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782bda26f84ec93a8334d10d07953a2bc48073"/>
    <w:p>
      <w:pPr>
        <w:pStyle w:val="Heading2"/>
      </w:pPr>
      <w:r>
        <w:t xml:space="preserve">Module 3: Industrial Firewall, Deep Packet Inspection (DPI) &amp; Virtual Patching (IPS)</w:t>
      </w:r>
    </w:p>
    <w:p>
      <w:r>
        <w:pict>
          <v:rect style="width:0;height:1.5pt" o:hralign="center" o:hrstd="t" o:hr="t"/>
        </w:pict>
      </w:r>
    </w:p>
    <w:bookmarkStart w:id="9" w:name="วตถประสงคการปฏบตงาน-lab-objectives"/>
    <w:p>
      <w:pPr>
        <w:pStyle w:val="Heading3"/>
      </w:pPr>
      <w:r>
        <w:t xml:space="preserve">1. วัตถุประสงค์การปฏิบัติงาน (Lab Objectives)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เข้าใจการแบ่งโซนเครือข่ายตามมาตรฐาน IEC 62443 FR5 (Restricted Data Flow):</w:t>
      </w:r>
      <w:r>
        <w:t xml:space="preserve"> </w:t>
      </w:r>
      <w:r>
        <w:t xml:space="preserve">เรียนรู้วิธีการใช้ Industrial Firewall ยุติสถาปัตยกรรมเครือข่ายแบบแบนราบ (Flat Network) เพื่อจำกัดการไหลของข้อมูลระหว่าง IT/Vendor Zone และ Production Zone (Zones &amp; Conduits)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ฝึกฝนการตั้งค่าคัดกรองข้อมูลเชิงลึก (Deep Packet Inspection - DPI):</w:t>
      </w:r>
      <w:r>
        <w:t xml:space="preserve"> </w:t>
      </w:r>
      <w:r>
        <w:t xml:space="preserve">เรียนรู้วิธีตรวจสอบพัสดุข้อมูลในระดับ Application Layer (Layer 7) สำหรับโปรโตคอล Modbus TCP เพื่ออนุญาตเฉพาะคำสั่งอ่านค่า (Read-Only - FC: 03) และสกัดกั้นคำสั่งแก้ไข/เขียนสั่งการเครื่องจักร (Block-Write - FC: 06/16) ช่วยป้องกันความเสี่ยงจาก Human Error หรือคำสั่งที่ไม่ได้รับอนุญาต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เรียนรู้วิธีทำ Virtual Patching ด้วยระบบ IPS (Zero Downtime Protection):</w:t>
      </w:r>
      <w:r>
        <w:t xml:space="preserve"> </w:t>
      </w:r>
      <w:r>
        <w:t xml:space="preserve">เข้าใจปัญหาของเครื่องจักรรุ่นเก่า (Legacy PLC/OT Assets) ที่ไม่สามารถติดตั้ง Antivirus หรือปิดสายการผลิตเพื่ออัปเดต Firmware ได้ และฝึกฝนการกางโล่สกัดกั้นแพ็กเกจโจมตีช่องโหว่ (Firmware Exploit - FC: 90) ที่ระดับเครือข่ายด้วย IPS Signature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ทดสอบจำลองภัยคุกคามและการสกัดกั้นผ่าน Docker Environment:</w:t>
      </w:r>
      <w:r>
        <w:t xml:space="preserve"> </w:t>
      </w:r>
      <w:r>
        <w:t xml:space="preserve">ฝึกฝนทักษะการสวมบทบาทเป็นทั้งแฮกเกอร์/ผู้รับเหมา (</w:t>
      </w:r>
      <w:r>
        <w:rPr>
          <w:rStyle w:val="VerbatimChar"/>
        </w:rPr>
        <w:t xml:space="preserve">kali-attacker</w:t>
      </w:r>
      <w:r>
        <w:t xml:space="preserve">) และผู้ดูแลความปลอดภัยเครือข่าย OT (</w:t>
      </w:r>
      <w:r>
        <w:rPr>
          <w:rStyle w:val="VerbatimChar"/>
        </w:rPr>
        <w:t xml:space="preserve">ot-firewall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9"/>
    <w:bookmarkStart w:id="18" w:name="Xaefbf53d86ee66a607c68ad4cade4f82c495339"/>
    <w:p>
      <w:pPr>
        <w:pStyle w:val="Heading3"/>
      </w:pPr>
      <w:r>
        <w:t xml:space="preserve">2. สถานการณ์จำลอง และ แผนผังเครือข่ายจำลอง (Simulated Scenario &amp; Network Topology)</w:t>
      </w:r>
    </w:p>
    <w:bookmarkStart w:id="10" w:name="สถานการณจำลอง-simulated-scenario"/>
    <w:p>
      <w:pPr>
        <w:pStyle w:val="Heading4"/>
      </w:pPr>
      <w:r>
        <w:t xml:space="preserve">📌 สถานการณ์จำลอง (Simulated Scenario)</w:t>
      </w:r>
    </w:p>
    <w:p>
      <w:pPr>
        <w:pStyle w:val="FirstParagraph"/>
      </w:pPr>
      <w:r>
        <w:t xml:space="preserve">ณ โรงงานประกอบชิ้นส่วนยานยนต์ (Automotive Assembly Plant) สายการผลิตทำงานด้วยสมองกลควบคุม Siemens S7 PLC (Modbus TCP) ซึ่งเปราะบางและมีช่องโหว่ประจำตัวระดับ Firmware (Legacy Asset) ที่ไม่ได้รับการอัปเดตเนื่องจากไม่สามารถหยุดสายการผลิตได้ (Zero Downtime Requirement)</w:t>
      </w:r>
    </w:p>
    <w:p>
      <w:pPr>
        <w:pStyle w:val="BodyText"/>
      </w:pPr>
      <w:r>
        <w:t xml:space="preserve">เมื่อเร็วๆ นี้ เกิดเหตุการณ์ผู้รับเหมาภายนอก (Vendor) เชื่อมต่อคอมพิวเตอร์พกพา (Kali Linux) เข้ามาในเครือข่ายเพื่อตรวจสอบระบบ แต่เผลอส่งคำสั่งเขียนข้อมูลผิดพลาด (Human Error) จนส่งผลกระทบต่อจังหวะการทำงานของแขนกลประกอบชิ้นส่วน นอกจากนี้ยังมีความเสี่ยงจากผู้บุกรุกที่พยายามส่งแพ็กเกจโจมตีช่องโหว่ของ PLC เพื่อยึดระบบ</w:t>
      </w:r>
    </w:p>
    <w:p>
      <w:pPr>
        <w:pStyle w:val="BodyText"/>
      </w:pPr>
      <w:r>
        <w:t xml:space="preserve">ผู้เรียนจะสวมบทบาทเป็น</w:t>
      </w:r>
      <w:r>
        <w:t xml:space="preserve"> </w:t>
      </w:r>
      <w:r>
        <w:rPr>
          <w:b/>
          <w:bCs/>
        </w:rPr>
        <w:t xml:space="preserve">OT Security Specialist</w:t>
      </w:r>
      <w:r>
        <w:t xml:space="preserve"> </w:t>
      </w:r>
      <w:r>
        <w:t xml:space="preserve">เพื่อนำ Next-Generation Firewall (NGFW) เข้ามาติดตั้งคั่นกลางเป็นท่อควบคุมข้อมูล (Conduit) ระหว่างเครือข่ายภายนอกกับสายการผลิต เพื่อเปิดใช้ฟีเจอร์ DPI (Read-Only Enforcement) และ IPS (Virtual Patching)</w:t>
      </w:r>
    </w:p>
    <w:bookmarkEnd w:id="10"/>
    <w:bookmarkStart w:id="14" w:name="Xd89ac43d1e530d307dfca00e896d054f574ddbf"/>
    <w:p>
      <w:pPr>
        <w:pStyle w:val="Heading4"/>
      </w:pPr>
      <w:r>
        <w:t xml:space="preserve">📐 แผนผังเครือข่ายจำลอง (Lab Network Topology Diagram)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OT Security Lab Module 3 Topology Diagram" title="" id="12" name="Picture"/>
            <a:graphic>
              <a:graphicData uri="http://schemas.openxmlformats.org/drawingml/2006/picture">
                <pic:pic>
                  <pic:nvPicPr>
                    <pic:cNvPr descr="./lab_topology_diagram_minim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OT Security Lab Module 3 Topology Diagram</w:t>
      </w:r>
    </w:p>
    <w:bookmarkEnd w:id="14"/>
    <w:bookmarkStart w:id="17" w:name="X7f647db643158040130d5a12069dae9b4d54a21"/>
    <w:p>
      <w:pPr>
        <w:pStyle w:val="Heading4"/>
      </w:pPr>
      <w:r>
        <w:t xml:space="preserve">🛠️ เครื่องมือที่ใช้ในปฏิบัติการ (Tools &amp; Environment Overview)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 Next-Gen Firewall &amp; IPS Engine (</w:t>
      </w:r>
      <w:r>
        <w:rPr>
          <w:rStyle w:val="VerbatimChar"/>
          <w:b/>
          <w:bCs/>
        </w:rPr>
        <w:t xml:space="preserve">ot-firewall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5">
        <w:r>
          <w:rPr>
            <w:rStyle w:val="VerbatimChar"/>
            <w:b/>
            <w:bCs/>
          </w:rPr>
          <w:t xml:space="preserve">firewall_dpi.py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ทำหน้าที่เป็น Industrial Firewall และระบบป้องกันการบุกรุก (IPS) อยู่ในตำแหน่ง Conduit คอยแกะพัสดุข้อมูลลึกถึงระดับ Application Layer (Layer 7) ตรวจสอบ Function Code ของ Modbus TCP และบล็อกคำสั่งอันตรายแบบเรียลไทม์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 Siemens S7 PLC Honeypot (</w:t>
      </w:r>
      <w:r>
        <w:rPr>
          <w:rStyle w:val="VerbatimChar"/>
          <w:b/>
          <w:bCs/>
        </w:rPr>
        <w:t xml:space="preserve">plc-siemens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จำลองเป็นสมองกลควบคุมเครื่องจักร Siemens S7 PLC ในโซนปลอดภัย (Purdue Level 1) ทำหน้าที่รับคำสั่ง Modbus TCP (Port 5020/502)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Vendor / Attacker Node (</w:t>
      </w:r>
      <w:r>
        <w:rPr>
          <w:rStyle w:val="VerbatimChar"/>
          <w:b/>
          <w:bCs/>
        </w:rPr>
        <w:t xml:space="preserve">kali-attacker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6">
        <w:r>
          <w:rPr>
            <w:rStyle w:val="VerbatimChar"/>
            <w:b/>
            <w:bCs/>
          </w:rPr>
          <w:t xml:space="preserve">send_modbus.py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จำลองเป็นคอมพิวเตอร์พกพาของผู้รับเหมาหรือผู้บุกรุก ใช้งานสคริปต์</w:t>
      </w:r>
      <w:r>
        <w:t xml:space="preserve"> </w:t>
      </w:r>
      <w:r>
        <w:rPr>
          <w:rStyle w:val="VerbatimChar"/>
        </w:rPr>
        <w:t xml:space="preserve">send_modbus.py</w:t>
      </w:r>
      <w:r>
        <w:t xml:space="preserve"> </w:t>
      </w:r>
      <w:r>
        <w:t xml:space="preserve">เพื่อส่งแพ็กเกจ Modbus TCP Read (FC: 03), Write (FC: 06) หรือ Exploit Payload (FC: 90) เข้าหา Firewall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Docker Bridge Networks (Zones &amp; Conduits):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untrusted-net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10 / 172.19.0.0/16):</w:t>
      </w:r>
      <w:r>
        <w:t xml:space="preserve"> </w:t>
      </w:r>
      <w:r>
        <w:t xml:space="preserve">โซนเครือข่ายภายนอก หรือ IT/Vendor Zone ที่ไม่ปลอดภัย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production-net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20 / 172.20.0.0/16):</w:t>
      </w:r>
      <w:r>
        <w:t xml:space="preserve"> </w:t>
      </w:r>
      <w:r>
        <w:t xml:space="preserve">โซนการผลิตภายในโรงงาน (Trusted Zone) ที่มีความสำคัญสูง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b98da629a9d86eebcdab303bc0ff08b2c1f755"/>
    <w:p>
      <w:pPr>
        <w:pStyle w:val="Heading3"/>
      </w:pPr>
      <w:r>
        <w:t xml:space="preserve">3. ขั้นตอนการเตรียมระบบก่อนเริ่มปฏิบัติงาน (Pre-Lab Reset)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ข้อควรระวังสำหรับผู้เรียน:</w:t>
      </w:r>
      <w:r>
        <w:t xml:space="preserve"> </w:t>
      </w:r>
      <w:r>
        <w:t xml:space="preserve">เพื่อป้องกันปัญหาพอร์ตชนกัน หรือวง Subnet</w:t>
      </w:r>
      <w:r>
        <w:t xml:space="preserve"> </w:t>
      </w:r>
      <w:r>
        <w:rPr>
          <w:rStyle w:val="VerbatimChar"/>
        </w:rPr>
        <w:t xml:space="preserve">172.19.0.0/16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172.20.0.0/16</w:t>
      </w:r>
      <w:r>
        <w:t xml:space="preserve"> </w:t>
      </w:r>
      <w:r>
        <w:t xml:space="preserve">ชนกับแล็บก่อนหน้า ให้สั่งล้างระบบ Docker เดิมทั้งหมดก่อนเริ่มทำ Module 3 เสมอ:</w:t>
      </w:r>
    </w:p>
    <w:p>
      <w:pPr>
        <w:pStyle w:val="SourceCode"/>
      </w:pPr>
      <w:r>
        <w:rPr>
          <w:rStyle w:val="CommentTok"/>
        </w:rPr>
        <w:t xml:space="preserve"># 1. สั่งปิดและลบ Container, Volume และ Orphan Networks จากแล็บเดิม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--remove-orphans</w:t>
      </w:r>
      <w:r>
        <w:br/>
      </w:r>
      <w:r>
        <w:br/>
      </w:r>
      <w:r>
        <w:rPr>
          <w:rStyle w:val="CommentTok"/>
        </w:rPr>
        <w:t xml:space="preserve"># 2. ล้าง Network ที่ไม่ได้ใช้งานใน Docker Engine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prune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3. ลบ Container เก่าที่อาจค้างอยู่ในระบบ (ป้องกัน Name Conflict)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ot-firewall plc-siemens kali-attacker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19"/>
    <w:bookmarkStart w:id="27" w:name="Xe13fef0b6ba4e7d74a765d0da51f5e965b952bf"/>
    <w:p>
      <w:pPr>
        <w:pStyle w:val="Heading3"/>
      </w:pPr>
      <w:r>
        <w:t xml:space="preserve">4. ขั้นตอนการปฏิบัติงานแบบ Step-by-Step (Lab Tasks)</w:t>
      </w:r>
    </w:p>
    <w:bookmarkStart w:id="24" w:name="สงทตองจดเตรยม-files-needed"/>
    <w:p>
      <w:pPr>
        <w:pStyle w:val="Heading4"/>
      </w:pPr>
      <w:r>
        <w:t xml:space="preserve">📁 สิ่งที่ต้องจัดเตรียม (Files Needed)</w:t>
      </w:r>
    </w:p>
    <w:p>
      <w:pPr>
        <w:pStyle w:val="FirstParagraph"/>
      </w:pPr>
      <w:r>
        <w:t xml:space="preserve">ตรวจสอบไฟล์ 3 ไฟล์หลักภายในโฟลเดอร์ปฏิบัติการ</w:t>
      </w:r>
      <w:r>
        <w:t xml:space="preserve"> </w:t>
      </w:r>
      <w:r>
        <w:rPr>
          <w:rStyle w:val="VerbatimChar"/>
        </w:rPr>
        <w:t xml:space="preserve">module-03-firewall-dpi</w:t>
      </w:r>
      <w:r>
        <w:t xml:space="preserve">:</w:t>
      </w:r>
    </w:p>
    <w:bookmarkStart w:id="21" w:name="ไฟลท-1-docker-compose.yml"/>
    <w:p>
      <w:pPr>
        <w:pStyle w:val="Heading5"/>
      </w:pPr>
      <w:r>
        <w:t xml:space="preserve">ไฟล์ที่ 1:</w:t>
      </w:r>
      <w:r>
        <w:t xml:space="preserve"> </w:t>
      </w:r>
      <w:hyperlink r:id="rId20">
        <w:r>
          <w:rPr>
            <w:rStyle w:val="VerbatimChar"/>
          </w:rPr>
          <w:t xml:space="preserve">docker-compose.yml</w:t>
        </w:r>
      </w:hyperlink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untrusted-net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172.19.0.0/16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172.20.0.0/16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1. ระบบควบคุมจำลอง Next-Generation Firewall (NGFW/IPS Engine)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ot-firewall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python:3.10-slim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ot-firewall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./firewall_dpi.py:/app/firewall_dpi.py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working_dir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stdin_open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firewall_dpi.py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untrusted-net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172.19.0.10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172.20.0.10</w:t>
      </w:r>
      <w:r>
        <w:br/>
      </w:r>
      <w:r>
        <w:br/>
      </w:r>
      <w:r>
        <w:rPr>
          <w:rStyle w:val="CommentTok"/>
        </w:rPr>
        <w:t xml:space="preserve">  # 2. เครื่องจักรเป้าหมายในโซนปลอดภัย (Siemens PLC จำลองผ่าน Conpot)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plc-siemens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honeynet/conpot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plc-siemens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172.20.0.20</w:t>
      </w:r>
      <w:r>
        <w:br/>
      </w:r>
      <w:r>
        <w:br/>
      </w:r>
      <w:r>
        <w:rPr>
          <w:rStyle w:val="CommentTok"/>
        </w:rPr>
        <w:t xml:space="preserve">  # 3. โน้ตบุ๊กของผู้รับเหมาหรือแฮกเกอร์ (จำลองผ่าน Python environment)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kali-attacker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python:3.10-slim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kali-attacker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./send_modbus.py:/app/send_modbus.py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working_dir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untrusted-net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172.19.0.50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stdin_open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tail -f /dev/null</w:t>
      </w:r>
    </w:p>
    <w:bookmarkEnd w:id="21"/>
    <w:bookmarkStart w:id="22" w:name="ไฟลท-2-firewall_dpi.py"/>
    <w:p>
      <w:pPr>
        <w:pStyle w:val="Heading5"/>
      </w:pPr>
      <w:r>
        <w:t xml:space="preserve">ไฟล์ที่ 2:</w:t>
      </w:r>
      <w:r>
        <w:t xml:space="preserve"> </w:t>
      </w:r>
      <w:hyperlink r:id="rId15">
        <w:r>
          <w:rPr>
            <w:rStyle w:val="VerbatimChar"/>
          </w:rPr>
          <w:t xml:space="preserve">firewall_dpi.py</w:t>
        </w:r>
      </w:hyperlink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NormalTok"/>
        </w:rPr>
        <w:t xml:space="preserve">LISTEN_IP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br/>
      </w:r>
      <w:r>
        <w:rPr>
          <w:rStyle w:val="NormalTok"/>
        </w:rPr>
        <w:t xml:space="preserve">LISTEN_PORT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br/>
      </w:r>
      <w:r>
        <w:rPr>
          <w:rStyle w:val="NormalTok"/>
        </w:rPr>
        <w:t xml:space="preserve">PLC_IP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"172.20.0.20"</w:t>
      </w:r>
      <w:r>
        <w:br/>
      </w:r>
      <w:r>
        <w:rPr>
          <w:rStyle w:val="NormalTok"/>
        </w:rPr>
        <w:t xml:space="preserve">PLC_PORT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5020</w:t>
      </w:r>
      <w:r>
        <w:br/>
      </w:r>
      <w:r>
        <w:br/>
      </w:r>
      <w:r>
        <w:rPr>
          <w:rStyle w:val="NormalTok"/>
        </w:rPr>
        <w:t xml:space="preserve">ALLOW_WRITE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สิทธิ์แก้ไขค่าเครื่องจักร (Write)</w:t>
      </w:r>
      <w:r>
        <w:br/>
      </w:r>
      <w:r>
        <w:rPr>
          <w:rStyle w:val="NormalTok"/>
        </w:rPr>
        <w:t xml:space="preserve">IPS_VIRTUAL_PATCH_ENABLED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ระบบอุดช่องโหว่เสมือน (Virtual Patching Mode)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handle_client(client_socket):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plc_socket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plc_socket.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((PLC_IP, PLC_PORT))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Cannot connect to PLC: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client_socket.close()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forward(src, dst, direction):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ALLOW_WRITE, IPS_VIRTUAL_PATCH_ENABLED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function_code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[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1: Deep Packet Inspection (DPI) &amp; Granular Access Control]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function_code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]: </w:t>
      </w:r>
      <w:r>
        <w:rPr>
          <w:rStyle w:val="CommentTok"/>
        </w:rPr>
        <w:t xml:space="preserve"># คำสั่งเขียนข้อมูลลง Register (Write)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f"[🛡️ DPI Alert] Detected Modbus WRITE Command (FC: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function_code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ALLOW_WRITE: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"[🚫 Firewall Block] Policy 'Block-Write' is ACTIVE! Dropping writing command."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src.send(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\x00\x02\x00\x00\x00\x03\x01\x86\x01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[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2: Virtual Patching with IPS Mode]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function_code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f"[🚨 IPS Critical Alert] Detected Exploit Payload targeting PLC Modbus firmware (FC: 90)!"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IPS_VIRTUAL_PATCH_ENABLED: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"[🔒 Virtual Patch Blocked] IPS virtual patch signature matched! Intercepted exploit packet. PLC remains safe."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src.send(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\x00\x03\x00\x00\x00\x03\x01\xda\x04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"[⚠️ WARNING] Virtual Patch is DISABLED. Exploit packet forwarded to PLC SCADA!"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f"[🟢 DPI Pass] Allowed Modbus READ Command (FC: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function_code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dst.sendall(data)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src.close()</w:t>
      </w:r>
      <w:r>
        <w:br/>
      </w:r>
      <w:r>
        <w:rPr>
          <w:rStyle w:val="NormalTok"/>
        </w:rPr>
        <w:t xml:space="preserve">            dst.close()</w:t>
      </w:r>
      <w:r>
        <w:br/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forward,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(client_socket, plc_socket, </w:t>
      </w:r>
      <w:r>
        <w:rPr>
          <w:rStyle w:val="StringTok"/>
        </w:rPr>
        <w:t xml:space="preserve">"inbound"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forward,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(plc_socket, client_socket, </w:t>
      </w:r>
      <w:r>
        <w:rPr>
          <w:rStyle w:val="StringTok"/>
        </w:rPr>
        <w:t xml:space="preserve">"outbound"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t1.start()</w:t>
      </w:r>
      <w:r>
        <w:br/>
      </w:r>
      <w:r>
        <w:rPr>
          <w:rStyle w:val="NormalTok"/>
        </w:rPr>
        <w:t xml:space="preserve">    t2.start()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ALLOW_WRITE, IPS_VIRTUAL_PATCH_ENABLED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server.setsockopt(socket.SOL_SOCKET,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server.bind((LISTEN_IP, LISTEN_PORT))</w:t>
      </w:r>
      <w:r>
        <w:br/>
      </w:r>
      <w:r>
        <w:rPr>
          <w:rStyle w:val="NormalTok"/>
        </w:rPr>
        <w:t xml:space="preserve">    server.listen(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NGFW/DPI Engine listening 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LISTEN_PORT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Policy State: ALLOW_WRITE=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ALLOW_WRITE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IPS_VIRTUAL_PATCH=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IPS_VIRTUAL_PATCH_ENABLED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client_sock,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server.accept()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Active Session established with client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handle_client,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(client_sock,)).start()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"block-write"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sys.argv:</w:t>
      </w:r>
      <w:r>
        <w:br/>
      </w:r>
      <w:r>
        <w:rPr>
          <w:rStyle w:val="NormalTok"/>
        </w:rPr>
        <w:t xml:space="preserve">            ALLOW_WRITE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"enable-ips"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sys.argv:</w:t>
      </w:r>
      <w:r>
        <w:br/>
      </w:r>
      <w:r>
        <w:rPr>
          <w:rStyle w:val="NormalTok"/>
        </w:rPr>
        <w:t xml:space="preserve">            IPS_VIRTUAL_PATCH_ENABLED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main()</w:t>
      </w:r>
    </w:p>
    <w:bookmarkEnd w:id="22"/>
    <w:bookmarkStart w:id="23" w:name="ไฟลท-3-send_modbus.py"/>
    <w:p>
      <w:pPr>
        <w:pStyle w:val="Heading5"/>
      </w:pPr>
      <w:r>
        <w:t xml:space="preserve">ไฟล์ที่ 3:</w:t>
      </w:r>
      <w:r>
        <w:t xml:space="preserve"> </w:t>
      </w:r>
      <w:hyperlink r:id="rId16">
        <w:r>
          <w:rPr>
            <w:rStyle w:val="VerbatimChar"/>
          </w:rPr>
          <w:t xml:space="preserve">send_modbus.py</w:t>
        </w:r>
      </w:hyperlink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NormalTok"/>
        </w:rPr>
        <w:t xml:space="preserve">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"172.19.0.10"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send_packet(payload):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((IP, PORT))</w:t>
      </w:r>
      <w:r>
        <w:br/>
      </w:r>
      <w:r>
        <w:rPr>
          <w:rStyle w:val="NormalTok"/>
        </w:rPr>
        <w:t xml:space="preserve">        s.sendall(payload)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Sent (Hex):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payload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Received (Hex):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function_code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exception_code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function_code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f"[🚫] Server returned MODBUS EXCEPTION: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exception_code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exception_code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↳ Reason: Illegal Function (คำสั่งแก้ไขข้อมูลเขียนทับ ถูกบล็อกโดยระบบรักษาความปลอดภัย DPI)"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exception_code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↳ Reason: Slave Device Failure (ตรวจพบสัญญานอันตรายเจาะช่องโหว่ ถูกสกัดโดยระบบ Virtual Patch IPS)"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"[🟢] Command completed successfully! (ส่งผ่านพัสดุข้อมูลสำเร็จ)"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Connection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python3 send_modbus.py [read|write|exploit]"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"[*] Sending Modbus READ HOLDING REGISTERS (FC: 03)..."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\x00\x01\x00\x00\x00\x06\x01\x03\x00\x00\x00\x01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send_packet(packet)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"[*] Sending Modbus WRITE SINGLE REGISTER (FC: 06)..."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\x00\x02\x00\x00\x00\x06\x01\x06\x00\x00\x00\xff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send_packet(packet)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"exploit"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"[*] Sending simulated FIRMWARE EXPLOIT packet (FC: 90)..."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\x00\x03\x00\x00\x00\x06\x01\x5a\xaa\xbb\xcc\xdd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send_packet(packet)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python3 send_modbus.py [read|write|exploit]"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bbf02a9df82fc2c513a51b5ea5701cdc11db51"/>
    <w:p>
      <w:pPr>
        <w:pStyle w:val="Heading4"/>
      </w:pPr>
      <w:r>
        <w:t xml:space="preserve">💻 TASK 1: การจำกัดสิทธิ์ข้อมูลแบบรายละเอียด (DPI &amp; Granular Access Control)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เปิดใช้งานระบบแล็บ: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ทดสอบสั่งอ่านข้อมูล PLC (Read Command - FC: 03) ในสภาวะปกติ: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send_modbus.py read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การส่งคำสั่งสำเร็จ (</w:t>
      </w:r>
      <w:r>
        <w:rPr>
          <w:rStyle w:val="VerbatimChar"/>
        </w:rPr>
        <w:t xml:space="preserve">DPI Pass</w:t>
      </w:r>
      <w:r>
        <w:t xml:space="preserve">) เนื่องจาก Firewall อยู่ในสถานะอนุญาตปกติ และคำสั่ง Read ไม่ส่งผลกระทบต่อกระบวนการผลิต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เปิดโหมด Block-Write บน Firewall เพื่อบังคับใช้สิทธิ์ Read-Only:</w:t>
      </w:r>
      <w:r>
        <w:t xml:space="preserve"> </w:t>
      </w:r>
      <w:r>
        <w:t xml:space="preserve">เปิดไฟล์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และแก้ไขคำสั่งรันบริการ</w:t>
      </w:r>
      <w:r>
        <w:t xml:space="preserve"> </w:t>
      </w:r>
      <w:r>
        <w:rPr>
          <w:rStyle w:val="VerbatimChar"/>
        </w:rPr>
        <w:t xml:space="preserve">ot-firewall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firewall_dpi.py block-write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รีสตาร์ทบริการ Firewall เพื่ออัปเดตนโยบาย: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ot-firewall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ทดสอบสั่งเขียนข้อมูลลง PLC (Write Command - FC: 06):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send_modbus.py write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ล้มเหลว (</w:t>
      </w:r>
      <w:r>
        <w:rPr>
          <w:rStyle w:val="VerbatimChar"/>
        </w:rPr>
        <w:t xml:space="preserve">DPI Block</w:t>
      </w:r>
      <w:r>
        <w:t xml:space="preserve">) Firewall สกัดคำสั่งเขียนทับทันที และส่งคืน Modbus Exception Code 01 (</w:t>
      </w:r>
      <w:r>
        <w:rPr>
          <w:rStyle w:val="VerbatimChar"/>
        </w:rPr>
        <w:t xml:space="preserve">Illegal Function</w:t>
      </w:r>
      <w:r>
        <w:t xml:space="preserve">) เพื่อป้องกัน Human Error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ทดสอบว่าการสั่งอ่านข้อมูลยังคงรันได้ปกติ: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send_modbus.py read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อ่านค่าได้ปกติ สะท้อนการทำ Granular Access Control ระดับ Layer 7</w:t>
      </w:r>
    </w:p>
    <w:p>
      <w:r>
        <w:pict>
          <v:rect style="width:0;height:1.5pt" o:hralign="center" o:hrstd="t" o:hr="t"/>
        </w:pict>
      </w:r>
    </w:p>
    <w:bookmarkEnd w:id="25"/>
    <w:bookmarkStart w:id="26" w:name="X55f82151445082c3508052940edb37bf842e268"/>
    <w:p>
      <w:pPr>
        <w:pStyle w:val="Heading4"/>
      </w:pPr>
      <w:r>
        <w:t xml:space="preserve">🛡️ TASK 2: การอุดช่องโหว่เสมือน (Virtual Patching with IPS)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ส่งแพ็กเกจโจมตีช่องโหว่ PLC (Simulated Firmware Exploit - FC: 90):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send_modbus.py exploit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ผลลัพธ์เมื่อปิด IPS:</w:t>
      </w:r>
      <w:r>
        <w:t xml:space="preserve"> </w:t>
      </w:r>
      <w:r>
        <w:t xml:space="preserve">คำสั่งหลุดผ่านไปถึง PLC ทำให้เกิดความเสี่ยงที่สมองกลจะค้างหรือหยุดทำงาน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เปิดโหมด Virtual Patching (IPS Mode):</w:t>
      </w:r>
      <w:r>
        <w:t xml:space="preserve"> </w:t>
      </w:r>
      <w:r>
        <w:t xml:space="preserve">แก้ไข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ให้เปิดใช้ทั้งโหมด Block-Write และ IPS Virtual Patching: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firewall_dpi.py block-write enable-ips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รีสตาร์ทบริการ Firewall: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ot-firewall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ทดสอบส่งแพ็กเกจโจมตีช่องโหว่อีกครั้ง: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send_modbus.py exploit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ถูกบล็อกโดย IPS Virtual Patch Signature! Firewall ตรวจจับสัญญานอันตราย FC:90 และตอบกลับ Modbus Exception Code 04 (</w:t>
      </w:r>
      <w:r>
        <w:rPr>
          <w:rStyle w:val="VerbatimChar"/>
        </w:rPr>
        <w:t xml:space="preserve">Slave Device Failure</w:t>
      </w:r>
      <w:r>
        <w:t xml:space="preserve">) สกัดภัยคุกคามก่อนวิ่งถึง PLC ช่วยปกป้องเครื่องจักรเก่าโดยไม่ต้องปิดปรับปรุง Firmware (Zero Downtime)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98d449640f918b0418e03d35f61106f4022ebdf"/>
    <w:p>
      <w:pPr>
        <w:pStyle w:val="Heading3"/>
      </w:pPr>
      <w:r>
        <w:t xml:space="preserve">5. แบบทดสอบและคำถามประเมินความเข้าใจ (Comprehension &amp; Assessment Questions)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1: การคัดกรองแพ็กเกจด้วย Deep Packet Inspection (DPI) บน Industrial Firewall แตกต่างจากการคัดกรองด้วย Traditional Firewall (Layer 3/4) อย่างไร?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Traditional Firewall ตรวจสอบเฉพาะ IP Address และ Port Number (เช่น อนุญาตให้ผ่านพอร์ต 502) แต่ไม่สามารถมองเห็นเนื้อหาคำสั่งที่อยู่ภายในแพ็กเกจได้ ในขณะที่ DPI Firewall สามารถแกะพัสดุข้อมูลลึกลงไปถึง Layer 7 (Application Layer) เพื่อตรวจสอบ Function Code ของโปรโตคอลอุตสาหกรรม (เช่น แยกแยะระหว่างคำสั่ง Read FC:03 และ Write FC:06) ทำให้สามารถกำหนดสิทธิ์การควบคุมได้อย่างละเอียด (Granular Access Control)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2: เหตุใดเทคนิค Virtual Patching (IPS Mode) จึงมีความสำคัญอย่างยิ่งต่อการรักษาความมั่นคงปลอดภัยในโรงงานอุตสาหกรรม (OT Environment)?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เนื่องจากเครื่องจักรและ PLC ในโรงงานมักเป็นอุปกรณ์รุ่นเก่า (Legacy Assets) ที่มีอายุการใช้งานยาวนาน 10-20 ปี ซึ่งเจ้าของผลิตภัณฑ์ (Vendor) อาจเลิกสนับสนุนการอัปเดต Patch แล้ว หรือการลง Patch ต้องแลกกับการหยุดสายการผลิต (Downtime) ซึ่งส่งผลกระทบต่อความพร้อมใช้งาน (Availability) การทำ Virtual Patching บน Firewall/IPS จึงเปรียบเสมือนการกางโล่ป้องกันแพ็กเกจอันตรายที่ระดับเครือข่ายก่อนจะวิ่งไปถึงตัวเครื่องจักร ทำให้ระบบปลอดภัยจากช่องโหว่โดยไม่ต้องดับเครื่องจักร (Zero Downtime)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3: ตามมาตรฐาน IEC 62443 FR5 (Restricted Data Flow) บทบาทของ</w:t>
      </w:r>
      <w:r>
        <w:rPr>
          <w:b/>
          <w:bCs/>
        </w:rPr>
        <w:t xml:space="preserve"> </w:t>
      </w:r>
      <w:r>
        <w:rPr>
          <w:b/>
          <w:bCs/>
        </w:rPr>
        <w:t xml:space="preserve">“Conduit”</w:t>
      </w:r>
      <w:r>
        <w:rPr>
          <w:b/>
          <w:bCs/>
        </w:rPr>
        <w:t xml:space="preserve"> </w:t>
      </w:r>
      <w:r>
        <w:rPr>
          <w:b/>
          <w:bCs/>
        </w:rPr>
        <w:t xml:space="preserve">คืออะไร และในแล็บนี้ตัวแปรใดทำหน้าที่เป็น Conduit?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“Conduit”</w:t>
      </w:r>
      <w:r>
        <w:t xml:space="preserve"> </w:t>
      </w:r>
      <w:r>
        <w:t xml:space="preserve">คือช่องทางหรือท่อสื่อสารที่เชื่อมต่อระหว่างโซนความปลอดภัย (Zones) โดยมีหน้าที่บังคับใช้นโยบายความปลอดภัย คัดกรอง และจำกัดการไหลของข้อมูลระหว่างโซน ในแล็บนี้ตัวแปรที่ทำหน้าที่เป็น Conduit คือ</w:t>
      </w:r>
      <w:r>
        <w:t xml:space="preserve"> </w:t>
      </w:r>
      <w:r>
        <w:rPr>
          <w:rStyle w:val="VerbatimChar"/>
        </w:rPr>
        <w:t xml:space="preserve">ot-firewall</w:t>
      </w:r>
      <w:r>
        <w:t xml:space="preserve"> </w:t>
      </w:r>
      <w:r>
        <w:t xml:space="preserve">ซึ่งทำหน้าที่คั่นกลางระหว่าง</w:t>
      </w:r>
      <w:r>
        <w:t xml:space="preserve"> </w:t>
      </w:r>
      <w:r>
        <w:rPr>
          <w:rStyle w:val="VerbatimChar"/>
        </w:rPr>
        <w:t xml:space="preserve">untrusted-net</w:t>
      </w:r>
      <w:r>
        <w:t xml:space="preserve"> </w:t>
      </w:r>
      <w:r>
        <w:t xml:space="preserve">(VLAN 10) และ</w:t>
      </w:r>
      <w:r>
        <w:t xml:space="preserve"> </w:t>
      </w:r>
      <w:r>
        <w:rPr>
          <w:rStyle w:val="VerbatimChar"/>
        </w:rPr>
        <w:t xml:space="preserve">production-net</w:t>
      </w:r>
      <w:r>
        <w:t xml:space="preserve"> </w:t>
      </w:r>
      <w:r>
        <w:t xml:space="preserve">(VLAN 20)</w:t>
      </w:r>
    </w:p>
    <w:p>
      <w:r>
        <w:pict>
          <v:rect style="width:0;height:1.5pt" o:hralign="center" o:hrstd="t" o:hr="t"/>
        </w:pict>
      </w:r>
    </w:p>
    <w:bookmarkEnd w:id="28"/>
    <w:bookmarkStart w:id="29" w:name="ขนตอนการลางระบบหลงจบแลบ-post-lab-cleanup"/>
    <w:p>
      <w:pPr>
        <w:pStyle w:val="Heading3"/>
      </w:pPr>
      <w:r>
        <w:t xml:space="preserve">6. ขั้นตอนการล้างระบบหลังจบแล็บ (Post-Lab Cleanup)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--remove-orphans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prune </w:t>
      </w:r>
      <w:r>
        <w:rPr>
          <w:rStyle w:val="AttributeTok"/>
        </w:rPr>
        <w:t xml:space="preserve">-f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ot-firewall plc-siemens kali-attacker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github.com/watchara-sukka/learninghub/blob/main/ot-security/module-03-firewall-dpi/docker-compose.yml" TargetMode="External" /><Relationship Type="http://schemas.openxmlformats.org/officeDocument/2006/relationships/hyperlink" Id="rId15" Target="https://github.com/watchara-sukka/learninghub/blob/main/ot-security/module-03-firewall-dpi/firewall_dpi.py" TargetMode="External" /><Relationship Type="http://schemas.openxmlformats.org/officeDocument/2006/relationships/hyperlink" Id="rId16" Target="https://github.com/watchara-sukka/learninghub/blob/main/ot-security/module-03-firewall-dpi/send_modbu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watchara-sukka/learninghub/blob/main/ot-security/module-03-firewall-dpi/docker-compose.yml" TargetMode="External" /><Relationship Type="http://schemas.openxmlformats.org/officeDocument/2006/relationships/hyperlink" Id="rId15" Target="https://github.com/watchara-sukka/learninghub/blob/main/ot-security/module-03-firewall-dpi/firewall_dpi.py" TargetMode="External" /><Relationship Type="http://schemas.openxmlformats.org/officeDocument/2006/relationships/hyperlink" Id="rId16" Target="https://github.com/watchara-sukka/learninghub/blob/main/ot-security/module-03-firewall-dpi/send_modbu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2026-10-10T07:49:04Z</dcterms:created>
  <dcterms:modified xsi:type="dcterms:W3CDTF">2026-10-10T07:49:04Z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