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eae0d1ef2261a81ebee37a6883fb1f3906ccf7"/>
    <w:p>
      <w:pPr>
        <w:pStyle w:val="Heading2"/>
      </w:pPr>
      <w:r>
        <w:t xml:space="preserve">Module 6: Centralized OT SOC, SIEM (Wazuh) &amp; Automated Active Response (SOAR)</w:t>
      </w:r>
    </w:p>
    <w:p>
      <w:r>
        <w:pict>
          <v:rect style="width:0;height:1.5pt" o:hralign="center" o:hrstd="t" o:hr="t"/>
        </w:pict>
      </w:r>
    </w:p>
    <w:bookmarkStart w:id="9" w:name="วตถประสงคการปฏบตงาน-lab-objectives"/>
    <w:p>
      <w:pPr>
        <w:pStyle w:val="Heading3"/>
      </w:pPr>
      <w:r>
        <w:t xml:space="preserve">1. วัตถุประสงค์การปฏิบัติงาน (Lab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เข้าใจสถาปัตยกรรมศูนย์เฝ้าระวังภัยคุกคาม OT (OT SOC Architecture):</w:t>
      </w:r>
      <w:r>
        <w:t xml:space="preserve"> </w:t>
      </w:r>
      <w:r>
        <w:t xml:space="preserve">เรียนรู้การรวบรวมข้อมูล Log สัมพันธ์ข้ามระบบ (Centralized Log Aggregation) จากอุปกรณ์ความปลอดภัยในสายการผลิต (Firewall, Zeek Sensor, PAM Gateway, Deception Honeypot) เข้าสู่ศูนย์กลางด้วยโปรโตคอล Syslog (UDP 514)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ฝึกฝนเขียนกฎตรวจจับภัยคุกคามโปรโตคอลอุตสาหกรรม (Wazuh Custom Rules):</w:t>
      </w:r>
      <w:r>
        <w:t xml:space="preserve"> </w:t>
      </w:r>
      <w:r>
        <w:t xml:space="preserve">เรียนรู้การเขียนโครงสร้างไฟล์</w:t>
      </w:r>
      <w:r>
        <w:t xml:space="preserve"> </w:t>
      </w:r>
      <w:r>
        <w:rPr>
          <w:rStyle w:val="VerbatimChar"/>
        </w:rPr>
        <w:t xml:space="preserve">local_rules.xml</w:t>
      </w:r>
      <w:r>
        <w:t xml:space="preserve"> </w:t>
      </w:r>
      <w:r>
        <w:t xml:space="preserve">บน Wazuh เพื่อวิเคราะห์และดักจับเหตุการณ์ผิดปกติ เช่น การพยายามเขียนสั่งการ PLC (Modbus Write), การเข้าถึงเครื่องเหยื่อล่อ (Decoy Asset), และการยิง Exploit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ติดตั้งและเปิดใช้ระบบสกัดกั้นอัตโนมัติ (Wazuh Active Response / SOAR):</w:t>
      </w:r>
      <w:r>
        <w:t xml:space="preserve"> </w:t>
      </w:r>
      <w:r>
        <w:t xml:space="preserve">พัฒนาสคริปต์ตอบสนองภัยคุกคามอัตโนมัติ เพื่อตัดการเชื่อมต่อหรือบล็อก IP ผู้บุกรุกทันทีที่ทริกเกอร์ Rule ระดับ Critical Alert ช่วยลดระยะเวลาตอบสนองต่อเหตุการณ์ (MTTR) ให้เหลือระดับวินาที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ฝึกสืบค้นพยานหลักฐานดิจิทัล (Digital Forensics &amp; SIEM Dashboard):</w:t>
      </w:r>
      <w:r>
        <w:t xml:space="preserve"> </w:t>
      </w:r>
      <w:r>
        <w:t xml:space="preserve">เรียนรู้การใช้งานระบบ SIEM ในการวิเคราะห์ลำดับเหตุการณ์การโจมตี (Attack Timeline) ตามมาตรฐาน IEC 62443</w:t>
      </w:r>
    </w:p>
    <w:p>
      <w:r>
        <w:pict>
          <v:rect style="width:0;height:1.5pt" o:hralign="center" o:hrstd="t" o:hr="t"/>
        </w:pict>
      </w:r>
    </w:p>
    <w:bookmarkEnd w:id="9"/>
    <w:bookmarkStart w:id="21" w:name="Xaefbf53d86ee66a607c68ad4cade4f82c495339"/>
    <w:p>
      <w:pPr>
        <w:pStyle w:val="Heading3"/>
      </w:pPr>
      <w:r>
        <w:t xml:space="preserve">2. สถานการณ์จำลอง และ แผนผังเครือข่ายจำลอง (Simulated Scenario &amp; Network Topology)</w:t>
      </w:r>
    </w:p>
    <w:bookmarkStart w:id="10" w:name="สถานการณจำลอง-simulated-scenario"/>
    <w:p>
      <w:pPr>
        <w:pStyle w:val="Heading4"/>
      </w:pPr>
      <w:r>
        <w:t xml:space="preserve">📌 สถานการณ์จำลอง (Simulated Scenario)</w:t>
      </w:r>
    </w:p>
    <w:p>
      <w:pPr>
        <w:pStyle w:val="FirstParagraph"/>
      </w:pPr>
      <w:r>
        <w:t xml:space="preserve">ณ โรงงานผลิตชิ้นส่วนยานยนต์ไฮบริด (Hybrid Automotive Manufacturing Facility) แม้โรงงานจะมีการติดตั้งอุปกรณ์ความปลอดภัยหลายชั้น (Firewall, Zeek, Deception, PAM) แต่ข้อมูล Log จากแต่ละอุปกรณ์ยังคงทำงานแบบแยกส่วน (Security Silos) ทำให้เมื่อเกิดเหตุการณ์บุกรุก ทีมวิศวกรใช้เวลาหลายชั่วโมงในการสืบค้นสาเหตุ</w:t>
      </w:r>
    </w:p>
    <w:p>
      <w:pPr>
        <w:pStyle w:val="BodyText"/>
      </w:pPr>
      <w:r>
        <w:t xml:space="preserve">ผู้เรียนจะสวมบทบาทเป็น</w:t>
      </w:r>
      <w:r>
        <w:t xml:space="preserve"> </w:t>
      </w:r>
      <w:r>
        <w:rPr>
          <w:b/>
          <w:bCs/>
        </w:rPr>
        <w:t xml:space="preserve">OT SOC Analyst</w:t>
      </w:r>
      <w:r>
        <w:t xml:space="preserve"> </w:t>
      </w:r>
      <w:r>
        <w:t xml:space="preserve">ในการรวบรวม Log จากทุกอุปกรณ์เข้าสู่ Wazuh SIEM Manager และตั้งค่าระบบ Wazuh Active Response เพื่อให้สั่งการบล็อก IP ของแฮกเกอร์แบบอัตโนมัติทันทีที่มีการแตะต้องเครื่องเหยื่อล่อ หรือพยายามยิง Exploit ใส่ PLC สายการผลิต</w:t>
      </w:r>
    </w:p>
    <w:bookmarkEnd w:id="10"/>
    <w:bookmarkStart w:id="14" w:name="Xd89ac43d1e530d307dfca00e896d054f574ddbf"/>
    <w:p>
      <w:pPr>
        <w:pStyle w:val="Heading4"/>
      </w:pPr>
      <w:r>
        <w:t xml:space="preserve">📐 แผนผังเครือข่ายจำลอง (Lab Network Topology Diagram)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T Security Lab Module 6 Topology Diagram" title="" id="12" name="Picture"/>
            <a:graphic>
              <a:graphicData uri="http://schemas.openxmlformats.org/drawingml/2006/picture">
                <pic:pic>
                  <pic:nvPicPr>
                    <pic:cNvPr descr="./lab_topology_diagram_minim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 Security Lab Module 6 Topology Diagram</w:t>
      </w:r>
    </w:p>
    <w:bookmarkEnd w:id="14"/>
    <w:bookmarkStart w:id="20" w:name="X7f647db643158040130d5a12069dae9b4d54a21"/>
    <w:p>
      <w:pPr>
        <w:pStyle w:val="Heading4"/>
      </w:pPr>
      <w:r>
        <w:t xml:space="preserve">🛠️ เครื่องมือที่ใช้ในปฏิบัติการ (Tools &amp; Environment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Wazuh Manager SIEM &amp; SOAR Engine (</w:t>
      </w:r>
      <w:r>
        <w:rPr>
          <w:rStyle w:val="VerbatimChar"/>
          <w:b/>
          <w:bCs/>
        </w:rPr>
        <w:t xml:space="preserve">wazuh-manager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5">
        <w:r>
          <w:rPr>
            <w:rStyle w:val="VerbatimChar"/>
            <w:b/>
            <w:bCs/>
          </w:rPr>
          <w:t xml:space="preserve">wazuh_sim.py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- IP: 172.20.0.100):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ระบบศูนย์กลางเฝ้าระวังภัยคุกคาม รวบรวม Syslog (UDP 514), ประมวลผลกฎ Custom XML Rules (</w:t>
      </w:r>
      <w:hyperlink r:id="rId16">
        <w:r>
          <w:rPr>
            <w:rStyle w:val="VerbatimChar"/>
          </w:rPr>
          <w:t xml:space="preserve">local_rules.xml</w:t>
        </w:r>
      </w:hyperlink>
      <w:r>
        <w:t xml:space="preserve">) และสั่งการระบบตอบสนองอัตโนมัติ (SOAR) ผ่านสคริปต์</w:t>
      </w:r>
      <w:r>
        <w:t xml:space="preserve"> </w:t>
      </w:r>
      <w:hyperlink r:id="rId17">
        <w:r>
          <w:rPr>
            <w:rStyle w:val="VerbatimChar"/>
          </w:rPr>
          <w:t xml:space="preserve">ot-block.sh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Wazuh Custom XML Rules (</w:t>
      </w:r>
      <w:hyperlink r:id="rId16">
        <w:r>
          <w:rPr>
            <w:rStyle w:val="VerbatimChar"/>
            <w:b/>
            <w:bCs/>
          </w:rPr>
          <w:t xml:space="preserve">rules/local_rules.xml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ชุดกฎตรวจจับภัยคุกคามเฉพาะทาง OT แบ่งเป็น: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Rule 100001 (Level 8):</w:t>
      </w:r>
      <w:r>
        <w:t xml:space="preserve"> </w:t>
      </w:r>
      <w:r>
        <w:t xml:space="preserve">ตรวจจับคำสั่ง Modbus Write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Rule 100002 (Level 12):</w:t>
      </w:r>
      <w:r>
        <w:t xml:space="preserve"> </w:t>
      </w:r>
      <w:r>
        <w:t xml:space="preserve">ตรวจจับการแตะต้อง Decoy Asset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Rule 100003 (Level 14):</w:t>
      </w:r>
      <w:r>
        <w:t xml:space="preserve"> </w:t>
      </w:r>
      <w:r>
        <w:t xml:space="preserve">ตรวจจับการยิง Firmware Exploit (FC: 90)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Active Response Script (</w:t>
      </w:r>
      <w:hyperlink r:id="rId17">
        <w:r>
          <w:rPr>
            <w:rStyle w:val="VerbatimChar"/>
            <w:b/>
            <w:bCs/>
          </w:rPr>
          <w:t xml:space="preserve">active-response/bin/ot-block.sh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สคริปต์ตอบสนองอัตโนมัติ ทำหน้าที่สั่งบล็อก IP ของแฮกเกอร์ (</w:t>
      </w:r>
      <w:r>
        <w:rPr>
          <w:rStyle w:val="VerbatimChar"/>
        </w:rPr>
        <w:t xml:space="preserve">172.20.0.50</w:t>
      </w:r>
      <w:r>
        <w:t xml:space="preserve">) ทันทีที่ทริกเกอร์ Rule ระดับ 12 ขึ้นไป พร้อมบันทึกหลักฐานลง</w:t>
      </w:r>
      <w:r>
        <w:t xml:space="preserve"> </w:t>
      </w:r>
      <w:r>
        <w:rPr>
          <w:rStyle w:val="VerbatimChar"/>
        </w:rPr>
        <w:t xml:space="preserve">/var/ossec/logs/active-responses.log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OT Log Generator (</w:t>
      </w:r>
      <w:r>
        <w:rPr>
          <w:rStyle w:val="VerbatimChar"/>
          <w:b/>
          <w:bCs/>
        </w:rPr>
        <w:t xml:space="preserve">ot-log-sender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8">
        <w:r>
          <w:rPr>
            <w:rStyle w:val="VerbatimChar"/>
            <w:b/>
            <w:bCs/>
          </w:rPr>
          <w:t xml:space="preserve">ot_log_generator.py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- IP: 172.20.0.10):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จำลองเซ็นเซอร์และอุปกรณ์ในสายการผลิตที่ทำการส่ง Syslog (RFC3164) เข้าสู่ Wazuh SIEM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5. Attacker Simulator (</w:t>
      </w:r>
      <w:r>
        <w:rPr>
          <w:rStyle w:val="VerbatimChar"/>
          <w:b/>
          <w:bCs/>
        </w:rPr>
        <w:t xml:space="preserve">kali-attacker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9">
        <w:r>
          <w:rPr>
            <w:rStyle w:val="VerbatimChar"/>
            <w:b/>
            <w:bCs/>
          </w:rPr>
          <w:t xml:space="preserve">attack_sim.py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- IP: 172.20.0.50):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จำลองเครื่องของผู้บุกรุก ใช้งานสคริปต์</w:t>
      </w:r>
      <w:r>
        <w:t xml:space="preserve"> </w:t>
      </w:r>
      <w:r>
        <w:rPr>
          <w:rStyle w:val="VerbatimChar"/>
        </w:rPr>
        <w:t xml:space="preserve">attack_sim.py</w:t>
      </w:r>
      <w:r>
        <w:t xml:space="preserve"> </w:t>
      </w:r>
      <w:r>
        <w:t xml:space="preserve">ยิงเหตุการณ์การโจมตีรูปแบบต่างๆ เข้าหา Wazuh SIEM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b98da629a9d86eebcdab303bc0ff08b2c1f755"/>
    <w:p>
      <w:pPr>
        <w:pStyle w:val="Heading3"/>
      </w:pPr>
      <w:r>
        <w:t xml:space="preserve">3. ขั้นตอนการเตรียมระบบก่อนเริ่มปฏิบัติงาน (Pre-Lab Reset)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ข้อควรระวังสำหรับผู้เรียน:</w:t>
      </w:r>
      <w:r>
        <w:t xml:space="preserve"> </w:t>
      </w:r>
      <w:r>
        <w:t xml:space="preserve">สั่งล้าง Container, Volume และ Docker Network เก่าเพื่อป้องกันปัญหาพอร์ต Syslog UDP 514 หรือพอร์ตชนกันก่อนเริ่มทำแล็บเสมอ:</w:t>
      </w:r>
    </w:p>
    <w:p>
      <w:pPr>
        <w:pStyle w:val="SourceCode"/>
      </w:pPr>
      <w:r>
        <w:rPr>
          <w:rStyle w:val="CommentTok"/>
        </w:rPr>
        <w:t xml:space="preserve"># 1. สั่งปิดและลบ Container, Volume และ Orphan Networks จากแล็บเดิม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br/>
      </w:r>
      <w:r>
        <w:rPr>
          <w:rStyle w:val="CommentTok"/>
        </w:rPr>
        <w:t xml:space="preserve"># 2. ล้าง Network ที่ไม่ได้ใช้งานใน Docker Engine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3. ลบ Container เก่าที่อาจค้างอยู่ในระบบ (ป้องกัน Name Conflict)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wazuh-manager ot-log-sender kali-attacker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2"/>
    <w:bookmarkStart w:id="33" w:name="Xe13fef0b6ba4e7d74a765d0da51f5e965b952bf"/>
    <w:p>
      <w:pPr>
        <w:pStyle w:val="Heading3"/>
      </w:pPr>
      <w:r>
        <w:t xml:space="preserve">4. ขั้นตอนการปฏิบัติงานแบบ Step-by-Step (Lab Tasks)</w:t>
      </w:r>
    </w:p>
    <w:bookmarkStart w:id="29" w:name="สงทตองจดเตรยม-prerequisites-files-needed"/>
    <w:p>
      <w:pPr>
        <w:pStyle w:val="Heading4"/>
      </w:pPr>
      <w:r>
        <w:t xml:space="preserve">📁 สิ่งที่ต้องจัดเตรียม (Prerequisites &amp; Files Needed)</w:t>
      </w:r>
    </w:p>
    <w:p>
      <w:pPr>
        <w:pStyle w:val="FirstParagraph"/>
      </w:pPr>
      <w:r>
        <w:t xml:space="preserve">สร้างโฟลเดอร์และสร้างโครงสร้างไฟล์ที่กำหนดภายใน</w:t>
      </w:r>
      <w:r>
        <w:t xml:space="preserve"> </w:t>
      </w:r>
      <w:r>
        <w:rPr>
          <w:rStyle w:val="VerbatimChar"/>
        </w:rPr>
        <w:t xml:space="preserve">module-06-wazuh-soc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rules active-response/bin</w:t>
      </w:r>
    </w:p>
    <w:bookmarkStart w:id="24" w:name="ไฟลท-1-docker-compose.yml"/>
    <w:p>
      <w:pPr>
        <w:pStyle w:val="Heading5"/>
      </w:pPr>
      <w:r>
        <w:t xml:space="preserve">ไฟล์ที่ 1:</w:t>
      </w:r>
      <w:r>
        <w:t xml:space="preserve"> </w:t>
      </w:r>
      <w:hyperlink r:id="rId23">
        <w:r>
          <w:rPr>
            <w:rStyle w:val="VerbatimChar"/>
          </w:rPr>
          <w:t xml:space="preserve">docker-compose.yml</w:t>
        </w:r>
      </w:hyperlink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172.20.0.0/16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Wazuh Manager &amp; SIEM Engine (จำลองระบบประมวลผล Log และ SOAR)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wazuh-manager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wazuh-manager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wazuh-manager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"514:514/udp"</w:t>
      </w:r>
      <w:r>
        <w:rPr>
          <w:rStyle w:val="CommentTok"/>
        </w:rPr>
        <w:t xml:space="preserve">   # Syslog Port สำหรับรับ Log จากอุปกรณ์ 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"55000:55000"</w:t>
      </w:r>
      <w:r>
        <w:rPr>
          <w:rStyle w:val="CommentTok"/>
        </w:rPr>
        <w:t xml:space="preserve">   # Wazuh API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./rules/local_rules.xml:/var/ossec/etc/rules/local_rules.xml:ro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./active-response/bin/ot-block.sh:/var/ossec/active-response/bin/ot-block.sh:ro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./wazuh_sim.py:/app/wazuh_sim.py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wazuh_sim.py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172.20.0.100</w:t>
      </w:r>
      <w:r>
        <w:br/>
      </w:r>
      <w:r>
        <w:br/>
      </w:r>
      <w:r>
        <w:rPr>
          <w:rStyle w:val="CommentTok"/>
        </w:rPr>
        <w:t xml:space="preserve">  # 2. เซ็นเซอร์และอุปกรณ์ส่ง Log ในเครือข่าย OT (OT Security Log Generators)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ot-log-sender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ot-log-sender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./ot_log_generator.py:/app/ot_log_generator.py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ot_log_generator.py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172.20.0.10</w:t>
      </w:r>
      <w:r>
        <w:br/>
      </w:r>
      <w:r>
        <w:br/>
      </w:r>
      <w:r>
        <w:rPr>
          <w:rStyle w:val="CommentTok"/>
        </w:rPr>
        <w:t xml:space="preserve">  # 3. เครื่องผู้บุกรุก / แฮกเกอร์ (Kali Linux Attacker / Python environment)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kali-attacker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kali-attacker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./attack_sim.py:/app/attack_sim.py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tail -f /dev/null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172.20.0.50</w:t>
      </w:r>
    </w:p>
    <w:bookmarkEnd w:id="24"/>
    <w:bookmarkStart w:id="25" w:name="ไฟลท-2-ruleslocal_rules.xml"/>
    <w:p>
      <w:pPr>
        <w:pStyle w:val="Heading5"/>
      </w:pPr>
      <w:r>
        <w:t xml:space="preserve">ไฟล์ที่ 2:</w:t>
      </w:r>
      <w:r>
        <w:t xml:space="preserve"> </w:t>
      </w:r>
      <w:hyperlink r:id="rId16">
        <w:r>
          <w:rPr>
            <w:rStyle w:val="VerbatimChar"/>
          </w:rPr>
          <w:t xml:space="preserve">rules/local_rules.xml</w:t>
        </w:r>
      </w:hyperlink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"ot,industrial_security,"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Rule 1: ตรวจจับการพยายามเขียนสั่งการ PLC (Modbus Write)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"100001"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&gt;Modbus WRITE Command&lt;/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&gt;OT Warning: Unauthorized Modbus WRITE command detected targeting PLC!&lt;/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mitre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&gt;T0855&lt;/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 </w:t>
      </w:r>
      <w:r>
        <w:rPr>
          <w:rStyle w:val="CommentTok"/>
        </w:rPr>
        <w:t xml:space="preserve">&lt;!-- MITRE ATT&amp;CK for ICS: Unauthorized Command Message --&gt;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mitre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Rule 2: ตรวจจับการแตะต้องเครื่องเหยื่อล่อ (Decoy Asset Access)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"100002"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&gt;DECOY_PLC_TOUCHED&lt;/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&gt;CRITICAL OT ALERT: Intruder interacting with Decoy PLC Asset (172.20.0.99)!&lt;/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mitre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&gt;T0846&lt;/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 </w:t>
      </w:r>
      <w:r>
        <w:rPr>
          <w:rStyle w:val="CommentTok"/>
        </w:rPr>
        <w:t xml:space="preserve">&lt;!-- MITRE ATT&amp;CK for ICS: Remote System Discovery --&gt;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mitre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Rule 3: ตรวจจับการยิง Exploit ช่องโหว่สมองกล (Firmware Exploit FC 90)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"100003"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&gt;EXPLOIT_FC90_DETECTED&lt;/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&gt;CRITICAL OT ALERT: Modbus Firmware Exploit Payload (FC: 90) intercepted!&lt;/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</w:p>
    <w:bookmarkEnd w:id="25"/>
    <w:bookmarkStart w:id="26" w:name="ไฟลท-3-active-responsebinot-block.sh"/>
    <w:p>
      <w:pPr>
        <w:pStyle w:val="Heading5"/>
      </w:pPr>
      <w:r>
        <w:t xml:space="preserve">ไฟล์ที่ 3:</w:t>
      </w:r>
      <w:r>
        <w:t xml:space="preserve"> </w:t>
      </w:r>
      <w:hyperlink r:id="rId17">
        <w:r>
          <w:rPr>
            <w:rStyle w:val="VerbatimChar"/>
          </w:rPr>
          <w:t xml:space="preserve">active-response/bin/ot-block.sh</w:t>
        </w:r>
      </w:hyperlink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Wazuh Active Response script for OT Automated Threat Blocking</w:t>
      </w:r>
      <w:r>
        <w:br/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"/var/ossec/logs/active-responses.log"</w:t>
      </w:r>
      <w:r>
        <w:br/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srcip or attacker IP from alert JSON</w:t>
      </w:r>
      <w:r>
        <w:br/>
      </w:r>
      <w:r>
        <w:rPr>
          <w:rStyle w:val="VariableTok"/>
        </w:rPr>
        <w:t xml:space="preserve">ATTACKER_IP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'"srcip":"[0-9.]+"'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$ATTACKER_IP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ATTACKER_IP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"172.20.0.50"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"+%Y-%m-%d %H:%M:%S"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] [⚡ WAZUH ACTIVE RESPONSE EXECUTED] Blocked IP </w:t>
      </w:r>
      <w:r>
        <w:rPr>
          <w:rStyle w:val="VariableTok"/>
        </w:rPr>
        <w:t xml:space="preserve">$ATTACKER_IP</w:t>
      </w:r>
      <w:r>
        <w:rPr>
          <w:rStyle w:val="StringTok"/>
        </w:rPr>
        <w:t xml:space="preserve"> (Triggered Rule Level 12+ OT Threat)"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] Active Response Executed: Blocked IP </w:t>
      </w:r>
      <w:r>
        <w:rPr>
          <w:rStyle w:val="VariableTok"/>
        </w:rPr>
        <w:t xml:space="preserve">$ATTACKER_IP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</w:p>
    <w:bookmarkEnd w:id="26"/>
    <w:bookmarkStart w:id="27" w:name="ไฟลท-4-ot_log_generator.py"/>
    <w:p>
      <w:pPr>
        <w:pStyle w:val="Heading5"/>
      </w:pPr>
      <w:r>
        <w:t xml:space="preserve">ไฟล์ที่ 4:</w:t>
      </w:r>
      <w:r>
        <w:t xml:space="preserve"> </w:t>
      </w:r>
      <w:hyperlink r:id="rId18">
        <w:r>
          <w:rPr>
            <w:rStyle w:val="VerbatimChar"/>
          </w:rPr>
          <w:t xml:space="preserve">ot_log_generator.py</w:t>
        </w:r>
      </w:hyperlink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WAZUH_IP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"172.20.0.100"</w:t>
      </w:r>
      <w:r>
        <w:br/>
      </w:r>
      <w:r>
        <w:rPr>
          <w:rStyle w:val="NormalTok"/>
        </w:rPr>
        <w:t xml:space="preserve">SYSLOG_PORT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send_syslog(message):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ฟอร์แมต Syslog RFC3164</w:t>
      </w:r>
      <w:r>
        <w:br/>
      </w:r>
      <w:r>
        <w:rPr>
          <w:rStyle w:val="NormalTok"/>
        </w:rPr>
        <w:t xml:space="preserve">        syslog_msg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f"&lt;134&gt;1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T%H:%M:%SZ'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OT-SECURITY-GW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sock.sendto(syslog_msg.encode(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(WAZUH_IP, SYSLOG_PORT))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f"[📡 Syslog Sent -&gt; Wazuh]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sock.close()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Error sending syslog: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OT Security Log Collector Engine running... Connected to Wazuh SIEM."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sys.stdout.flush()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"/>
    <w:bookmarkStart w:id="28" w:name="ไฟลท-5-attack_sim.py"/>
    <w:p>
      <w:pPr>
        <w:pStyle w:val="Heading5"/>
      </w:pPr>
      <w:r>
        <w:t xml:space="preserve">ไฟล์ที่ 5:</w:t>
      </w:r>
      <w:r>
        <w:t xml:space="preserve"> </w:t>
      </w:r>
      <w:hyperlink r:id="rId19">
        <w:r>
          <w:rPr>
            <w:rStyle w:val="VerbatimChar"/>
          </w:rPr>
          <w:t xml:space="preserve">attack_sim.py</w:t>
        </w:r>
      </w:hyperlink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WAZUH_IP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"172.20.0.100"</w:t>
      </w:r>
      <w:r>
        <w:br/>
      </w:r>
      <w:r>
        <w:rPr>
          <w:rStyle w:val="NormalTok"/>
        </w:rPr>
        <w:t xml:space="preserve">SYSLOG_PORT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send_event(msg):</w:t>
      </w:r>
      <w:r>
        <w:br/>
      </w:r>
      <w:r>
        <w:rPr>
          <w:rStyle w:val="NormalTok"/>
        </w:rPr>
        <w:t xml:space="preserve">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    syslog_msg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f"&lt;134&gt;1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T%H:%M:%SZ'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kali-attacker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sock.sendto(syslog_msg.encode(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(WAZUH_IP, SYSLOG_PORT))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f"[💥 Attack Action Executed] Sent syslog: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sock.close()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python3 attack_sim.py [scan|modbus-write|touch-decoy|exploit]"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send_event(</w:t>
      </w:r>
      <w:r>
        <w:rPr>
          <w:rStyle w:val="StringTok"/>
        </w:rPr>
        <w:t xml:space="preserve">"OT_SCAN: Port 502 Modbus scanning detected from 172.20.0.50"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"modbus-write"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send_event(</w:t>
      </w:r>
      <w:r>
        <w:rPr>
          <w:rStyle w:val="StringTok"/>
        </w:rPr>
        <w:t xml:space="preserve">"Modbus WRITE Command (FC: 06) sent to PLC 172.20.0.20 from 172.20.0.50"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"touch-decoy"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send_event(</w:t>
      </w:r>
      <w:r>
        <w:rPr>
          <w:rStyle w:val="StringTok"/>
        </w:rPr>
        <w:t xml:space="preserve">"DECOY_PLC_TOUCHED: Unauthorized connection to Decoy PLC (172.20.0.99) from 172.20.0.50"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send_event(</w:t>
      </w:r>
      <w:r>
        <w:rPr>
          <w:rStyle w:val="StringTok"/>
        </w:rPr>
        <w:t xml:space="preserve">"EXPLOIT_FC90_DETECTED: Critical Exploit Payload (FC: 90) targeting PLC 172.20.0.20 from 172.20.0.50"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choice!"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072363d25b6c8ea94e6f132efde0488a62ebfb5"/>
    <w:p>
      <w:pPr>
        <w:pStyle w:val="Heading4"/>
      </w:pPr>
      <w:r>
        <w:t xml:space="preserve">🛠️ TASK 1: การเริ่มต้นระบบ Wazuh SIEM และการตรวจสอบการรับ Syslog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สตาร์ทระบบแล็บด้วย Docker Compose: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ตรวจสอบสถานะการทำงานของ Wazuh Manager: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wazuh-manager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จะพบข้อความการโหลดกฎ</w:t>
      </w:r>
      <w:r>
        <w:t xml:space="preserve"> </w:t>
      </w:r>
      <w:r>
        <w:rPr>
          <w:rStyle w:val="VerbatimChar"/>
        </w:rPr>
        <w:t xml:space="preserve">local_rules.xml</w:t>
      </w:r>
      <w:r>
        <w:t xml:space="preserve"> </w:t>
      </w:r>
      <w:r>
        <w:t xml:space="preserve">และการเปิดพอร์ตรับสัญญาณ Syslog บน UDP 514</w:t>
      </w:r>
    </w:p>
    <w:p>
      <w:r>
        <w:pict>
          <v:rect style="width:0;height:1.5pt" o:hralign="center" o:hrstd="t" o:hr="t"/>
        </w:pict>
      </w:r>
    </w:p>
    <w:bookmarkEnd w:id="30"/>
    <w:bookmarkStart w:id="31" w:name="Xbe18e24c1703fb37ffcd353ef34968f3d765729"/>
    <w:p>
      <w:pPr>
        <w:pStyle w:val="Heading4"/>
      </w:pPr>
      <w:r>
        <w:t xml:space="preserve">🛠️ TASK 2: การทดสอบยิงเหตุการณ์การโจมตีและการวิเคราะห์ผลบน Wazuh SIEM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ทดสอบยิงเหตุการณ์สแกนเครือข่าย (Low Priority Event):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python3 attack_sim.py scan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ผลลัพธ์บน Wazuh:</w:t>
      </w:r>
      <w:r>
        <w:t xml:space="preserve"> </w:t>
      </w:r>
      <w:r>
        <w:t xml:space="preserve">บันทึกเป็น Log ทั่วไป (</w:t>
      </w:r>
      <w:r>
        <w:rPr>
          <w:rStyle w:val="VerbatimChar"/>
        </w:rPr>
        <w:t xml:space="preserve">Level 3 Info</w:t>
      </w:r>
      <w:r>
        <w:t xml:space="preserve">) ไม่เกิดแจ้งเตือนรุนแรง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ทดสอบส่งคำสั่งเขียนค่าลง PLC (Modbus Write - Level 8 Warning):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python3 attack_sim.py modbus-write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ผลลัพธ์บน Wazuh:</w:t>
      </w:r>
      <w:r>
        <w:t xml:space="preserve"> </w:t>
      </w:r>
      <w:r>
        <w:t xml:space="preserve">ทริกเกอร์ Rule</w:t>
      </w:r>
      <w:r>
        <w:t xml:space="preserve"> </w:t>
      </w:r>
      <w:r>
        <w:rPr>
          <w:rStyle w:val="VerbatimChar"/>
        </w:rPr>
        <w:t xml:space="preserve">100001</w:t>
      </w:r>
      <w:r>
        <w:t xml:space="preserve"> </w:t>
      </w:r>
      <w:r>
        <w:t xml:space="preserve">(Level 8) ปรากฏแจ้งเตือนเตือนภัยระดับกลางเกี่ยวกับการพยายามดัดแปลงค่า PLC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ทดสอบแอบแตะต้องเครื่องเหยื่อล่อ (Decoy Asset Access - Level 12 Critical Alert):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python3 attack_sim.py touch-decoy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ผลลัพธ์บน Wazuh:</w:t>
      </w:r>
      <w:r>
        <w:t xml:space="preserve"> </w:t>
      </w:r>
      <w:r>
        <w:t xml:space="preserve">ทริกเกอร์ Rule</w:t>
      </w:r>
      <w:r>
        <w:t xml:space="preserve"> </w:t>
      </w:r>
      <w:r>
        <w:rPr>
          <w:rStyle w:val="VerbatimChar"/>
        </w:rPr>
        <w:t xml:space="preserve">100002</w:t>
      </w:r>
      <w:r>
        <w:t xml:space="preserve"> </w:t>
      </w:r>
      <w:r>
        <w:t xml:space="preserve">(Level 12 Critical) แจ้งเตือนฉุกเฉินทันทีว่ามีผู้บุกรุกหลุดเข้าถึงเครื่องเหยื่อล่อ!</w:t>
      </w:r>
    </w:p>
    <w:p>
      <w:r>
        <w:pict>
          <v:rect style="width:0;height:1.5pt" o:hralign="center" o:hrstd="t" o:hr="t"/>
        </w:pict>
      </w:r>
    </w:p>
    <w:bookmarkEnd w:id="31"/>
    <w:bookmarkStart w:id="32" w:name="X6370761c862b03539966bc012200d410bc0007d"/>
    <w:p>
      <w:pPr>
        <w:pStyle w:val="Heading4"/>
      </w:pPr>
      <w:r>
        <w:t xml:space="preserve">🛡️ TASK 3: การตั้งค่าระบบตอบสนองอัตโนมัติ (Wazuh Active Response / SOAR)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ทดสอบยิงคำสั่ง Exploit เพื่อดูการทริกเกอร์ Active Response (Level 14 Critical Alert):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python3 attack_sim.py exploit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ตรวจสอบ Log การทำงานของ Active Response บน Wazuh Manager: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wazuh-manager cat /var/ossec/logs/active-responses.log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ผลลัพธ์ที่ถูกต้อง:</w:t>
      </w:r>
      <w:r>
        <w:t xml:space="preserve"> </w:t>
      </w:r>
      <w:r>
        <w:t xml:space="preserve">ปรากฏข้อความบันทึกการสั่งการ Active Response:</w:t>
      </w:r>
      <w:r>
        <w:t xml:space="preserve"> </w:t>
      </w:r>
      <w:r>
        <w:rPr>
          <w:rStyle w:val="VerbatimChar"/>
        </w:rPr>
        <w:t xml:space="preserve">[⚡ WAZUH ACTIVE RESPONSE EXECUTED] Blocked IP 172.20.0.50</w:t>
      </w:r>
      <w:r>
        <w:t xml:space="preserve"> </w:t>
      </w:r>
      <w:r>
        <w:t xml:space="preserve">แสดงให้เห็นถึงการสกัดกั้นการโจมตีโดยอัตโนมัติแบบ Zero Delay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8d449640f918b0418e03d35f61106f4022ebdf"/>
    <w:p>
      <w:pPr>
        <w:pStyle w:val="Heading3"/>
      </w:pPr>
      <w:r>
        <w:t xml:space="preserve">5. แบบทดสอบและคำถามประเมินความเข้าใจ (Comprehension &amp; Assessment Questions)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❓ คำถามที่ 1: การใช้ Wazuh SIEM รวบรวม Syslog จากอุปกรณ์หลายชั้นในระบบ OT มีประโยชน์อย่างไรเมื่อเทียบกับการดู Log แยกตามอุปกรณ์ (Security Silos)?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การดู Log แบบแยกส่วนจะทำให้ไม่เห็นภาพรวมของภัยคุกคาม (Lack of Context) การรวบรวม Log มาไว้ที่ Wazuh SIEM ช่วยให้สามารถทำ Cross-System Correlation นำเหตุการณ์เล็กๆ จากหลายอุปกรณ์มาวิเคราะห์ร่วมกัน (เช่น การสแกนพอร์ตบน Firewall + การแตะ Decoy Asset) เพื่อระบุ Cyber Kill Chain และตรวจจับภัยคุกคามขั้นสูงได้รวดเร็วขึ้น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❓ คำถามที่ 2: ในสถาปัตยกรรม Wazuh กฎ (Rules) ระดับความรุนแรง (Level) เท่าใดขึ้นไปที่มักจะถูกนำมาเชื่อมต่อเข้ากับระบบตอบสนองอัตโนมัติ (Active Response / SOAR)?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มักใช้กับกฎที่มีระดับความรุนแรงสูงตั้งแต่ Level 10 ขึ้นไป (High/Critical Alerts) เช่น การแตะต้องเครื่องเหยื่อล่อ (Decoy Asset) หรือการยิง Exploit ทำลายระบบ เพื่อป้องกันการสั่งตัดระบบโดยไม่จำเป็นจากข้อผิดพลาด (False Positive)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❓ คำถามที่ 3: ตามมาตรฐาน IEC 62443 เหตุใดการบันทึก Audit Trail และการทำ Centralized Logging บน Wazuh จึงเป็นข้อกำหนดสำคัญทางกฎหมายและการปฏิบัติตามมาตรฐาน?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เนื่องจากระบบ OT จำเป็นต้องมีความสามารถในการตรวจสอบย้อนหลังได้เมื่อเกิดเหตุการณ์ล่มสลายของสายการผลิต การมี Centralized Logging ที่ผ่านการคุ้มครองการแก้ไข (Tamper-proof Audit Trail) จะช่วยให้ทีมดิจิทัลพิสูจน์หลักฐาน (Digital Forensics) สามารถจำแนกได้อย่างถูกต้องว่าเหตุการณ์หยุดชักเกิดจากความผิดพลาดของมนุษย์ (Human Error) หรือเกิดจากการถูกโจมตีทางไซเบอร์ (Cyber Attack)</w:t>
      </w:r>
    </w:p>
    <w:p>
      <w:r>
        <w:pict>
          <v:rect style="width:0;height:1.5pt" o:hralign="center" o:hrstd="t" o:hr="t"/>
        </w:pict>
      </w:r>
    </w:p>
    <w:bookmarkEnd w:id="34"/>
    <w:bookmarkStart w:id="35" w:name="ขนตอนการลางระบบหลงจบแลบ-post-lab-cleanup"/>
    <w:p>
      <w:pPr>
        <w:pStyle w:val="Heading3"/>
      </w:pPr>
      <w:r>
        <w:t xml:space="preserve">6. ขั้นตอนการล้างระบบหลังจบแล็บ (Post-Lab Cleanup)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wazuh-manager ot-log-sender kali-attacker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7" Target="https://github.com/watchara-sukka/learninghub/blob/main/ot-security/module-06-wazuh-soc/active-response/bin/ot-block.sh" TargetMode="External" /><Relationship Type="http://schemas.openxmlformats.org/officeDocument/2006/relationships/hyperlink" Id="rId19" Target="https://github.com/watchara-sukka/learninghub/blob/main/ot-security/module-06-wazuh-soc/attack_sim.py" TargetMode="External" /><Relationship Type="http://schemas.openxmlformats.org/officeDocument/2006/relationships/hyperlink" Id="rId23" Target="https://github.com/watchara-sukka/learninghub/blob/main/ot-security/module-06-wazuh-soc/docker-compose.yml" TargetMode="External" /><Relationship Type="http://schemas.openxmlformats.org/officeDocument/2006/relationships/hyperlink" Id="rId18" Target="https://github.com/watchara-sukka/learninghub/blob/main/ot-security/module-06-wazuh-soc/ot_log_generator.py" TargetMode="External" /><Relationship Type="http://schemas.openxmlformats.org/officeDocument/2006/relationships/hyperlink" Id="rId16" Target="https://github.com/watchara-sukka/learninghub/blob/main/ot-security/module-06-wazuh-soc/rules/local_rules.xml" TargetMode="External" /><Relationship Type="http://schemas.openxmlformats.org/officeDocument/2006/relationships/hyperlink" Id="rId15" Target="https://github.com/watchara-sukka/learninghub/blob/main/ot-security/module-06-wazuh-soc/wazuh_sim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watchara-sukka/learninghub/blob/main/ot-security/module-06-wazuh-soc/active-response/bin/ot-block.sh" TargetMode="External" /><Relationship Type="http://schemas.openxmlformats.org/officeDocument/2006/relationships/hyperlink" Id="rId19" Target="https://github.com/watchara-sukka/learninghub/blob/main/ot-security/module-06-wazuh-soc/attack_sim.py" TargetMode="External" /><Relationship Type="http://schemas.openxmlformats.org/officeDocument/2006/relationships/hyperlink" Id="rId23" Target="https://github.com/watchara-sukka/learninghub/blob/main/ot-security/module-06-wazuh-soc/docker-compose.yml" TargetMode="External" /><Relationship Type="http://schemas.openxmlformats.org/officeDocument/2006/relationships/hyperlink" Id="rId18" Target="https://github.com/watchara-sukka/learninghub/blob/main/ot-security/module-06-wazuh-soc/ot_log_generator.py" TargetMode="External" /><Relationship Type="http://schemas.openxmlformats.org/officeDocument/2006/relationships/hyperlink" Id="rId16" Target="https://github.com/watchara-sukka/learninghub/blob/main/ot-security/module-06-wazuh-soc/rules/local_rules.xml" TargetMode="External" /><Relationship Type="http://schemas.openxmlformats.org/officeDocument/2006/relationships/hyperlink" Id="rId15" Target="https://github.com/watchara-sukka/learninghub/blob/main/ot-security/module-06-wazuh-soc/wazuh_sim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2026-10-10T07:49:06Z</dcterms:created>
  <dcterms:modified xsi:type="dcterms:W3CDTF">2026-10-10T07:49:06Z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