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1B28C4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1B28C4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1B28C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1B28C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1B28C4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ab/>
              <w:t xml:space="preserve">{{ line }}{%p </w:t>
            </w:r>
            <w:proofErr w:type="spellStart"/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="00227378" w:rsidRPr="00227378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1B28C4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86638" w:rsidRDefault="00E86638" w:rsidP="00C3027C">
      <w:r>
        <w:separator/>
      </w:r>
    </w:p>
  </w:endnote>
  <w:endnote w:type="continuationSeparator" w:id="0">
    <w:p w:rsidR="00E86638" w:rsidRDefault="00E86638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86638" w:rsidRDefault="00E86638" w:rsidP="00C3027C">
      <w:r>
        <w:separator/>
      </w:r>
    </w:p>
  </w:footnote>
  <w:footnote w:type="continuationSeparator" w:id="0">
    <w:p w:rsidR="00E86638" w:rsidRDefault="00E86638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27378"/>
    <w:rsid w:val="00260516"/>
    <w:rsid w:val="0031235D"/>
    <w:rsid w:val="00566042"/>
    <w:rsid w:val="005748EF"/>
    <w:rsid w:val="00585FA9"/>
    <w:rsid w:val="005C4862"/>
    <w:rsid w:val="006A1F61"/>
    <w:rsid w:val="00710CF0"/>
    <w:rsid w:val="00783E9F"/>
    <w:rsid w:val="007E5AFC"/>
    <w:rsid w:val="00860B17"/>
    <w:rsid w:val="008E7973"/>
    <w:rsid w:val="008F5240"/>
    <w:rsid w:val="00970005"/>
    <w:rsid w:val="0098410F"/>
    <w:rsid w:val="00A06F30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50A07"/>
    <w:rsid w:val="000B7716"/>
    <w:rsid w:val="00144461"/>
    <w:rsid w:val="0065718C"/>
    <w:rsid w:val="006B469C"/>
    <w:rsid w:val="00836983"/>
    <w:rsid w:val="00860B17"/>
    <w:rsid w:val="008A0C31"/>
    <w:rsid w:val="008F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16</cp:revision>
  <dcterms:created xsi:type="dcterms:W3CDTF">2025-07-03T08:15:00Z</dcterms:created>
  <dcterms:modified xsi:type="dcterms:W3CDTF">2026-02-04T15:04:00Z</dcterms:modified>
</cp:coreProperties>
</file>