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259"/>
        <w:gridCol w:w="1867"/>
        <w:gridCol w:w="426"/>
        <w:gridCol w:w="667"/>
        <w:gridCol w:w="1477"/>
        <w:gridCol w:w="11"/>
        <w:gridCol w:w="1527"/>
        <w:gridCol w:w="16"/>
        <w:gridCol w:w="1688"/>
      </w:tblGrid>
      <w:tr w:rsidR="0019291C" w:rsidRPr="00BF050E" w:rsidTr="00DE254B">
        <w:tc>
          <w:tcPr>
            <w:tcW w:w="1530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  <w:cs/>
                <w:lang w:val="en-US"/>
              </w:rPr>
            </w:pPr>
            <w:r w:rsidRPr="00BF050E">
              <w:rPr>
                <w:rFonts w:ascii="TH Sarabun New" w:hAnsi="TH Sarabun New" w:cs="TH Sarabun New"/>
                <w:noProof/>
                <w:szCs w:val="28"/>
              </w:rPr>
              <w:drawing>
                <wp:inline distT="0" distB="0" distL="0" distR="0" wp14:anchorId="687A74C0" wp14:editId="3CDDE24F">
                  <wp:extent cx="539750" cy="539115"/>
                  <wp:effectExtent l="0" t="0" r="6350" b="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19814B0-FB74-B98A-83C3-0AB835C05AB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B19814B0-FB74-B98A-83C3-0AB835C05ABD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1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67" w:type="dxa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2570" w:type="dxa"/>
            <w:gridSpan w:val="3"/>
          </w:tcPr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sz w:val="56"/>
                <w:szCs w:val="56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56"/>
                <w:szCs w:val="56"/>
                <w:cs/>
              </w:rPr>
              <w:t>บันทึกข้อความ</w:t>
            </w:r>
          </w:p>
        </w:tc>
        <w:tc>
          <w:tcPr>
            <w:tcW w:w="1538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1704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</w:tr>
      <w:tr w:rsidR="0019291C" w:rsidRPr="00BF050E" w:rsidTr="00DE254B">
        <w:tc>
          <w:tcPr>
            <w:tcW w:w="9209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ส่วนราชการ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โทร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</w:t>
            </w:r>
            <w:r w:rsidR="00DE1460">
              <w:rPr>
                <w:rFonts w:ascii="TH Sarabun New" w:hAnsi="TH Sarabun New" w:cs="TH Sarabun New" w:hint="cs"/>
                <w:sz w:val="32"/>
                <w:szCs w:val="32"/>
                <w:cs/>
              </w:rPr>
              <w:t>๖๒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-</w:t>
            </w:r>
            <w:r w:rsidR="00DE1460">
              <w:rPr>
                <w:rFonts w:ascii="TH Sarabun New" w:hAnsi="TH Sarabun New" w:cs="TH Sarabun New" w:hint="cs"/>
                <w:sz w:val="32"/>
                <w:szCs w:val="32"/>
                <w:cs/>
              </w:rPr>
              <w:t>๔๔๐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-</w:t>
            </w:r>
            <w:r w:rsidR="00DE1460">
              <w:rPr>
                <w:rFonts w:ascii="TH Sarabun New" w:hAnsi="TH Sarabun New" w:cs="TH Sarabun New" w:hint="cs"/>
                <w:sz w:val="32"/>
                <w:szCs w:val="32"/>
                <w:cs/>
              </w:rPr>
              <w:t>๑๓๓๖</w:t>
            </w:r>
          </w:p>
        </w:tc>
      </w:tr>
      <w:tr w:rsidR="0019291C" w:rsidRPr="00BF050E" w:rsidTr="00DE254B">
        <w:tc>
          <w:tcPr>
            <w:tcW w:w="4490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ที่</w:t>
            </w:r>
            <w:r w:rsidRPr="00BF050E">
              <w:rPr>
                <w:rFonts w:ascii="TH Sarabun New" w:hAnsi="TH Sarabun New" w:cs="TH Sarabun New"/>
                <w:b/>
                <w:bCs/>
                <w:szCs w:val="28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ศธ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๐๔๐๐๗.๖๐๐/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doc_number</w:t>
            </w:r>
            <w:proofErr w:type="spellEnd"/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  <w:tc>
          <w:tcPr>
            <w:tcW w:w="4719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วันที่</w:t>
            </w:r>
            <w:r w:rsidRPr="00BF050E">
              <w:rPr>
                <w:rFonts w:ascii="TH Sarabun New" w:hAnsi="TH Sarabun New" w:cs="TH Sarabun New"/>
                <w:sz w:val="40"/>
                <w:szCs w:val="40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date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DE254B">
        <w:tc>
          <w:tcPr>
            <w:tcW w:w="9209" w:type="dxa"/>
            <w:gridSpan w:val="10"/>
          </w:tcPr>
          <w:p w:rsidR="0019291C" w:rsidRPr="00BF050E" w:rsidRDefault="0019291C" w:rsidP="00710CF0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เรื่อง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subject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DE254B">
        <w:tc>
          <w:tcPr>
            <w:tcW w:w="9209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เรียน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ผู้อำนวยการศูนย์การศึกษาพิเศษ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</w:p>
        </w:tc>
      </w:tr>
      <w:tr w:rsidR="0019291C" w:rsidRPr="00BF050E" w:rsidTr="00DE254B">
        <w:tc>
          <w:tcPr>
            <w:tcW w:w="9209" w:type="dxa"/>
            <w:gridSpan w:val="10"/>
          </w:tcPr>
          <w:p w:rsidR="00E00A9E" w:rsidRPr="00BF050E" w:rsidRDefault="00E00A9E" w:rsidP="00E929A8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DE254B">
        <w:tc>
          <w:tcPr>
            <w:tcW w:w="1271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126" w:type="dxa"/>
            <w:gridSpan w:val="2"/>
          </w:tcPr>
          <w:p w:rsidR="0019291C" w:rsidRPr="00BF050E" w:rsidRDefault="00AB6F9B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19291C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๑.</w:t>
            </w:r>
            <w:r w:rsidR="0019291C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="0019291C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ต้นเรื่อง</w:t>
            </w:r>
          </w:p>
        </w:tc>
        <w:tc>
          <w:tcPr>
            <w:tcW w:w="2570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4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DE254B">
        <w:tc>
          <w:tcPr>
            <w:tcW w:w="9209" w:type="dxa"/>
            <w:gridSpan w:val="10"/>
          </w:tcPr>
          <w:p w:rsidR="00260516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DF043F" w:rsidRPr="00DF043F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for line in </w:t>
            </w:r>
            <w:proofErr w:type="spellStart"/>
            <w:r w:rsidR="00DF043F" w:rsidRPr="00DF043F">
              <w:rPr>
                <w:rFonts w:ascii="TH Sarabun New" w:hAnsi="TH Sarabun New" w:cs="TH Sarabun New"/>
                <w:sz w:val="32"/>
                <w:szCs w:val="32"/>
                <w:lang w:val="en-US"/>
              </w:rPr>
              <w:t>introduction_lines</w:t>
            </w:r>
            <w:proofErr w:type="spellEnd"/>
            <w:r w:rsidR="00DF043F" w:rsidRPr="00DF043F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DF043F" w:rsidRDefault="00DF043F" w:rsidP="00DF043F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proofErr w:type="gram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DF043F" w:rsidRPr="00BF050E" w:rsidRDefault="00DF043F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DE254B">
        <w:tc>
          <w:tcPr>
            <w:tcW w:w="1271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126" w:type="dxa"/>
            <w:gridSpan w:val="2"/>
          </w:tcPr>
          <w:p w:rsidR="0019291C" w:rsidRPr="00BF050E" w:rsidRDefault="00AB6F9B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5C4862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๒.</w:t>
            </w:r>
            <w:r w:rsidR="005C4862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="005C4862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ข้อเท็จจริง</w:t>
            </w:r>
          </w:p>
        </w:tc>
        <w:tc>
          <w:tcPr>
            <w:tcW w:w="2570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4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DE254B">
        <w:tc>
          <w:tcPr>
            <w:tcW w:w="9209" w:type="dxa"/>
            <w:gridSpan w:val="10"/>
          </w:tcPr>
          <w:p w:rsidR="00260516" w:rsidRPr="00DF043F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        </w:t>
            </w:r>
            <w:r w:rsidR="00DF043F" w:rsidRPr="00DF043F">
              <w:rPr>
                <w:rFonts w:ascii="TH Sarabun New" w:hAnsi="TH Sarabun New" w:cs="TH Sarabun New"/>
                <w:sz w:val="32"/>
                <w:szCs w:val="32"/>
              </w:rPr>
              <w:t>{%p for line in fact_lines %}</w:t>
            </w:r>
          </w:p>
          <w:p w:rsidR="00DF043F" w:rsidRDefault="00DF043F" w:rsidP="00DF043F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proofErr w:type="gram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DF043F" w:rsidRPr="00BF050E" w:rsidRDefault="00DF043F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E00A9E" w:rsidRPr="00BF050E" w:rsidTr="00DE254B">
        <w:tc>
          <w:tcPr>
            <w:tcW w:w="1271" w:type="dxa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552" w:type="dxa"/>
            <w:gridSpan w:val="3"/>
          </w:tcPr>
          <w:p w:rsidR="00E00A9E" w:rsidRPr="00BF050E" w:rsidRDefault="00AB6F9B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E00A9E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๓.</w:t>
            </w:r>
            <w:r w:rsidR="00E00A9E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="00E00A9E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ข้อเสนอและพิจารณา</w:t>
            </w:r>
          </w:p>
        </w:tc>
        <w:tc>
          <w:tcPr>
            <w:tcW w:w="2144" w:type="dxa"/>
            <w:gridSpan w:val="2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4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DE254B">
        <w:tc>
          <w:tcPr>
            <w:tcW w:w="9209" w:type="dxa"/>
            <w:gridSpan w:val="10"/>
          </w:tcPr>
          <w:p w:rsidR="0077665B" w:rsidRDefault="00D70B50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for line in </w:t>
            </w:r>
            <w:proofErr w:type="spell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proposal_lines</w:t>
            </w:r>
            <w:proofErr w:type="spell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692904" w:rsidRDefault="0077665B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proofErr w:type="gram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692904" w:rsidRPr="00BF050E" w:rsidRDefault="00692904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AB6F9B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5C4862" w:rsidRPr="00BF050E" w:rsidTr="00DE254B">
        <w:tc>
          <w:tcPr>
            <w:tcW w:w="1271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4707" w:type="dxa"/>
            <w:gridSpan w:val="6"/>
          </w:tcPr>
          <w:p w:rsidR="005C4862" w:rsidRPr="00BF050E" w:rsidRDefault="00AB6F9B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5C4862"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จึงเรียนมาเพื่อโปรดทราบและพิจารณา</w:t>
            </w:r>
          </w:p>
        </w:tc>
        <w:tc>
          <w:tcPr>
            <w:tcW w:w="1543" w:type="dxa"/>
            <w:gridSpan w:val="2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88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:rsidR="007E5AFC" w:rsidRPr="00BF050E" w:rsidRDefault="007E5AFC">
      <w:pPr>
        <w:rPr>
          <w:rFonts w:ascii="TH Sarabun New" w:hAnsi="TH Sarabun New" w:cs="TH Sarabun New"/>
          <w:sz w:val="32"/>
          <w:szCs w:val="32"/>
        </w:rPr>
      </w:pPr>
    </w:p>
    <w:p w:rsidR="006A1F61" w:rsidRPr="00C3027C" w:rsidRDefault="006A1F61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sectPr w:rsidR="006A1F61" w:rsidRPr="00C3027C" w:rsidSect="00AF0B20">
      <w:footerReference w:type="default" r:id="rId8"/>
      <w:pgSz w:w="11906" w:h="16838"/>
      <w:pgMar w:top="712" w:right="1440" w:bottom="697" w:left="1440" w:header="708" w:footer="1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B25FDA" w:rsidRDefault="00B25FDA" w:rsidP="00C3027C">
      <w:r>
        <w:separator/>
      </w:r>
    </w:p>
  </w:endnote>
  <w:endnote w:type="continuationSeparator" w:id="0">
    <w:p w:rsidR="00B25FDA" w:rsidRDefault="00B25FDA" w:rsidP="00C302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027C" w:rsidRPr="00AF0B20" w:rsidRDefault="00000000">
    <w:pPr>
      <w:pStyle w:val="Footer"/>
      <w:rPr>
        <w:rFonts w:ascii="TH Sarabun New" w:hAnsi="TH Sarabun New" w:cs="TH Sarabun New"/>
        <w:b/>
        <w:bCs/>
        <w:color w:val="FFFFFF" w:themeColor="background1"/>
        <w:sz w:val="32"/>
        <w:szCs w:val="32"/>
        <w:lang w:val="en-US"/>
      </w:rPr>
    </w:pP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43"/>
        <w:placeholder>
          <w:docPart w:val="DE760B8A57C4C14984BF73FBA400368F"/>
        </w:placeholder>
        <w:temporary/>
        <w:showingPlcHdr/>
        <w15:appearance w15:val="hidden"/>
      </w:sdt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center" w:leader="none"/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“เรียนดี มี</w:t>
    </w:r>
    <w:r w:rsidR="00993A66">
      <w:rPr>
        <w:rFonts w:ascii="TH Sarabun New" w:hAnsi="TH Sarabun New" w:cs="TH Sarabun New" w:hint="cs"/>
        <w:b/>
        <w:bCs/>
        <w:sz w:val="32"/>
        <w:szCs w:val="32"/>
        <w:cs/>
      </w:rPr>
      <w:t>คุณธรรม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”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right" w:leader="none"/>
    </w: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53"/>
        <w:placeholder>
          <w:docPart w:val="DE760B8A57C4C14984BF73FBA400368F"/>
        </w:placeholder>
        <w:temporary/>
        <w:showingPlcHdr/>
        <w15:appearance w15:val="hidden"/>
      </w:sdtPr>
      <w:sdtEndPr>
        <w:rPr>
          <w:color w:val="FFFFFF" w:themeColor="background1"/>
        </w:rPr>
      </w:sdtEnd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B25FDA" w:rsidRDefault="00B25FDA" w:rsidP="00C3027C">
      <w:r>
        <w:separator/>
      </w:r>
    </w:p>
  </w:footnote>
  <w:footnote w:type="continuationSeparator" w:id="0">
    <w:p w:rsidR="00B25FDA" w:rsidRDefault="00B25FDA" w:rsidP="00C302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3B2219"/>
    <w:multiLevelType w:val="multilevel"/>
    <w:tmpl w:val="A99A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82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C33"/>
    <w:rsid w:val="000261CD"/>
    <w:rsid w:val="00060541"/>
    <w:rsid w:val="000623BF"/>
    <w:rsid w:val="00076860"/>
    <w:rsid w:val="000C2E64"/>
    <w:rsid w:val="0014347C"/>
    <w:rsid w:val="0014656F"/>
    <w:rsid w:val="00171E08"/>
    <w:rsid w:val="0019291C"/>
    <w:rsid w:val="001B28C4"/>
    <w:rsid w:val="001C6948"/>
    <w:rsid w:val="002051D5"/>
    <w:rsid w:val="00227378"/>
    <w:rsid w:val="00260516"/>
    <w:rsid w:val="0031235D"/>
    <w:rsid w:val="00382F0B"/>
    <w:rsid w:val="003F0B22"/>
    <w:rsid w:val="0048255B"/>
    <w:rsid w:val="00565F7D"/>
    <w:rsid w:val="00566042"/>
    <w:rsid w:val="005748EF"/>
    <w:rsid w:val="00580ECC"/>
    <w:rsid w:val="00585FA9"/>
    <w:rsid w:val="005B7F2A"/>
    <w:rsid w:val="005C4862"/>
    <w:rsid w:val="00692904"/>
    <w:rsid w:val="006A1F61"/>
    <w:rsid w:val="00710CF0"/>
    <w:rsid w:val="0077665B"/>
    <w:rsid w:val="00783E9F"/>
    <w:rsid w:val="007E5AFC"/>
    <w:rsid w:val="00860B17"/>
    <w:rsid w:val="00893ED5"/>
    <w:rsid w:val="008E7973"/>
    <w:rsid w:val="008F5240"/>
    <w:rsid w:val="00970005"/>
    <w:rsid w:val="0098410F"/>
    <w:rsid w:val="00993A66"/>
    <w:rsid w:val="00A06F30"/>
    <w:rsid w:val="00A11405"/>
    <w:rsid w:val="00AB6F9B"/>
    <w:rsid w:val="00AD7DA7"/>
    <w:rsid w:val="00AF0B20"/>
    <w:rsid w:val="00B25FDA"/>
    <w:rsid w:val="00B3404E"/>
    <w:rsid w:val="00BC012E"/>
    <w:rsid w:val="00BF050E"/>
    <w:rsid w:val="00BF26EE"/>
    <w:rsid w:val="00C20C87"/>
    <w:rsid w:val="00C3027C"/>
    <w:rsid w:val="00C9302A"/>
    <w:rsid w:val="00D70B50"/>
    <w:rsid w:val="00DC77C3"/>
    <w:rsid w:val="00DD47BD"/>
    <w:rsid w:val="00DE1460"/>
    <w:rsid w:val="00DE254B"/>
    <w:rsid w:val="00DF043F"/>
    <w:rsid w:val="00E00A9E"/>
    <w:rsid w:val="00E86638"/>
    <w:rsid w:val="00E929A8"/>
    <w:rsid w:val="00EA0B96"/>
    <w:rsid w:val="00F2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B3C11"/>
  <w15:chartTrackingRefBased/>
  <w15:docId w15:val="{D2C33FB2-D9A2-5F4C-A111-1B93D2CE1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862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C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C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C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C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C3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C3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C3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C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23C3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C3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23C3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23C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C3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C33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C3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23C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27C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27C"/>
    <w:rPr>
      <w:rFonts w:cs="Angsana New"/>
    </w:rPr>
  </w:style>
  <w:style w:type="paragraph" w:styleId="NoSpacing">
    <w:name w:val="No Spacing"/>
    <w:uiPriority w:val="1"/>
    <w:qFormat/>
    <w:rsid w:val="00AF0B20"/>
    <w:rPr>
      <w:rFonts w:eastAsiaTheme="minorEastAsia"/>
      <w:kern w:val="0"/>
      <w:sz w:val="22"/>
      <w:szCs w:val="22"/>
      <w:lang w:val="en-US" w:eastAsia="zh-CN" w:bidi="ar-SA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043F"/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043F"/>
    <w:rPr>
      <w:rFonts w:ascii="Consolas" w:hAnsi="Consolas" w:cs="Angsana New"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23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760B8A57C4C14984BF73FBA4003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F0FC0-329C-D643-83DB-E7E1F5F7F207}"/>
      </w:docPartPr>
      <w:docPartBody>
        <w:p w:rsidR="00050A07" w:rsidRDefault="000B7716" w:rsidP="000B7716">
          <w:pPr>
            <w:pStyle w:val="DE760B8A57C4C14984BF73FBA400368F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716"/>
    <w:rsid w:val="0001752C"/>
    <w:rsid w:val="00050A07"/>
    <w:rsid w:val="000B7716"/>
    <w:rsid w:val="00124F14"/>
    <w:rsid w:val="00137E22"/>
    <w:rsid w:val="00144461"/>
    <w:rsid w:val="00214605"/>
    <w:rsid w:val="005A53F9"/>
    <w:rsid w:val="005B7D4D"/>
    <w:rsid w:val="0065718C"/>
    <w:rsid w:val="006B469C"/>
    <w:rsid w:val="00825964"/>
    <w:rsid w:val="00836983"/>
    <w:rsid w:val="00860B17"/>
    <w:rsid w:val="008A0C31"/>
    <w:rsid w:val="008F5240"/>
    <w:rsid w:val="00B3404E"/>
    <w:rsid w:val="00FA27FE"/>
    <w:rsid w:val="00FC5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760B8A57C4C14984BF73FBA400368F">
    <w:name w:val="DE760B8A57C4C14984BF73FBA400368F"/>
    <w:rsid w:val="000B7716"/>
    <w:rPr>
      <w:rFonts w:cs="Angsana New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106</Words>
  <Characters>609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Watcharapon Aonpan</dc:creator>
  <cp:keywords/>
  <dc:description/>
  <cp:lastModifiedBy>Watcharapon Aonpan</cp:lastModifiedBy>
  <cp:revision>26</cp:revision>
  <dcterms:created xsi:type="dcterms:W3CDTF">2025-07-03T08:15:00Z</dcterms:created>
  <dcterms:modified xsi:type="dcterms:W3CDTF">2026-03-02T09:17:00Z</dcterms:modified>
</cp:coreProperties>
</file>