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21"/>
        <w:gridCol w:w="1464"/>
        <w:gridCol w:w="236"/>
        <w:gridCol w:w="1260"/>
        <w:gridCol w:w="1477"/>
        <w:gridCol w:w="11"/>
        <w:gridCol w:w="1527"/>
        <w:gridCol w:w="16"/>
        <w:gridCol w:w="1546"/>
      </w:tblGrid>
      <w:tr w:rsidR="0019291C" w:rsidRPr="00BF050E" w:rsidTr="00DC77C3">
        <w:tc>
          <w:tcPr>
            <w:tcW w:w="1530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  <w:cs/>
                <w:lang w:val="en-US"/>
              </w:rPr>
            </w:pPr>
            <w:r w:rsidRPr="00BF050E">
              <w:rPr>
                <w:rFonts w:ascii="TH Sarabun New" w:hAnsi="TH Sarabun New" w:cs="TH Sarabun New"/>
                <w:noProof/>
                <w:szCs w:val="28"/>
              </w:rPr>
              <w:drawing>
                <wp:inline distT="0" distB="0" distL="0" distR="0" wp14:anchorId="687A74C0" wp14:editId="3CDDE24F">
                  <wp:extent cx="539750" cy="539115"/>
                  <wp:effectExtent l="0" t="0" r="6350" b="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814B0-FB74-B98A-83C3-0AB835C05A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19814B0-FB74-B98A-83C3-0AB835C05AB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sz w:val="56"/>
                <w:szCs w:val="56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56"/>
                <w:szCs w:val="56"/>
                <w:cs/>
              </w:rPr>
              <w:t>บันทึกข้อความ</w:t>
            </w:r>
          </w:p>
        </w:tc>
        <w:tc>
          <w:tcPr>
            <w:tcW w:w="1538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ส่วนราชการ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โทร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๐-๓๖๗๗-๖๒๕๙</w:t>
            </w:r>
          </w:p>
        </w:tc>
      </w:tr>
      <w:tr w:rsidR="0019291C" w:rsidRPr="00BF050E" w:rsidTr="00DC77C3">
        <w:tc>
          <w:tcPr>
            <w:tcW w:w="4490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ที่</w:t>
            </w:r>
            <w:r w:rsidRPr="00BF050E">
              <w:rPr>
                <w:rFonts w:ascii="TH Sarabun New" w:hAnsi="TH Sarabun New" w:cs="TH Sarabun New"/>
                <w:b/>
                <w:bCs/>
                <w:szCs w:val="28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ศธ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๐๔๐๐๗.๖๐๐/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doc_number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  <w:tc>
          <w:tcPr>
            <w:tcW w:w="4577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วันที่</w:t>
            </w:r>
            <w:r w:rsidRPr="00BF050E">
              <w:rPr>
                <w:rFonts w:ascii="TH Sarabun New" w:hAnsi="TH Sarabun New" w:cs="TH Sarabun New"/>
                <w:sz w:val="40"/>
                <w:szCs w:val="40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date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เรื่อง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subject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ผู้อำนวยการศูนย์การศึกษาพิเศษ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สิ่งที่แนบมาด้วย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attachment_title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</w:p>
          <w:p w:rsidR="00E00A9E" w:rsidRPr="00BF050E" w:rsidRDefault="00E00A9E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DC77C3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ต้นเรื่อง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{{introduction}}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DC77C3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ข้อเท็จจริง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author_name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}}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author_position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 {{fact}}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E00A9E" w:rsidRPr="00BF050E" w:rsidTr="00DC77C3">
        <w:tc>
          <w:tcPr>
            <w:tcW w:w="709" w:type="dxa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521" w:type="dxa"/>
            <w:gridSpan w:val="3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๓.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ข้อเสนอและพิจารณา</w:t>
            </w:r>
          </w:p>
        </w:tc>
        <w:tc>
          <w:tcPr>
            <w:tcW w:w="2737" w:type="dxa"/>
            <w:gridSpan w:val="2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D70B50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="00260516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{{proposal}}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5C4862" w:rsidRPr="00BF050E" w:rsidTr="00DC77C3">
        <w:tc>
          <w:tcPr>
            <w:tcW w:w="709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5269" w:type="dxa"/>
            <w:gridSpan w:val="6"/>
          </w:tcPr>
          <w:p w:rsidR="005C4862" w:rsidRPr="00BF050E" w:rsidRDefault="005C4862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  <w:tc>
          <w:tcPr>
            <w:tcW w:w="1543" w:type="dxa"/>
            <w:gridSpan w:val="2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6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E5AFC" w:rsidRPr="00BF050E" w:rsidRDefault="007E5AFC">
      <w:pPr>
        <w:rPr>
          <w:rFonts w:ascii="TH Sarabun New" w:hAnsi="TH Sarabun New" w:cs="TH Sarabun New"/>
          <w:sz w:val="32"/>
          <w:szCs w:val="32"/>
        </w:rPr>
      </w:pPr>
    </w:p>
    <w:p w:rsidR="006A1F61" w:rsidRPr="00C3027C" w:rsidRDefault="006A1F61">
      <w:pPr>
        <w:rPr>
          <w:rFonts w:ascii="TH Sarabun New" w:hAnsi="TH Sarabun New" w:cs="TH Sarabun New"/>
          <w:sz w:val="32"/>
          <w:szCs w:val="32"/>
          <w:cs/>
          <w:lang w:val="en-US"/>
        </w:rPr>
      </w:pPr>
    </w:p>
    <w:sectPr w:rsidR="006A1F61" w:rsidRPr="00C3027C" w:rsidSect="00AF0B20">
      <w:footerReference w:type="default" r:id="rId8"/>
      <w:pgSz w:w="11906" w:h="16838"/>
      <w:pgMar w:top="712" w:right="1440" w:bottom="697" w:left="1440" w:header="708" w:footer="1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0005" w:rsidRDefault="00970005" w:rsidP="00C3027C">
      <w:r>
        <w:separator/>
      </w:r>
    </w:p>
  </w:endnote>
  <w:endnote w:type="continuationSeparator" w:id="0">
    <w:p w:rsidR="00970005" w:rsidRDefault="00970005" w:rsidP="00C3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027C" w:rsidRPr="00AF0B20" w:rsidRDefault="00AF0B20">
    <w:pPr>
      <w:pStyle w:val="Footer"/>
      <w:rPr>
        <w:rFonts w:ascii="TH Sarabun New" w:hAnsi="TH Sarabun New" w:cs="TH Sarabun New"/>
        <w:b/>
        <w:bCs/>
        <w:color w:val="FFFFFF" w:themeColor="background1"/>
        <w:sz w:val="32"/>
        <w:szCs w:val="32"/>
        <w:lang w:val="en-US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id w:val="969400743"/>
        <w:placeholder>
          <w:docPart w:val="DE760B8A57C4C14984BF73FBA400368F"/>
        </w:placeholder>
        <w:temporary/>
        <w:showingPlcHdr/>
        <w15:appearance w15:val="hidden"/>
      </w:sdtPr>
      <w:sdtContent>
        <w:r w:rsidRPr="00AF0B20">
          <w:rPr>
            <w:rFonts w:ascii="TH Sarabun New" w:hAnsi="TH Sarabun New" w:cs="TH Sarabun New"/>
            <w:b/>
            <w:bCs/>
            <w:color w:val="FFFFFF" w:themeColor="background1"/>
            <w:sz w:val="32"/>
            <w:szCs w:val="32"/>
            <w:cs/>
          </w:rPr>
          <w:t>[Type here]</w:t>
        </w:r>
      </w:sdtContent>
    </w:sdt>
    <w:r w:rsidRPr="00AF0B20">
      <w:rPr>
        <w:rFonts w:ascii="TH Sarabun New" w:hAnsi="TH Sarabun New" w:cs="TH Sarabun New"/>
        <w:b/>
        <w:bCs/>
        <w:sz w:val="32"/>
        <w:szCs w:val="32"/>
        <w:cs/>
      </w:rPr>
      <w:ptab w:relativeTo="margin" w:alignment="center" w:leader="none"/>
    </w:r>
    <w:r w:rsidRPr="00AF0B20">
      <w:rPr>
        <w:rFonts w:ascii="TH Sarabun New" w:hAnsi="TH Sarabun New" w:cs="TH Sarabun New"/>
        <w:b/>
        <w:bCs/>
        <w:sz w:val="32"/>
        <w:szCs w:val="32"/>
        <w:cs/>
      </w:rPr>
      <w:t>“เรียนดี มีความสุข”</w:t>
    </w:r>
    <w:r w:rsidRPr="00AF0B20">
      <w:rPr>
        <w:rFonts w:ascii="TH Sarabun New" w:hAnsi="TH Sarabun New" w:cs="TH Sarabun New"/>
        <w:b/>
        <w:bCs/>
        <w:sz w:val="32"/>
        <w:szCs w:val="32"/>
        <w:cs/>
      </w:rPr>
      <w:ptab w:relativeTo="margin" w:alignment="right" w:leader="none"/>
    </w:r>
    <w:sdt>
      <w:sdtPr>
        <w:rPr>
          <w:rFonts w:ascii="TH Sarabun New" w:hAnsi="TH Sarabun New" w:cs="TH Sarabun New"/>
          <w:b/>
          <w:bCs/>
          <w:sz w:val="32"/>
          <w:szCs w:val="32"/>
        </w:rPr>
        <w:id w:val="969400753"/>
        <w:placeholder>
          <w:docPart w:val="DE760B8A57C4C14984BF73FBA400368F"/>
        </w:placeholder>
        <w:temporary/>
        <w:showingPlcHdr/>
        <w15:appearance w15:val="hidden"/>
      </w:sdtPr>
      <w:sdtEndPr>
        <w:rPr>
          <w:color w:val="FFFFFF" w:themeColor="background1"/>
        </w:rPr>
      </w:sdtEndPr>
      <w:sdtContent>
        <w:r w:rsidRPr="00AF0B20">
          <w:rPr>
            <w:rFonts w:ascii="TH Sarabun New" w:hAnsi="TH Sarabun New" w:cs="TH Sarabun New"/>
            <w:b/>
            <w:bCs/>
            <w:color w:val="FFFFFF" w:themeColor="background1"/>
            <w:sz w:val="32"/>
            <w:szCs w:val="32"/>
            <w:cs/>
          </w:rP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0005" w:rsidRDefault="00970005" w:rsidP="00C3027C">
      <w:r>
        <w:separator/>
      </w:r>
    </w:p>
  </w:footnote>
  <w:footnote w:type="continuationSeparator" w:id="0">
    <w:p w:rsidR="00970005" w:rsidRDefault="00970005" w:rsidP="00C3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219"/>
    <w:multiLevelType w:val="multilevel"/>
    <w:tmpl w:val="A99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0261CD"/>
    <w:rsid w:val="000623BF"/>
    <w:rsid w:val="00076860"/>
    <w:rsid w:val="000C2E64"/>
    <w:rsid w:val="0014347C"/>
    <w:rsid w:val="0019291C"/>
    <w:rsid w:val="001C6948"/>
    <w:rsid w:val="002051D5"/>
    <w:rsid w:val="00260516"/>
    <w:rsid w:val="0031235D"/>
    <w:rsid w:val="00566042"/>
    <w:rsid w:val="005748EF"/>
    <w:rsid w:val="005C4862"/>
    <w:rsid w:val="006A1F61"/>
    <w:rsid w:val="00710CF0"/>
    <w:rsid w:val="00783E9F"/>
    <w:rsid w:val="007E5AFC"/>
    <w:rsid w:val="008F5240"/>
    <w:rsid w:val="00970005"/>
    <w:rsid w:val="0098410F"/>
    <w:rsid w:val="00A06F30"/>
    <w:rsid w:val="00AF0B20"/>
    <w:rsid w:val="00BF050E"/>
    <w:rsid w:val="00BF26EE"/>
    <w:rsid w:val="00C20C87"/>
    <w:rsid w:val="00C3027C"/>
    <w:rsid w:val="00C9302A"/>
    <w:rsid w:val="00D70B50"/>
    <w:rsid w:val="00DC77C3"/>
    <w:rsid w:val="00DD47BD"/>
    <w:rsid w:val="00E00A9E"/>
    <w:rsid w:val="00EA0B96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D0F7"/>
  <w15:chartTrackingRefBased/>
  <w15:docId w15:val="{D2C33FB2-D9A2-5F4C-A111-1B93D2C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62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C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3C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3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27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30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27C"/>
    <w:rPr>
      <w:rFonts w:cs="Angsana New"/>
    </w:rPr>
  </w:style>
  <w:style w:type="paragraph" w:styleId="NoSpacing">
    <w:name w:val="No Spacing"/>
    <w:uiPriority w:val="1"/>
    <w:qFormat/>
    <w:rsid w:val="00AF0B20"/>
    <w:rPr>
      <w:rFonts w:eastAsiaTheme="minorEastAsia"/>
      <w:kern w:val="0"/>
      <w:sz w:val="22"/>
      <w:szCs w:val="22"/>
      <w:lang w:val="en-US" w:eastAsia="zh-C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760B8A57C4C14984BF73FBA4003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0FC0-329C-D643-83DB-E7E1F5F7F207}"/>
      </w:docPartPr>
      <w:docPartBody>
        <w:p w:rsidR="00000000" w:rsidRDefault="000B7716" w:rsidP="000B7716">
          <w:pPr>
            <w:pStyle w:val="DE760B8A57C4C14984BF73FBA400368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16"/>
    <w:rsid w:val="000B7716"/>
    <w:rsid w:val="00144461"/>
    <w:rsid w:val="008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760B8A57C4C14984BF73FBA400368F">
    <w:name w:val="DE760B8A57C4C14984BF73FBA400368F"/>
    <w:rsid w:val="000B7716"/>
    <w:rPr>
      <w:rFonts w:cs="Angsana Ne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Aonpan</dc:creator>
  <cp:keywords/>
  <dc:description/>
  <cp:lastModifiedBy>Watcharapon Aonpan</cp:lastModifiedBy>
  <cp:revision>12</cp:revision>
  <dcterms:created xsi:type="dcterms:W3CDTF">2025-07-03T08:15:00Z</dcterms:created>
  <dcterms:modified xsi:type="dcterms:W3CDTF">2025-07-22T05:19:00Z</dcterms:modified>
</cp:coreProperties>
</file>