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E8E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ระบบจัดการอะไหล่ </w:t>
      </w:r>
      <w:r w:rsidRPr="007B1405">
        <w:rPr>
          <w:rFonts w:ascii="TH SarabunPSK" w:hAnsi="TH SarabunPSK" w:cs="TH SarabunPSK" w:hint="cs"/>
          <w:sz w:val="28"/>
          <w:szCs w:val="28"/>
        </w:rPr>
        <w:t>IT</w:t>
      </w:r>
    </w:p>
    <w:p w14:paraId="0EDE874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ระบบบริหารคลังและอะไหล่ผ่านเว็บสำหรับติดตามอุปกรณ์และอะไหล่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IT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อย่างเป็นระบบ รองรับการใช้งานจริงด้วยหน้าจอที่ใช้งานง่าย การควบคุมสิทธิ์ตามบทบาท และรายงานสรุปข้อมูลอย่างครบถ้วน</w:t>
      </w:r>
    </w:p>
    <w:p w14:paraId="09F878E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4BF29108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3B2AC2F" w14:textId="05DE3448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>สำหรับผู้ใช้งานทั่วไป</w:t>
      </w:r>
    </w:p>
    <w:p w14:paraId="68845D7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90288A1" w14:textId="7E966426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เปิดระบบที่ </w:t>
      </w:r>
      <w:r w:rsidRPr="007B1405">
        <w:rPr>
          <w:rFonts w:ascii="TH SarabunPSK" w:hAnsi="TH SarabunPSK" w:cs="TH SarabunPSK" w:hint="cs"/>
          <w:sz w:val="28"/>
          <w:szCs w:val="28"/>
        </w:rPr>
        <w:t>`</w:t>
      </w:r>
      <w:hyperlink r:id="rId4" w:history="1">
        <w:r w:rsidRPr="007B1405">
          <w:rPr>
            <w:rStyle w:val="Hyperlink"/>
            <w:rFonts w:ascii="TH SarabunPSK" w:hAnsi="TH SarabunPSK" w:cs="TH SarabunPSK" w:hint="cs"/>
            <w:sz w:val="28"/>
            <w:szCs w:val="28"/>
          </w:rPr>
          <w:t>http://localhost:5000`</w:t>
        </w:r>
      </w:hyperlink>
    </w:p>
    <w:p w14:paraId="31405FA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2.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เข้าสู่ระบบด้วยบัญชีที่ได้รับมอบหมาย</w:t>
      </w:r>
    </w:p>
    <w:p w14:paraId="0DA186D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3.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ใช้งานเมนูหลัก ได้แก่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Dashboard, Spare Parts, Movements, Logs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7B1405">
        <w:rPr>
          <w:rFonts w:ascii="TH SarabunPSK" w:hAnsi="TH SarabunPSK" w:cs="TH SarabunPSK" w:hint="cs"/>
          <w:sz w:val="28"/>
          <w:szCs w:val="28"/>
        </w:rPr>
        <w:t>Users (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ตามสิทธิ์)</w:t>
      </w:r>
    </w:p>
    <w:p w14:paraId="08BEE0C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DC17FF2" w14:textId="6A8CFC5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>สำหรับทีมเทคนิค</w:t>
      </w:r>
    </w:p>
    <w:p w14:paraId="235617FF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8E3442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ติดตั้ง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Node.js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และรัน </w:t>
      </w:r>
      <w:r w:rsidRPr="007B1405">
        <w:rPr>
          <w:rFonts w:ascii="TH SarabunPSK" w:hAnsi="TH SarabunPSK" w:cs="TH SarabunPSK" w:hint="cs"/>
          <w:sz w:val="28"/>
          <w:szCs w:val="28"/>
        </w:rPr>
        <w:t>`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npm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install`</w:t>
      </w:r>
    </w:p>
    <w:p w14:paraId="01B9DCE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2.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คัดลอก </w:t>
      </w:r>
      <w:proofErr w:type="gramStart"/>
      <w:r w:rsidRPr="007B1405">
        <w:rPr>
          <w:rFonts w:ascii="TH SarabunPSK" w:hAnsi="TH SarabunPSK" w:cs="TH SarabunPSK" w:hint="cs"/>
          <w:sz w:val="28"/>
          <w:szCs w:val="28"/>
        </w:rPr>
        <w:t>`.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env</w:t>
      </w:r>
      <w:proofErr w:type="gramEnd"/>
      <w:r w:rsidRPr="007B1405">
        <w:rPr>
          <w:rFonts w:ascii="TH SarabunPSK" w:hAnsi="TH SarabunPSK" w:cs="TH SarabunPSK" w:hint="cs"/>
          <w:sz w:val="28"/>
          <w:szCs w:val="28"/>
        </w:rPr>
        <w:t>.example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เป็น </w:t>
      </w:r>
      <w:proofErr w:type="gramStart"/>
      <w:r w:rsidRPr="007B1405">
        <w:rPr>
          <w:rFonts w:ascii="TH SarabunPSK" w:hAnsi="TH SarabunPSK" w:cs="TH SarabunPSK" w:hint="cs"/>
          <w:sz w:val="28"/>
          <w:szCs w:val="28"/>
        </w:rPr>
        <w:t>`.env</w:t>
      </w:r>
      <w:proofErr w:type="gramEnd"/>
      <w:r w:rsidRPr="007B1405">
        <w:rPr>
          <w:rFonts w:ascii="TH SarabunPSK" w:hAnsi="TH SarabunPSK" w:cs="TH SarabunPSK" w:hint="cs"/>
          <w:sz w:val="28"/>
          <w:szCs w:val="28"/>
        </w:rPr>
        <w:t xml:space="preserve">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และตั้งค่าตัวแปรที่เกี่ยวข้อง</w:t>
      </w:r>
    </w:p>
    <w:p w14:paraId="525BD910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3.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เริ่มระบบด้วย </w:t>
      </w:r>
      <w:r w:rsidRPr="007B1405">
        <w:rPr>
          <w:rFonts w:ascii="TH SarabunPSK" w:hAnsi="TH SarabunPSK" w:cs="TH SarabunPSK" w:hint="cs"/>
          <w:sz w:val="28"/>
          <w:szCs w:val="28"/>
        </w:rPr>
        <w:t>`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npm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run start`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Pr="007B1405">
        <w:rPr>
          <w:rFonts w:ascii="TH SarabunPSK" w:hAnsi="TH SarabunPSK" w:cs="TH SarabunPSK" w:hint="cs"/>
          <w:sz w:val="28"/>
          <w:szCs w:val="28"/>
        </w:rPr>
        <w:t>`node index.js`</w:t>
      </w:r>
    </w:p>
    <w:p w14:paraId="28A32A8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4.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ตรวจสอบการย้ายข้อมูลไป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SQL Server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ตามหัวข้อ "การตั้งค่า </w:t>
      </w:r>
      <w:r w:rsidRPr="007B1405">
        <w:rPr>
          <w:rFonts w:ascii="TH SarabunPSK" w:hAnsi="TH SarabunPSK" w:cs="TH SarabunPSK" w:hint="cs"/>
          <w:sz w:val="28"/>
          <w:szCs w:val="28"/>
        </w:rPr>
        <w:t>SQL Server Migration"</w:t>
      </w:r>
    </w:p>
    <w:p w14:paraId="16A38D9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B7B4F5E" w14:textId="3DB97D3B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Segoe UI Emoji" w:hAnsi="Segoe UI Emoji" w:cs="Segoe UI Emoji"/>
          <w:sz w:val="28"/>
          <w:szCs w:val="28"/>
        </w:rPr>
        <w:t>✨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ความสามารถหลัก</w:t>
      </w:r>
    </w:p>
    <w:p w14:paraId="64A09280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F213208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แดชบอร์ดวิเคราะห์ข้อมูล**: แสดงภาพรวมมูลค่าสต็อก (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LPN1, LPN2),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แจ้งเตือนของใกล้หมด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,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ยอดจ่ายออกจากสต็อก และแนวโน้มการเคลื่อนไหวสต็อกแบบเรียลไทม์ผ่านกราฟ</w:t>
      </w:r>
    </w:p>
    <w:p w14:paraId="37894E9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lastRenderedPageBreak/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จัดการอะไหล่**:</w:t>
      </w:r>
    </w:p>
    <w:p w14:paraId="2998260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เพิ่ม แก้ไข (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inline)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และลบข้อมูลอะไหล่</w:t>
      </w:r>
    </w:p>
    <w:p w14:paraId="4CF6F4F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รองรับการนำเข้า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CSV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ที่มีรูปแบบซับซ้อนและไฟล์ภาษาไทย (</w:t>
      </w:r>
      <w:r w:rsidRPr="007B1405">
        <w:rPr>
          <w:rFonts w:ascii="TH SarabunPSK" w:hAnsi="TH SarabunPSK" w:cs="TH SarabunPSK" w:hint="cs"/>
          <w:sz w:val="28"/>
          <w:szCs w:val="28"/>
        </w:rPr>
        <w:t>Windows-874)</w:t>
      </w:r>
    </w:p>
    <w:p w14:paraId="391F8FB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จัดเก็บข้อมูล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Quantity, Part No, Description, Category, Due Date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7B1405">
        <w:rPr>
          <w:rFonts w:ascii="TH SarabunPSK" w:hAnsi="TH SarabunPSK" w:cs="TH SarabunPSK" w:hint="cs"/>
          <w:sz w:val="28"/>
          <w:szCs w:val="28"/>
        </w:rPr>
        <w:t>Location</w:t>
      </w:r>
    </w:p>
    <w:p w14:paraId="0AD8B12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จัดการการเคลื่อนไหวสต็อก**:</w:t>
      </w:r>
    </w:p>
    <w:p w14:paraId="3611DB7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ติดตามรายการ </w:t>
      </w:r>
      <w:r w:rsidRPr="007B1405">
        <w:rPr>
          <w:rFonts w:ascii="TH SarabunPSK" w:hAnsi="TH SarabunPSK" w:cs="TH SarabunPSK" w:hint="cs"/>
          <w:sz w:val="28"/>
          <w:szCs w:val="28"/>
        </w:rPr>
        <w:t>`IN`, `OUT`, `BORROW`, `RETURN`</w:t>
      </w:r>
    </w:p>
    <w:p w14:paraId="661C84E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ดูประวัติการเคลื่อนไหวแบบละเอียด พร้อมส่งออกเป็น </w:t>
      </w:r>
      <w:r w:rsidRPr="007B1405">
        <w:rPr>
          <w:rFonts w:ascii="TH SarabunPSK" w:hAnsi="TH SarabunPSK" w:cs="TH SarabunPSK" w:hint="cs"/>
          <w:sz w:val="28"/>
          <w:szCs w:val="28"/>
        </w:rPr>
        <w:t>CSV</w:t>
      </w:r>
    </w:p>
    <w:p w14:paraId="6F2429C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สิทธิ์การใช้งานตามบทบาท (</w:t>
      </w:r>
      <w:r w:rsidRPr="007B1405">
        <w:rPr>
          <w:rFonts w:ascii="TH SarabunPSK" w:hAnsi="TH SarabunPSK" w:cs="TH SarabunPSK" w:hint="cs"/>
          <w:sz w:val="28"/>
          <w:szCs w:val="28"/>
        </w:rPr>
        <w:t>RBAC)**:</w:t>
      </w:r>
    </w:p>
    <w:p w14:paraId="59637B2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ล็อกอินปลอดภัยด้วย </w:t>
      </w:r>
      <w:r w:rsidRPr="007B1405">
        <w:rPr>
          <w:rFonts w:ascii="TH SarabunPSK" w:hAnsi="TH SarabunPSK" w:cs="TH SarabunPSK" w:hint="cs"/>
          <w:sz w:val="28"/>
          <w:szCs w:val="28"/>
        </w:rPr>
        <w:t>JWT</w:t>
      </w:r>
    </w:p>
    <w:p w14:paraId="58795D1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บทบาทที่รองรับ: </w:t>
      </w:r>
      <w:r w:rsidRPr="007B1405">
        <w:rPr>
          <w:rFonts w:ascii="TH SarabunPSK" w:hAnsi="TH SarabunPSK" w:cs="TH SarabunPSK" w:hint="cs"/>
          <w:sz w:val="28"/>
          <w:szCs w:val="28"/>
        </w:rPr>
        <w:t>`Admin`, `Co-Admin`, `Staff`, `Viewer` (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แยกสิทธิ์หน้า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UI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7B1405">
        <w:rPr>
          <w:rFonts w:ascii="TH SarabunPSK" w:hAnsi="TH SarabunPSK" w:cs="TH SarabunPSK" w:hint="cs"/>
          <w:sz w:val="28"/>
          <w:szCs w:val="28"/>
        </w:rPr>
        <w:t>API)</w:t>
      </w:r>
    </w:p>
    <w:p w14:paraId="42F4285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จัดการผู้ใช้งาน**: ผู้ดูแลระบบสามารถเพิ่ม แก้ไข ลบผู้ใช้ และกำหนดบทบาทได้</w:t>
      </w:r>
    </w:p>
    <w:p w14:paraId="2BBCA9A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บันทึกกิจกรรมระบบ**: เก็บ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Audit Trail (Login, Create, Update, Delete)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พร้อมส่งออก </w:t>
      </w:r>
      <w:r w:rsidRPr="007B1405">
        <w:rPr>
          <w:rFonts w:ascii="TH SarabunPSK" w:hAnsi="TH SarabunPSK" w:cs="TH SarabunPSK" w:hint="cs"/>
          <w:sz w:val="28"/>
          <w:szCs w:val="28"/>
        </w:rPr>
        <w:t>CSV</w:t>
      </w:r>
    </w:p>
    <w:p w14:paraId="7FC49AB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รองรับสองภาษา**: สลับภาษาไทย/อังกฤษได้ผ่าน </w:t>
      </w:r>
      <w:r w:rsidRPr="007B1405">
        <w:rPr>
          <w:rFonts w:ascii="TH SarabunPSK" w:hAnsi="TH SarabunPSK" w:cs="TH SarabunPSK" w:hint="cs"/>
          <w:sz w:val="28"/>
          <w:szCs w:val="28"/>
        </w:rPr>
        <w:t>`i18n.js`</w:t>
      </w:r>
    </w:p>
    <w:p w14:paraId="347164A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รองรับหลายขนาดหน้าจอ**: เมนูคงที่ การค้นหาแบบไดนามิก ตารางข้อมูล และรูปแบบหน้าจอที่ทันสมัย</w:t>
      </w:r>
    </w:p>
    <w:p w14:paraId="7D2E6D3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92008E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 </w:t>
      </w:r>
      <w:r w:rsidRPr="007B1405">
        <w:rPr>
          <w:rFonts w:ascii="Segoe UI Emoji" w:hAnsi="Segoe UI Emoji" w:cs="Segoe UI Emoji"/>
          <w:sz w:val="28"/>
          <w:szCs w:val="28"/>
        </w:rPr>
        <w:t>🛠️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เทคโนโลยีที่ใช้</w:t>
      </w:r>
    </w:p>
    <w:p w14:paraId="5D027BE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4359369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**Frontend**: HTML5, Vanilla JavaScript, CSS3</w:t>
      </w:r>
    </w:p>
    <w:p w14:paraId="50905CF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**Backend / API**: Node.js, Express.js</w:t>
      </w:r>
    </w:p>
    <w:p w14:paraId="4D4AE08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**Database**: SQLite3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 และมีโครงสำหรับย้ายไปยัง </w:t>
      </w:r>
      <w:r w:rsidRPr="007B1405">
        <w:rPr>
          <w:rFonts w:ascii="TH SarabunPSK" w:hAnsi="TH SarabunPSK" w:cs="TH SarabunPSK" w:hint="cs"/>
          <w:sz w:val="28"/>
          <w:szCs w:val="28"/>
        </w:rPr>
        <w:t>SQL Server</w:t>
      </w:r>
    </w:p>
    <w:p w14:paraId="4C942D0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**Authentication**: JWT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bcryptjs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สำหรับการแฮชรหัสผ่าน</w:t>
      </w:r>
    </w:p>
    <w:p w14:paraId="6B902FC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**Data Visualization**: Chart.js</w:t>
      </w:r>
    </w:p>
    <w:p w14:paraId="15867F2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63C9A1B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 </w:t>
      </w:r>
      <w:r w:rsidRPr="007B1405">
        <w:rPr>
          <w:rFonts w:ascii="Segoe UI Emoji" w:hAnsi="Segoe UI Emoji" w:cs="Segoe UI Emoji"/>
          <w:sz w:val="28"/>
          <w:szCs w:val="28"/>
        </w:rPr>
        <w:t>🚀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เริ่มต้นใช้งาน</w:t>
      </w:r>
    </w:p>
    <w:p w14:paraId="494D9E1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41B652B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สิ่งที่ต้องเตรียม</w:t>
      </w:r>
    </w:p>
    <w:p w14:paraId="0A90DE9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2B8676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>ติดตั้ง [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Node.js](https://nodejs.org/)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ให้เรียบร้อยก่อนเริ่มต้น</w:t>
      </w:r>
    </w:p>
    <w:p w14:paraId="2764A44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5AFE1B9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การติดตั้ง</w:t>
      </w:r>
    </w:p>
    <w:p w14:paraId="61746E3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4AB59E2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โคลนที่เก็บซอร์สโค้ด (</w:t>
      </w:r>
      <w:r w:rsidRPr="007B1405">
        <w:rPr>
          <w:rFonts w:ascii="TH SarabunPSK" w:hAnsi="TH SarabunPSK" w:cs="TH SarabunPSK" w:hint="cs"/>
          <w:sz w:val="28"/>
          <w:szCs w:val="28"/>
        </w:rPr>
        <w:t>repository):</w:t>
      </w:r>
    </w:p>
    <w:p w14:paraId="348049E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89F1A2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```bash</w:t>
      </w:r>
    </w:p>
    <w:p w14:paraId="4ABBF73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git clone https://github.com/watcharapong-wo/sparepart.git</w:t>
      </w:r>
    </w:p>
    <w:p w14:paraId="280865D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cd 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sparepart</w:t>
      </w:r>
      <w:proofErr w:type="spellEnd"/>
    </w:p>
    <w:p w14:paraId="6537563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</w:t>
      </w:r>
    </w:p>
    <w:p w14:paraId="16F3AB3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CFD1788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2.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ติดตั้งแพ็กเกจที่จำเป็น (</w:t>
      </w:r>
      <w:proofErr w:type="gramStart"/>
      <w:r w:rsidRPr="007B1405">
        <w:rPr>
          <w:rFonts w:ascii="TH SarabunPSK" w:hAnsi="TH SarabunPSK" w:cs="TH SarabunPSK" w:hint="cs"/>
          <w:sz w:val="28"/>
          <w:szCs w:val="28"/>
        </w:rPr>
        <w:t>dependencies</w:t>
      </w:r>
      <w:proofErr w:type="gramEnd"/>
      <w:r w:rsidRPr="007B1405">
        <w:rPr>
          <w:rFonts w:ascii="TH SarabunPSK" w:hAnsi="TH SarabunPSK" w:cs="TH SarabunPSK" w:hint="cs"/>
          <w:sz w:val="28"/>
          <w:szCs w:val="28"/>
        </w:rPr>
        <w:t>):</w:t>
      </w:r>
    </w:p>
    <w:p w14:paraId="347C841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27E51FD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```bash</w:t>
      </w:r>
    </w:p>
    <w:p w14:paraId="1C03EDC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npm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install</w:t>
      </w:r>
    </w:p>
    <w:p w14:paraId="5DC691C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</w:t>
      </w:r>
    </w:p>
    <w:p w14:paraId="25D2B9D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203011F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lastRenderedPageBreak/>
        <w:t xml:space="preserve">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การตั้งค่า </w:t>
      </w:r>
      <w:r w:rsidRPr="007B1405">
        <w:rPr>
          <w:rFonts w:ascii="TH SarabunPSK" w:hAnsi="TH SarabunPSK" w:cs="TH SarabunPSK" w:hint="cs"/>
          <w:sz w:val="28"/>
          <w:szCs w:val="28"/>
        </w:rPr>
        <w:t>SQL Server Migration</w:t>
      </w:r>
    </w:p>
    <w:p w14:paraId="6F2E3F0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5C347A2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คัดลอก </w:t>
      </w:r>
      <w:proofErr w:type="gramStart"/>
      <w:r w:rsidRPr="007B1405">
        <w:rPr>
          <w:rFonts w:ascii="TH SarabunPSK" w:hAnsi="TH SarabunPSK" w:cs="TH SarabunPSK" w:hint="cs"/>
          <w:sz w:val="28"/>
          <w:szCs w:val="28"/>
        </w:rPr>
        <w:t>`.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env</w:t>
      </w:r>
      <w:proofErr w:type="gramEnd"/>
      <w:r w:rsidRPr="007B1405">
        <w:rPr>
          <w:rFonts w:ascii="TH SarabunPSK" w:hAnsi="TH SarabunPSK" w:cs="TH SarabunPSK" w:hint="cs"/>
          <w:sz w:val="28"/>
          <w:szCs w:val="28"/>
        </w:rPr>
        <w:t>.example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เป็น </w:t>
      </w:r>
      <w:proofErr w:type="gramStart"/>
      <w:r w:rsidRPr="007B1405">
        <w:rPr>
          <w:rFonts w:ascii="TH SarabunPSK" w:hAnsi="TH SarabunPSK" w:cs="TH SarabunPSK" w:hint="cs"/>
          <w:sz w:val="28"/>
          <w:szCs w:val="28"/>
        </w:rPr>
        <w:t>`.env</w:t>
      </w:r>
      <w:proofErr w:type="gramEnd"/>
      <w:r w:rsidRPr="007B1405">
        <w:rPr>
          <w:rFonts w:ascii="TH SarabunPSK" w:hAnsi="TH SarabunPSK" w:cs="TH SarabunPSK" w:hint="cs"/>
          <w:sz w:val="28"/>
          <w:szCs w:val="28"/>
        </w:rPr>
        <w:t xml:space="preserve">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แล้วกำหนดค่า </w:t>
      </w:r>
      <w:r w:rsidRPr="007B1405">
        <w:rPr>
          <w:rFonts w:ascii="TH SarabunPSK" w:hAnsi="TH SarabunPSK" w:cs="TH SarabunPSK" w:hint="cs"/>
          <w:sz w:val="28"/>
          <w:szCs w:val="28"/>
        </w:rPr>
        <w:t>`MSSQL_*`</w:t>
      </w:r>
    </w:p>
    <w:p w14:paraId="64402F1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2.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ตั้งค่า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`DB_FALLBACK_TO_SQLITE=true`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ระหว่างเตรียมการย้ายข้อมูล</w:t>
      </w:r>
    </w:p>
    <w:p w14:paraId="0D5C8E2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3.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สร้าง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schema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ใน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SQL Server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จากไฟล์ </w:t>
      </w:r>
      <w:r w:rsidRPr="007B1405">
        <w:rPr>
          <w:rFonts w:ascii="TH SarabunPSK" w:hAnsi="TH SarabunPSK" w:cs="TH SarabunPSK" w:hint="cs"/>
          <w:sz w:val="28"/>
          <w:szCs w:val="28"/>
        </w:rPr>
        <w:t>`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schema_mssql.sql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>`</w:t>
      </w:r>
    </w:p>
    <w:p w14:paraId="32C567F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4.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ทดสอบการเชื่อมต่อ </w:t>
      </w:r>
      <w:r w:rsidRPr="007B1405">
        <w:rPr>
          <w:rFonts w:ascii="TH SarabunPSK" w:hAnsi="TH SarabunPSK" w:cs="TH SarabunPSK" w:hint="cs"/>
          <w:sz w:val="28"/>
          <w:szCs w:val="28"/>
        </w:rPr>
        <w:t>SQL Server:</w:t>
      </w:r>
    </w:p>
    <w:p w14:paraId="5A32891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5FC1CB5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```bash</w:t>
      </w:r>
    </w:p>
    <w:p w14:paraId="28A3755F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npm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run </w:t>
      </w:r>
      <w:proofErr w:type="spellStart"/>
      <w:proofErr w:type="gramStart"/>
      <w:r w:rsidRPr="007B1405">
        <w:rPr>
          <w:rFonts w:ascii="TH SarabunPSK" w:hAnsi="TH SarabunPSK" w:cs="TH SarabunPSK" w:hint="cs"/>
          <w:sz w:val="28"/>
          <w:szCs w:val="28"/>
        </w:rPr>
        <w:t>check:mssql</w:t>
      </w:r>
      <w:proofErr w:type="spellEnd"/>
      <w:proofErr w:type="gramEnd"/>
    </w:p>
    <w:p w14:paraId="21DA750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</w:t>
      </w:r>
    </w:p>
    <w:p w14:paraId="54C8A49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05F629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5.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รันการย้ายข้อมูลรอบแรกจาก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SQLite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ไปยัง </w:t>
      </w:r>
      <w:r w:rsidRPr="007B1405">
        <w:rPr>
          <w:rFonts w:ascii="TH SarabunPSK" w:hAnsi="TH SarabunPSK" w:cs="TH SarabunPSK" w:hint="cs"/>
          <w:sz w:val="28"/>
          <w:szCs w:val="28"/>
        </w:rPr>
        <w:t>SQL Server:</w:t>
      </w:r>
    </w:p>
    <w:p w14:paraId="5657037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632DC62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```bash</w:t>
      </w:r>
    </w:p>
    <w:p w14:paraId="6E18782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npm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run </w:t>
      </w:r>
      <w:proofErr w:type="spellStart"/>
      <w:proofErr w:type="gramStart"/>
      <w:r w:rsidRPr="007B1405">
        <w:rPr>
          <w:rFonts w:ascii="TH SarabunPSK" w:hAnsi="TH SarabunPSK" w:cs="TH SarabunPSK" w:hint="cs"/>
          <w:sz w:val="28"/>
          <w:szCs w:val="28"/>
        </w:rPr>
        <w:t>migrate:mssql</w:t>
      </w:r>
      <w:proofErr w:type="spellEnd"/>
      <w:proofErr w:type="gramEnd"/>
    </w:p>
    <w:p w14:paraId="3BC7294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</w:t>
      </w:r>
    </w:p>
    <w:p w14:paraId="6287FF1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651A47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6.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เมื่อต้องการทดสอบโหมด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MSSQL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โดยตรง ให้ตั้งค่า:</w:t>
      </w:r>
    </w:p>
    <w:p w14:paraId="552043C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51D4E02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```env</w:t>
      </w:r>
    </w:p>
    <w:p w14:paraId="6EA79D6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DB_CLIENT=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mssql</w:t>
      </w:r>
      <w:proofErr w:type="spellEnd"/>
    </w:p>
    <w:p w14:paraId="2F4EF1A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   DB_FALLBACK_TO_SQLITE=false</w:t>
      </w:r>
    </w:p>
    <w:p w14:paraId="02988CB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lastRenderedPageBreak/>
        <w:t xml:space="preserve">   ```</w:t>
      </w:r>
    </w:p>
    <w:p w14:paraId="315B69E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AF999F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ระบบนี้ยังใช้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SQLite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เป็นค่าเริ่มต้น และสามารถเปิดเส้นทาง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MSSQL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เพื่อทดสอบแบบค่อยเป็นค่อยไปได้</w:t>
      </w:r>
    </w:p>
    <w:p w14:paraId="749425D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27CA12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การเริ่มเซิร์ฟเวอร์</w:t>
      </w:r>
    </w:p>
    <w:p w14:paraId="323EBB9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2BB078A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ตัวเลือก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1: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ง่ายที่สุด - ดับเบิลคลิก</w:t>
      </w:r>
    </w:p>
    <w:p w14:paraId="2C10CFB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BFCA84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สำหรับ </w:t>
      </w:r>
      <w:r w:rsidRPr="007B1405">
        <w:rPr>
          <w:rFonts w:ascii="TH SarabunPSK" w:hAnsi="TH SarabunPSK" w:cs="TH SarabunPSK" w:hint="cs"/>
          <w:sz w:val="28"/>
          <w:szCs w:val="28"/>
        </w:rPr>
        <w:t>Windows</w:t>
      </w:r>
    </w:p>
    <w:p w14:paraId="46D03948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D324D4F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ดับเบิลคลิก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`START_SERVER.bat`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ในโฟลเดอร์โปรเจกต์</w:t>
      </w:r>
    </w:p>
    <w:p w14:paraId="4DCC947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ระบบจะเปิดหน้าต่างเทอร์มินัลและเริ่มเซิร์ฟเวอร์</w:t>
      </w:r>
    </w:p>
    <w:p w14:paraId="3C69292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เซิร์ฟเวอร์ทำงานที่ </w:t>
      </w:r>
      <w:r w:rsidRPr="007B1405">
        <w:rPr>
          <w:rFonts w:ascii="TH SarabunPSK" w:hAnsi="TH SarabunPSK" w:cs="TH SarabunPSK" w:hint="cs"/>
          <w:sz w:val="28"/>
          <w:szCs w:val="28"/>
        </w:rPr>
        <w:t>`http://localhost:5000`</w:t>
      </w:r>
    </w:p>
    <w:p w14:paraId="295C50F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559A525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ตัวเลือก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2: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ผ่าน </w:t>
      </w:r>
      <w:r w:rsidRPr="007B1405">
        <w:rPr>
          <w:rFonts w:ascii="TH SarabunPSK" w:hAnsi="TH SarabunPSK" w:cs="TH SarabunPSK" w:hint="cs"/>
          <w:sz w:val="28"/>
          <w:szCs w:val="28"/>
        </w:rPr>
        <w:t>command line</w:t>
      </w:r>
    </w:p>
    <w:p w14:paraId="1C54D7A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DE2D10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```bash</w:t>
      </w:r>
    </w:p>
    <w:p w14:paraId="017ACB5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npm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run start</w:t>
      </w:r>
    </w:p>
    <w:p w14:paraId="5ED6DC5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</w:p>
    <w:p w14:paraId="73CF970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DE1A6E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>หรือ</w:t>
      </w:r>
    </w:p>
    <w:p w14:paraId="54CDEC1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AE6793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lastRenderedPageBreak/>
        <w:t>```bash</w:t>
      </w:r>
    </w:p>
    <w:p w14:paraId="76C5AE9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node index.js</w:t>
      </w:r>
    </w:p>
    <w:p w14:paraId="18C7AEE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</w:p>
    <w:p w14:paraId="3F8D718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048A52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ตัวเลือก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3: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รันแบบซ่อนหน้าต่าง</w:t>
      </w:r>
    </w:p>
    <w:p w14:paraId="6DF3A41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6EB4D5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สำหรับ </w:t>
      </w:r>
      <w:r w:rsidRPr="007B1405">
        <w:rPr>
          <w:rFonts w:ascii="TH SarabunPSK" w:hAnsi="TH SarabunPSK" w:cs="TH SarabunPSK" w:hint="cs"/>
          <w:sz w:val="28"/>
          <w:szCs w:val="28"/>
        </w:rPr>
        <w:t>Windows (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ไม่แสดง </w:t>
      </w:r>
      <w:r w:rsidRPr="007B1405">
        <w:rPr>
          <w:rFonts w:ascii="TH SarabunPSK" w:hAnsi="TH SarabunPSK" w:cs="TH SarabunPSK" w:hint="cs"/>
          <w:sz w:val="28"/>
          <w:szCs w:val="28"/>
        </w:rPr>
        <w:t>terminal)</w:t>
      </w:r>
    </w:p>
    <w:p w14:paraId="7C03D368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9D228D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powershell</w:t>
      </w:r>
      <w:proofErr w:type="spellEnd"/>
    </w:p>
    <w:p w14:paraId="4E752428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wscript.exe .\run_server_hidden.vbs</w:t>
      </w:r>
    </w:p>
    <w:p w14:paraId="7EF8F5E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</w:p>
    <w:p w14:paraId="2FFDD9C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897CEA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มีการตรวจสอบพอร์ต </w:t>
      </w:r>
      <w:r w:rsidRPr="007B1405">
        <w:rPr>
          <w:rFonts w:ascii="TH SarabunPSK" w:hAnsi="TH SarabunPSK" w:cs="TH SarabunPSK" w:hint="cs"/>
          <w:sz w:val="28"/>
          <w:szCs w:val="28"/>
        </w:rPr>
        <w:t>5000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 ก่อน เพื่อป้องกันการเปิดเซิร์ฟเวอร์ซ้ำ</w:t>
      </w:r>
    </w:p>
    <w:p w14:paraId="32DFBB14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4C18C30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ตัวเลือก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4: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ให้รันอัตโนมัติเมื่อเข้าสู่ระบบ </w:t>
      </w:r>
      <w:r w:rsidRPr="007B1405">
        <w:rPr>
          <w:rFonts w:ascii="TH SarabunPSK" w:hAnsi="TH SarabunPSK" w:cs="TH SarabunPSK" w:hint="cs"/>
          <w:sz w:val="28"/>
          <w:szCs w:val="28"/>
        </w:rPr>
        <w:t>Windows</w:t>
      </w:r>
    </w:p>
    <w:p w14:paraId="6CFE0E4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6976788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>ต้องใช้สิทธิ์ผู้ดูแลระบบ</w:t>
      </w:r>
    </w:p>
    <w:p w14:paraId="00F9EE6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0F3C348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powershell</w:t>
      </w:r>
      <w:proofErr w:type="spellEnd"/>
    </w:p>
    <w:p w14:paraId="13B7AE4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powershell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-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ExecutionPolicy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Bypass -File .\register_autostart_admin.ps1</w:t>
      </w:r>
    </w:p>
    <w:p w14:paraId="08A4D41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</w:p>
    <w:p w14:paraId="3669115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7CC1C4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lastRenderedPageBreak/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สร้าง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Scheduled Task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ใน </w:t>
      </w:r>
      <w:r w:rsidRPr="007B1405">
        <w:rPr>
          <w:rFonts w:ascii="TH SarabunPSK" w:hAnsi="TH SarabunPSK" w:cs="TH SarabunPSK" w:hint="cs"/>
          <w:sz w:val="28"/>
          <w:szCs w:val="28"/>
        </w:rPr>
        <w:t>Windows</w:t>
      </w:r>
    </w:p>
    <w:p w14:paraId="6C6598C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เซิร์ฟเวอร์จะเริ่มอัตโนมัติเมื่อผู้ใช้ลงชื่อเข้าใช้</w:t>
      </w:r>
    </w:p>
    <w:p w14:paraId="10A2BAC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4DE4057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>หากต้องการยกเลิกการเริ่มระบบอัตโนมัติ:</w:t>
      </w:r>
    </w:p>
    <w:p w14:paraId="3FB351C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5D55BA3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powershell</w:t>
      </w:r>
      <w:proofErr w:type="spellEnd"/>
    </w:p>
    <w:p w14:paraId="3CD628F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powershell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-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ExecutionPolicy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 Bypass -File .\unregister_autostart_admin.ps1</w:t>
      </w:r>
    </w:p>
    <w:p w14:paraId="7EEEB37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```</w:t>
      </w:r>
    </w:p>
    <w:p w14:paraId="2668DD3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FFB44F3" w14:textId="7EE05F14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ตัวเลือก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5: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ให้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VS Code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เริ่มระบบโดยอัตโนมัติ</w:t>
      </w:r>
    </w:p>
    <w:p w14:paraId="0590DA1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210ABC6F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หากใช้งานใน </w:t>
      </w:r>
      <w:r w:rsidRPr="007B1405">
        <w:rPr>
          <w:rFonts w:ascii="TH SarabunPSK" w:hAnsi="TH SarabunPSK" w:cs="TH SarabunPSK" w:hint="cs"/>
          <w:sz w:val="28"/>
          <w:szCs w:val="28"/>
        </w:rPr>
        <w:t>VS Code</w:t>
      </w:r>
    </w:p>
    <w:p w14:paraId="33EBA44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209E2E0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เปิดโฟลเดอร์โปรเจกต์ใน </w:t>
      </w:r>
      <w:r w:rsidRPr="007B1405">
        <w:rPr>
          <w:rFonts w:ascii="TH SarabunPSK" w:hAnsi="TH SarabunPSK" w:cs="TH SarabunPSK" w:hint="cs"/>
          <w:sz w:val="28"/>
          <w:szCs w:val="28"/>
        </w:rPr>
        <w:t>VS Code</w:t>
      </w:r>
    </w:p>
    <w:p w14:paraId="0051963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เซิร์ฟเวอร์จะเริ่มทำงานแบบเบื้องหลังโดยอัตโนมัติ</w:t>
      </w:r>
    </w:p>
    <w:p w14:paraId="54FCE37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04AE64F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เข้าใช้งานระบบ</w:t>
      </w:r>
    </w:p>
    <w:p w14:paraId="3164CDDF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24A44241" w14:textId="50A25694" w:rsidR="007B1405" w:rsidRDefault="007B1405" w:rsidP="007B1405">
      <w:pPr>
        <w:rPr>
          <w:rFonts w:ascii="TH SarabunPSK" w:hAnsi="TH SarabunPSK" w:cs="TH SarabunPSK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เปิดเบราว์เซอร์ไปที่ </w:t>
      </w:r>
      <w:r>
        <w:rPr>
          <w:rFonts w:ascii="TH SarabunPSK" w:hAnsi="TH SarabunPSK" w:cs="TH SarabunPSK"/>
          <w:sz w:val="28"/>
          <w:szCs w:val="28"/>
        </w:rPr>
        <w:fldChar w:fldCharType="begin"/>
      </w:r>
      <w:r>
        <w:rPr>
          <w:rFonts w:ascii="TH SarabunPSK" w:hAnsi="TH SarabunPSK" w:cs="TH SarabunPSK"/>
          <w:sz w:val="28"/>
          <w:szCs w:val="28"/>
        </w:rPr>
        <w:instrText>HYPERLINK "</w:instrText>
      </w:r>
      <w:r w:rsidRPr="007B1405">
        <w:rPr>
          <w:rFonts w:ascii="TH SarabunPSK" w:hAnsi="TH SarabunPSK" w:cs="TH SarabunPSK"/>
          <w:sz w:val="28"/>
          <w:szCs w:val="28"/>
        </w:rPr>
        <w:instrText>http://</w:instrText>
      </w:r>
      <w:r w:rsidRPr="007B1405">
        <w:rPr>
          <w:rFonts w:ascii="TH SarabunPSK" w:hAnsi="TH SarabunPSK" w:cs="TH SarabunPSK"/>
          <w:sz w:val="28"/>
          <w:szCs w:val="28"/>
          <w:cs/>
        </w:rPr>
        <w:instrText>172.31.60.5:5000/</w:instrText>
      </w:r>
      <w:r w:rsidRPr="007B1405">
        <w:rPr>
          <w:rFonts w:ascii="TH SarabunPSK" w:hAnsi="TH SarabunPSK" w:cs="TH SarabunPSK"/>
          <w:sz w:val="28"/>
          <w:szCs w:val="28"/>
        </w:rPr>
        <w:instrText>login.html</w:instrText>
      </w:r>
      <w:r>
        <w:rPr>
          <w:rFonts w:ascii="TH SarabunPSK" w:hAnsi="TH SarabunPSK" w:cs="TH SarabunPSK"/>
          <w:sz w:val="28"/>
          <w:szCs w:val="28"/>
        </w:rPr>
        <w:instrText>"</w:instrText>
      </w:r>
      <w:r>
        <w:rPr>
          <w:rFonts w:ascii="TH SarabunPSK" w:hAnsi="TH SarabunPSK" w:cs="TH SarabunPSK"/>
          <w:sz w:val="28"/>
          <w:szCs w:val="28"/>
        </w:rPr>
        <w:fldChar w:fldCharType="separate"/>
      </w:r>
      <w:r w:rsidRPr="008D1180">
        <w:rPr>
          <w:rStyle w:val="Hyperlink"/>
          <w:rFonts w:ascii="TH SarabunPSK" w:hAnsi="TH SarabunPSK" w:cs="TH SarabunPSK"/>
          <w:sz w:val="28"/>
          <w:szCs w:val="28"/>
        </w:rPr>
        <w:t>http://</w:t>
      </w:r>
      <w:r w:rsidRPr="008D1180">
        <w:rPr>
          <w:rStyle w:val="Hyperlink"/>
          <w:rFonts w:ascii="TH SarabunPSK" w:hAnsi="TH SarabunPSK" w:cs="TH SarabunPSK"/>
          <w:sz w:val="28"/>
          <w:szCs w:val="28"/>
          <w:cs/>
        </w:rPr>
        <w:t>172.31.60.5:5000/</w:t>
      </w:r>
      <w:r w:rsidRPr="008D1180">
        <w:rPr>
          <w:rStyle w:val="Hyperlink"/>
          <w:rFonts w:ascii="TH SarabunPSK" w:hAnsi="TH SarabunPSK" w:cs="TH SarabunPSK"/>
          <w:sz w:val="28"/>
          <w:szCs w:val="28"/>
        </w:rPr>
        <w:t>login.html</w:t>
      </w:r>
      <w:r>
        <w:rPr>
          <w:rFonts w:ascii="TH SarabunPSK" w:hAnsi="TH SarabunPSK" w:cs="TH SarabunPSK"/>
          <w:sz w:val="28"/>
          <w:szCs w:val="28"/>
        </w:rPr>
        <w:fldChar w:fldCharType="end"/>
      </w:r>
    </w:p>
    <w:p w14:paraId="7DC91A6D" w14:textId="254D618E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2.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ล็อกอินด้วยบัญชีผู้ดูแลระบบ</w:t>
      </w:r>
    </w:p>
    <w:p w14:paraId="2707CA6D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3.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เริ่มใช้งานระบบจัดการอะไหล่</w:t>
      </w:r>
    </w:p>
    <w:p w14:paraId="70ED87B1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637B982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lastRenderedPageBreak/>
        <w:t xml:space="preserve">###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บัญชีเริ่มต้น</w:t>
      </w:r>
    </w:p>
    <w:p w14:paraId="1789A80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6FFD86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หากเป็นฐานข้อมูลใหม่ ให้ตรวจสอบค่าเริ่มต้นของผู้ดูแลระบบในไฟล์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`index.js`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หรือไฟล์ตั้งต้น (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seed)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ของฐานข้อมูล</w:t>
      </w:r>
    </w:p>
    <w:p w14:paraId="701EBD2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664BDFDA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 </w:t>
      </w:r>
      <w:r w:rsidRPr="007B1405">
        <w:rPr>
          <w:rFonts w:ascii="Segoe UI Emoji" w:hAnsi="Segoe UI Emoji" w:cs="Segoe UI Emoji"/>
          <w:sz w:val="28"/>
          <w:szCs w:val="28"/>
        </w:rPr>
        <w:t>📁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โครงสร้างโปรเจกต์</w:t>
      </w:r>
    </w:p>
    <w:p w14:paraId="07D7A81B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758DB96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`index.js`: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ตั้งค่าเซิร์ฟเวอร์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Express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และเส้นทาง </w:t>
      </w:r>
      <w:r w:rsidRPr="007B1405">
        <w:rPr>
          <w:rFonts w:ascii="TH SarabunPSK" w:hAnsi="TH SarabunPSK" w:cs="TH SarabunPSK" w:hint="cs"/>
          <w:sz w:val="28"/>
          <w:szCs w:val="28"/>
        </w:rPr>
        <w:t>API</w:t>
      </w:r>
    </w:p>
    <w:p w14:paraId="26ED0A25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>- `database.js` / `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sqlite.db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`: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การเชื่อมต่อและการจัดเก็บข้อมูลฐานข้อมูล</w:t>
      </w:r>
    </w:p>
    <w:p w14:paraId="6EAB02A2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`api.js`: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ยูทิลิตีฝั่งหน้าเว็บสำหรับเรียก </w:t>
      </w:r>
      <w:r w:rsidRPr="007B1405">
        <w:rPr>
          <w:rFonts w:ascii="TH SarabunPSK" w:hAnsi="TH SarabunPSK" w:cs="TH SarabunPSK" w:hint="cs"/>
          <w:sz w:val="28"/>
          <w:szCs w:val="28"/>
        </w:rPr>
        <w:t>API (fetch, post, put, delete)</w:t>
      </w:r>
    </w:p>
    <w:p w14:paraId="3190EED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`styles.css`: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สไตล์รวม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, CSS variables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7B1405">
        <w:rPr>
          <w:rFonts w:ascii="TH SarabunPSK" w:hAnsi="TH SarabunPSK" w:cs="TH SarabunPSK" w:hint="cs"/>
          <w:sz w:val="28"/>
          <w:szCs w:val="28"/>
        </w:rPr>
        <w:t>layout</w:t>
      </w:r>
    </w:p>
    <w:p w14:paraId="2027C730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`*.html`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7B1405">
        <w:rPr>
          <w:rFonts w:ascii="TH SarabunPSK" w:hAnsi="TH SarabunPSK" w:cs="TH SarabunPSK" w:hint="cs"/>
          <w:sz w:val="28"/>
          <w:szCs w:val="28"/>
        </w:rPr>
        <w:t>`*.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js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 xml:space="preserve">`: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ไฟล์หน้าเว็บแต่ละหน้า (เช่น </w:t>
      </w:r>
      <w:r w:rsidRPr="007B1405">
        <w:rPr>
          <w:rFonts w:ascii="TH SarabunPSK" w:hAnsi="TH SarabunPSK" w:cs="TH SarabunPSK" w:hint="cs"/>
          <w:sz w:val="28"/>
          <w:szCs w:val="28"/>
        </w:rPr>
        <w:t>`dashboard.html/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js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>`, `movements.html/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js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>`, `users.html/</w:t>
      </w:r>
      <w:proofErr w:type="spellStart"/>
      <w:r w:rsidRPr="007B1405">
        <w:rPr>
          <w:rFonts w:ascii="TH SarabunPSK" w:hAnsi="TH SarabunPSK" w:cs="TH SarabunPSK" w:hint="cs"/>
          <w:sz w:val="28"/>
          <w:szCs w:val="28"/>
        </w:rPr>
        <w:t>js`</w:t>
      </w:r>
      <w:proofErr w:type="spellEnd"/>
      <w:r w:rsidRPr="007B1405">
        <w:rPr>
          <w:rFonts w:ascii="TH SarabunPSK" w:hAnsi="TH SarabunPSK" w:cs="TH SarabunPSK" w:hint="cs"/>
          <w:sz w:val="28"/>
          <w:szCs w:val="28"/>
        </w:rPr>
        <w:t>)</w:t>
      </w:r>
    </w:p>
    <w:p w14:paraId="31113370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- `i18n.js`: dictionary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logic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สำหรับการแปลภาษาไทย/อังกฤษ</w:t>
      </w:r>
    </w:p>
    <w:p w14:paraId="7BEF0F99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1D365E77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## </w:t>
      </w:r>
      <w:r w:rsidRPr="007B1405">
        <w:rPr>
          <w:rFonts w:ascii="Segoe UI Emoji" w:hAnsi="Segoe UI Emoji" w:cs="Segoe UI Emoji"/>
          <w:sz w:val="28"/>
          <w:szCs w:val="28"/>
        </w:rPr>
        <w:t>🤝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การมีส่วนร่วม</w:t>
      </w:r>
    </w:p>
    <w:p w14:paraId="49D2B4B3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336B1D15" w14:textId="0BC23933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</w:rPr>
        <w:t xml:space="preserve">Pull Request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>เพื่อพัฒนาระบบต่อเนื่อง</w:t>
      </w:r>
    </w:p>
    <w:p w14:paraId="2F47713E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62D01D5B" w14:textId="35191BEA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Segoe UI Emoji" w:hAnsi="Segoe UI Emoji" w:cs="Segoe UI Emoji"/>
          <w:sz w:val="28"/>
          <w:szCs w:val="28"/>
        </w:rPr>
        <w:t>📄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 License</w:t>
      </w:r>
    </w:p>
    <w:p w14:paraId="650310FC" w14:textId="77777777" w:rsidR="007B1405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</w:p>
    <w:p w14:paraId="7147DE01" w14:textId="41AF8716" w:rsidR="00C471BE" w:rsidRPr="007B1405" w:rsidRDefault="007B1405" w:rsidP="007B1405">
      <w:pPr>
        <w:rPr>
          <w:rFonts w:ascii="TH SarabunPSK" w:hAnsi="TH SarabunPSK" w:cs="TH SarabunPSK" w:hint="cs"/>
          <w:sz w:val="28"/>
          <w:szCs w:val="28"/>
        </w:rPr>
      </w:pP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โครงการนี้เป็นทรัพย์สินขององค์กรและพัฒนาโดย </w:t>
      </w:r>
      <w:r w:rsidRPr="007B1405">
        <w:rPr>
          <w:rFonts w:ascii="TH SarabunPSK" w:hAnsi="TH SarabunPSK" w:cs="TH SarabunPSK" w:hint="cs"/>
          <w:sz w:val="28"/>
          <w:szCs w:val="28"/>
        </w:rPr>
        <w:t xml:space="preserve">Watcharapong W. (IT Eng.) </w:t>
      </w:r>
      <w:r w:rsidRPr="007B1405">
        <w:rPr>
          <w:rFonts w:ascii="TH SarabunPSK" w:hAnsi="TH SarabunPSK" w:cs="TH SarabunPSK" w:hint="cs"/>
          <w:sz w:val="28"/>
          <w:szCs w:val="28"/>
          <w:cs/>
        </w:rPr>
        <w:t xml:space="preserve">สำหรับ </w:t>
      </w:r>
      <w:r w:rsidRPr="007B1405">
        <w:rPr>
          <w:rFonts w:ascii="TH SarabunPSK" w:hAnsi="TH SarabunPSK" w:cs="TH SarabunPSK" w:hint="cs"/>
          <w:sz w:val="28"/>
          <w:szCs w:val="28"/>
        </w:rPr>
        <w:t>Hana Microelectronics Public Co., Ltd.</w:t>
      </w:r>
    </w:p>
    <w:sectPr w:rsidR="00C471BE" w:rsidRPr="007B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05"/>
    <w:rsid w:val="00466118"/>
    <w:rsid w:val="007B1405"/>
    <w:rsid w:val="00C471BE"/>
    <w:rsid w:val="00DC0BBE"/>
    <w:rsid w:val="00ED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B096"/>
  <w15:chartTrackingRefBased/>
  <w15:docId w15:val="{EE9A4F73-4AE7-43FB-8D6F-80E2BDA8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4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4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4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4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4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4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4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31.60.5:5000/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806</Words>
  <Characters>4147</Characters>
  <Application>Microsoft Office Word</Application>
  <DocSecurity>0</DocSecurity>
  <Lines>180</Lines>
  <Paragraphs>133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WATCHARAPONG WONGMANO</dc:creator>
  <cp:keywords/>
  <dc:description/>
  <cp:lastModifiedBy>WATCHARAPONG WONGMANO</cp:lastModifiedBy>
  <cp:revision>1</cp:revision>
  <dcterms:created xsi:type="dcterms:W3CDTF">2026-03-30T03:42:00Z</dcterms:created>
  <dcterms:modified xsi:type="dcterms:W3CDTF">2026-03-30T03:45:00Z</dcterms:modified>
</cp:coreProperties>
</file>