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模拟退火法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算法原理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模拟退火法是克服爬山法缺点的有效方法， 其基本的思想是，在系统朝着能量减小的趋势这样一个变化过程中，偶尔允许系统跳到能量较高的状态，以避开局部极小点，最终稳定到全局最小点。如下图所示，若使能量在C点突然增加h，就能跳过局部极小点B，而找到全局最小点A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9865" cy="31508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算法步骤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初始化：设定一个充分大的初始温度T，初始化一个解S，设定在每个T值下迭代次数为L次。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对k=1，...，L，做第（3）至（6）步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产生新解S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计算增量</w:t>
      </w:r>
      <w:r>
        <w:rPr>
          <w:rFonts w:hint="eastAsia" w:ascii="宋体" w:hAnsi="宋体" w:eastAsia="宋体" w:cs="宋体"/>
          <w:b w:val="0"/>
          <w:bCs w:val="0"/>
          <w:position w:val="-10"/>
          <w:sz w:val="21"/>
          <w:szCs w:val="21"/>
          <w:lang w:val="en-US" w:eastAsia="zh-CN"/>
        </w:rPr>
        <w:object>
          <v:shape id="_x0000_i1025" o:spt="75" type="#_x0000_t75" style="height:16pt;width:90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，其中C(S)为评价函数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若</w:t>
      </w:r>
      <w:r>
        <w:rPr>
          <w:rFonts w:hint="eastAsia" w:ascii="宋体" w:hAnsi="宋体" w:eastAsia="宋体" w:cs="宋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26" o:spt="75" type="#_x0000_t75" style="height:13.95pt;width: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&lt;0则接受S</w:t>
      </w:r>
      <w:r>
        <w:rPr>
          <w:rFonts w:hint="default" w:ascii="宋体" w:hAnsi="宋体" w:eastAsia="宋体" w:cs="宋体"/>
          <w:b w:val="0"/>
          <w:bCs w:val="0"/>
          <w:sz w:val="21"/>
          <w:szCs w:val="21"/>
          <w:lang w:val="en-US" w:eastAsia="zh-CN"/>
        </w:rPr>
        <w:t>’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作为新的解，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否则以概率exp(</w:t>
      </w:r>
      <w:r>
        <w:rPr>
          <w:rFonts w:hint="eastAsia" w:ascii="宋体" w:hAnsi="宋体" w:eastAsia="宋体" w:cs="宋体"/>
          <w:b w:val="0"/>
          <w:bCs w:val="0"/>
          <w:position w:val="-6"/>
          <w:sz w:val="21"/>
          <w:szCs w:val="21"/>
          <w:lang w:val="en-US" w:eastAsia="zh-CN"/>
        </w:rPr>
        <w:object>
          <v:shape id="_x0000_i1027" o:spt="75" type="#_x0000_t75" style="height:13.95pt;width:17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/T)接手S′作为新的当前解</w:t>
      </w: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eastAsia="zh-CN"/>
        </w:rPr>
        <w:t>。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如果满足终止条件则输出当前解作为最优解，结束程序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u w:val="none"/>
          <w:shd w:val="clear" w:fill="FFFFFF"/>
          <w:lang w:val="en-US" w:eastAsia="zh-CN"/>
        </w:rPr>
        <w:t>温度T逐渐减少，且T&gt;0，转第（2）步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算法参数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本次实验中，对于模拟退火法算法步骤的各项参数设定如下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初始温度T为100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每个T值下迭代次数L为60次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C(S)评价函数，就是计算该解的路径总长度，C(S)评价函数的值是越小越好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终止条件是当温度下降到一个足够小的值时终止，比如0.00001</w:t>
      </w:r>
    </w:p>
    <w:p>
      <w:pPr>
        <w:widowControl w:val="0"/>
        <w:numPr>
          <w:ilvl w:val="0"/>
          <w:numId w:val="3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降温系数为0.9999，每次降温时就让温度T更新为T*降温系数的值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邻域操作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实验中，产生新解使用的领域操作有三种。</w:t>
      </w: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交换路径中任意两点的位置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095240" cy="1019175"/>
            <wp:effectExtent l="0" t="0" r="10160" b="9525"/>
            <wp:docPr id="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4990465" cy="8763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随机逆置城市的位置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933315" cy="971550"/>
            <wp:effectExtent l="0" t="0" r="635" b="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5047615" cy="781050"/>
            <wp:effectExtent l="0" t="0" r="635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随机移动城市的位置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005705" cy="558165"/>
            <wp:effectExtent l="0" t="0" r="4445" b="133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rcRect t="16014" r="455" b="20290"/>
                    <a:stretch>
                      <a:fillRect/>
                    </a:stretch>
                  </pic:blipFill>
                  <pic:spPr>
                    <a:xfrm>
                      <a:off x="0" y="0"/>
                      <a:ext cx="5005705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881880" cy="586740"/>
            <wp:effectExtent l="0" t="0" r="13970" b="381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rcRect t="18900" r="1423" b="17595"/>
                    <a:stretch>
                      <a:fillRect/>
                    </a:stretch>
                  </pic:blipFill>
                  <pic:spPr>
                    <a:xfrm>
                      <a:off x="0" y="0"/>
                      <a:ext cx="488188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实验结果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实验结果是在城市数量为101的测试下得到的。</w:t>
      </w:r>
    </w:p>
    <w:p>
      <w:p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6247765" cy="11804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7765" cy="118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059680" cy="5150485"/>
            <wp:effectExtent l="0" t="0" r="7620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5150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上图为一开始初始解的状态，可以看到随机产生的初始解误差很大，并且画得的路径图交叉程度较高。</w:t>
      </w:r>
    </w:p>
    <w:p>
      <w:pPr>
        <w:spacing w:line="360" w:lineRule="auto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line="360" w:lineRule="auto"/>
        <w:jc w:val="both"/>
      </w:pPr>
      <w:r>
        <w:drawing>
          <wp:inline distT="0" distB="0" distL="114300" distR="114300">
            <wp:extent cx="6244590" cy="122936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122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272405" cy="541972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1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上图是运行了一段时间，误差为161%时的路径图，此时的路径图交叉程度仍然较高，但相比初始状态已有改善。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342380" cy="134937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42380" cy="134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269230" cy="5347335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347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上图是运行了更长时间的截图，此时可以看到路径图的交叉程度已经有较大程度的改善，此时解的效果与最优解的误差为58%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348095" cy="1395095"/>
            <wp:effectExtent l="0" t="0" r="1460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48095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  <w:r>
        <w:drawing>
          <wp:inline distT="0" distB="0" distL="114300" distR="114300">
            <wp:extent cx="5269230" cy="5426075"/>
            <wp:effectExtent l="0" t="0" r="762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2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上图是程序的最终运行结果得到的截图，此时路径图已经几乎是没有交叉了，并且解的效果与最优解的误差达到了6%。</w:t>
      </w:r>
    </w:p>
    <w:p>
      <w:pPr>
        <w:spacing w:line="360" w:lineRule="auto"/>
        <w:jc w:val="both"/>
      </w:pPr>
    </w:p>
    <w:p>
      <w:pPr>
        <w:spacing w:line="360" w:lineRule="auto"/>
        <w:jc w:val="both"/>
      </w:pPr>
    </w:p>
    <w:p>
      <w:pPr>
        <w:spacing w:line="360" w:lineRule="auto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80FADF"/>
    <w:multiLevelType w:val="singleLevel"/>
    <w:tmpl w:val="B180FAD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83489B4"/>
    <w:multiLevelType w:val="singleLevel"/>
    <w:tmpl w:val="E83489B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F2509FA8"/>
    <w:multiLevelType w:val="singleLevel"/>
    <w:tmpl w:val="F2509FA8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07B027A0"/>
    <w:multiLevelType w:val="singleLevel"/>
    <w:tmpl w:val="07B027A0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C10580"/>
    <w:rsid w:val="00B533A0"/>
    <w:rsid w:val="01CB22C5"/>
    <w:rsid w:val="053E3B99"/>
    <w:rsid w:val="06BB6A47"/>
    <w:rsid w:val="07E41D25"/>
    <w:rsid w:val="08BD7EC1"/>
    <w:rsid w:val="092960A3"/>
    <w:rsid w:val="093560B5"/>
    <w:rsid w:val="095F1747"/>
    <w:rsid w:val="0BFE523F"/>
    <w:rsid w:val="0C790743"/>
    <w:rsid w:val="0CC325E5"/>
    <w:rsid w:val="0CED7102"/>
    <w:rsid w:val="0F2C59B2"/>
    <w:rsid w:val="11C36F8A"/>
    <w:rsid w:val="12081504"/>
    <w:rsid w:val="145D1D28"/>
    <w:rsid w:val="15087489"/>
    <w:rsid w:val="15485C48"/>
    <w:rsid w:val="17A15A56"/>
    <w:rsid w:val="17D30C33"/>
    <w:rsid w:val="17DB3754"/>
    <w:rsid w:val="19163064"/>
    <w:rsid w:val="1C935C26"/>
    <w:rsid w:val="1DF748C9"/>
    <w:rsid w:val="1E066BD0"/>
    <w:rsid w:val="20233A72"/>
    <w:rsid w:val="20B640B4"/>
    <w:rsid w:val="21AE231A"/>
    <w:rsid w:val="228B3645"/>
    <w:rsid w:val="239F3CE5"/>
    <w:rsid w:val="251320A4"/>
    <w:rsid w:val="275204B2"/>
    <w:rsid w:val="27531595"/>
    <w:rsid w:val="280B21A2"/>
    <w:rsid w:val="289B4DE8"/>
    <w:rsid w:val="28B81974"/>
    <w:rsid w:val="2AB842CB"/>
    <w:rsid w:val="2C014139"/>
    <w:rsid w:val="2EC10601"/>
    <w:rsid w:val="2F4F2235"/>
    <w:rsid w:val="2F831FC3"/>
    <w:rsid w:val="30A4584F"/>
    <w:rsid w:val="30AD220B"/>
    <w:rsid w:val="333A3E41"/>
    <w:rsid w:val="35C9272D"/>
    <w:rsid w:val="381D14A3"/>
    <w:rsid w:val="39074523"/>
    <w:rsid w:val="3A9D108A"/>
    <w:rsid w:val="3ABB3ED3"/>
    <w:rsid w:val="3BEA560B"/>
    <w:rsid w:val="3BFD5129"/>
    <w:rsid w:val="3C20248A"/>
    <w:rsid w:val="405A7D07"/>
    <w:rsid w:val="4092274B"/>
    <w:rsid w:val="43186AFA"/>
    <w:rsid w:val="436C216A"/>
    <w:rsid w:val="43C960E8"/>
    <w:rsid w:val="46501DDF"/>
    <w:rsid w:val="466E4056"/>
    <w:rsid w:val="46D3251A"/>
    <w:rsid w:val="46F9476D"/>
    <w:rsid w:val="4704559B"/>
    <w:rsid w:val="4A833C1C"/>
    <w:rsid w:val="4E900C64"/>
    <w:rsid w:val="4FD707AF"/>
    <w:rsid w:val="50D050AF"/>
    <w:rsid w:val="51006EBB"/>
    <w:rsid w:val="52560B2F"/>
    <w:rsid w:val="52583BD6"/>
    <w:rsid w:val="52EB77F5"/>
    <w:rsid w:val="56A86F79"/>
    <w:rsid w:val="58286895"/>
    <w:rsid w:val="58C31E71"/>
    <w:rsid w:val="59603E76"/>
    <w:rsid w:val="597B1158"/>
    <w:rsid w:val="5A5B5A0D"/>
    <w:rsid w:val="5C52302A"/>
    <w:rsid w:val="5F0E4882"/>
    <w:rsid w:val="62FC579E"/>
    <w:rsid w:val="63FE2790"/>
    <w:rsid w:val="64CB4B77"/>
    <w:rsid w:val="66763E7A"/>
    <w:rsid w:val="697325B1"/>
    <w:rsid w:val="698E11A1"/>
    <w:rsid w:val="69DC0046"/>
    <w:rsid w:val="6CC10580"/>
    <w:rsid w:val="6D263F39"/>
    <w:rsid w:val="6E354A10"/>
    <w:rsid w:val="6FF05DC8"/>
    <w:rsid w:val="715C1033"/>
    <w:rsid w:val="7168622C"/>
    <w:rsid w:val="72C65EE1"/>
    <w:rsid w:val="73F0182E"/>
    <w:rsid w:val="76C30DA8"/>
    <w:rsid w:val="76EC7D20"/>
    <w:rsid w:val="78EF5405"/>
    <w:rsid w:val="79D1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2018-12-18T12:58:00Z</dcterms:created>
  <dc:creator>Shinelon</dc:creator>
  <cp:lastModifiedBy>Shinelon</cp:lastModifiedBy>
  <dcterms:modified xsi:type="dcterms:W3CDTF">2018-12-23T12:25:37Z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