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62E" w:rsidRPr="0000262E" w:rsidRDefault="0000262E" w:rsidP="00002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0262E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🗺</w:t>
      </w:r>
      <w:r w:rsidRPr="0000262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️ Neighbourhood Watch Platform – Multi</w:t>
      </w:r>
      <w:r w:rsidRPr="0000262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noBreakHyphen/>
        <w:t>Tenant SaaS Roadmap (</w:t>
      </w:r>
      <w:proofErr w:type="spellStart"/>
      <w:r w:rsidRPr="0000262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Supabase</w:t>
      </w:r>
      <w:proofErr w:type="spellEnd"/>
      <w:r w:rsidRPr="0000262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Edition)</w:t>
      </w:r>
    </w:p>
    <w:p w:rsidR="0000262E" w:rsidRPr="0000262E" w:rsidRDefault="0000262E" w:rsidP="00002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0262E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Stack</w:t>
      </w:r>
    </w:p>
    <w:p w:rsidR="0000262E" w:rsidRPr="0000262E" w:rsidRDefault="0000262E" w:rsidP="00002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Frontend: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React + </w:t>
      </w:r>
      <w:proofErr w:type="spellStart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>Vite</w:t>
      </w:r>
      <w:proofErr w:type="spellEnd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+ Tailwind</w:t>
      </w:r>
    </w:p>
    <w:p w:rsidR="0000262E" w:rsidRPr="0000262E" w:rsidRDefault="0000262E" w:rsidP="00002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Backend: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>Supabase</w:t>
      </w:r>
      <w:proofErr w:type="spellEnd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(PostgreSQL, </w:t>
      </w:r>
      <w:proofErr w:type="spellStart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>Auth</w:t>
      </w:r>
      <w:proofErr w:type="spellEnd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Storage, </w:t>
      </w:r>
      <w:proofErr w:type="spellStart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>Realtime</w:t>
      </w:r>
      <w:proofErr w:type="spellEnd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:rsidR="0000262E" w:rsidRPr="0000262E" w:rsidRDefault="0000262E" w:rsidP="00002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Hosting: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>Vercel</w:t>
      </w:r>
      <w:proofErr w:type="spellEnd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/ </w:t>
      </w:r>
      <w:proofErr w:type="spellStart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>Netlify</w:t>
      </w:r>
      <w:proofErr w:type="spellEnd"/>
    </w:p>
    <w:p w:rsidR="0000262E" w:rsidRPr="0000262E" w:rsidRDefault="0000262E" w:rsidP="00002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Maps: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Leaflet or </w:t>
      </w:r>
      <w:proofErr w:type="spellStart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>Mapbox</w:t>
      </w:r>
      <w:proofErr w:type="spellEnd"/>
    </w:p>
    <w:p w:rsidR="0000262E" w:rsidRPr="0000262E" w:rsidRDefault="0000262E" w:rsidP="00002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Charts: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>Recharts</w:t>
      </w:r>
      <w:proofErr w:type="spellEnd"/>
    </w:p>
    <w:p w:rsidR="0000262E" w:rsidRPr="0000262E" w:rsidRDefault="0000262E" w:rsidP="00002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00262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Realtime</w:t>
      </w:r>
      <w:proofErr w:type="spellEnd"/>
      <w:r w:rsidRPr="0000262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: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>Supabase</w:t>
      </w:r>
      <w:proofErr w:type="spellEnd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>Realtime</w:t>
      </w:r>
      <w:proofErr w:type="spellEnd"/>
    </w:p>
    <w:p w:rsidR="0000262E" w:rsidRPr="0000262E" w:rsidRDefault="0000262E" w:rsidP="00002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Notifications: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Browser Push + </w:t>
      </w:r>
      <w:proofErr w:type="spellStart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>Supabase</w:t>
      </w:r>
      <w:proofErr w:type="spellEnd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>Realtime</w:t>
      </w:r>
      <w:proofErr w:type="spellEnd"/>
    </w:p>
    <w:p w:rsidR="0000262E" w:rsidRPr="0000262E" w:rsidRDefault="0000262E" w:rsidP="00002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7" style="width:0;height:1.5pt" o:hralign="center" o:hrstd="t" o:hr="t" fillcolor="#a0a0a0" stroked="f"/>
        </w:pict>
      </w:r>
    </w:p>
    <w:p w:rsidR="0000262E" w:rsidRPr="0000262E" w:rsidRDefault="0000262E" w:rsidP="00002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0262E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✅</w:t>
      </w:r>
      <w:r w:rsidRPr="0000262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Phase 1 – MVP Complete (Already Implemented)</w:t>
      </w:r>
    </w:p>
    <w:p w:rsidR="0000262E" w:rsidRPr="0000262E" w:rsidRDefault="0000262E" w:rsidP="00002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>User registration, login, logout, auto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noBreakHyphen/>
        <w:t>login</w:t>
      </w:r>
    </w:p>
    <w:p w:rsidR="0000262E" w:rsidRPr="0000262E" w:rsidRDefault="0000262E" w:rsidP="00002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Migrated from Firebase to </w:t>
      </w:r>
      <w:proofErr w:type="spellStart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>Supabase</w:t>
      </w:r>
      <w:proofErr w:type="spellEnd"/>
    </w:p>
    <w:p w:rsidR="0000262E" w:rsidRPr="0000262E" w:rsidRDefault="0000262E" w:rsidP="00002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>Patrol scheduling, patrol logs, incident reports</w:t>
      </w:r>
    </w:p>
    <w:p w:rsidR="0000262E" w:rsidRPr="0000262E" w:rsidRDefault="0000262E" w:rsidP="00002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>Repeat offenders (basic), dashboard, admin moderation</w:t>
      </w:r>
    </w:p>
    <w:p w:rsidR="0000262E" w:rsidRPr="0000262E" w:rsidRDefault="0000262E" w:rsidP="00002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>Excel export, print view</w:t>
      </w:r>
    </w:p>
    <w:p w:rsidR="0000262E" w:rsidRPr="0000262E" w:rsidRDefault="0000262E" w:rsidP="00002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>Authentication &amp; basic RLS</w:t>
      </w:r>
    </w:p>
    <w:p w:rsidR="0000262E" w:rsidRPr="0000262E" w:rsidRDefault="0000262E" w:rsidP="0000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Status: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Stable MVP</w:t>
      </w:r>
    </w:p>
    <w:p w:rsidR="0000262E" w:rsidRPr="0000262E" w:rsidRDefault="0000262E" w:rsidP="00002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8" style="width:0;height:1.5pt" o:hralign="center" o:hrstd="t" o:hr="t" fillcolor="#a0a0a0" stroked="f"/>
        </w:pict>
      </w:r>
    </w:p>
    <w:p w:rsidR="0000262E" w:rsidRPr="0000262E" w:rsidRDefault="0000262E" w:rsidP="00002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0262E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🔧</w:t>
      </w:r>
      <w:r w:rsidRPr="0000262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Phase 2 – Multi</w:t>
      </w:r>
      <w:r w:rsidRPr="0000262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noBreakHyphen/>
        <w:t>Tenant SaaS Foundation (Next)</w:t>
      </w:r>
    </w:p>
    <w:p w:rsidR="0000262E" w:rsidRPr="0000262E" w:rsidRDefault="0000262E" w:rsidP="0000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Goal: Isolate data per organization, enabling multiple independent communities.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168"/>
        <w:gridCol w:w="6329"/>
      </w:tblGrid>
      <w:tr w:rsidR="0000262E" w:rsidRPr="0000262E" w:rsidTr="000026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Details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Organizations Table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gram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organizations</w:t>
            </w:r>
            <w:proofErr w:type="gram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: id, name, 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created_at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created_by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plan, 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subscription_status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subscription_expiry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max_users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Update Users Table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Add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org_id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(references organizations),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role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(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superadmin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, admin, committee, volunteer).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Add </w:t>
            </w:r>
            <w:proofErr w:type="spellStart"/>
            <w:r w:rsidRPr="0000262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ZA"/>
              </w:rPr>
              <w:t>org_id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 to ALL Tables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gram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incidents</w:t>
            </w:r>
            <w:proofErr w:type="gram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patrol_slots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active_patrols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patrol_logs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repeat_offenders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chat_messages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audit_logs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. Each table must have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org_id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NOT NULL.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Row Level Security (RLS) – Critical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Enable RLS on every table. Standard policy: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org_id</w:t>
            </w:r>
            <w:proofErr w:type="spellEnd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 xml:space="preserve"> = (SELECT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org_id</w:t>
            </w:r>
            <w:proofErr w:type="spellEnd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 xml:space="preserve"> FROM users WHERE id = </w:t>
            </w:r>
            <w:proofErr w:type="spellStart"/>
            <w:proofErr w:type="gram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auth.uid</w:t>
            </w:r>
            <w:proofErr w:type="spellEnd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(</w:t>
            </w:r>
            <w:proofErr w:type="gramEnd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))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 Create separate policies for admins to override (see 2.8).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Frontend Code Updates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Every 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Supabase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query must include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.</w:t>
            </w:r>
            <w:proofErr w:type="spellStart"/>
            <w:proofErr w:type="gram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eq</w:t>
            </w:r>
            <w:proofErr w:type="spellEnd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(</w:t>
            </w:r>
            <w:proofErr w:type="gramEnd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'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org_id</w:t>
            </w:r>
            <w:proofErr w:type="spellEnd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 xml:space="preserve">',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user.org_id</w:t>
            </w:r>
            <w:proofErr w:type="spellEnd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)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 Update all data access hooks and components.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lastRenderedPageBreak/>
              <w:t>2.6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AuthProvider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 Update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User object must include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id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org_id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role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email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full_name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from the database.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Admin Override Policy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Add policy condition: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 xml:space="preserve">OR (SELECT role FROM users WHERE id = </w:t>
            </w:r>
            <w:proofErr w:type="spellStart"/>
            <w:proofErr w:type="gram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auth.uid</w:t>
            </w:r>
            <w:proofErr w:type="spellEnd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(</w:t>
            </w:r>
            <w:proofErr w:type="gramEnd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)) = 'admin'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to allow admins to see all org data.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Soft Deletes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Instead of hard delete, add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deleted_at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timestamp to all tables. Update queries to filter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deleted_at</w:t>
            </w:r>
            <w:proofErr w:type="spellEnd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 xml:space="preserve"> IS NULL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unless viewing archived data.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2.9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Backup Strategy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Schedule weekly database exports (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Supabase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CLI or 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cron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job). Document recovery process.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2.10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Create two test organizations with users, verify complete data isolation.</w:t>
            </w:r>
          </w:p>
        </w:tc>
      </w:tr>
    </w:tbl>
    <w:p w:rsidR="0000262E" w:rsidRPr="0000262E" w:rsidRDefault="0000262E" w:rsidP="0000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Deliverable: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 secure multi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noBreakHyphen/>
        <w:t>tenant backend with full isolation, soft deletes, and admin overrides.</w:t>
      </w:r>
    </w:p>
    <w:p w:rsidR="0000262E" w:rsidRPr="0000262E" w:rsidRDefault="0000262E" w:rsidP="00002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9" style="width:0;height:1.5pt" o:hralign="center" o:hrstd="t" o:hr="t" fillcolor="#a0a0a0" stroked="f"/>
        </w:pict>
      </w:r>
    </w:p>
    <w:p w:rsidR="0000262E" w:rsidRPr="0000262E" w:rsidRDefault="0000262E" w:rsidP="00002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0262E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💬</w:t>
      </w:r>
      <w:r w:rsidRPr="0000262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Phase 3 – Emergency Chat (</w:t>
      </w:r>
      <w:proofErr w:type="spellStart"/>
      <w:r w:rsidRPr="0000262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Realtime</w:t>
      </w:r>
      <w:proofErr w:type="spellEnd"/>
      <w:r w:rsidRPr="0000262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)</w:t>
      </w:r>
    </w:p>
    <w:p w:rsidR="0000262E" w:rsidRPr="0000262E" w:rsidRDefault="0000262E" w:rsidP="0000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Goal: Live operational chat with 24</w:t>
      </w:r>
      <w:r w:rsidRPr="0000262E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noBreakHyphen/>
        <w:t>hour expiration and permanent admin logs.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198"/>
        <w:gridCol w:w="6299"/>
      </w:tblGrid>
      <w:tr w:rsidR="0000262E" w:rsidRPr="0000262E" w:rsidTr="000026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Details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Create </w:t>
            </w:r>
            <w:proofErr w:type="spellStart"/>
            <w:r w:rsidRPr="0000262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ZA"/>
              </w:rPr>
              <w:t>chat_messages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 Table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gram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id</w:t>
            </w:r>
            <w:proofErr w:type="gram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org_id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sender_id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sender_name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text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created_at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expires_at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is_critical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gps_location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(JSONB),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media_urls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(text[]).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RLS for Chat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Volunteers: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org_id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match AND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expires_at</w:t>
            </w:r>
            <w:proofErr w:type="spellEnd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 xml:space="preserve"> &gt; </w:t>
            </w:r>
            <w:proofErr w:type="gram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now(</w:t>
            </w:r>
            <w:proofErr w:type="gramEnd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)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. Admins: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org_id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match (all messages).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Volunteer Chat Page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Real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noBreakHyphen/>
              <w:t>time message list (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Supabase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Realtime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), send message form, auto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noBreakHyphen/>
              <w:t>hide expired messages. Highlight critical messages.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Admin Chat Logs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Page to view all messages (including expired) with filters by user, date. Export to Excel.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GPS Location (Optional)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Include geolocation in critical messages if browser permission granted.</w:t>
            </w:r>
          </w:p>
        </w:tc>
      </w:tr>
    </w:tbl>
    <w:p w:rsidR="0000262E" w:rsidRPr="0000262E" w:rsidRDefault="0000262E" w:rsidP="0000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Deliverable: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Fully functional emergency chat with expiration and audit logs.</w:t>
      </w:r>
    </w:p>
    <w:p w:rsidR="0000262E" w:rsidRPr="0000262E" w:rsidRDefault="0000262E" w:rsidP="00002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0" style="width:0;height:1.5pt" o:hralign="center" o:hrstd="t" o:hr="t" fillcolor="#a0a0a0" stroked="f"/>
        </w:pict>
      </w:r>
    </w:p>
    <w:p w:rsidR="0000262E" w:rsidRPr="0000262E" w:rsidRDefault="0000262E" w:rsidP="00002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0262E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🎨</w:t>
      </w:r>
      <w:r w:rsidRPr="0000262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Phase 4 – UX Improvements &amp; Polishing</w:t>
      </w:r>
    </w:p>
    <w:p w:rsidR="0000262E" w:rsidRPr="0000262E" w:rsidRDefault="0000262E" w:rsidP="0000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Goal: Enhance usability, personalization, and responsiveness.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281"/>
        <w:gridCol w:w="6216"/>
      </w:tblGrid>
      <w:tr w:rsidR="0000262E" w:rsidRPr="0000262E" w:rsidTr="000026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Details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Vehicle 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Color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 Icons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Add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vehicle_color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column to users. In registration/profile, allow 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color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selection (dropdown). Display a car icon with chosen 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color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in active patrols.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Profile Photo Upload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Add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avatar_url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to users. Create profile edit page with image upload (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Supabase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Storage bucket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avatars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). Display avatar in dashboard.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Dark Mode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Implement Tailwind dark mode with a toggle; store preference in 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localStorage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Mobile Optimization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Audit all pages; ensure touch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noBreakHyphen/>
              <w:t>friendly buttons, no horizontal scroll, stacked cards, collapsible sidebar.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Quick Start Guide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Static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/guide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page with 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onboarding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steps, SOP summary, and FAQ. Link from dashboard.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Error Handling &amp; Toast Notifications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Integrate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react-hot-toast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for user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noBreakHyphen/>
              <w:t>friendly success/error messages. Add global error boundary.</w:t>
            </w:r>
          </w:p>
        </w:tc>
      </w:tr>
    </w:tbl>
    <w:p w:rsidR="0000262E" w:rsidRPr="0000262E" w:rsidRDefault="0000262E" w:rsidP="0000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Deliverable: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 polished, accessible, and personalized interface.</w:t>
      </w:r>
    </w:p>
    <w:p w:rsidR="0000262E" w:rsidRPr="0000262E" w:rsidRDefault="0000262E" w:rsidP="00002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1" style="width:0;height:1.5pt" o:hralign="center" o:hrstd="t" o:hr="t" fillcolor="#a0a0a0" stroked="f"/>
        </w:pict>
      </w:r>
    </w:p>
    <w:p w:rsidR="0000262E" w:rsidRPr="0000262E" w:rsidRDefault="0000262E" w:rsidP="00002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0262E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🚨</w:t>
      </w:r>
      <w:r w:rsidRPr="0000262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Phase 5 – Advanced Patrol Intelligence</w:t>
      </w:r>
    </w:p>
    <w:p w:rsidR="0000262E" w:rsidRPr="0000262E" w:rsidRDefault="0000262E" w:rsidP="0000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Goal: Add GPS tracking, repeat offender database, and real</w:t>
      </w:r>
      <w:r w:rsidRPr="0000262E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noBreakHyphen/>
        <w:t>time alerts.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067"/>
        <w:gridCol w:w="6430"/>
      </w:tblGrid>
      <w:tr w:rsidR="0000262E" w:rsidRPr="0000262E" w:rsidTr="000026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Details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Patrol GPS Tracking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Add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start_lat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start_lng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to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active_patrols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 Use browser geolocation on check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noBreakHyphen/>
              <w:t>in. Store route points? (</w:t>
            </w:r>
            <w:proofErr w:type="gram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optional</w:t>
            </w:r>
            <w:proofErr w:type="gram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: record path periodically).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Live Map for Admins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Display active patrol markers on a map (Leaflet/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Mapbox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) in admin dashboard.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Repeat Offender (POI) Database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Create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repeat_offenders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table: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id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org_id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name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aliases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risk_level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description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photo_url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created_at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 Committee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noBreakHyphen/>
              <w:t>only page to manage.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Incident Linking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Add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repeat_offender_id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to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incidents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 Allow moderators to link incidents to existing POIs or create new ones.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Browser Notifications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Use 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Supabase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Realtime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+ Service Worker to send push notifications for new incidents, chat messages, or patrol alerts.</w:t>
            </w:r>
          </w:p>
        </w:tc>
      </w:tr>
    </w:tbl>
    <w:p w:rsidR="0000262E" w:rsidRPr="0000262E" w:rsidRDefault="0000262E" w:rsidP="0000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Deliverable: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Intelligence tools for proactive patrolling and evidence tracking.</w:t>
      </w:r>
    </w:p>
    <w:p w:rsidR="0000262E" w:rsidRPr="0000262E" w:rsidRDefault="0000262E" w:rsidP="00002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2" style="width:0;height:1.5pt" o:hralign="center" o:hrstd="t" o:hr="t" fillcolor="#a0a0a0" stroked="f"/>
        </w:pict>
      </w:r>
    </w:p>
    <w:p w:rsidR="0000262E" w:rsidRPr="0000262E" w:rsidRDefault="0000262E" w:rsidP="00002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0262E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💼</w:t>
      </w:r>
      <w:r w:rsidRPr="0000262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Phase 6 – SaaS Platform Features</w:t>
      </w:r>
    </w:p>
    <w:p w:rsidR="0000262E" w:rsidRPr="0000262E" w:rsidRDefault="0000262E" w:rsidP="0000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Goal: Enable self</w:t>
      </w:r>
      <w:r w:rsidRPr="0000262E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noBreakHyphen/>
        <w:t xml:space="preserve">service </w:t>
      </w:r>
      <w:proofErr w:type="spellStart"/>
      <w:r w:rsidRPr="0000262E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onboarding</w:t>
      </w:r>
      <w:proofErr w:type="spellEnd"/>
      <w:r w:rsidRPr="0000262E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, billing, and audit trails.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225"/>
        <w:gridCol w:w="6272"/>
      </w:tblGrid>
      <w:tr w:rsidR="0000262E" w:rsidRPr="0000262E" w:rsidTr="000026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Details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6.1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Organization Creation (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Superadmin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Interface to create new organizations, set plan, max users. Automatically create admin user.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Invitation System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gram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invitations</w:t>
            </w:r>
            <w:proofErr w:type="gram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table: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id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org_id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email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role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token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expires_at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 Send email with invite link; new user auto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noBreakHyphen/>
              <w:t>joins org.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6.3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Stripe Integration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Plans (free, premium). Track subscription in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organizations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 Limit features based on plan.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6.4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proofErr w:type="gram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audit_logs</w:t>
            </w:r>
            <w:proofErr w:type="spellEnd"/>
            <w:proofErr w:type="gram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table: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id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org_id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user_id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action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table_name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record_id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created_at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 Log critical actions (role changes, incident approvals, patrol edits). Admin view.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Data Export per Organization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Allow admins to export all their data (incidents, patrols, chat) as a ZIP file.</w:t>
            </w:r>
          </w:p>
        </w:tc>
      </w:tr>
    </w:tbl>
    <w:p w:rsidR="0000262E" w:rsidRPr="0000262E" w:rsidRDefault="0000262E" w:rsidP="0000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Deliverable: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 fully self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noBreakHyphen/>
        <w:t>service, billable, and auditable SaaS platform.</w:t>
      </w:r>
    </w:p>
    <w:p w:rsidR="0000262E" w:rsidRPr="0000262E" w:rsidRDefault="0000262E" w:rsidP="00002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3" style="width:0;height:1.5pt" o:hralign="center" o:hrstd="t" o:hr="t" fillcolor="#a0a0a0" stroked="f"/>
        </w:pict>
      </w:r>
    </w:p>
    <w:p w:rsidR="0000262E" w:rsidRPr="0000262E" w:rsidRDefault="0000262E" w:rsidP="00002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0262E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🚀</w:t>
      </w:r>
      <w:r w:rsidRPr="0000262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Phase 7 – Production Readiness &amp; Launch</w:t>
      </w:r>
    </w:p>
    <w:p w:rsidR="0000262E" w:rsidRPr="0000262E" w:rsidRDefault="0000262E" w:rsidP="0000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Goal: Ensure reliability, security, and smooth rollout.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175"/>
        <w:gridCol w:w="6322"/>
      </w:tblGrid>
      <w:tr w:rsidR="0000262E" w:rsidRPr="0000262E" w:rsidTr="000026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Details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Comprehensive Testing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End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noBreakHyphen/>
              <w:t>to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noBreakHyphen/>
              <w:t>end tests for critical flows (Cypress/Playwright). Multi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noBreakHyphen/>
              <w:t>org isolation tests.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Pagination on long lists, lazy loading, image compression. Add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.</w:t>
            </w:r>
            <w:proofErr w:type="gramStart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limit(</w:t>
            </w:r>
            <w:proofErr w:type="gramEnd"/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)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and </w:t>
            </w:r>
            <w:r w:rsidRPr="0000262E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.range()</w:t>
            </w: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to queries.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7.3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Security Hardening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Review RLS policies, file upload limits, </w:t>
            </w:r>
            <w:proofErr w:type="gram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file</w:t>
            </w:r>
            <w:proofErr w:type="gram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type validation, SQL injection prevention.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7.4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Frontend to 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Vercel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/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Netlify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custom domain, environment variables. 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Supabase</w:t>
            </w:r>
            <w:proofErr w:type="spellEnd"/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production project (paid plan if needed).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User Documentation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Comprehensive user manual (website or PDF) covering all roles and features.</w:t>
            </w:r>
          </w:p>
        </w:tc>
      </w:tr>
      <w:tr w:rsidR="0000262E" w:rsidRPr="0000262E" w:rsidTr="00002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7.6</w:t>
            </w:r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Launch &amp; </w:t>
            </w:r>
            <w:proofErr w:type="spellStart"/>
            <w:r w:rsidRPr="00002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Onboarding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262E" w:rsidRPr="0000262E" w:rsidRDefault="0000262E" w:rsidP="00002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00262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Announce to your community, provide training, set up support channels.</w:t>
            </w:r>
          </w:p>
        </w:tc>
      </w:tr>
    </w:tbl>
    <w:p w:rsidR="0000262E" w:rsidRPr="0000262E" w:rsidRDefault="0000262E" w:rsidP="0000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Deliverable: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 production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noBreakHyphen/>
        <w:t>ready, documented, and launched SaaS platform.</w:t>
      </w:r>
    </w:p>
    <w:p w:rsidR="0000262E" w:rsidRPr="0000262E" w:rsidRDefault="0000262E" w:rsidP="00002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44" style="width:0;height:1.5pt" o:hralign="center" o:hrstd="t" o:hr="t" fillcolor="#a0a0a0" stroked="f"/>
        </w:pict>
      </w:r>
    </w:p>
    <w:p w:rsidR="0000262E" w:rsidRPr="0000262E" w:rsidRDefault="0000262E" w:rsidP="00002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0262E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⭐</w:t>
      </w:r>
      <w:r w:rsidRPr="0000262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Critical Improvements (Integrated Above)</w:t>
      </w:r>
    </w:p>
    <w:p w:rsidR="0000262E" w:rsidRPr="0000262E" w:rsidRDefault="0000262E" w:rsidP="00002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Role Permissions Matrix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Defined in Phase 2.2 and enforced via RLS.</w:t>
      </w:r>
    </w:p>
    <w:p w:rsidR="0000262E" w:rsidRPr="0000262E" w:rsidRDefault="0000262E" w:rsidP="00002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Admin Override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Phase 2.7 allows admins to see all org data.</w:t>
      </w:r>
    </w:p>
    <w:p w:rsidR="0000262E" w:rsidRPr="0000262E" w:rsidRDefault="0000262E" w:rsidP="00002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Soft Deletes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Phase 2.8 prevents data loss.</w:t>
      </w:r>
    </w:p>
    <w:p w:rsidR="0000262E" w:rsidRPr="0000262E" w:rsidRDefault="0000262E" w:rsidP="00002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Backup Strategy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Phase 2.9.</w:t>
      </w:r>
    </w:p>
    <w:p w:rsidR="0000262E" w:rsidRPr="0000262E" w:rsidRDefault="0000262E" w:rsidP="00002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262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Incident Evidence Integrity</w:t>
      </w:r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Phase 5.4 (linking) and 7.3 (file hash). Optionally add </w:t>
      </w:r>
      <w:proofErr w:type="spellStart"/>
      <w:r w:rsidRPr="0000262E">
        <w:rPr>
          <w:rFonts w:ascii="Courier New" w:eastAsia="Times New Roman" w:hAnsi="Courier New" w:cs="Courier New"/>
          <w:sz w:val="20"/>
          <w:szCs w:val="20"/>
          <w:lang w:eastAsia="en-ZA"/>
        </w:rPr>
        <w:t>file_hash</w:t>
      </w:r>
      <w:proofErr w:type="spellEnd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</w:t>
      </w:r>
      <w:proofErr w:type="spellStart"/>
      <w:r w:rsidRPr="0000262E">
        <w:rPr>
          <w:rFonts w:ascii="Courier New" w:eastAsia="Times New Roman" w:hAnsi="Courier New" w:cs="Courier New"/>
          <w:sz w:val="20"/>
          <w:szCs w:val="20"/>
          <w:lang w:eastAsia="en-ZA"/>
        </w:rPr>
        <w:t>uploaded_at</w:t>
      </w:r>
      <w:proofErr w:type="spellEnd"/>
      <w:r w:rsidRPr="0000262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to incident media.</w:t>
      </w:r>
    </w:p>
    <w:p w:rsidR="00102D3C" w:rsidRPr="0000262E" w:rsidRDefault="00102D3C" w:rsidP="0000262E">
      <w:bookmarkStart w:id="0" w:name="_GoBack"/>
      <w:bookmarkEnd w:id="0"/>
    </w:p>
    <w:sectPr w:rsidR="00102D3C" w:rsidRPr="00002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8C0772"/>
    <w:multiLevelType w:val="multilevel"/>
    <w:tmpl w:val="C5F2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9133DF"/>
    <w:multiLevelType w:val="multilevel"/>
    <w:tmpl w:val="56B4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21F34"/>
    <w:multiLevelType w:val="multilevel"/>
    <w:tmpl w:val="A5DC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13228"/>
    <w:multiLevelType w:val="multilevel"/>
    <w:tmpl w:val="C346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D56"/>
    <w:rsid w:val="0000262E"/>
    <w:rsid w:val="00102D3C"/>
    <w:rsid w:val="00FF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6C49889-BFE6-4815-B174-A20F486BA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4D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FF4D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4D56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FF4D56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styleId="Strong">
    <w:name w:val="Strong"/>
    <w:basedOn w:val="DefaultParagraphFont"/>
    <w:uiPriority w:val="22"/>
    <w:qFormat/>
    <w:rsid w:val="00FF4D56"/>
    <w:rPr>
      <w:b/>
      <w:bCs/>
    </w:rPr>
  </w:style>
  <w:style w:type="paragraph" w:customStyle="1" w:styleId="ds-markdown-paragraph">
    <w:name w:val="ds-markdown-paragraph"/>
    <w:basedOn w:val="Normal"/>
    <w:rsid w:val="00FF4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Emphasis">
    <w:name w:val="Emphasis"/>
    <w:basedOn w:val="DefaultParagraphFont"/>
    <w:uiPriority w:val="20"/>
    <w:qFormat/>
    <w:rsid w:val="00FF4D5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F4D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09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1060</Words>
  <Characters>6047</Characters>
  <Application>Microsoft Office Word</Application>
  <DocSecurity>0</DocSecurity>
  <Lines>50</Lines>
  <Paragraphs>14</Paragraphs>
  <ScaleCrop>false</ScaleCrop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Africuz</dc:creator>
  <cp:keywords/>
  <dc:description/>
  <cp:lastModifiedBy>Africuz</cp:lastModifiedBy>
  <cp:revision>3</cp:revision>
  <dcterms:created xsi:type="dcterms:W3CDTF">2026-03-01T14:36:00Z</dcterms:created>
  <dcterms:modified xsi:type="dcterms:W3CDTF">2026-03-01T14:48:00Z</dcterms:modified>
</cp:coreProperties>
</file>