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1A5" w:rsidRDefault="00CB1F74">
      <w:r>
        <w:t>单词列表</w:t>
      </w:r>
      <w:r>
        <w:rPr>
          <w:rFonts w:hint="eastAsia"/>
        </w:rPr>
        <w:t>:</w:t>
      </w:r>
    </w:p>
    <w:p w:rsidR="00CB1F74" w:rsidRDefault="00CB1F74">
      <w:r>
        <w:t xml:space="preserve">1. task </w:t>
      </w:r>
      <w:r>
        <w:t>任务</w:t>
      </w:r>
    </w:p>
    <w:p w:rsidR="00F148AF" w:rsidRDefault="00F148AF">
      <w:pPr>
        <w:rPr>
          <w:rFonts w:hint="eastAsia"/>
        </w:rPr>
      </w:pPr>
      <w:r>
        <w:rPr>
          <w:rFonts w:hint="eastAsia"/>
        </w:rPr>
        <w:t>2</w:t>
      </w:r>
      <w:r>
        <w:t xml:space="preserve">. cloak </w:t>
      </w:r>
      <w:r>
        <w:t>斗篷</w:t>
      </w:r>
      <w:bookmarkStart w:id="0" w:name="_GoBack"/>
      <w:bookmarkEnd w:id="0"/>
    </w:p>
    <w:sectPr w:rsidR="00F14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70C" w:rsidRDefault="0065770C" w:rsidP="00CB1F74">
      <w:r>
        <w:separator/>
      </w:r>
    </w:p>
  </w:endnote>
  <w:endnote w:type="continuationSeparator" w:id="0">
    <w:p w:rsidR="0065770C" w:rsidRDefault="0065770C" w:rsidP="00CB1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70C" w:rsidRDefault="0065770C" w:rsidP="00CB1F74">
      <w:r>
        <w:separator/>
      </w:r>
    </w:p>
  </w:footnote>
  <w:footnote w:type="continuationSeparator" w:id="0">
    <w:p w:rsidR="0065770C" w:rsidRDefault="0065770C" w:rsidP="00CB1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4B"/>
    <w:rsid w:val="00085C69"/>
    <w:rsid w:val="0065770C"/>
    <w:rsid w:val="0081384B"/>
    <w:rsid w:val="00CB1F74"/>
    <w:rsid w:val="00F148AF"/>
    <w:rsid w:val="00FA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C9B64D-B194-4D93-A298-39D5B2BA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1F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1F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</cp:revision>
  <dcterms:created xsi:type="dcterms:W3CDTF">2019-10-24T02:09:00Z</dcterms:created>
  <dcterms:modified xsi:type="dcterms:W3CDTF">2019-10-24T06:19:00Z</dcterms:modified>
</cp:coreProperties>
</file>