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/>
        <w:spacing w:line="240"/>
        <w:jc w:val="left"/>
        <w:rPr/>
      </w:pPr>
      <w:r>
        <w:rPr/>
        <w:t>第二阶段rust for linux 作业说明</w:t>
      </w:r>
    </w:p>
    <w:p>
      <w:pPr>
        <w:pBdr/>
        <w:snapToGrid/>
        <w:spacing w:line="240" w:lineRule="auto"/>
        <w:rPr/>
      </w:pPr>
      <w:r>
        <w:rPr/>
        <w:t>本文档为第二阶段 rust for Linux作业的说明</w:t>
      </w:r>
    </w:p>
    <w:p>
      <w:pPr>
        <w:pBdr/>
        <w:snapToGrid/>
        <w:spacing w:line="240" w:lineRule="auto"/>
        <w:rPr/>
      </w:pPr>
      <w:r>
        <w:rPr/>
        <w:t>在这份作业中，你将完成以下任务：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编译一次Linux内核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对Linux内核进行配置</w:t>
      </w:r>
    </w:p>
    <w:p>
      <w:pPr>
        <w:numPr>
          <w:ilvl w:val="0"/>
          <w:numId w:val="1"/>
        </w:numPr>
        <w:pBdr>
          <w:bottom/>
        </w:pBdr>
        <w:snapToGrid/>
        <w:spacing w:line="240" w:lineRule="auto"/>
        <w:rPr/>
      </w:pPr>
      <w:r>
        <w:rPr/>
        <w:t>使用rust编译一个内核模块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为一个rust的驱动模块编写一个函数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实现一个简单的rust驱动模块</w:t>
      </w:r>
    </w:p>
    <w:p>
      <w:pPr>
        <w:pBdr/>
        <w:snapToGrid/>
        <w:spacing w:line="240" w:lineRule="auto"/>
        <w:rPr/>
      </w:pPr>
      <w:r>
        <w:rPr/>
        <w:t>祝您拥有一段顺利的cicv训练营之旅。</w:t>
      </w:r>
    </w:p>
    <w:p>
      <w:pPr>
        <w:pBdr>
          <w:bottom/>
        </w:pBdr>
        <w:snapToGrid/>
        <w:spacing w:line="240" w:lineRule="auto"/>
        <w:rPr/>
      </w:pPr>
    </w:p>
    <w:p>
      <w:pPr>
        <w:pStyle w:val="z2xbei"/>
        <w:rPr/>
      </w:pPr>
      <w:r>
        <w:rPr/>
        <w:t>课程相关资料</w:t>
      </w:r>
    </w:p>
    <w:p>
      <w:pPr>
        <w:pBdr/>
        <w:snapToGrid/>
        <w:spacing w:line="240" w:lineRule="auto"/>
        <w:rPr/>
      </w:pPr>
      <w:r>
        <w:rPr/>
        <w:t>上次训练营rust for linux阶段参考资料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enzec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https://docs.qq.com/doc/DY2RVVFNoa3dxS2Vh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本次训练营上课链接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537zk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https://cicvedu.com/course/111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本次训练营实验Classroom链接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kv6nc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https://classroom.github.com/a/Fbbo8t3E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课程ppt链接</w:t>
      </w:r>
    </w:p>
    <w:p>
      <w:pPr>
        <w:pBdr/>
        <w:snapToGrid/>
        <w:spacing w:line="240" w:lineRule="auto"/>
        <w:rPr/>
      </w:pPr>
      <w:r>
        <w:rPr/>
        <w:t>第一节课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https://docs.qq.com/slide/DY0ZoWVVLeWZZS1VC docLink \tdfe 4 \tdlt inline \tdlf FromPaste \l \tdsub docLink \tdkey mu3six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Linux内核驱动基础 - LXD</w:t>
      </w:r>
      <w:r>
        <w:rPr>
          <w:rStyle w:val="4omzjh"/>
          <w:color/>
        </w:rPr>
        <w:fldChar w:fldCharType="end"/>
      </w:r>
    </w:p>
    <w:p>
      <w:pPr>
        <w:numPr/>
        <w:pBdr/>
        <w:snapToGrid/>
        <w:spacing w:line="240" w:lineRule="auto"/>
        <w:rPr/>
      </w:pPr>
      <w:r>
        <w:rPr/>
        <w:t>第二节课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https://docs.qq.com/slide/DY0FhWUpCWFl1SUd5 docLink \tdfe 4 \tdlt inline \tdlf FromPaste \l \tdsub docLink \tdkey 5f9uw0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R4L框架简介 LXDupdate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</w:t>
      </w:r>
      <w:r>
        <w:rPr/>
        <w:t>三</w:t>
      </w:r>
      <w:r>
        <w:rPr/>
        <w:t>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https://docs.qq.com/slide/DY0FVVW1yallSS0VI docLink \tdfe 4 \tdlt inline \tdlf FromPaste \l \tdsub docLink \tdkey z7dz1h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Linux内核网络结构 - LXD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第四节课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https://docs.qq.com/slide/DY2dJTmFna2dtV0pV docLink \tdfe 4 \tdlt inline \tdlf FromPaste \l \tdsub docLink \tdkey weq28w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cicv训练营第二期第四节课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第五节课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https://docs.qq.com/slide/DY2J3WGNNb3BrRENF docLink \tdfe 4 \tdlt inline \tdlf FromPaste \l \tdsub docLink \tdkey qmns2z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 xml:space="preserve"> cicv训练营第二期第五节课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第六节课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https://docs.qq.com/slide/DY1B4aHNBeFdtR2V4 docLink \tdfe 4 \tdlt inline \tdlf FromPaste \l \tdsub docLink \tdkey m45t40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cicv训练营第二期第六节课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扩展</w:t>
      </w:r>
    </w:p>
    <w:p>
      <w:pPr>
        <w:pBdr>
          <w:bottom/>
        </w:pBdr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https://docs.qq.com/slide/DY3VUVk96ek1lck1P docLink \tdfe 4 \tdlt inline \tdlf FromPaste \l \tdsub docLink \tdkey a32ji9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多核实时操作系统锁入门</w:t>
      </w:r>
      <w:r>
        <w:rPr>
          <w:rStyle w:val="4omzjh"/>
          <w:color/>
        </w:rPr>
        <w:fldChar w:fldCharType="end"/>
      </w:r>
    </w:p>
    <w:p>
      <w:pPr>
        <w:pStyle w:val="z2xbei"/>
        <w:rPr/>
      </w:pPr>
      <w:r>
        <w:rPr/>
        <w:t>实验环境搭建</w:t>
      </w:r>
    </w:p>
    <w:p>
      <w:pPr>
        <w:pStyle w:val="i1zciq"/>
        <w:rPr/>
      </w:pPr>
      <w:r>
        <w:rPr/>
        <w:t>环境配置</w:t>
      </w:r>
    </w:p>
    <w:p>
      <w:pPr>
        <w:pStyle w:val="pqd5q3"/>
        <w:rPr/>
      </w:pPr>
      <w:r>
        <w:rPr>
          <w:strike/>
        </w:rPr>
        <w:t>docker使用</w:t>
      </w:r>
      <w:r>
        <w:rPr/>
        <w:t>（本次暂不提供docker环境，建议自行配置）</w:t>
      </w:r>
    </w:p>
    <w:p>
      <w:pPr>
        <w:pBdr/>
        <w:snapToGrid/>
        <w:spacing w:line="240" w:lineRule="auto"/>
        <w:rPr/>
      </w:pPr>
    </w:p>
    <w:p>
      <w:pPr>
        <w:pStyle w:val="pqd5q3"/>
        <w:pBdr/>
        <w:rPr/>
      </w:pPr>
      <w:r>
        <w:rPr/>
        <w:t>不使用docker自己配置环境</w:t>
      </w:r>
    </w:p>
    <w:p>
      <w:pPr>
        <w:pBdr/>
        <w:snapToGrid/>
        <w:spacing w:line="240" w:lineRule="auto"/>
        <w:rPr/>
      </w:pPr>
      <w:r>
        <w:rPr/>
        <w:t>您需要一个Linux系统，以便进行内核开发。可以在物理机上安装Linux，也可以使用虚拟机的形式。（如Windows下的WSL2，或者VirtualBox、VMWare）</w:t>
      </w:r>
    </w:p>
    <w:p>
      <w:pPr>
        <w:pBdr/>
        <w:snapToGrid/>
        <w:spacing w:line="240" w:lineRule="auto"/>
        <w:rPr/>
      </w:pPr>
      <w:r>
        <w:rPr/>
        <w:t>关于Linux发行版，我们建议使用最新的Ubuntu LTS(目前是22.04)或Debian Stable(目前是12)，其它系统如Arch, Fedora等也可，但注意使用的包管理器和包名与Deb系的略有区别，需要自行解决。</w:t>
      </w:r>
    </w:p>
    <w:p>
      <w:pPr>
        <w:pBdr/>
        <w:snapToGrid/>
        <w:spacing w:line="240" w:lineRule="auto"/>
        <w:rPr/>
      </w:pPr>
      <w:r>
        <w:rPr/>
        <w:t>以全新安装的Debian 12为例，注意以下配置需要root权限，请切换到root或使用sudo。</w:t>
      </w:r>
    </w:p>
    <w:p>
      <w:pPr>
        <w:pBdr/>
        <w:snapToGrid/>
        <w:spacing w:line="240" w:lineRule="auto"/>
        <w:rPr/>
      </w:pPr>
      <w:r>
        <w:rPr/>
        <w:t>配置apt源，可参考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https://mirrors.tuna.tsinghua.edu.cn/help/debian/ normalLink \tdfe -10 \tdlt text \tdsub normalLink \tdkey 1bmoox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https://mirrors.tuna.tsinghua.edu.cn/help/debian/</w:t>
      </w:r>
      <w:r>
        <w:rPr/>
        <w:fldChar w:fldCharType="end"/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56sdh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edit-sources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更新apt源：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wbnte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update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安装git、curl等工具：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l4w5s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install git curl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安装rust工具链，一般使用官网推荐的sh脚本自动安装。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7m5of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curl --proto '=https' --tlsv1.2 -sSf https://sh.rustup.rs | sh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Rust工具链服务器位于境外，如果安装时网速太慢，可以使用中科大提供的反向代理，使用说明可以参见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https://mirrors.ustc.edu.cn/help/rust-static.html normalLink \tdfe -10 \tdlt text \tdsub normalLink \tdkey hkkzhg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https://mirrors.ustc.edu.cn/help/rust-static.html</w:t>
      </w:r>
      <w:r>
        <w:rPr>
          <w:rStyle w:val="4omzjh"/>
        </w:rPr>
        <w:fldChar w:fldCharType="end"/>
      </w:r>
    </w:p>
    <w:p>
      <w:pPr>
        <w:pBdr/>
        <w:snapToGrid/>
        <w:spacing w:line="240" w:lineRule="auto"/>
        <w:rPr/>
      </w:pPr>
      <w:r>
        <w:rPr/>
        <w:t>安装编译相关工具、库等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8qelv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 install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build-essential libtool texinfo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gzip zip unzip patchutils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cmake ninja-build automake bison flex gperf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grep sed gawk bc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zlib1g-dev libexpat1-dev libmpc-dev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libn</w:t>
                        </w:r>
                        <w:r>
                          <w:rPr>
                            <w:rStyle w:val=""/>
                          </w:rPr>
                          <w:t>curses-</w:t>
                        </w:r>
                        <w:r>
                          <w:rPr>
                            <w:rStyle w:val="jwfpyd"/>
                          </w:rPr>
                          <w:t>d</w:t>
                        </w:r>
                        <w:r>
                          <w:rPr>
                            <w:rStyle w:val=""/>
                          </w:rPr>
                          <w:t>ev</w:t>
                        </w:r>
                        <w:r>
                          <w:rPr>
                            <w:rStyle w:val="3lkwia"/>
                          </w:rPr>
                          <w:t xml:space="preserve">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libglib2.0-dev libfdt-dev libpixman-1-dev libelf-dev libssl-dev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以及安装</w:t>
      </w:r>
      <w:r>
        <w:rPr/>
        <w:t>Clang/</w:t>
      </w:r>
      <w:r>
        <w:rPr/>
        <w:t>LLVM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vk3pd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apt-get install clang-format clang-tidy clang-tools clang clangd libc++-dev libc++1 libc++abi-dev libc++abi1 lib</w:t>
                        </w:r>
                        <w:r>
                          <w:rPr>
                            <w:rStyle w:val=""/>
                          </w:rPr>
                          <w:t>clang</w:t>
                        </w:r>
                        <w:r>
                          <w:rPr>
                            <w:rStyle w:val="3lkwia"/>
                          </w:rPr>
                          <w:t>-dev libclang1 liblldb-dev libllvm-ocaml-dev libomp-dev libomp5 lld lldb llvm python3-clang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</w:p>
    <w:p>
      <w:pPr>
        <w:pStyle w:val="i1zciq"/>
        <w:rPr/>
      </w:pPr>
      <w:r>
        <w:rPr/>
        <w:t>代码仓库配置</w:t>
      </w:r>
    </w:p>
    <w:p>
      <w:pPr>
        <w:pBdr/>
        <w:snapToGrid/>
        <w:spacing w:line="240" w:lineRule="auto"/>
        <w:rPr/>
      </w:pPr>
      <w:r>
        <w:rPr/>
        <w:t>当配置好环境之后，还需要对代码仓库进行一定的修改。</w:t>
      </w:r>
    </w:p>
    <w:p>
      <w:pPr>
        <w:pStyle w:val="pqd5q3"/>
        <w:rPr/>
      </w:pPr>
      <w:r>
        <w:rPr/>
        <w:t>下载仓库</w:t>
      </w:r>
    </w:p>
    <w:p>
      <w:pPr>
        <w:pBdr/>
        <w:snapToGrid/>
        <w:spacing w:line="240" w:lineRule="auto"/>
        <w:rPr/>
      </w:pPr>
      <w:r>
        <w:rPr/>
        <w:t>首先，我们需要下载你的作业仓库</w:t>
      </w:r>
      <w:r>
        <w:rPr>
          <w:strike/>
        </w:rPr>
        <w:t>到docker中，如果您不使用docker的方式</w:t>
      </w:r>
      <w:r>
        <w:rPr/>
        <w:t>，可以将该作业仓库放入任何您愿意放置的地方，但请注意接下来命令的绝对路径。</w:t>
      </w:r>
    </w:p>
    <w:p>
      <w:pPr>
        <w:pStyle w:val="pqd5q3"/>
        <w:rPr/>
      </w:pPr>
      <w:r>
        <w:rPr/>
        <w:t>配置git以便与github同步</w:t>
      </w:r>
    </w:p>
    <w:p>
      <w:pPr>
        <w:pBdr/>
        <w:snapToGrid/>
        <w:spacing w:line="240" w:lineRule="auto"/>
        <w:rPr/>
      </w:pPr>
      <w:r>
        <w:rPr/>
        <w:t>由于github现在不再支持使用https的方式对代码进行更改，仅仅可以下载，只支持git的方式，因此我们还需要在docker中生成密钥放入您的github中，如果您不使用docker，并且本地的Linux环境下已经有了相应的密钥和公钥并放入github中，那么请忽略接下来的配置密钥的步骤。</w:t>
      </w:r>
    </w:p>
    <w:p>
      <w:pPr>
        <w:numPr/>
        <w:pBdr/>
        <w:snapToGrid/>
        <w:spacing w:line="240" w:lineRule="auto"/>
        <w:rPr/>
      </w:pPr>
      <w:r>
        <w:rPr/>
        <w:t>我们假定您已经有了一个github账号，如果没有请自行申请。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配置git使用的username和email，该信息将会在git提交记录中显示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3jip5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git config -</w:t>
                        </w:r>
                        <w:r>
                          <w:rPr>
                            <w:rStyle w:val="hwpus1"/>
                          </w:rPr>
                          <w:t>-global</w:t>
                        </w:r>
                        <w:r>
                          <w:rPr>
                            <w:rStyle w:val="fx14sl"/>
                          </w:rPr>
                          <w:t xml:space="preserve"> user.name "</w:t>
                        </w:r>
                        <w:r>
                          <w:rPr>
                            <w:rStyle w:val="vqy34w"/>
                          </w:rPr>
                          <w:t>Your username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git config --</w:t>
                        </w:r>
                        <w:r>
                          <w:rPr>
                            <w:rStyle w:val="hwpus1"/>
                          </w:rPr>
                          <w:t>g</w:t>
                        </w:r>
                        <w:r>
                          <w:rPr>
                            <w:rStyle w:val="fx14sl"/>
                          </w:rPr>
                          <w:t>lobal user.</w:t>
                        </w:r>
                        <w:r>
                          <w:rPr>
                            <w:rStyle w:val="xkelm0"/>
                          </w:rPr>
                          <w:t>em</w:t>
                        </w:r>
                        <w:r>
                          <w:rPr>
                            <w:rStyle w:val="fx14sl"/>
                          </w:rPr>
                          <w:t>ail "Y</w:t>
                        </w:r>
                        <w:r>
                          <w:rPr>
                            <w:rStyle w:val="brupox"/>
                          </w:rPr>
                          <w:t>o</w:t>
                        </w:r>
                        <w:r>
                          <w:rPr>
                            <w:rStyle w:val="fx14sl"/>
                          </w:rPr>
                          <w:t>ur email</w:t>
                        </w:r>
                        <w:r>
                          <w:rPr>
                            <w:rStyle w:val="vqy34w"/>
                          </w:rPr>
                          <w:t>@example.com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请注意用你的github name和email填充</w:t>
      </w:r>
    </w:p>
    <w:p>
      <w:pPr>
        <w:pBdr/>
        <w:snapToGrid/>
        <w:spacing w:line="240" w:lineRule="auto"/>
        <w:rPr/>
      </w:pPr>
      <w:r>
        <w:rPr/>
        <w:t>随后</w:t>
      </w:r>
      <w:r>
        <w:rPr/>
        <w:t>，生成ssh key，以便使用ssh连接至github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4ljos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ssh-keygen -t rsa -C 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Your email@example.com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然后一直敲回车</w:t>
      </w:r>
    </w:p>
    <w:p>
      <w:pPr>
        <w:pBdr/>
        <w:snapToGrid/>
        <w:spacing w:line="240" w:lineRule="auto"/>
        <w:rPr/>
      </w:pPr>
      <w:r>
        <w:rPr/>
        <w:t>随后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uview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~/.ssh/id_rsa.pub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将输出的公钥复制下来</w:t>
      </w:r>
      <w:r>
        <w:rPr/>
        <w:t>。</w:t>
      </w:r>
    </w:p>
    <w:p>
      <w:pPr>
        <w:pBdr/>
        <w:snapToGrid/>
        <w:spacing w:line="240" w:lineRule="auto"/>
        <w:rPr/>
      </w:pPr>
      <w:r>
        <w:rPr/>
        <w:t>打开</w:t>
      </w:r>
      <w:r>
        <w:rPr/>
        <w:t>github.com</w:t>
      </w:r>
      <w:r>
        <w:rPr/>
        <w:t>，</w:t>
      </w:r>
      <w:r>
        <w:rPr/>
        <w:t>登录后</w:t>
      </w:r>
      <w:r>
        <w:rPr/>
        <w:t>点击</w:t>
      </w:r>
      <w:r>
        <w:rPr/>
        <w:t>右上角</w:t>
      </w:r>
      <w:r>
        <w:rPr/>
        <w:t>头像，从中找到</w:t>
      </w:r>
      <w:r>
        <w:rPr/>
        <w:t>Settings</w:t>
      </w:r>
      <w:r>
        <w:rPr/>
        <w:t>，在打开的页面中，找到</w:t>
      </w:r>
      <w:r>
        <w:rPr/>
        <w:t>左侧“</w:t>
      </w:r>
      <w:r>
        <w:rPr/>
        <w:t>SSH and GPG keys</w:t>
      </w:r>
      <w:r>
        <w:rPr/>
        <w:t>”</w:t>
      </w:r>
      <w:r>
        <w:rPr/>
        <w:t>选项卡，点击 New SSH key</w:t>
      </w:r>
    </w:p>
    <w:p>
      <w:pPr>
        <w:pBdr/>
        <w:snapToGrid/>
        <w:spacing w:line="240" w:lineRule="auto"/>
        <w:rPr/>
      </w:pPr>
      <w:r>
        <w:rPr/>
        <w:t>将复制下来的内容黏贴到Key框内，并在</w:t>
      </w:r>
      <w:r>
        <w:rPr/>
        <w:t>Title</w:t>
      </w:r>
      <w:r>
        <w:rPr/>
        <w:t>里面给该密钥按照您的喜好取名。</w:t>
      </w:r>
    </w:p>
    <w:p>
      <w:pPr>
        <w:pBdr/>
        <w:snapToGrid/>
        <w:spacing w:line="240" w:lineRule="auto"/>
        <w:rPr/>
      </w:pPr>
      <w:r>
        <w:rPr/>
        <w:t>最后点击Add SSH key即可。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您可以在docker或者命令行中使用</w:t>
      </w:r>
    </w:p>
    <w:p>
      <w:pPr>
        <w:pBdr>
          <w:bottom/>
        </w:pBdr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xl5ir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ssh -</w:t>
                        </w:r>
                        <w:r>
                          <w:rPr>
                            <w:rStyle w:val="hwpus1"/>
                          </w:rPr>
                          <w:t>T</w:t>
                        </w:r>
                        <w:r>
                          <w:rPr>
                            <w:rStyle w:val="brupox"/>
                          </w:rPr>
                          <w:t xml:space="preserve"> </w:t>
                        </w:r>
                        <w:r>
                          <w:rPr>
                            <w:rStyle w:val="fx14sl"/>
                          </w:rPr>
                          <w:t>git@</w:t>
                        </w:r>
                        <w:r>
                          <w:rPr>
                            <w:rStyle w:val="hwpus1"/>
                          </w:rPr>
                          <w:t>g</w:t>
                        </w:r>
                        <w:r>
                          <w:rPr>
                            <w:rStyle w:val="fx14sl"/>
                          </w:rPr>
                          <w:t>ithub.</w:t>
                        </w:r>
                        <w:r>
                          <w:rPr>
                            <w:rStyle w:val="xkelm0"/>
                          </w:rPr>
                          <w:t>com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rPr/>
      </w:pPr>
      <w:r>
        <w:rPr/>
        <w:t>进行测试</w:t>
      </w:r>
      <w:r>
        <w:rPr/>
        <w:t>，</w:t>
      </w:r>
      <w:r>
        <w:rPr/>
        <w:t>如果输出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8" name="文本框 e4wn9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Hi,</w:t>
                        </w:r>
                        <w:r>
                          <w:rPr>
                            <w:rStyle w:val="xkelm0"/>
                          </w:rPr>
                          <w:t>"</w:t>
                        </w:r>
                        <w:r>
                          <w:rPr>
                            <w:rStyle w:val="vqy34w"/>
                          </w:rPr>
                          <w:t>Your name</w:t>
                        </w:r>
                        <w:r>
                          <w:rPr>
                            <w:rStyle w:val="fx14sl"/>
                          </w:rPr>
                          <w:t>"！Y</w:t>
                        </w:r>
                        <w:r>
                          <w:rPr>
                            <w:rStyle w:val="brupox"/>
                          </w:rPr>
                          <w:t>o</w:t>
                        </w:r>
                        <w:r>
                          <w:rPr>
                            <w:rStyle w:val="fx14sl"/>
                          </w:rPr>
                          <w:t>u've successfully authenticated!</w:t>
                        </w:r>
                        <w:r>
                          <w:rPr>
                            <w:rStyle w:val="hwpus1"/>
                          </w:rPr>
                          <w:t>.</w:t>
                        </w:r>
                        <w:r>
                          <w:rPr>
                            <w:rStyle w:val="xkelm0"/>
                          </w:rPr>
                          <w:t>..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rPr/>
      </w:pPr>
      <w:r>
        <w:rPr/>
        <w:t>等内容，则说明成功配置了密钥</w:t>
      </w:r>
      <w:r>
        <w:rPr/>
        <w:t>。</w:t>
      </w:r>
    </w:p>
    <w:p>
      <w:pPr>
        <w:pBdr/>
        <w:snapToGrid/>
        <w:spacing w:line="240" w:lineRule="auto"/>
        <w:rPr/>
      </w:pPr>
      <w:r>
        <w:rPr/>
        <w:t>随后，点击本文档上方</w:t>
      </w:r>
      <w:r>
        <w:rPr/>
        <w:t>课程相关资料中的</w:t>
      </w:r>
      <w:r>
        <w:rPr/>
        <w:t>Classroom链接。并点击Accept该邀请，Classroom会自动</w:t>
      </w:r>
      <w:r>
        <w:rPr/>
        <w:t>在你的账号下</w:t>
      </w:r>
      <w:r>
        <w:rPr/>
        <w:t>生成</w:t>
      </w:r>
      <w:r>
        <w:rPr/>
        <w:t>作业仓库</w:t>
      </w:r>
      <w:r>
        <w:rPr/>
        <w:t>，这和Rustlings仓库中的操作基本一致。</w:t>
      </w:r>
    </w:p>
    <w:p>
      <w:pPr>
        <w:pBdr/>
        <w:snapToGrid/>
        <w:spacing w:line="240" w:lineRule="auto"/>
        <w:rPr/>
      </w:pPr>
      <w:r>
        <w:rPr/>
        <w:t>查看你的作业仓库，并记下SSH访问的地址，如下图：</w:t>
      </w:r>
    </w:p>
    <w:p>
      <w:pPr>
        <w:pBdr/>
        <w:snapToGrid/>
        <w:spacing w:line="240" w:lineRule="auto"/>
        <w:rPr/>
      </w:pPr>
      <w:r>
        <w:rPr>
          <w:shd/>
        </w:rPr>
        <w:drawing>
          <wp:inline distT="0" distB="0" distL="0" distR="0">
            <wp:extent cx="5760085" cy="2264485"/>
            <wp:effectExtent l="0" t="0" r="0" b="0"/>
            <wp:docPr id="3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1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22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随后，</w:t>
      </w:r>
      <w:r>
        <w:rPr/>
        <w:t>使用</w:t>
      </w:r>
      <w:r>
        <w:rPr/>
        <w:t>git将远程仓库克隆到本地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3" name="文本框 vncu4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#注意</w:t>
                        </w:r>
                        <w:r>
                          <w:rPr>
                            <w:rStyle w:val="esjziv"/>
                          </w:rPr>
                          <w:t>下面的</w:t>
                        </w:r>
                        <w:r>
                          <w:rPr>
                            <w:rStyle w:val="3lkwia"/>
                          </w:rPr>
                          <w:t>xxx</w:t>
                        </w:r>
                        <w:r>
                          <w:rPr>
                            <w:rStyle w:val="esjziv"/>
                          </w:rPr>
                          <w:t>x</w:t>
                        </w:r>
                        <w:r>
                          <w:rPr>
                            <w:rStyle w:val="3lkwia"/>
                          </w:rPr>
                          <w:t>应为自己的github账号名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git</w:t>
                        </w:r>
                        <w:r>
                          <w:rPr>
                            <w:rStyle w:val="fx14sl"/>
                          </w:rPr>
                          <w:t xml:space="preserve"> clone </w:t>
                        </w:r>
                        <w:r>
                          <w:rPr>
                            <w:rStyle w:val="3sff1s"/>
                          </w:rPr>
                          <w:t>git@</w:t>
                        </w:r>
                        <w:r>
                          <w:rPr>
                            <w:rStyle w:val="jwfpyd"/>
                          </w:rPr>
                          <w:t>g</w:t>
                        </w:r>
                        <w:r>
                          <w:rPr>
                            <w:rStyle w:val="3sff1s"/>
                          </w:rPr>
                          <w:t>ithub.</w:t>
                        </w:r>
                        <w:r>
                          <w:rPr>
                            <w:rStyle w:val="5zfnho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om:</w:t>
                        </w:r>
                        <w:r>
                          <w:rPr>
                            <w:rStyle w:val="5zfnho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icvedu/</w:t>
                        </w:r>
                        <w:r>
                          <w:rPr>
                            <w:rStyle w:val="jwfpyd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icv-</w:t>
                        </w:r>
                        <w:r>
                          <w:rPr>
                            <w:rStyle w:val="jwfpyd"/>
                          </w:rPr>
                          <w:t>r</w:t>
                        </w:r>
                        <w:r>
                          <w:rPr>
                            <w:rStyle w:val="3sff1s"/>
                          </w:rPr>
                          <w:t>4l-</w:t>
                        </w:r>
                        <w:r>
                          <w:rPr>
                            <w:rStyle w:val="jwfpyd"/>
                          </w:rPr>
                          <w:t>x</w:t>
                        </w:r>
                        <w:r>
                          <w:rPr>
                            <w:rStyle w:val="3sff1s"/>
                          </w:rPr>
                          <w:t>xxx.</w:t>
                        </w:r>
                        <w:r>
                          <w:rPr>
                            <w:rStyle w:val="5zfnho"/>
                          </w:rPr>
                          <w:t>g</w:t>
                        </w:r>
                        <w:r>
                          <w:rPr>
                            <w:rStyle w:val="3sff1s"/>
                          </w:rPr>
                          <w:t xml:space="preserve">it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将仓库拉取到docker中或者您的本地环境中。</w:t>
      </w:r>
    </w:p>
    <w:p>
      <w:pPr>
        <w:pBdr/>
        <w:snapToGrid/>
        <w:spacing w:line="240" w:lineRule="auto"/>
        <w:rPr/>
      </w:pPr>
      <w:r>
        <w:rPr/>
        <w:t>正常来说，在该仓库中，包含如下三个文件夹</w:t>
      </w:r>
    </w:p>
    <w:p>
      <w:pPr>
        <w:pBdr>
          <w:bottom/>
        </w:pBdr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5" name="文本框 wx6j1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r4l-</w:t>
                        </w:r>
                        <w:r>
                          <w:rPr>
                            <w:rStyle w:val="hwpus1"/>
                          </w:rPr>
                          <w:t>c</w:t>
                        </w:r>
                        <w:r>
                          <w:rPr>
                            <w:rStyle w:val="fx14sl"/>
                          </w:rPr>
                          <w:t>icv-</w:t>
                        </w:r>
                        <w:r>
                          <w:rPr>
                            <w:rStyle w:val="hwpus1"/>
                          </w:rPr>
                          <w:t>your</w:t>
                        </w:r>
                        <w:r>
                          <w:rPr>
                            <w:rStyle w:val="fx14sl"/>
                          </w:rPr>
                          <w:t>name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fx14sl"/>
                          </w:rPr>
                          <w:t>|</w:t>
                        </w:r>
                        <w:r>
                          <w:rPr>
                            <w:rStyle w:val="hwpus1"/>
                          </w:rPr>
                          <w:t xml:space="preserve">- </w:t>
                        </w:r>
                        <w:r>
                          <w:rPr>
                            <w:rStyle w:val="3lkwia"/>
                          </w:rPr>
                          <w:t>busybox-1.36.1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fx14sl"/>
                          </w:rPr>
                          <w:t>|</w:t>
                        </w:r>
                        <w:r>
                          <w:rPr>
                            <w:rStyle w:val="hwpus1"/>
                          </w:rPr>
                          <w:t xml:space="preserve">- </w:t>
                        </w:r>
                        <w:r>
                          <w:rPr>
                            <w:rStyle w:val="3lkwia"/>
                          </w:rPr>
                          <w:t>linux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fx14sl"/>
                          </w:rPr>
                          <w:t xml:space="preserve"> -</w:t>
                        </w:r>
                        <w:r>
                          <w:rPr>
                            <w:rStyle w:val="hwpus1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src_e1000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qd5q3"/>
        <w:rPr/>
      </w:pPr>
      <w:r>
        <w:rPr/>
        <w:t>配置BusyBox</w:t>
      </w:r>
    </w:p>
    <w:p>
      <w:pPr>
        <w:numPr/>
        <w:pBdr/>
        <w:snapToGrid/>
        <w:spacing w:line="240" w:lineRule="auto"/>
        <w:rPr/>
      </w:pPr>
      <w:r>
        <w:rPr/>
        <w:t>我们需要下载并编译一个busybox来构建文件系统，在作业仓库中，我们已经给您准备好了这些代码</w:t>
      </w:r>
      <w:r>
        <w:rPr/>
        <w:t>（位于busybux-1.36.1文件夹）。</w:t>
      </w:r>
    </w:p>
    <w:p>
      <w:pPr>
        <w:numPr/>
        <w:pBdr/>
        <w:snapToGrid/>
        <w:spacing w:line="240" w:lineRule="auto"/>
        <w:rPr/>
      </w:pPr>
      <w:r>
        <w:rPr/>
        <w:t>也可以从官网</w:t>
      </w:r>
      <w:r>
        <w:rPr/>
        <w:t>下载</w:t>
      </w:r>
      <w:r>
        <w:rPr/>
        <w:t>源代码</w:t>
      </w:r>
      <w:r>
        <w:rPr/>
        <w:t>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7" name="文本框 cj1w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wget https</w:t>
                        </w:r>
                        <w:r>
                          <w:rPr>
                            <w:rStyle w:val="xkelm0"/>
                          </w:rPr>
                          <w:t>:</w:t>
                        </w:r>
                        <w:r>
                          <w:rPr>
                            <w:rStyle w:val="hwpus1"/>
                          </w:rPr>
                          <w:t>//</w:t>
                        </w:r>
                        <w:r>
                          <w:rPr>
                            <w:rStyle w:val="fx14sl"/>
                          </w:rPr>
                          <w:t>busybox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net</w:t>
                        </w:r>
                        <w:r>
                          <w:rPr>
                            <w:rStyle w:val="hwpus1"/>
                          </w:rPr>
                          <w:t>/</w:t>
                        </w:r>
                        <w:r>
                          <w:rPr>
                            <w:rStyle w:val="fx14sl"/>
                          </w:rPr>
                          <w:t>downloads</w:t>
                        </w:r>
                        <w:r>
                          <w:rPr>
                            <w:rStyle w:val="hwpus1"/>
                          </w:rPr>
                          <w:t>/</w:t>
                        </w:r>
                        <w:r>
                          <w:rPr>
                            <w:rStyle w:val="fx14sl"/>
                          </w:rPr>
                          <w:t>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tar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bz2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tar 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fx14sl"/>
                          </w:rPr>
                          <w:t>xjvf 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tar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bz2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（注意：Linux软件仓库中（如Debian）可能有busybox或者busybox-static这个包，但主要用于系统本身。本次课程实验中，我们使用busybox来充当我们的shell和coreutils，从而构建一个基本可用的文件系统，因此需要从源代码编译并安装到指定的文件夹）</w:t>
      </w:r>
    </w:p>
    <w:p>
      <w:pPr>
        <w:numPr/>
        <w:pBdr/>
        <w:snapToGrid/>
        <w:spacing w:line="240" w:lineRule="auto"/>
        <w:rPr/>
      </w:pPr>
      <w:r>
        <w:rPr/>
        <w:t>配置：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9" name="文本框 l6gu8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进入源代码目录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cd 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启动menuconfig进行配置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make menuconfig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#</w:t>
                        </w:r>
                        <w:r>
                          <w:rPr>
                            <w:rStyle w:val="3sff1s"/>
                          </w:rPr>
                          <w:t xml:space="preserve"> 在S</w:t>
                        </w:r>
                        <w:r>
                          <w:rPr>
                            <w:rStyle w:val="kblxz8"/>
                          </w:rPr>
                          <w:t>e</w:t>
                        </w:r>
                        <w:r>
                          <w:rPr>
                            <w:rStyle w:val="3sff1s"/>
                          </w:rPr>
                          <w:t>ttings项中，将"B</w:t>
                        </w:r>
                        <w:r>
                          <w:rPr>
                            <w:rStyle w:val="kblxz8"/>
                          </w:rPr>
                          <w:t>u</w:t>
                        </w:r>
                        <w:r>
                          <w:rPr>
                            <w:rStyle w:val="3sff1s"/>
                          </w:rPr>
                          <w:t>ild static</w:t>
                        </w:r>
                        <w:r>
                          <w:rPr>
                            <w:rStyle w:val="dm6hz5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binary (</w:t>
                        </w:r>
                        <w:r>
                          <w:rPr>
                            <w:rStyle w:val="5zfnho"/>
                          </w:rPr>
                          <w:t>n</w:t>
                        </w:r>
                        <w:r>
                          <w:rPr>
                            <w:rStyle w:val="3sff1s"/>
                          </w:rPr>
                          <w:t>o shared libs)</w:t>
                        </w:r>
                        <w:r>
                          <w:rPr>
                            <w:rStyle w:val="5zfnho"/>
                          </w:rPr>
                          <w:t>"</w:t>
                        </w:r>
                        <w:r>
                          <w:rPr>
                            <w:rStyle w:val="vyt4r6"/>
                          </w:rPr>
                          <w:t>选中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Settings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 xml:space="preserve">    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[</w:t>
                        </w:r>
                        <w:r>
                          <w:rPr>
                            <w:rStyle w:val="hwpus1"/>
                          </w:rPr>
                          <w:t>*</w:t>
                        </w:r>
                        <w:r>
                          <w:rPr>
                            <w:rStyle w:val="xkelm0"/>
                          </w:rPr>
                          <w:t>]</w:t>
                        </w:r>
                        <w:r>
                          <w:rPr>
                            <w:rStyle w:val="fx14sl"/>
                          </w:rPr>
                          <w:t xml:space="preserve"> Build </w:t>
                        </w:r>
                        <w:r>
                          <w:rPr>
                            <w:rStyle w:val="wbubr7"/>
                          </w:rPr>
                          <w:t>static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a7b8h5"/>
                          </w:rPr>
                          <w:t>binary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fx14sl"/>
                          </w:rPr>
                          <w:t>no shared libs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3sff1s"/>
                          </w:rPr>
                          <w:t># 退出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以上配置主要是为busybox启动静态链接，方便qemu虚拟机中执行（免去了动态链接库的配置等复杂流程）</w:t>
      </w:r>
    </w:p>
    <w:p>
      <w:pPr>
        <w:numPr/>
        <w:pBdr/>
        <w:snapToGrid/>
        <w:spacing w:line="240" w:lineRule="auto"/>
        <w:rPr/>
      </w:pPr>
      <w:r>
        <w:rPr/>
        <w:t>编译、</w:t>
      </w:r>
      <w:r>
        <w:rPr/>
        <w:t>安装：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1" name="文本框 cgr8y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make install 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a7b8h5"/>
                          </w:rPr>
                          <w:t>j$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fx14sl"/>
                          </w:rPr>
                          <w:t>nproc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ind/>
        <w:rPr/>
      </w:pPr>
      <w:r>
        <w:rPr/>
        <w:t>成功后，在当前目录下会生成_install目录，该目录bin/中存放了编译生成的busybox，同时生成了sbin/，usr/bin/，usr/sbin/等目录，并在相关目录下生成了符号链接指向busybox。这样一套基础的、简单的userland工具就生成好了，以便于我们在qemu虚拟机中使用。</w:t>
      </w:r>
    </w:p>
    <w:p>
      <w:pPr>
        <w:pStyle w:val="pqd5q3"/>
        <w:numPr/>
        <w:pBdr/>
        <w:rPr/>
      </w:pPr>
      <w:r>
        <w:rPr/>
        <w:t>安装qemu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3" name="文本框 qdbs0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 install qemu</w:t>
                        </w:r>
                        <w:r>
                          <w:rPr>
                            <w:rStyle w:val=""/>
                          </w:rPr>
                          <w:t>-</w:t>
                        </w:r>
                        <w:r>
                          <w:rPr>
                            <w:rStyle w:val="jwfpyd"/>
                          </w:rPr>
                          <w:t>syst</w:t>
                        </w:r>
                        <w:r>
                          <w:rPr>
                            <w:rStyle w:val=""/>
                          </w:rPr>
                          <w:t>em-</w:t>
                        </w:r>
                        <w:r>
                          <w:rPr>
                            <w:rStyle w:val="jwfpyd"/>
                          </w:rPr>
                          <w:t>x</w:t>
                        </w:r>
                        <w:r>
                          <w:rPr>
                            <w:rStyle w:val=""/>
                          </w:rPr>
                          <w:t>86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qemu-system-x86_64 --version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应该可以看到某个特定的qemu版本号</w:t>
      </w:r>
      <w:r>
        <w:rPr/>
        <w:t>，Debian 12中输出如下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5" name="文本框 y3qtk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EF8E4"/>
                    </a:solidFill>
                    <a:ln w="9525">
                      <a:solidFill>
                        <a:srgbClr val="FBEBAE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snapToGrid/>
                          <w:spacing w:line="240"/>
                          <w:rPr/>
                        </w:pPr>
                        <w:r>
                          <w:rPr>
                            <w:b w:val="false"/>
                            <w:i w:val="false"/>
                            <w:strike w:val="false"/>
                            <w:spacing w:val="0"/>
                            <w:u w:val="none"/>
                          </w:rPr>
                          <w:t>QEMU emulator version 7.2.5 (Debian 1:7.2+dfsg-7+deb12u2)</w:t>
                        </w:r>
                      </w:p>
                      <w:p>
                        <w:pPr>
                          <w:pBdr>
                            <w:bottom/>
                          </w:pBdr>
                          <w:snapToGrid/>
                          <w:spacing w:line="240"/>
                          <w:rPr/>
                        </w:pPr>
                        <w:r>
                          <w:rPr>
                            <w:b w:val="false"/>
                            <w:i w:val="false"/>
                            <w:strike w:val="false"/>
                            <w:spacing w:val="0"/>
                            <w:u w:val="none"/>
                          </w:rPr>
                          <w:t>Copyright (c) 2003-2022 Fabrice Bellard and the QEMU Project developers</w:t>
                        </w:r>
                      </w:p>
                    </w:txbxContent>
                  </wps:txbx>
                  <wps:bodyPr rot="0" spcFirstLastPara="false" vertOverflow="overflow" horzOverflow="overflow" vert="horz" wrap="square" lIns="11430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pqd5q3"/>
        <w:pBdr/>
        <w:rPr/>
      </w:pPr>
      <w:r>
        <w:rPr/>
        <w:t>安装rust</w:t>
      </w:r>
    </w:p>
    <w:p>
      <w:pPr>
        <w:numPr/>
        <w:pBdr/>
        <w:snapToGrid/>
        <w:spacing w:line="240" w:lineRule="auto"/>
        <w:rPr/>
      </w:pPr>
      <w:r>
        <w:rPr/>
        <w:t>安装rust工具链，一般使用官网推荐的sh脚本自动安装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7" name="文本框 7m5of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162e1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1rz4v"/>
                          </w:rPr>
                          <w:t>curl</w:t>
                        </w:r>
                        <w:r>
                          <w:rPr>
                            <w:rStyle w:val="3sff1s"/>
                          </w:rPr>
                          <w:t xml:space="preserve"> --proto </w:t>
                        </w:r>
                        <w:r>
                          <w:rPr>
                            <w:rStyle w:val="vyt4r6"/>
                          </w:rPr>
                          <w:t>'=https'</w:t>
                        </w:r>
                        <w:r>
                          <w:rPr>
                            <w:rStyle w:val="3sff1s"/>
                          </w:rPr>
                          <w:t xml:space="preserve"> --tlsv1.2 -sSf https://sh.rustup.rs </w:t>
                        </w:r>
                        <w:r>
                          <w:rPr>
                            <w:rStyle w:val="jwfpyd"/>
                          </w:rPr>
                          <w:t>|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1rz4v"/>
                          </w:rPr>
                          <w:t>sh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rust安装程序会自动安装几个主要组件，如cargo, clippy, rust-docs, rust-std, rustc, rustfmt</w:t>
      </w:r>
    </w:p>
    <w:p>
      <w:pPr>
        <w:pStyle w:val="ablt93"/>
        <w:pBdr/>
        <w:rPr/>
      </w:pPr>
      <w:r>
        <w:rPr/>
        <w:t>Rust工具链服务器位于境外，如果安装时网速太慢，可以使用中科大提供的反向代理，使用说明可以参见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https://mirrors.ustc.edu.cn/help/rust-static.html normalLink \tdfe -10 \tdlt text \tdsub normalLink \tdkey 97aqj4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https://mirrors.ustc.edu.cn/help/rust-static.html</w:t>
      </w:r>
      <w:r>
        <w:rPr>
          <w:rStyle w:val="4omzjh"/>
        </w:rPr>
        <w:fldChar w:fldCharType="end"/>
      </w:r>
    </w:p>
    <w:p>
      <w:pPr>
        <w:pStyle w:val="ablt93"/>
        <w:pBdr/>
        <w:rPr/>
      </w:pPr>
      <w:r>
        <w:rPr/>
        <w:t>另外cargo工具的仓库crates.io也可使用中科大镜像，使用方法参见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https://mirrors.ustc.edu.cn/help/crates.io-index.html normalLink \tdfe -10 \tdlt text \tdsub normalLink \tdkey y1tixz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https://mirrors.ustc.edu.cn/help/crates.io-index.html</w:t>
      </w:r>
      <w:r>
        <w:rPr>
          <w:rStyle w:val="4omzjh"/>
        </w:rPr>
        <w:fldChar w:fldCharType="end"/>
      </w:r>
    </w:p>
    <w:p>
      <w:pPr>
        <w:pStyle w:val="ablt93"/>
        <w:rPr/>
      </w:pPr>
    </w:p>
    <w:p>
      <w:pPr>
        <w:pStyle w:val="pqd5q3"/>
        <w:numPr/>
        <w:rPr/>
      </w:pPr>
      <w:r>
        <w:rPr/>
        <w:t>配置Linux文件夹</w:t>
      </w:r>
    </w:p>
    <w:p>
      <w:pPr>
        <w:numPr/>
        <w:pBdr/>
        <w:snapToGrid/>
        <w:spacing w:line="240" w:lineRule="auto"/>
        <w:rPr/>
      </w:pPr>
      <w:r>
        <w:rPr/>
        <w:t>为了让您的Linux内核代码能够支持Rust，需要进行相关的配置。</w:t>
      </w:r>
    </w:p>
    <w:p>
      <w:pPr>
        <w:numPr/>
        <w:pBdr/>
        <w:snapToGrid/>
        <w:spacing w:line="240" w:lineRule="auto"/>
        <w:rPr/>
      </w:pPr>
      <w:r>
        <w:rPr/>
        <w:t>可参考内核文档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https://www.kernel.org/doc/html/next/rust/quick-start.html normalLink \tdfe -10 \tdlt text \tdsub normalLink \tdkey wdusnq</w:instrText>
      </w:r>
      <w:r>
        <w:rPr>
          <w:rStyle w:val="4omzjh"/>
        </w:rPr>
        <w:fldChar w:fldCharType="separate"/>
      </w:r>
      <w:r>
        <w:rPr>
          <w:rStyle w:val="4omzjh"/>
        </w:rPr>
        <w:t>https://www.kernel.org/doc/html/next/rust/quick-start.html</w:t>
      </w:r>
      <w:r>
        <w:rPr>
          <w:rStyle w:val="4omzjh"/>
        </w:rPr>
        <w:fldChar w:fldCharType="end"/>
      </w:r>
    </w:p>
    <w:p>
      <w:pPr>
        <w:numPr/>
        <w:pBdr/>
        <w:snapToGrid/>
        <w:spacing w:line="240" w:lineRule="auto"/>
        <w:rPr/>
      </w:pPr>
      <w:r>
        <w:rPr/>
        <w:t>在您的仓库中，我们提供了一份Linux内核代码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9" name="文本框 vq68q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linux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将此目录中的rustc重置为特定版本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可提前为rustup设置代理，以便加速下载过程，参考上一节“安装Rust”中的说明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override set $(scripts/min-tool-version.sh rustc)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添加rust-src源代码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rust-src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安装clang llvm，该项一般在配置内核时已经安装，若已安装此处可忽略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apt install</w:t>
                        </w:r>
                        <w:r>
                          <w:rPr>
                            <w:rStyle w:val="j1rz4v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clang llvm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可为cargo仓库crates.io设置使用镜像，参考上一节“安装Rust”中的说明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安装bindgen工具，注意在0.60版本后，bindgen工具的命令行版本位于bindgen-cli包中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cargo install --locked --version $(scripts/min-tool-version.sh bindgen) bindgen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安装rustfmt和clippy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rustfmt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clippy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检查内核rust支持已经启用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rustavailable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</w:p>
    <w:p>
      <w:pPr>
        <w:pStyle w:val="z2xbei"/>
        <w:rPr/>
      </w:pPr>
      <w:r>
        <w:rPr/>
        <w:t>课程作业内容</w:t>
      </w:r>
    </w:p>
    <w:p>
      <w:pPr>
        <w:pStyle w:val="i1zciq"/>
        <w:rPr/>
      </w:pPr>
      <w:r>
        <w:rPr/>
        <w:t>作业1：编译Linux内核</w:t>
      </w:r>
    </w:p>
    <w:p>
      <w:pPr>
        <w:pStyle w:val="pqd5q3"/>
        <w:rPr/>
      </w:pPr>
      <w:r>
        <w:rPr/>
        <w:t>作业说明：</w:t>
      </w:r>
    </w:p>
    <w:p>
      <w:pPr>
        <w:pBdr/>
        <w:snapToGrid/>
        <w:spacing w:line="240" w:lineRule="auto"/>
        <w:rPr/>
      </w:pPr>
      <w:r>
        <w:rPr/>
        <w:t>进入Linux文件夹，使用如下命令进行编译：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1" name="文本框 3qzkq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make x86_64_defconfig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menuconfig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#set the following config to yes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General setup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---&gt; [*] Rust support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LLVM=1 -j$(nproc)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rPr>
          <w:b w:val="false"/>
          <w:strike w:val="false"/>
          <w:spacing w:val="0"/>
          <w:u w:val="none"/>
        </w:rPr>
      </w:pPr>
      <w:r>
        <w:rPr/>
        <w:t>在最后你将在Linux文件夹下，得到一个</w:t>
      </w:r>
      <w:r>
        <w:rPr>
          <w:b/>
          <w:i w:val="false"/>
          <w:strike w:val="false"/>
          <w:spacing w:val="0"/>
          <w:u w:val="none"/>
        </w:rPr>
        <w:t>vmlinux</w:t>
      </w:r>
      <w:r>
        <w:rPr>
          <w:b w:val="false"/>
          <w:i w:val="false"/>
          <w:strike w:val="false"/>
          <w:spacing w:val="0"/>
          <w:u w:val="none"/>
        </w:rPr>
        <w:t>的</w:t>
      </w:r>
      <w:r>
        <w:rPr>
          <w:b w:val="false"/>
          <w:strike w:val="false"/>
          <w:spacing w:val="0"/>
          <w:u w:val="none"/>
        </w:rPr>
        <w:t>文件，那么就算成功了</w:t>
      </w:r>
    </w:p>
    <w:p>
      <w:pPr>
        <w:pStyle w:val="ablt93"/>
        <w:rPr>
          <w:b w:val="false"/>
        </w:rPr>
      </w:pPr>
    </w:p>
    <w:p>
      <w:pPr>
        <w:pStyle w:val="pqd5q3"/>
        <w:rPr/>
      </w:pPr>
      <w:r>
        <w:rPr/>
        <w:t>测试样例和分数说明：</w:t>
      </w:r>
    </w:p>
    <w:p>
      <w:pPr>
        <w:pBdr/>
        <w:snapToGrid/>
        <w:spacing w:line="240" w:lineRule="auto"/>
        <w:rPr/>
      </w:pPr>
      <w:r>
        <w:rPr/>
        <w:t>测试样例：无</w:t>
      </w:r>
    </w:p>
    <w:p>
      <w:pPr>
        <w:pBdr/>
        <w:snapToGrid/>
        <w:spacing w:line="240" w:lineRule="auto"/>
        <w:rPr/>
      </w:pPr>
      <w:r>
        <w:rPr/>
        <w:t>您只需要在作业报告中，记录这些步骤即可。</w:t>
      </w:r>
    </w:p>
    <w:p>
      <w:pPr>
        <w:pBdr/>
        <w:snapToGrid/>
        <w:spacing w:line="240" w:lineRule="auto"/>
        <w:rPr/>
      </w:pPr>
      <w:r>
        <w:rPr/>
        <w:t>分数：本测试占20%的分数</w:t>
      </w:r>
    </w:p>
    <w:p>
      <w:pPr>
        <w:pStyle w:val="i1zciq"/>
        <w:rPr/>
      </w:pPr>
      <w:r>
        <w:rPr/>
        <w:t>作业2：对Linux内核进行一些配置</w:t>
      </w:r>
    </w:p>
    <w:p>
      <w:pPr>
        <w:pStyle w:val="pqd5q3"/>
        <w:numPr/>
        <w:pBdr/>
        <w:rPr/>
      </w:pPr>
      <w:r>
        <w:rPr/>
        <w:t>作业说明：</w:t>
      </w:r>
    </w:p>
    <w:p>
      <w:pPr>
        <w:pStyle w:val="ablt93"/>
        <w:pBdr/>
        <w:rPr/>
      </w:pPr>
      <w:r>
        <w:rPr/>
        <w:t>我们提供了一份rust版本的网卡驱动的代码，该代码来自于myrfy老师</w:t>
      </w:r>
    </w:p>
    <w:p>
      <w:pPr>
        <w:pStyle w:val="ablt93"/>
        <w:pBdr/>
        <w:rPr/>
      </w:pPr>
      <w:r>
        <w:rPr/>
        <w:t>放置在代码仓库下的</w:t>
      </w:r>
      <w:r>
        <w:rPr>
          <w:b w:val="false"/>
          <w:i w:val="false"/>
          <w:strike w:val="false"/>
          <w:spacing w:val="0"/>
          <w:u w:val="none"/>
        </w:rPr>
        <w:t>src_e1000</w:t>
      </w:r>
      <w:r>
        <w:rPr>
          <w:b w:val="false"/>
          <w:strike w:val="false"/>
          <w:spacing w:val="0"/>
          <w:u w:val="none"/>
        </w:rPr>
        <w:t>文件夹下</w:t>
      </w:r>
      <w:r>
        <w:rPr/>
        <w:t>。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Q: 在该文件夹中调用make LLVM=1，该文件夹内的代码将编译成一个内核模块。请结合你学到的知识，回答以下两个问题：</w:t>
      </w:r>
    </w:p>
    <w:p>
      <w:pPr>
        <w:pStyle w:val="ablt93"/>
        <w:pBdr/>
        <w:rPr/>
      </w:pPr>
      <w:r>
        <w:rPr/>
        <w:t>1、编译成内核模块，是在哪个文件中以哪条语句定义的？</w:t>
      </w:r>
    </w:p>
    <w:p>
      <w:pPr>
        <w:pStyle w:val="ablt93"/>
        <w:pBdr/>
        <w:rPr/>
      </w:pPr>
      <w:r>
        <w:rPr/>
        <w:t>2、该模块位于独立的文件夹内，却能编译成Linux内核模块，这叫做out-of-tree module，请分析它是如何与内核代码产生联系的？</w:t>
      </w:r>
    </w:p>
    <w:p>
      <w:pPr>
        <w:pStyle w:val="ablt93"/>
        <w:pBdr/>
        <w:rPr/>
      </w:pPr>
    </w:p>
    <w:p>
      <w:pPr>
        <w:pStyle w:val="ablt93"/>
        <w:pBdr/>
        <w:rPr>
          <w:b w:val="false"/>
          <w:strike w:val="false"/>
          <w:spacing w:val="0"/>
          <w:u w:val="none"/>
        </w:rPr>
      </w:pPr>
      <w:r>
        <w:rPr/>
        <w:t>在编译内核之后，需要让他运行起来，因此，如果您已经装好了qemu，在</w:t>
      </w:r>
      <w:r>
        <w:rPr>
          <w:b w:val="false"/>
          <w:i w:val="false"/>
          <w:strike w:val="false"/>
          <w:spacing w:val="0"/>
          <w:u w:val="none"/>
        </w:rPr>
        <w:t>src_e1000</w:t>
      </w:r>
      <w:r>
        <w:rPr>
          <w:b w:val="false"/>
          <w:strike w:val="false"/>
          <w:spacing w:val="0"/>
          <w:u w:val="none"/>
        </w:rPr>
        <w:t>文件夹下有一个build_image.sh脚本文件（感谢陈庭润大佬贡献的该文件）</w:t>
      </w:r>
    </w:p>
    <w:p>
      <w:pPr>
        <w:pStyle w:val="ablt93"/>
        <w:pBdr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你可能需要如下命令让该脚本能够正确运行起来</w:t>
      </w:r>
    </w:p>
    <w:p>
      <w:pPr>
        <w:pStyle w:val="ablt93"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53" name="文本框 0ac1d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chmod 7</w:t>
                        </w:r>
                        <w:r>
                          <w:rPr>
                            <w:rStyle w:val="vfa566"/>
                          </w:rPr>
                          <w:t xml:space="preserve">77 </w:t>
                        </w:r>
                        <w:r>
                          <w:rPr>
                            <w:rStyle w:val="fx14sl"/>
                          </w:rPr>
                          <w:t>.</w:t>
                        </w:r>
                        <w:r>
                          <w:rPr>
                            <w:rStyle w:val="xkelm0"/>
                          </w:rPr>
                          <w:t>/</w:t>
                        </w:r>
                        <w:r>
                          <w:rPr>
                            <w:rStyle w:val="hwpus1"/>
                          </w:rPr>
                          <w:t>b</w:t>
                        </w:r>
                        <w:r>
                          <w:rPr>
                            <w:rStyle w:val="fx14sl"/>
                          </w:rPr>
                          <w:t>uild_image.</w:t>
                        </w:r>
                        <w:r>
                          <w:rPr>
                            <w:rStyle w:val="xkelm0"/>
                          </w:rPr>
                          <w:t>s</w:t>
                        </w:r>
                        <w:r>
                          <w:rPr>
                            <w:rStyle w:val="fx14sl"/>
                          </w:rPr>
                          <w:t>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如果您前面的步骤一切正常，那么运行这个脚本之后，应该就能够进入一个Linux系统下了。</w:t>
      </w:r>
    </w:p>
    <w:p>
      <w:pPr>
        <w:pBdr/>
        <w:snapToGrid/>
        <w:spacing w:line="240" w:lineRule="auto"/>
        <w:rPr>
          <w:rStyle w:val="fx14sl"/>
          <w:rFonts w:ascii="" w:hAnsi="" w:eastAsia="" w:cs=""/>
        </w:rPr>
      </w:pPr>
      <w:r>
        <w:rPr/>
        <w:t>接下来，我们需要将该脚本生成的Linux内核模块</w:t>
      </w:r>
      <w:r>
        <w:rPr>
          <w:rStyle w:val="fx14sl"/>
        </w:rPr>
        <w:t>r4l_e1000_demo</w:t>
      </w:r>
      <w:r>
        <w:rPr>
          <w:rStyle w:val="xkelm0"/>
        </w:rPr>
        <w:t>.</w:t>
      </w:r>
      <w:r>
        <w:rPr>
          <w:rStyle w:val="fx14sl"/>
        </w:rPr>
        <w:t>ko</w:t>
      </w:r>
      <w:r>
        <w:rPr>
          <w:rStyle w:val="fx14sl"/>
          <w:rFonts w:ascii="" w:hAnsi="" w:eastAsia="" w:cs=""/>
        </w:rPr>
        <w:t>进行</w:t>
      </w:r>
      <w:r>
        <w:rPr>
          <w:rStyle w:val="fx14sl"/>
          <w:rFonts w:ascii="" w:hAnsi="" w:eastAsia="" w:cs=""/>
        </w:rPr>
        <w:t>安装</w:t>
      </w:r>
    </w:p>
    <w:p>
      <w:pPr>
        <w:pBdr/>
        <w:snapToGrid/>
        <w:spacing w:line="240" w:lineRule="auto"/>
        <w:rPr>
          <w:rStyle w:val="fx14sl"/>
          <w:rFonts w:ascii="" w:hAnsi="" w:eastAsia="" w:cs=""/>
        </w:rPr>
      </w:pPr>
    </w:p>
    <w:p>
      <w:pPr>
        <w:numPr/>
        <w:pBdr/>
        <w:snapToGrid/>
        <w:spacing w:line="240" w:lineRule="auto"/>
        <w:rPr/>
      </w:pPr>
      <w:r>
        <w:rPr/>
        <w:t>关于您的作业内容：</w:t>
      </w:r>
    </w:p>
    <w:p>
      <w:pPr>
        <w:numPr/>
        <w:pBdr/>
        <w:snapToGrid/>
        <w:spacing w:line="240" w:lineRule="auto"/>
        <w:rPr/>
      </w:pPr>
      <w:r>
        <w:rPr/>
        <w:t>在该Linux系统下，您可以通过ifconfig看到一个除了本地回环之外的网络设备，并且使用ping命令能够正常联通网络。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在默认情况下的e1000网卡驱动被启用了，因此，不能够装上myrfy老师的e1000网卡驱动模块，您需要修改配置，让Linux内核默认的C版本的e1000网卡驱动能够禁用，这是您的作业内容。</w:t>
      </w:r>
      <w:r>
        <w:rPr/>
        <w:t>（配置路径Device Drivers &gt; Network device support &gt; Ethernet driver support &gt; Intel devices, Intel(R) PRO/1000 Gigabit Ethernet support）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随后退出qemu模拟器，重新编译您的内核，并再次进入qemu模拟器。</w:t>
      </w:r>
    </w:p>
    <w:p>
      <w:pPr>
        <w:pBdr>
          <w:bottom/>
        </w:pBdr>
        <w:snapToGrid/>
        <w:spacing w:line="240" w:lineRule="auto"/>
        <w:rPr>
          <w:rStyle w:val="fx14sl"/>
          <w:rFonts w:ascii="" w:hAnsi="" w:eastAsia="" w:cs=""/>
        </w:rPr>
      </w:pPr>
    </w:p>
    <w:p>
      <w:pPr>
        <w:pBdr/>
        <w:snapToGrid/>
        <w:spacing w:line="240" w:lineRule="auto"/>
        <w:rPr/>
      </w:pPr>
      <w:r>
        <w:rPr/>
        <w:t>由于myrfy老师给出的代码仅仅是一个demo，仍然有非常多需要完善的地方，因此这个网卡驱动无法自动进行网络配置，需要您进行手动配置以让他能够联网。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5" name="文本框 ul5sb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insmod r4l_e1000_demo.ko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eth0 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addr add broadcast 10.0.2.255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ip addr add 10.0.2.15/255.255.255.0 dev eth0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route add default via 10.0.2.1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ping 10.0.2.2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随后您将在其中看到如下输出：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7" name="文本框 g4pxq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insmod r4l_e1000_demo.ko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33.408293] r4l_e1000_demo: loading out-of-tree module taints kernel.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33.420195] r4l_e1000_demo: Rust for linux e1000 driver demo (init)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33.421074] r4l_e1000_demo: Rust for linux e1000 driver demo (probe): None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33.725683] ACPI: \_SB_.LNKC: Enabled at IRQ 11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33.752030]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[   33.757584] insmod (82) used greatest stack depth: 10968 bytes left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eth0 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43.024512] r4l_e1000_demo: Rust for linux e1000 driver demo (net device open)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43.029717]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43.032836] IPv6: ADDRCONF(NETDEV_CHANGE): eth0: link becomes ready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43.038298]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[   43.049274] r4l_e1000_demo: Rust for linux e1000 driver demo (net device start_xmit) tdt=0, tdh=0,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43.050209]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43.050291]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43.051226]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43.109110] r4l_e1000_demo: Rust for linux e1000 driver demo (net device start_xmit) tdt=1, tdh=1,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43.109472]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43.109510]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43.109768]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43.564271] r4l_e1000_demo: Rust for linux e1000 driver demo (net device start_xmit) tdt=2, tdh=2,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43.564591]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43.564606]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43.564659]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44.587807] r4l_e1000_demo: Rust for linux e1000 driver demo (net device start_xmit) tdt=3, tdh=3,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44.588005]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44.588019]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44.588073]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44.588958] r4l_e1000_demo: Rust for linux e1000 driver demo (net device start_xmit) tdt=4, tdh=4,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44.589240]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44.589260]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44.589305]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45.290988] r4l_e1000_demo: Rust for linux e1000 driver demo (net device start_xmit) tdt=5, tdh=5,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45.291202]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45.291217]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45.291272]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48.810408] r4l_e1000_demo: Rust for linux e1000 driver demo (net device start_xmit) tdt=6, tdh=6,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48.811582]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48.811601]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48.812491]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addr add broadcast [   57.002333] r4l_e1000_demo: Rust for linux e1000 driver demo (net device start_xmit) tdt=70[   57.002751]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57.002768]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57.005316]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10.0.2.255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67.486546]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67.490048]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ip: RTNETLINK answers: Invalid argument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addr add [   72.874116] r4l_e1000_demo: Rust for linux e1000 driver demo (net device start_xmit) tdt=0, tdh=0, r0[   72.874668]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72.874694]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72.876295]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10.0.2.15/255.255.255.0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89.139296]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89.139675]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route add default via 10.0.2.1[  103.082114] r4l_e1000_demo: Rust for linux e1000 driver demo (net device start_0[  103.082721]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103.082753]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103.084422]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ping 10.0.2.2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PING 10.0.2.2 (10.0.2.2): 56 data bytes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111.284341] r4l_e1000_demo: Rust for linux e1000 driver demo (net device start_xmit) tdt=2, tdh=2,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111.284767]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111.284787]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111.285160]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111.288026] r4l_e1000_demo: Rust for linux e1000 driver demo (net device start_xmit) tdt=3, tdh=3, rdt=0, rdh=1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111.288158]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111.288175]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111.291707]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seq=0 ttl=255 time=20.720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112.300467] r4l_e1000_demo: Rust for linux e1000 driver demo (net device start_xmit) tdt=4, tdh=4, rdt=1, rdh=2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112.301079]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112.301119]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112.301284]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seq=1 ttl=255 time=4.724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113.306242] r4l_e1000_demo: Rust for linux e1000 driver demo (net device start_xmit) tdt=5, tdh=5, rdt=2, rdh=3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113.306751]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113.306780]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seq=2 ttl=255 time=6.790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113.306874]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^C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--- 10.0.2.2 ping statistics ---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 packets transmitted, 3 packets received, 0% packet loss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round-trip min/avg/max = 4.724/10.744/20.720 ms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您可以看到该网卡驱动能够正常ping通网络。</w:t>
      </w:r>
    </w:p>
    <w:p>
      <w:pPr>
        <w:pBdr/>
        <w:snapToGrid/>
        <w:spacing w:line="240" w:lineRule="auto"/>
        <w:rPr/>
      </w:pPr>
    </w:p>
    <w:p>
      <w:pPr>
        <w:pStyle w:val="pqd5q3"/>
        <w:numPr/>
        <w:rPr/>
      </w:pPr>
      <w:r>
        <w:rPr/>
        <w:t>测试样例和分数说明：</w:t>
      </w:r>
    </w:p>
    <w:p>
      <w:pPr>
        <w:pBdr/>
        <w:snapToGrid/>
        <w:spacing w:line="240" w:lineRule="auto"/>
        <w:rPr/>
      </w:pPr>
      <w:r>
        <w:rPr/>
        <w:t>测试样例：</w:t>
      </w:r>
    </w:p>
    <w:p>
      <w:pPr>
        <w:pBdr/>
        <w:snapToGrid/>
        <w:spacing w:line="240" w:lineRule="auto"/>
        <w:rPr/>
      </w:pPr>
      <w:r>
        <w:rPr/>
        <w:t>您在rust版本的网卡驱动中，使用ifconfig命令，将看不到任何网卡的信号，但是使用C版本，可以正常运行，看到网卡信号，并且使用ping命令，将正常链接网络，没有任何多余的打印输出。</w:t>
      </w:r>
    </w:p>
    <w:p>
      <w:pPr>
        <w:pBdr/>
        <w:snapToGrid/>
        <w:spacing w:line="240" w:lineRule="auto"/>
        <w:rPr/>
      </w:pPr>
    </w:p>
    <w:p>
      <w:pPr>
        <w:numPr>
          <w:ilvl w:val="0"/>
          <w:numId w:val="2"/>
        </w:numPr>
        <w:pBdr/>
        <w:snapToGrid/>
        <w:spacing w:line="240" w:lineRule="auto"/>
        <w:rPr/>
      </w:pPr>
      <w:r>
        <w:rPr/>
        <w:t>您需要在作业报告中，记录这些步骤和截图。</w:t>
      </w:r>
    </w:p>
    <w:p>
      <w:pPr>
        <w:numPr>
          <w:ilvl w:val="0"/>
          <w:numId w:val="2"/>
        </w:numPr>
        <w:pBdr/>
        <w:snapToGrid/>
        <w:spacing w:line="240" w:lineRule="auto"/>
        <w:rPr/>
      </w:pPr>
      <w:r>
        <w:rPr/>
        <w:t>您需要回答作业2开头提出的两个问题，根据您的理解回答即可，没有深度要求。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分数：本测试占20%的分数</w:t>
      </w:r>
    </w:p>
    <w:p>
      <w:pPr>
        <w:pStyle w:val="i1zciq"/>
        <w:pBdr/>
        <w:rPr/>
      </w:pPr>
    </w:p>
    <w:p>
      <w:pPr>
        <w:pStyle w:val="i1zciq"/>
        <w:rPr/>
      </w:pPr>
      <w:r>
        <w:rPr/>
        <w:t>作业3：使用rust编写一个简单的内核模块并运行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/>
        <w:snapToGrid/>
        <w:spacing w:line="240" w:lineRule="auto"/>
        <w:rPr/>
      </w:pPr>
      <w:r>
        <w:rPr/>
        <w:t>在上一份作业中，src_e1000网卡驱动使用了核外模块的方式进行编译，这次，我们将编译一个in-tree的简单的rust模块。</w:t>
      </w:r>
    </w:p>
    <w:p>
      <w:pPr>
        <w:numPr/>
        <w:pBdr/>
        <w:snapToGrid/>
        <w:spacing w:line="240" w:lineRule="auto"/>
        <w:rPr/>
      </w:pPr>
      <w:r>
        <w:rPr/>
        <w:t>步骤如下：</w:t>
      </w:r>
    </w:p>
    <w:p>
      <w:pPr>
        <w:numPr/>
        <w:pBdr/>
        <w:snapToGrid/>
        <w:spacing w:line="240" w:lineRule="auto"/>
        <w:rPr/>
      </w:pPr>
    </w:p>
    <w:p>
      <w:pPr>
        <w:numPr>
          <w:ilvl w:val="0"/>
          <w:numId w:val="3"/>
        </w:numPr>
        <w:pBdr>
          <w:bottom/>
        </w:pBdr>
        <w:snapToGrid/>
        <w:spacing w:line="240" w:lineRule="auto"/>
        <w:ind/>
        <w:rPr/>
      </w:pPr>
      <w:r>
        <w:rPr/>
        <w:t>进入到Linux目录下samples/rust文件夹</w:t>
      </w:r>
    </w:p>
    <w:p>
      <w:pPr>
        <w:numPr>
          <w:ilvl w:val="0"/>
          <w:numId w:val="3"/>
        </w:numPr>
        <w:pBdr>
          <w:bottom/>
        </w:pBdr>
        <w:snapToGrid/>
        <w:spacing w:line="240" w:lineRule="auto"/>
        <w:ind/>
        <w:rPr/>
      </w:pPr>
      <w:r>
        <w:rPr/>
        <w:t>添加一</w:t>
      </w:r>
      <w:r>
        <w:rPr/>
        <w:t>个</w:t>
      </w:r>
      <w:r>
        <w:rPr/>
        <w:t>rust_helloworld.rs文件</w:t>
      </w:r>
    </w:p>
    <w:p>
      <w:pPr>
        <w:numPr>
          <w:ilvl w:val="0"/>
          <w:numId w:val="3"/>
        </w:numPr>
        <w:pBdr/>
        <w:snapToGrid/>
        <w:spacing w:line="240" w:lineRule="auto"/>
        <w:ind/>
        <w:rPr/>
      </w:pPr>
      <w:r>
        <w:rPr/>
        <w:t>在该文件中添加如下内容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9" name="文本框 obgic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htaq7"/>
                          </w:rPr>
                          <w:t>// SPDX-License-Identifier: GPL-2.0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htaq7"/>
                          </w:rPr>
                          <w:t>//! Rust minimal sample.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dn2ki9"/>
                          </w:rPr>
                          <w:t>use</w:t>
                        </w:r>
                        <w:r>
                          <w:rPr>
                            <w:rStyle w:val="3sff1s"/>
                          </w:rPr>
                          <w:t xml:space="preserve"> kernel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3sff1s"/>
                          </w:rPr>
                          <w:t>prelude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vx69y9"/>
                          </w:rPr>
                          <w:t>*</w:t>
                        </w:r>
                        <w:r>
                          <w:rPr>
                            <w:rStyle w:val="jffecs"/>
                          </w:rPr>
                          <w:t>;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module</w:t>
                        </w:r>
                        <w:r>
                          <w:rPr>
                            <w:rStyle w:val="vx69y9"/>
                          </w:rPr>
                          <w:t>!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type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RustHelloWorld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name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"rust_helloworld"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author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"whocare"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description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"hello world module in rust"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license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"GPL"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struct RustHelloWorld </w:t>
                        </w:r>
                        <w:r>
                          <w:rPr>
                            <w:rStyle w:val="jffecs"/>
                          </w:rPr>
                          <w:t>{}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impl kernel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3sff1s"/>
                          </w:rPr>
                          <w:t xml:space="preserve">Module </w:t>
                        </w:r>
                        <w:r>
                          <w:rPr>
                            <w:rStyle w:val="dn2ki9"/>
                          </w:rPr>
                          <w:t>for</w:t>
                        </w:r>
                        <w:r>
                          <w:rPr>
                            <w:rStyle w:val="3sff1s"/>
                          </w:rPr>
                          <w:t xml:space="preserve"> RustHelloWorld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fn </w:t>
                        </w:r>
                        <w:r>
                          <w:rPr>
                            <w:rStyle w:val="hxwota"/>
                          </w:rPr>
                          <w:t>init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3sff1s"/>
                          </w:rPr>
                          <w:t>_name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x69y9"/>
                          </w:rPr>
                          <w:t>&amp;</w:t>
                        </w:r>
                        <w:r>
                          <w:rPr>
                            <w:rStyle w:val="v4792d"/>
                          </w:rPr>
                          <w:t>'static CStr, _module: &amp;'</w:t>
                        </w:r>
                        <w:r>
                          <w:rPr>
                            <w:rStyle w:val="dn2ki9"/>
                          </w:rPr>
                          <w:t>static</w:t>
                        </w:r>
                        <w:r>
                          <w:rPr>
                            <w:rStyle w:val="3sff1s"/>
                          </w:rPr>
                          <w:t xml:space="preserve"> ThisModule</w:t>
                        </w:r>
                        <w:r>
                          <w:rPr>
                            <w:rStyle w:val="jffecs"/>
                          </w:rPr>
                          <w:t>)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x69y9"/>
                          </w:rPr>
                          <w:t>-&gt;</w:t>
                        </w:r>
                        <w:r>
                          <w:rPr>
                            <w:rStyle w:val="3sff1s"/>
                          </w:rPr>
                          <w:t xml:space="preserve"> Result</w:t>
                        </w:r>
                        <w:r>
                          <w:rPr>
                            <w:rStyle w:val="vx69y9"/>
                          </w:rPr>
                          <w:t>&lt;</w:t>
                        </w:r>
                        <w:r>
                          <w:rPr>
                            <w:rStyle w:val="3sff1s"/>
                          </w:rPr>
                          <w:t>Self</w:t>
                        </w:r>
                        <w:r>
                          <w:rPr>
                            <w:rStyle w:val="vx69y9"/>
                          </w:rPr>
                          <w:t>&gt;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pr_info</w:t>
                        </w:r>
                        <w:r>
                          <w:rPr>
                            <w:rStyle w:val="vx69y9"/>
                          </w:rPr>
                          <w:t>!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v4792d"/>
                          </w:rPr>
                          <w:t>"Hello World from Rust module"</w:t>
                        </w:r>
                        <w:r>
                          <w:rPr>
                            <w:rStyle w:val="jffecs"/>
                          </w:rPr>
                          <w:t>);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  <w:r>
                          <w:rPr>
                            <w:rStyle w:val="hxwota"/>
                          </w:rPr>
                          <w:t>Ok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3sff1s"/>
                          </w:rPr>
                          <w:t xml:space="preserve">RustHelloWorld </w:t>
                        </w:r>
                        <w:r>
                          <w:rPr>
                            <w:rStyle w:val="jffecs"/>
                          </w:rPr>
                          <w:t>{})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</w:t>
                        </w: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修改samples/rust下的Makefile和Kconfig</w:t>
      </w:r>
    </w:p>
    <w:p>
      <w:pPr>
        <w:pBdr/>
        <w:snapToGrid/>
        <w:spacing w:line="240" w:lineRule="auto"/>
        <w:ind w:left="0"/>
        <w:rPr/>
      </w:pPr>
      <w:r>
        <w:rPr/>
        <w:t>我们已经添加了rust_helloworld.rs源代码，但它还无法参与编译。请根据您学到的知识，在Kconfig和Makefile中添加适当的内容，使得：</w:t>
      </w:r>
    </w:p>
    <w:p>
      <w:pPr>
        <w:numPr>
          <w:ilvl w:val="0"/>
          <w:numId w:val="4"/>
        </w:numPr>
        <w:pBdr/>
        <w:snapToGrid/>
        <w:spacing w:line="240" w:lineRule="auto"/>
        <w:rPr/>
      </w:pPr>
      <w:r>
        <w:rPr/>
        <w:t>在menuconfig配置时，可以对该代码进行配置，选择是否编译，以及是否编译成模块；</w:t>
      </w:r>
    </w:p>
    <w:p>
      <w:pPr>
        <w:numPr>
          <w:ilvl w:val="0"/>
          <w:numId w:val="4"/>
        </w:numPr>
        <w:pBdr/>
        <w:snapToGrid/>
        <w:spacing w:line="240" w:lineRule="auto"/>
        <w:rPr/>
      </w:pPr>
      <w:r>
        <w:rPr/>
        <w:t>可以根据选择的配置，编译成功（编译进内核、或编译成模块）。</w:t>
      </w:r>
    </w:p>
    <w:p>
      <w:pPr>
        <w:pBdr/>
        <w:snapToGrid/>
        <w:spacing w:line="240" w:lineRule="auto"/>
        <w:ind w:left="0"/>
        <w:rPr/>
      </w:pPr>
      <w:r>
        <w:rPr/>
        <w:t>如果你添加的配置正确，那么可以</w:t>
      </w:r>
      <w:r>
        <w:rPr/>
        <w:t>运行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1" name="文本框 o81nu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make </w:t>
                        </w:r>
                        <w:r>
                          <w:rPr>
                            <w:rStyle w:val="brupox"/>
                          </w:rPr>
                          <w:t>LLVM</w:t>
                        </w:r>
                        <w:r>
                          <w:rPr>
                            <w:rStyle w:val="hwpus1"/>
                          </w:rPr>
                          <w:t>=</w:t>
                        </w:r>
                        <w:r>
                          <w:rPr>
                            <w:rStyle w:val="vfa566"/>
                          </w:rPr>
                          <w:t>1</w:t>
                        </w:r>
                        <w:r>
                          <w:rPr>
                            <w:rStyle w:val="fx14sl"/>
                          </w:rPr>
                          <w:t xml:space="preserve"> menuconfig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更改</w:t>
      </w:r>
      <w:r>
        <w:rPr/>
        <w:t>该模块的</w:t>
      </w:r>
      <w:r>
        <w:rPr/>
        <w:t>配置</w:t>
      </w:r>
      <w:r>
        <w:rPr/>
        <w:t>，使之编译成模块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3" name="文本框 3d0xe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Kernel hacking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Sample Kernel code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Rust samples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      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hwpus1"/>
                          </w:rPr>
                          <w:t>&lt;</w:t>
                        </w:r>
                        <w:r>
                          <w:rPr>
                            <w:rStyle w:val="vx69y9"/>
                          </w:rPr>
                          <w:t>M</w:t>
                        </w:r>
                        <w:r>
                          <w:rPr>
                            <w:rStyle w:val="hwpus1"/>
                          </w:rPr>
                          <w:t>&gt;</w:t>
                        </w:r>
                        <w:r>
                          <w:rPr>
                            <w:rStyle w:val="fx14sl"/>
                          </w:rPr>
                          <w:t xml:space="preserve">Print Helloworld </w:t>
                        </w:r>
                        <w:r>
                          <w:rPr>
                            <w:rStyle w:val="wbubr7"/>
                          </w:rPr>
                          <w:t>in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a7b8h5"/>
                          </w:rPr>
                          <w:t>Rust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brupox"/>
                          </w:rPr>
                          <w:t>NEW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重新编译该内核，并运行src_e1000/build_image.sh</w:t>
      </w:r>
    </w:p>
    <w:p>
      <w:pPr>
        <w:numPr/>
        <w:pBdr/>
        <w:snapToGrid/>
        <w:spacing w:line="240" w:lineRule="auto"/>
        <w:ind w:left="0"/>
        <w:rPr/>
      </w:pPr>
    </w:p>
    <w:p>
      <w:pPr>
        <w:pStyle w:val="pqd5q3"/>
        <w:numPr/>
        <w:ind w:left="0"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如果一切正常，那么你将在samples/rust下看到一份rust_helloworld.ko的文件，将该文件复制到仓库中src_e1000/rootfs目录下，然后重新跑build_image.sh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随后在Linux shell下使用ls命令，你将发现一份新的rust_hellowrold.ko文件</w:t>
      </w:r>
    </w:p>
    <w:p>
      <w:pPr>
        <w:numPr/>
        <w:pBdr/>
        <w:snapToGrid/>
        <w:spacing w:line="240" w:lineRule="auto"/>
        <w:rPr/>
      </w:pPr>
      <w:r>
        <w:rPr/>
        <w:t>使用insmod命令进行安装该模块</w:t>
      </w:r>
    </w:p>
    <w:p>
      <w:pPr>
        <w:numPr/>
        <w:pBdr>
          <w:bottom/>
        </w:pBdr>
        <w:snapToGrid/>
        <w:spacing w:line="240"/>
        <w:rPr/>
      </w:pPr>
      <w:r>
        <w:rPr/>
        <w:t>随后你将看到</w:t>
      </w:r>
      <w:r>
        <w:rPr>
          <w:b w:val="false"/>
          <w:strike w:val="false"/>
          <w:spacing w:val="0"/>
          <w:u w:val="none"/>
        </w:rPr>
        <w:t xml:space="preserve"> "</w:t>
      </w:r>
      <w:r>
        <w:rPr>
          <w:rStyle w:val=""/>
          <w:b/>
        </w:rPr>
        <w:t>Hello World from Rust module</w:t>
      </w:r>
      <w:r>
        <w:rPr>
          <w:rStyle w:val=""/>
        </w:rPr>
        <w:t>"</w:t>
      </w:r>
      <w:r>
        <w:rPr/>
        <w:t>打印输出</w:t>
      </w:r>
    </w:p>
    <w:p>
      <w:pPr>
        <w:numPr/>
        <w:pBdr/>
        <w:snapToGrid/>
        <w:spacing w:line="240" w:lineRule="auto"/>
        <w:rPr/>
      </w:pPr>
    </w:p>
    <w:p>
      <w:pPr>
        <w:numPr>
          <w:ilvl w:val="0"/>
          <w:numId w:val="5"/>
        </w:numPr>
        <w:pBdr/>
        <w:snapToGrid/>
        <w:spacing w:line="240" w:lineRule="auto"/>
        <w:rPr/>
      </w:pPr>
      <w:r>
        <w:rPr/>
        <w:t>将上述过程记录在report中</w:t>
      </w:r>
    </w:p>
    <w:p>
      <w:pPr>
        <w:numPr>
          <w:ilvl w:val="0"/>
          <w:numId w:val="5"/>
        </w:numPr>
        <w:pBdr/>
        <w:snapToGrid/>
        <w:spacing w:line="240" w:lineRule="auto"/>
        <w:rPr/>
      </w:pPr>
      <w:r>
        <w:rPr/>
        <w:t>请在作业报告中记录您更新的Kconfig和Makefile</w:t>
      </w:r>
    </w:p>
    <w:p>
      <w:pPr>
        <w:numPr/>
        <w:pBdr/>
        <w:snapToGrid/>
        <w:spacing w:line="240" w:lineRule="auto"/>
        <w:rPr/>
      </w:pPr>
      <w:r>
        <w:rPr/>
        <w:t>分数：本作业占20%分数</w:t>
      </w:r>
    </w:p>
    <w:p>
      <w:pPr>
        <w:pStyle w:val="i1zciq"/>
        <w:rPr/>
      </w:pPr>
      <w:r>
        <w:rPr/>
        <w:t>作业4：为e1000网卡驱动添加remove代码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/>
        <w:snapToGrid/>
        <w:spacing w:line="240" w:lineRule="auto"/>
        <w:rPr/>
      </w:pPr>
      <w:r>
        <w:rPr/>
        <w:t>正如前面所述，e1000网卡的代码仍有非常多不完善的地方。因此需要您加以完善。</w:t>
      </w:r>
    </w:p>
    <w:p>
      <w:pPr>
        <w:pBdr/>
        <w:snapToGrid/>
        <w:spacing w:line="240" w:lineRule="auto"/>
        <w:rPr/>
      </w:pPr>
      <w:r>
        <w:rPr/>
        <w:t>在第一次训练营中，我们仅仅实现了stop函数，让他不再能够发包。和第一次训练营不同，这一次我们瞄准了remove函数，该函数的作用和insmod相反，会完全移除该内核模块。因此需要您清理对应的数据结构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需要您做的工作如下：</w:t>
      </w:r>
    </w:p>
    <w:p>
      <w:pPr>
        <w:pBdr/>
        <w:snapToGrid/>
        <w:spacing w:line="240" w:lineRule="auto"/>
        <w:rPr/>
      </w:pPr>
      <w:r>
        <w:rPr/>
        <w:t>1、首先需要您将作业2中配置进行修改，禁用Linux内核原生的e1000网卡驱动。</w:t>
      </w:r>
    </w:p>
    <w:p>
      <w:pPr>
        <w:pBdr/>
        <w:snapToGrid/>
        <w:spacing w:line="240" w:lineRule="auto"/>
        <w:rPr/>
      </w:pPr>
      <w:r>
        <w:rPr/>
        <w:t>2、其次，在src_e1000/r4l_e1000_demo.rs中有这样的函数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5" name="文本框 pc2kd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fn remove(data: &amp;Self::Data)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pr_info!("Rust for linux e1000 driver demo (remove)\n");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7" name="文本框 3k5xe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impl driver::DeviceRemoval for E1000DrvPrvData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fn device_remove(&amp;self)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pr_info!("Rust for linux e1000 driver demo (device_remove)\n");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目前仅仅是一个打印输出而已，您需要在其中填充代码</w:t>
      </w:r>
    </w:p>
    <w:p>
      <w:pPr>
        <w:pBdr/>
        <w:snapToGrid/>
        <w:spacing w:line="240" w:lineRule="auto"/>
        <w:rPr/>
      </w:pPr>
      <w:r>
        <w:rPr/>
        <w:t>注意，您可以参考C版本的e1000网卡的实现，但是请务必弄明白，并非所有C版本的代码都一定要实现一遍。同时，您也未必需要完全遵循demo代码给出的框架，您可以自由发挥，只需要按照测试样例正常跑过即可。</w:t>
      </w:r>
    </w:p>
    <w:p>
      <w:pPr>
        <w:pStyle w:val="pqd5q3"/>
        <w:numPr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需要参照作业2的配置方法，运行build_image.sh脚本之后，进入Linux环境下，随后按照作业2的方法进行配置并ping通。</w:t>
      </w:r>
    </w:p>
    <w:p>
      <w:pPr>
        <w:numPr/>
        <w:pBdr/>
        <w:snapToGrid/>
        <w:spacing w:line="240" w:lineRule="auto"/>
        <w:rPr/>
      </w:pPr>
      <w:r>
        <w:rPr/>
        <w:t>之后使用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9" name="文本框 lmm45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rmmod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r4l_e1000_demo.ko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将该内核模块移除（即，您写的代码将被调用）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如果一切正常，那么重新按照作业2的方法，再次调用insmod命令，再一次安装该模块，能够正常ping通即可。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您需要在您的作业报告中提交关于这些的截图和内容</w:t>
      </w:r>
    </w:p>
    <w:p>
      <w:pPr>
        <w:numPr/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分数：本作业占20%分数</w:t>
      </w:r>
    </w:p>
    <w:p>
      <w:pPr>
        <w:pBdr/>
        <w:snapToGrid/>
        <w:spacing w:line="240" w:lineRule="auto"/>
        <w:rPr/>
      </w:pPr>
    </w:p>
    <w:p>
      <w:pPr>
        <w:pStyle w:val="i1zciq"/>
        <w:rPr/>
      </w:pPr>
      <w:r>
        <w:rPr/>
        <w:t>作业5：注册字符设备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这一次，我们回到Linux内核中，添加一个samples/rust/rust_chrdev.rs文件。</w:t>
      </w:r>
    </w:p>
    <w:p>
      <w:pPr>
        <w:pBdr>
          <w:bottom/>
        </w:pBdr>
        <w:snapToGrid/>
        <w:spacing w:line="240" w:lineRule="auto"/>
        <w:rPr/>
      </w:pPr>
      <w:r>
        <w:rPr/>
        <w:t>在我们给出的代码中的</w:t>
      </w:r>
      <w:r>
        <w:rPr/>
        <w:t>Linux系统中给出了一个 /dev/cicv 字符设备，但是没有绑定驱动</w:t>
      </w:r>
    </w:p>
    <w:p>
      <w:pPr>
        <w:pBdr/>
        <w:snapToGrid/>
        <w:spacing w:line="240" w:lineRule="auto"/>
        <w:rPr/>
      </w:pPr>
      <w:r>
        <w:rPr/>
        <w:t>要求修改rust_chrdev.rs文件，往Linux系统中注册一个字符设备驱动，使得 /dev/cicv 可以完成基本的读写操作</w:t>
      </w:r>
      <w:r>
        <w:rPr/>
        <w:t>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更改配置：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>Kernel hacking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</w:t>
      </w:r>
      <w:r>
        <w:rPr>
          <w:rStyle w:val="dwh9la"/>
        </w:rPr>
        <w:t>---&gt;</w:t>
      </w:r>
      <w:r>
        <w:rPr>
          <w:rStyle w:val="3sff1s"/>
        </w:rPr>
        <w:t xml:space="preserve"> Sample Kernel code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    </w:t>
      </w:r>
      <w:r>
        <w:rPr>
          <w:rStyle w:val="dwh9la"/>
        </w:rPr>
        <w:t>---&gt;</w:t>
      </w:r>
      <w:r>
        <w:rPr>
          <w:rStyle w:val="3sff1s"/>
        </w:rPr>
        <w:t xml:space="preserve"> Rust samples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            </w:t>
      </w:r>
      <w:r>
        <w:rPr>
          <w:rStyle w:val="dwh9la"/>
        </w:rPr>
        <w:t>---&gt;</w:t>
      </w:r>
      <w:r>
        <w:rPr>
          <w:rStyle w:val="3sff1s"/>
        </w:rPr>
        <w:t xml:space="preserve"> </w:t>
      </w:r>
      <w:r>
        <w:rPr>
          <w:rStyle w:val="dwh9la"/>
        </w:rPr>
        <w:t>&lt;*&gt;Character device</w:t>
      </w:r>
      <w:r>
        <w:rPr>
          <w:rStyle w:val="3sff1s"/>
        </w:rPr>
        <w:t xml:space="preserve"> </w:t>
      </w:r>
      <w:r>
        <w:rPr>
          <w:rStyle w:val="3dqyj7"/>
        </w:rPr>
        <w:t>(</w:t>
      </w:r>
      <w:r>
        <w:rPr>
          <w:rStyle w:val="doucnp"/>
        </w:rPr>
        <w:t>NEW</w:t>
      </w:r>
      <w:r>
        <w:rPr>
          <w:rStyle w:val="3dqyj7"/>
        </w:rPr>
        <w:t>)</w:t>
      </w:r>
    </w:p>
    <w:p>
      <w:pPr>
        <w:pBdr/>
        <w:snapToGrid/>
        <w:spacing w:line="240" w:lineRule="auto"/>
        <w:rPr/>
      </w:pPr>
    </w:p>
    <w:p>
      <w:pPr>
        <w:pStyle w:val="pqd5q3"/>
        <w:numPr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使用下列命令往字符设备写入内容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1" name="文本框 9elll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echo "Hello" &gt; /dev/cicv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并使用下列命令读出写入的内容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3" name="文本框 vzt60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/dev/cicv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成功后应该返回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5" name="文本框 yiexs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Hello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您需要在您的作业报告中提交关于这部分的内容</w:t>
      </w:r>
      <w:r>
        <w:rPr/>
        <w:t>。另外请回答：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Q：作业5中的字符设备/dev/cicv是怎么创建的？它的设备号是多少？它是如何与我们写的字符设备驱动关联上的？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分数：本作业占20%分数</w:t>
      </w:r>
    </w:p>
    <w:p>
      <w:pPr>
        <w:pStyle w:val="z2xbei"/>
        <w:pBdr/>
        <w:rPr/>
      </w:pPr>
      <w:r>
        <w:rPr/>
        <w:t>关于提交作业报告</w:t>
      </w:r>
    </w:p>
    <w:p>
      <w:pPr>
        <w:pStyle w:val="ablt93"/>
        <w:pBdr/>
        <w:rPr/>
      </w:pPr>
      <w:r>
        <w:rPr/>
        <w:t>您需要按照上述的作业要求，写一份作业报告，并放在您的仓库中，最后在下面的表格中进行登记</w:t>
      </w:r>
    </w:p>
    <w:p>
      <w:pPr>
        <w:pStyle w:val="ablt93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https://docs.qq.com/sheet/DY1ZYVm9WQW16a05z?tab=BB08J2 docLink \tdfe 1 \tdlt inline \tdlf FromPaste \l \tdsub docLink \tdkey rt3rmq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cicv第二阶段rust for Linux作业完成记录登记表</w:t>
      </w:r>
      <w:r>
        <w:rPr>
          <w:rStyle w:val="4omzjh"/>
          <w:color/>
        </w:rPr>
        <w:fldChar w:fldCharType="end"/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)"/>
      <w:lvlJc w:val="left"/>
      <w:pPr>
        <w:ind w:left="77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8">
      <w:start w:val="1"/>
      <w:numFmt w:val="lowerRoman"/>
      <w:lvlText w:val="%9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</w:abstractNum>
  <w:abstractNum w:abstractNumId="2"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7">
      <w:start w:val="1"/>
      <w:numFmt w:val="lowerLetter"/>
      <w:lvlText w:val="%8)"/>
      <w:lvlJc w:val="left"/>
      <w:pPr>
        <w:ind w:left="341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lowerRoman"/>
      <w:lvlText w:val="%6)"/>
      <w:lvlJc w:val="left"/>
      <w:pPr>
        <w:ind w:left="253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</w:abstractNum>
  <w:abstractNum w:abstractNumId="5">
    <w:lvl w:ilvl="8">
      <w:start w:val="1"/>
      <w:numFmt w:val="lowerRoman"/>
      <w:lvlText w:val="%9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5">
      <w:start w:val="1"/>
      <w:numFmt w:val="lowerRoman"/>
      <w:lvlText w:val="%6)"/>
      <w:lvlJc w:val="left"/>
      <w:pPr>
        <w:ind w:left="2536" w:hanging="336"/>
      </w:pPr>
    </w:lvl>
  </w:abstractNum>
  <w:num w:numId="2">
    <w:abstractNumId w:val="5"/>
  </w:num>
  <w:num w:numId="3">
    <w:abstractNumId w:val="1"/>
  </w:num>
  <w:num w:numId="4">
    <w:abstractNumId w:val="4"/>
  </w:num>
  <w:num w:numId="1">
    <w:abstractNumId w:val="3"/>
  </w:num>
  <w:num w:numId="5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3htaq7">
    <w:name w:val="melo-codeblock-Normal-comment"/>
    <w:basedOn w:val="3lkwia"/>
    <w:next w:val=""/>
    <w:rPr>
      <w:color w:val="708090"/>
    </w:rPr>
  </w:style>
  <w:style>
    <w:basedOn w:val=""/>
    <w:pPr/>
    <w:rPr>
      <w:rFonts w:ascii="Monaco" w:hAnsi="Monaco" w:eastAsia="Monaco" w:cs="Monaco"/>
      <w:sz w:val="21"/>
    </w:rPr>
  </w:style>
  <w:style w:type="paragraph" w:styleId="pqd5q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 w:type="character" w:styleId="esjziv">
    <w:name w:val="melo-codeblock-Normal-comment"/>
    <w:basedOn w:val=""/>
    <w:next w:val=""/>
    <w:pPr/>
    <w:rPr>
      <w:rFonts w:ascii="Monaco" w:hAnsi="Monaco" w:eastAsia="Monaco" w:cs="Monaco"/>
      <w:color w:val="708090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i1zci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>
    <w:basedOn w:val=""/>
    <w:pPr/>
    <w:rPr>
      <w:rFonts w:ascii="Monaco" w:hAnsi="Monaco" w:eastAsia="Monaco" w:cs="Monaco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3sff1s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2024-01-29T19:40:59Z</dcterms:created>
  <dcterms:modified xsi:type="dcterms:W3CDTF">2024-01-29T19:40:59Z</dcterms:modified>
</cp:coreProperties>
</file>