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722429" w14:textId="77777777" w:rsidR="00143D47" w:rsidRPr="00D97663" w:rsidRDefault="00143D47" w:rsidP="00143D4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179650441"/>
      <w:bookmarkEnd w:id="0"/>
      <w:r w:rsidRPr="00D97663"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35E1E5DA" w14:textId="77777777" w:rsidR="00143D47" w:rsidRPr="00D97663" w:rsidRDefault="00143D47" w:rsidP="00143D4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7663">
        <w:rPr>
          <w:rFonts w:ascii="Times New Roman" w:eastAsia="Times New Roman" w:hAnsi="Times New Roman" w:cs="Times New Roman"/>
          <w:sz w:val="28"/>
          <w:szCs w:val="28"/>
        </w:rPr>
        <w:t xml:space="preserve">Національний університет «Львівська політехніка» </w:t>
      </w:r>
    </w:p>
    <w:p w14:paraId="363BB570" w14:textId="77777777" w:rsidR="00143D47" w:rsidRPr="00D97663" w:rsidRDefault="00143D47" w:rsidP="00143D4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7663">
        <w:rPr>
          <w:rFonts w:ascii="Times New Roman" w:eastAsia="Times New Roman" w:hAnsi="Times New Roman" w:cs="Times New Roman"/>
          <w:sz w:val="28"/>
          <w:szCs w:val="28"/>
        </w:rPr>
        <w:t xml:space="preserve">Інститут комп’ютерних наук та інформаційних технологій </w:t>
      </w:r>
    </w:p>
    <w:p w14:paraId="2BAC5571" w14:textId="77777777" w:rsidR="00143D47" w:rsidRPr="00D97663" w:rsidRDefault="00143D47" w:rsidP="00143D4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7663">
        <w:rPr>
          <w:rFonts w:ascii="Times New Roman" w:eastAsia="Times New Roman" w:hAnsi="Times New Roman" w:cs="Times New Roman"/>
          <w:sz w:val="28"/>
          <w:szCs w:val="28"/>
        </w:rPr>
        <w:t>Кафедра автоматизованих систем управління</w:t>
      </w:r>
    </w:p>
    <w:p w14:paraId="0D569C08" w14:textId="77777777" w:rsidR="00143D47" w:rsidRPr="00D97663" w:rsidRDefault="00143D47" w:rsidP="00143D4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EAC996D" w14:textId="77777777" w:rsidR="00143D47" w:rsidRPr="00D97663" w:rsidRDefault="00143D47" w:rsidP="00143D4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E86BF1E" w14:textId="77777777" w:rsidR="00143D47" w:rsidRPr="00D97663" w:rsidRDefault="00143D47" w:rsidP="00143D4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7663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4996EBB" wp14:editId="7D39D372">
            <wp:extent cx="1535430" cy="1459230"/>
            <wp:effectExtent l="0" t="0" r="7620" b="762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5430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EB78B" w14:textId="77777777" w:rsidR="00143D47" w:rsidRPr="00D97663" w:rsidRDefault="00143D47" w:rsidP="00143D4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6B41A93" w14:textId="77777777" w:rsidR="00143D47" w:rsidRPr="00D97663" w:rsidRDefault="00143D47" w:rsidP="00143D47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66C5364" w14:textId="77777777" w:rsidR="00143D47" w:rsidRPr="00D97663" w:rsidRDefault="00143D47" w:rsidP="00143D47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4C802EF" w14:textId="77777777" w:rsidR="00143D47" w:rsidRPr="00D97663" w:rsidRDefault="00143D47" w:rsidP="00143D47">
      <w:pPr>
        <w:spacing w:line="312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97663">
        <w:rPr>
          <w:rFonts w:ascii="Times New Roman" w:eastAsia="Times New Roman" w:hAnsi="Times New Roman" w:cs="Times New Roman"/>
          <w:b/>
          <w:sz w:val="28"/>
          <w:szCs w:val="28"/>
        </w:rPr>
        <w:t xml:space="preserve">Звіт </w:t>
      </w:r>
    </w:p>
    <w:p w14:paraId="68258255" w14:textId="135026B2" w:rsidR="00143D47" w:rsidRPr="00D97663" w:rsidRDefault="00143D47" w:rsidP="00143D47">
      <w:pPr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7663">
        <w:rPr>
          <w:rFonts w:ascii="Times New Roman" w:eastAsia="Times New Roman" w:hAnsi="Times New Roman" w:cs="Times New Roman"/>
          <w:sz w:val="28"/>
          <w:szCs w:val="28"/>
        </w:rPr>
        <w:t xml:space="preserve">до лабораторної роботи № </w:t>
      </w:r>
      <w:r w:rsidR="00D80375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0205EC39" w14:textId="77777777" w:rsidR="00143D47" w:rsidRPr="00D97663" w:rsidRDefault="00143D47" w:rsidP="00143D47">
      <w:pPr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7663">
        <w:rPr>
          <w:rFonts w:ascii="Times New Roman" w:eastAsia="Times New Roman" w:hAnsi="Times New Roman" w:cs="Times New Roman"/>
          <w:sz w:val="28"/>
          <w:szCs w:val="28"/>
        </w:rPr>
        <w:t xml:space="preserve">з дисципліни </w:t>
      </w:r>
    </w:p>
    <w:p w14:paraId="3843E50E" w14:textId="7AD485E3" w:rsidR="00143D47" w:rsidRPr="00CD6768" w:rsidRDefault="00143D47" w:rsidP="00143D47">
      <w:pPr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CD6768">
        <w:rPr>
          <w:rFonts w:ascii="Times New Roman" w:eastAsia="Times New Roman" w:hAnsi="Times New Roman" w:cs="Times New Roman"/>
          <w:sz w:val="28"/>
          <w:szCs w:val="28"/>
        </w:rPr>
        <w:t>​</w:t>
      </w:r>
      <w:r w:rsidRPr="00CD6768">
        <w:rPr>
          <w:rFonts w:ascii="Times New Roman" w:eastAsia="Times New Roman" w:hAnsi="Times New Roman" w:cs="Times New Roman"/>
          <w:b/>
          <w:bCs/>
          <w:color w:val="1D2125"/>
          <w:kern w:val="36"/>
          <w:sz w:val="28"/>
          <w:szCs w:val="28"/>
          <w:lang w:eastAsia="uk-UA"/>
          <w14:ligatures w14:val="none"/>
        </w:rPr>
        <w:t xml:space="preserve"> </w:t>
      </w:r>
      <w:r w:rsidR="000D2411" w:rsidRPr="00CD6768">
        <w:rPr>
          <w:rFonts w:ascii="Times New Roman" w:eastAsia="Times New Roman" w:hAnsi="Times New Roman" w:cs="Times New Roman"/>
          <w:sz w:val="28"/>
          <w:szCs w:val="28"/>
        </w:rPr>
        <w:t>Прикладне програмування</w:t>
      </w:r>
    </w:p>
    <w:p w14:paraId="1FB71338" w14:textId="77777777" w:rsidR="00143D47" w:rsidRPr="00D97663" w:rsidRDefault="00143D47" w:rsidP="00143D47">
      <w:pPr>
        <w:spacing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7663">
        <w:rPr>
          <w:rFonts w:ascii="Times New Roman" w:eastAsia="Times New Roman" w:hAnsi="Times New Roman" w:cs="Times New Roman"/>
          <w:sz w:val="28"/>
          <w:szCs w:val="28"/>
        </w:rPr>
        <w:t>на тему:</w:t>
      </w:r>
    </w:p>
    <w:p w14:paraId="4D69209D" w14:textId="2EB1F705" w:rsidR="00143D47" w:rsidRPr="003E3971" w:rsidRDefault="00143D47" w:rsidP="00143D47">
      <w:pPr>
        <w:spacing w:line="312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E3971">
        <w:rPr>
          <w:rFonts w:ascii="Times New Roman" w:eastAsia="Times New Roman" w:hAnsi="Times New Roman" w:cs="Times New Roman"/>
          <w:b/>
          <w:bCs/>
          <w:sz w:val="28"/>
          <w:szCs w:val="28"/>
        </w:rPr>
        <w:t>“</w:t>
      </w:r>
      <w:r w:rsidR="001650A2" w:rsidRPr="001650A2">
        <w:rPr>
          <w:rFonts w:ascii="Times New Roman" w:eastAsia="Times New Roman" w:hAnsi="Times New Roman" w:cs="Times New Roman"/>
          <w:b/>
          <w:bCs/>
          <w:sz w:val="28"/>
          <w:szCs w:val="28"/>
        </w:rPr>
        <w:t>Комплексна лабораторна робота</w:t>
      </w:r>
      <w:r w:rsidRPr="003E397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” </w:t>
      </w:r>
    </w:p>
    <w:p w14:paraId="5514F5A2" w14:textId="77777777" w:rsidR="00143D47" w:rsidRPr="00D97663" w:rsidRDefault="00143D47" w:rsidP="00143D47">
      <w:pPr>
        <w:rPr>
          <w:rFonts w:ascii="Times New Roman" w:eastAsia="Times New Roman" w:hAnsi="Times New Roman" w:cs="Times New Roman"/>
          <w:sz w:val="28"/>
          <w:szCs w:val="28"/>
        </w:rPr>
      </w:pPr>
      <w:r w:rsidRPr="00D976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20203673" w14:textId="77777777" w:rsidR="00143D47" w:rsidRPr="00D97663" w:rsidRDefault="00143D47" w:rsidP="00143D4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ED59127" w14:textId="77777777" w:rsidR="00143D47" w:rsidRPr="00D97663" w:rsidRDefault="00143D47" w:rsidP="00143D4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22E4190" w14:textId="77777777" w:rsidR="00143D47" w:rsidRPr="00D97663" w:rsidRDefault="00143D47" w:rsidP="00143D4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395F439" w14:textId="77777777" w:rsidR="00143D47" w:rsidRPr="00D97663" w:rsidRDefault="00143D47" w:rsidP="00143D47">
      <w:pPr>
        <w:rPr>
          <w:rFonts w:ascii="Times New Roman" w:eastAsia="Times New Roman" w:hAnsi="Times New Roman" w:cs="Times New Roman"/>
          <w:sz w:val="28"/>
          <w:szCs w:val="28"/>
        </w:rPr>
      </w:pPr>
      <w:r w:rsidRPr="00D976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AC7106B" w14:textId="50C53B18" w:rsidR="00143D47" w:rsidRPr="00835C52" w:rsidRDefault="00143D47" w:rsidP="00143D47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D97663">
        <w:rPr>
          <w:rFonts w:ascii="Times New Roman" w:eastAsia="Times New Roman" w:hAnsi="Times New Roman" w:cs="Times New Roman"/>
          <w:sz w:val="28"/>
          <w:szCs w:val="28"/>
        </w:rPr>
        <w:t>Виконала: студент гр. ОІ-</w:t>
      </w:r>
      <w:r w:rsidRPr="00835C52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  <w:r w:rsidR="00835C52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p w14:paraId="61CD86F3" w14:textId="789DD6F6" w:rsidR="00143D47" w:rsidRPr="00D97663" w:rsidRDefault="00835C52" w:rsidP="00143D47">
      <w:pPr>
        <w:jc w:val="righ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Лаврук Михайло</w:t>
      </w:r>
    </w:p>
    <w:p w14:paraId="24BF0D51" w14:textId="4FC9641D" w:rsidR="00143D47" w:rsidRPr="00835C52" w:rsidRDefault="00143D47" w:rsidP="00143D47">
      <w:pPr>
        <w:spacing w:before="120"/>
        <w:jc w:val="right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D97663">
        <w:rPr>
          <w:rFonts w:ascii="Times New Roman" w:eastAsia="Times New Roman" w:hAnsi="Times New Roman" w:cs="Times New Roman"/>
          <w:sz w:val="28"/>
          <w:szCs w:val="28"/>
        </w:rPr>
        <w:t>Прийняв:</w:t>
      </w:r>
    </w:p>
    <w:p w14:paraId="506EABA0" w14:textId="318CB01A" w:rsidR="00143D47" w:rsidRPr="00D97663" w:rsidRDefault="00835C52" w:rsidP="00143D47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Мельник Р.В</w:t>
      </w:r>
    </w:p>
    <w:p w14:paraId="40BAF2BD" w14:textId="77777777" w:rsidR="00143D47" w:rsidRPr="00D97663" w:rsidRDefault="00143D47" w:rsidP="00143D47">
      <w:pPr>
        <w:rPr>
          <w:rFonts w:ascii="Times New Roman" w:eastAsia="Times New Roman" w:hAnsi="Times New Roman" w:cs="Times New Roman"/>
          <w:sz w:val="28"/>
          <w:szCs w:val="28"/>
        </w:rPr>
      </w:pPr>
      <w:r w:rsidRPr="00D976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EFF1FCA" w14:textId="77777777" w:rsidR="00143D47" w:rsidRPr="00835C52" w:rsidRDefault="00143D47" w:rsidP="00143D47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38F4EBE" w14:textId="77777777" w:rsidR="006D3A41" w:rsidRPr="00D97663" w:rsidRDefault="006D3A41" w:rsidP="00143D4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97E4040" w14:textId="77777777" w:rsidR="000D2411" w:rsidRPr="00D97663" w:rsidRDefault="000D2411" w:rsidP="00143D4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C736E22" w14:textId="77777777" w:rsidR="00143D47" w:rsidRDefault="00143D47" w:rsidP="00143D4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066AED5" w14:textId="77777777" w:rsidR="00CD6768" w:rsidRDefault="00CD6768" w:rsidP="00143D4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B6461CD" w14:textId="77777777" w:rsidR="00CD6768" w:rsidRPr="00D97663" w:rsidRDefault="00CD6768" w:rsidP="00143D4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35501D0" w14:textId="77777777" w:rsidR="00143D47" w:rsidRPr="00D97663" w:rsidRDefault="00143D47" w:rsidP="00143D4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8E5EE7" w14:textId="0616A65A" w:rsidR="00143D47" w:rsidRPr="00D97663" w:rsidRDefault="00143D47" w:rsidP="000D2411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97663">
        <w:rPr>
          <w:rFonts w:ascii="Times New Roman" w:eastAsia="Times New Roman" w:hAnsi="Times New Roman" w:cs="Times New Roman"/>
          <w:sz w:val="28"/>
          <w:szCs w:val="28"/>
        </w:rPr>
        <w:t>Львів – 2025</w:t>
      </w:r>
    </w:p>
    <w:p w14:paraId="6EDB7BA9" w14:textId="69EC300F" w:rsidR="00143D47" w:rsidRPr="00D97663" w:rsidRDefault="00143D47" w:rsidP="00143D4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97663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Лабораторна робота № </w:t>
      </w:r>
      <w:r w:rsidR="00D901C2">
        <w:rPr>
          <w:rFonts w:ascii="Times New Roman" w:eastAsia="Times New Roman" w:hAnsi="Times New Roman" w:cs="Times New Roman"/>
          <w:b/>
          <w:bCs/>
          <w:sz w:val="28"/>
          <w:szCs w:val="28"/>
        </w:rPr>
        <w:t>4</w:t>
      </w:r>
    </w:p>
    <w:p w14:paraId="752407FD" w14:textId="77777777" w:rsidR="00143D47" w:rsidRPr="00D97663" w:rsidRDefault="00143D47" w:rsidP="00143D4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356047" w14:textId="4EED86F7" w:rsidR="00143D47" w:rsidRDefault="00143D47" w:rsidP="001650A2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D97663">
        <w:rPr>
          <w:rFonts w:ascii="Times New Roman" w:eastAsia="Times New Roman" w:hAnsi="Times New Roman" w:cs="Times New Roman"/>
          <w:i/>
          <w:iCs/>
          <w:sz w:val="28"/>
          <w:szCs w:val="28"/>
        </w:rPr>
        <w:t>Тема роботи:</w:t>
      </w:r>
      <w:r w:rsidR="000D2411" w:rsidRPr="00D9766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1650A2" w:rsidRPr="001650A2">
        <w:rPr>
          <w:rFonts w:ascii="Times New Roman" w:eastAsia="Times New Roman" w:hAnsi="Times New Roman" w:cs="Times New Roman"/>
          <w:b/>
          <w:bCs/>
          <w:sz w:val="28"/>
          <w:szCs w:val="28"/>
        </w:rPr>
        <w:t>Комплексна лабораторна робота</w:t>
      </w:r>
      <w:r w:rsidR="001650A2">
        <w:rPr>
          <w:rFonts w:ascii="Times New Roman" w:eastAsia="Times New Roman" w:hAnsi="Times New Roman" w:cs="Times New Roman"/>
          <w:b/>
          <w:bCs/>
          <w:sz w:val="28"/>
          <w:szCs w:val="28"/>
        </w:rPr>
        <w:t>.</w:t>
      </w:r>
    </w:p>
    <w:p w14:paraId="31B0CF41" w14:textId="77777777" w:rsidR="001650A2" w:rsidRDefault="001650A2" w:rsidP="001650A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E485B96" w14:textId="7FEFD874" w:rsidR="00B767CF" w:rsidRDefault="00D901C2" w:rsidP="00810C58">
      <w:pPr>
        <w:rPr>
          <w:rFonts w:ascii="Times New Roman" w:eastAsia="Times New Roman" w:hAnsi="Times New Roman" w:cs="Times New Roman"/>
          <w:sz w:val="28"/>
          <w:szCs w:val="28"/>
        </w:rPr>
      </w:pPr>
      <w:r w:rsidRPr="00D901C2">
        <w:rPr>
          <w:rFonts w:ascii="Times New Roman" w:eastAsia="Times New Roman" w:hAnsi="Times New Roman" w:cs="Times New Roman"/>
          <w:sz w:val="28"/>
          <w:szCs w:val="28"/>
        </w:rPr>
        <w:t>Уважно пропрацюйте предметну область згідно вашого варіанту завдання. Опишіть технологічне завдання (який функціонал матиме ваша програма). Створіть Use Case та Class діаграми для вашого завдання.</w:t>
      </w:r>
    </w:p>
    <w:p w14:paraId="4AEE2BD7" w14:textId="77777777" w:rsidR="00D901C2" w:rsidRPr="00D97663" w:rsidRDefault="00D901C2" w:rsidP="00810C58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8BB29C8" w14:textId="77777777" w:rsidR="00143D47" w:rsidRPr="00D97663" w:rsidRDefault="00143D47" w:rsidP="00143D47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D97663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Завдання лабораторної роботи</w:t>
      </w:r>
    </w:p>
    <w:p w14:paraId="0BA453E7" w14:textId="4CCD6C7D" w:rsidR="007715DE" w:rsidRDefault="00143D47" w:rsidP="007715D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D97663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 xml:space="preserve">Варіант – </w:t>
      </w:r>
      <w:r w:rsidR="001771C1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14</w:t>
      </w:r>
    </w:p>
    <w:p w14:paraId="645D672E" w14:textId="77777777" w:rsidR="008A26E5" w:rsidRDefault="008A26E5" w:rsidP="007715D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</w:p>
    <w:p w14:paraId="4130B110" w14:textId="5B9BCFBA" w:rsidR="008A26E5" w:rsidRDefault="008A26E5" w:rsidP="008A26E5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8A26E5">
        <w:rPr>
          <w:rFonts w:ascii="Times New Roman" w:eastAsia="Times New Roman" w:hAnsi="Times New Roman" w:cs="Times New Roman"/>
          <w:sz w:val="28"/>
          <w:szCs w:val="28"/>
          <w14:ligatures w14:val="none"/>
        </w:rPr>
        <w:t>Ігрова кімната. Підготувати ігрову кімнату для дітей різних вікових груп. Іграшок повинна бути фіксована кількість в межах виділеної суми грошей. Повинні зустрічатися іграшки споріднених груп, наприклад: маленькі, середні і великі машинки, ляльки, м’ячі, кубики. Здійснити сортування іграшок у кімнаті по одному з параметрів. Знайти іграшки у кімнаті, що відповідають заданому діапазону параметрів.</w:t>
      </w:r>
    </w:p>
    <w:p w14:paraId="41FC3C71" w14:textId="012C6406" w:rsidR="007715DE" w:rsidRDefault="007715DE" w:rsidP="0007044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2F4A6D47" w14:textId="4EDA007C" w:rsidR="00070442" w:rsidRPr="00070442" w:rsidRDefault="00070442" w:rsidP="00070442">
      <w:pPr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070442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Призначення:</w:t>
      </w:r>
    </w:p>
    <w:p w14:paraId="7A5454ED" w14:textId="0B90A184" w:rsidR="00070442" w:rsidRDefault="00F25F92" w:rsidP="0007044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F25F92">
        <w:rPr>
          <w:rFonts w:ascii="Times New Roman" w:eastAsia="Times New Roman" w:hAnsi="Times New Roman" w:cs="Times New Roman"/>
          <w:sz w:val="28"/>
          <w:szCs w:val="28"/>
          <w14:ligatures w14:val="none"/>
        </w:rPr>
        <w:t>Програма призначена для моделювання ігрової кімнати, у якій підбираються іграшки для дітей різних вікових груп у межах заданого бюджету та максимальної кількості.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r w:rsidRPr="00F25F92">
        <w:rPr>
          <w:rFonts w:ascii="Times New Roman" w:eastAsia="Times New Roman" w:hAnsi="Times New Roman" w:cs="Times New Roman"/>
          <w:sz w:val="28"/>
          <w:szCs w:val="28"/>
          <w14:ligatures w14:val="none"/>
        </w:rPr>
        <w:t>Вона дозволяє додавати, редагувати, видаляти, сортувати та шукати іграшки, а також керувати бюджетом і зберігати інформацію у файл.</w:t>
      </w:r>
    </w:p>
    <w:p w14:paraId="1529C39C" w14:textId="77777777" w:rsidR="00624CDF" w:rsidRDefault="00624CDF" w:rsidP="0007044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0B859EFE" w14:textId="26DDE071" w:rsidR="003C6C69" w:rsidRDefault="003C6C69" w:rsidP="003C6C69">
      <w:pPr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3C6C69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Функціональні можливості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:</w:t>
      </w:r>
    </w:p>
    <w:p w14:paraId="51069E5D" w14:textId="77777777" w:rsidR="003C6C69" w:rsidRPr="003C6C69" w:rsidRDefault="003C6C69" w:rsidP="003C6C69">
      <w:pPr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</w:p>
    <w:p w14:paraId="20311F26" w14:textId="1386279F" w:rsidR="003C6C69" w:rsidRPr="003C6C69" w:rsidRDefault="003C6C69" w:rsidP="003C6C6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3C6C69">
        <w:rPr>
          <w:rFonts w:ascii="Times New Roman" w:eastAsia="Times New Roman" w:hAnsi="Times New Roman" w:cs="Times New Roman"/>
          <w:sz w:val="28"/>
          <w:szCs w:val="28"/>
          <w14:ligatures w14:val="none"/>
        </w:rPr>
        <w:t>Додати іграшку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:</w:t>
      </w:r>
    </w:p>
    <w:p w14:paraId="1784BEB9" w14:textId="77777777" w:rsidR="003C6C69" w:rsidRPr="003C6C69" w:rsidRDefault="003C6C69" w:rsidP="003C6C69">
      <w:pPr>
        <w:ind w:left="144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3C6C69">
        <w:rPr>
          <w:rFonts w:ascii="Times New Roman" w:eastAsia="Times New Roman" w:hAnsi="Times New Roman" w:cs="Times New Roman"/>
          <w:sz w:val="28"/>
          <w:szCs w:val="28"/>
          <w14:ligatures w14:val="none"/>
        </w:rPr>
        <w:t>Вибір типу іграшки (машинка, лялька, м’яч, кубики).</w:t>
      </w:r>
    </w:p>
    <w:p w14:paraId="5A958D18" w14:textId="77777777" w:rsidR="003C6C69" w:rsidRPr="003C6C69" w:rsidRDefault="003C6C69" w:rsidP="003C6C69">
      <w:pPr>
        <w:ind w:left="144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3C6C69">
        <w:rPr>
          <w:rFonts w:ascii="Times New Roman" w:eastAsia="Times New Roman" w:hAnsi="Times New Roman" w:cs="Times New Roman"/>
          <w:sz w:val="28"/>
          <w:szCs w:val="28"/>
          <w14:ligatures w14:val="none"/>
        </w:rPr>
        <w:t>Введення основних і додаткових параметрів.</w:t>
      </w:r>
    </w:p>
    <w:p w14:paraId="3652B7A9" w14:textId="77777777" w:rsidR="003C6C69" w:rsidRDefault="003C6C69" w:rsidP="003C6C69">
      <w:pPr>
        <w:ind w:left="144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3C6C69">
        <w:rPr>
          <w:rFonts w:ascii="Times New Roman" w:eastAsia="Times New Roman" w:hAnsi="Times New Roman" w:cs="Times New Roman"/>
          <w:sz w:val="28"/>
          <w:szCs w:val="28"/>
          <w14:ligatures w14:val="none"/>
        </w:rPr>
        <w:t>Перевірка, щоб не перевищити бюджет і ліміт кількості.</w:t>
      </w:r>
    </w:p>
    <w:p w14:paraId="7FDDF139" w14:textId="77777777" w:rsidR="003C6C69" w:rsidRPr="003C6C69" w:rsidRDefault="003C6C69" w:rsidP="003C6C69">
      <w:pPr>
        <w:ind w:left="144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1E5C99C6" w14:textId="1CAACB7E" w:rsidR="003C6C69" w:rsidRPr="003C6C69" w:rsidRDefault="003C6C69" w:rsidP="003C6C6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3C6C69">
        <w:rPr>
          <w:rFonts w:ascii="Times New Roman" w:eastAsia="Times New Roman" w:hAnsi="Times New Roman" w:cs="Times New Roman"/>
          <w:sz w:val="28"/>
          <w:szCs w:val="28"/>
          <w14:ligatures w14:val="none"/>
        </w:rPr>
        <w:t>Видалити іграшку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:</w:t>
      </w:r>
    </w:p>
    <w:p w14:paraId="6184106D" w14:textId="77777777" w:rsidR="003C6C69" w:rsidRPr="003C6C69" w:rsidRDefault="003C6C69" w:rsidP="003C6C69">
      <w:pPr>
        <w:ind w:left="144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3C6C69">
        <w:rPr>
          <w:rFonts w:ascii="Times New Roman" w:eastAsia="Times New Roman" w:hAnsi="Times New Roman" w:cs="Times New Roman"/>
          <w:sz w:val="28"/>
          <w:szCs w:val="28"/>
          <w14:ligatures w14:val="none"/>
        </w:rPr>
        <w:t>За назвою або індексом у списку.</w:t>
      </w:r>
    </w:p>
    <w:p w14:paraId="22771B16" w14:textId="77777777" w:rsidR="003C6C69" w:rsidRDefault="003C6C69" w:rsidP="003C6C69">
      <w:pPr>
        <w:ind w:left="144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3C6C69">
        <w:rPr>
          <w:rFonts w:ascii="Times New Roman" w:eastAsia="Times New Roman" w:hAnsi="Times New Roman" w:cs="Times New Roman"/>
          <w:sz w:val="28"/>
          <w:szCs w:val="28"/>
          <w14:ligatures w14:val="none"/>
        </w:rPr>
        <w:t>Після видалення бюджет автоматично оновлюється.</w:t>
      </w:r>
    </w:p>
    <w:p w14:paraId="53457F80" w14:textId="77777777" w:rsidR="003C6C69" w:rsidRPr="003C6C69" w:rsidRDefault="003C6C69" w:rsidP="003C6C69">
      <w:pPr>
        <w:ind w:left="144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4E56EDA3" w14:textId="5F4D543F" w:rsidR="003C6C69" w:rsidRPr="003C6C69" w:rsidRDefault="003C6C69" w:rsidP="003C6C6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3C6C69">
        <w:rPr>
          <w:rFonts w:ascii="Times New Roman" w:eastAsia="Times New Roman" w:hAnsi="Times New Roman" w:cs="Times New Roman"/>
          <w:sz w:val="28"/>
          <w:szCs w:val="28"/>
          <w14:ligatures w14:val="none"/>
        </w:rPr>
        <w:t>Редагувати іграшку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:</w:t>
      </w:r>
    </w:p>
    <w:p w14:paraId="77E76D77" w14:textId="4B1D22F0" w:rsidR="003C6C69" w:rsidRDefault="003C6C69" w:rsidP="003C6C69">
      <w:pPr>
        <w:ind w:left="144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3C6C69">
        <w:rPr>
          <w:rFonts w:ascii="Times New Roman" w:eastAsia="Times New Roman" w:hAnsi="Times New Roman" w:cs="Times New Roman"/>
          <w:sz w:val="28"/>
          <w:szCs w:val="28"/>
          <w14:ligatures w14:val="none"/>
        </w:rPr>
        <w:t>Можливість змінити параметри обраної іграшки (ціну, розмір, матеріал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, тощо</w:t>
      </w:r>
      <w:r w:rsidRPr="003C6C69">
        <w:rPr>
          <w:rFonts w:ascii="Times New Roman" w:eastAsia="Times New Roman" w:hAnsi="Times New Roman" w:cs="Times New Roman"/>
          <w:sz w:val="28"/>
          <w:szCs w:val="28"/>
          <w14:ligatures w14:val="none"/>
        </w:rPr>
        <w:t>).</w:t>
      </w:r>
    </w:p>
    <w:p w14:paraId="2834FACC" w14:textId="77777777" w:rsidR="003C6C69" w:rsidRDefault="003C6C69" w:rsidP="003C6C69">
      <w:pPr>
        <w:ind w:left="144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3357106A" w14:textId="77777777" w:rsidR="003C6C69" w:rsidRPr="003C6C69" w:rsidRDefault="003C6C69" w:rsidP="003C6C69">
      <w:pPr>
        <w:ind w:left="144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045F539D" w14:textId="5D8E8114" w:rsidR="003C6C69" w:rsidRPr="003C6C69" w:rsidRDefault="003C6C69" w:rsidP="003C6C6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3C6C69">
        <w:rPr>
          <w:rFonts w:ascii="Times New Roman" w:eastAsia="Times New Roman" w:hAnsi="Times New Roman" w:cs="Times New Roman"/>
          <w:sz w:val="28"/>
          <w:szCs w:val="28"/>
          <w14:ligatures w14:val="none"/>
        </w:rPr>
        <w:lastRenderedPageBreak/>
        <w:t>Сортувати іграшки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:</w:t>
      </w:r>
    </w:p>
    <w:p w14:paraId="5817585E" w14:textId="77777777" w:rsidR="003C6C69" w:rsidRDefault="003C6C69" w:rsidP="003C6C69">
      <w:pPr>
        <w:ind w:left="144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3C6C69">
        <w:rPr>
          <w:rFonts w:ascii="Times New Roman" w:eastAsia="Times New Roman" w:hAnsi="Times New Roman" w:cs="Times New Roman"/>
          <w:sz w:val="28"/>
          <w:szCs w:val="28"/>
          <w14:ligatures w14:val="none"/>
        </w:rPr>
        <w:t>За параметрами (ціна, розмір, якість, вікова група, назва).</w:t>
      </w:r>
    </w:p>
    <w:p w14:paraId="17CBDA8F" w14:textId="77777777" w:rsidR="003C6C69" w:rsidRPr="003C6C69" w:rsidRDefault="003C6C69" w:rsidP="003C6C69">
      <w:pPr>
        <w:ind w:left="144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055C5D13" w14:textId="028C5B12" w:rsidR="003C6C69" w:rsidRPr="003C6C69" w:rsidRDefault="003C6C69" w:rsidP="003C6C6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3C6C69">
        <w:rPr>
          <w:rFonts w:ascii="Times New Roman" w:eastAsia="Times New Roman" w:hAnsi="Times New Roman" w:cs="Times New Roman"/>
          <w:sz w:val="28"/>
          <w:szCs w:val="28"/>
          <w14:ligatures w14:val="none"/>
        </w:rPr>
        <w:t>Знайти іграшки у діапазоні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:</w:t>
      </w:r>
    </w:p>
    <w:p w14:paraId="436B426C" w14:textId="21B97BE5" w:rsidR="003C6C69" w:rsidRDefault="003C6C69" w:rsidP="003C6C69">
      <w:pPr>
        <w:ind w:left="144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3C6C69">
        <w:rPr>
          <w:rFonts w:ascii="Times New Roman" w:eastAsia="Times New Roman" w:hAnsi="Times New Roman" w:cs="Times New Roman"/>
          <w:sz w:val="28"/>
          <w:szCs w:val="28"/>
          <w14:ligatures w14:val="none"/>
        </w:rPr>
        <w:t>Пошук іграшок, що відповідають заданому діапазону (за ціною або віком).</w:t>
      </w:r>
    </w:p>
    <w:p w14:paraId="3ECEE1CE" w14:textId="77777777" w:rsidR="003C6C69" w:rsidRPr="003C6C69" w:rsidRDefault="003C6C69" w:rsidP="003C6C69">
      <w:pPr>
        <w:ind w:left="1440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</w:p>
    <w:p w14:paraId="04DFFCA2" w14:textId="63D2D4C9" w:rsidR="003C6C69" w:rsidRPr="003C6C69" w:rsidRDefault="003C6C69" w:rsidP="003C6C6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3C6C69">
        <w:rPr>
          <w:rFonts w:ascii="Times New Roman" w:eastAsia="Times New Roman" w:hAnsi="Times New Roman" w:cs="Times New Roman"/>
          <w:sz w:val="28"/>
          <w:szCs w:val="28"/>
          <w14:ligatures w14:val="none"/>
        </w:rPr>
        <w:t>Показати список іграшок:</w:t>
      </w:r>
    </w:p>
    <w:p w14:paraId="1FEB8CB3" w14:textId="6531B131" w:rsidR="003C6C69" w:rsidRDefault="003C6C69" w:rsidP="003C6C69">
      <w:pPr>
        <w:ind w:left="144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3C6C69">
        <w:rPr>
          <w:rFonts w:ascii="Times New Roman" w:eastAsia="Times New Roman" w:hAnsi="Times New Roman" w:cs="Times New Roman"/>
          <w:sz w:val="28"/>
          <w:szCs w:val="28"/>
          <w14:ligatures w14:val="none"/>
        </w:rPr>
        <w:t>Виведення всіх іграшок у кімнаті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.</w:t>
      </w:r>
    </w:p>
    <w:p w14:paraId="0414B389" w14:textId="77777777" w:rsidR="003C6C69" w:rsidRPr="003C6C69" w:rsidRDefault="003C6C69" w:rsidP="003C6C69">
      <w:pPr>
        <w:ind w:left="144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2A816B32" w14:textId="2A39FFA2" w:rsidR="003C6C69" w:rsidRPr="003C6C69" w:rsidRDefault="003C6C69" w:rsidP="003C6C6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3C6C69">
        <w:rPr>
          <w:rFonts w:ascii="Times New Roman" w:eastAsia="Times New Roman" w:hAnsi="Times New Roman" w:cs="Times New Roman"/>
          <w:sz w:val="28"/>
          <w:szCs w:val="28"/>
          <w14:ligatures w14:val="none"/>
        </w:rPr>
        <w:t>Показати загальну вартість іграшок:</w:t>
      </w:r>
    </w:p>
    <w:p w14:paraId="41FA3189" w14:textId="77777777" w:rsidR="003C6C69" w:rsidRDefault="003C6C69" w:rsidP="003C6C69">
      <w:pPr>
        <w:ind w:left="144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3C6C69">
        <w:rPr>
          <w:rFonts w:ascii="Times New Roman" w:eastAsia="Times New Roman" w:hAnsi="Times New Roman" w:cs="Times New Roman"/>
          <w:sz w:val="28"/>
          <w:szCs w:val="28"/>
          <w14:ligatures w14:val="none"/>
        </w:rPr>
        <w:t>Розрахунок загальної суми всіх іграшок, що вже є в кімнаті.</w:t>
      </w:r>
    </w:p>
    <w:p w14:paraId="2793FBA9" w14:textId="77777777" w:rsidR="003C6C69" w:rsidRPr="003C6C69" w:rsidRDefault="003C6C69" w:rsidP="003C6C69">
      <w:pPr>
        <w:ind w:left="144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364B1C7A" w14:textId="0E10B0D0" w:rsidR="003C6C69" w:rsidRPr="003C6C69" w:rsidRDefault="003C6C69" w:rsidP="003C6C6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3C6C69">
        <w:rPr>
          <w:rFonts w:ascii="Times New Roman" w:eastAsia="Times New Roman" w:hAnsi="Times New Roman" w:cs="Times New Roman"/>
          <w:sz w:val="28"/>
          <w:szCs w:val="28"/>
          <w14:ligatures w14:val="none"/>
        </w:rPr>
        <w:t>Довідка:</w:t>
      </w:r>
    </w:p>
    <w:p w14:paraId="7A9047A3" w14:textId="77777777" w:rsidR="003C6C69" w:rsidRDefault="003C6C69" w:rsidP="003C6C69">
      <w:pPr>
        <w:ind w:left="144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3C6C69">
        <w:rPr>
          <w:rFonts w:ascii="Times New Roman" w:eastAsia="Times New Roman" w:hAnsi="Times New Roman" w:cs="Times New Roman"/>
          <w:sz w:val="28"/>
          <w:szCs w:val="28"/>
          <w14:ligatures w14:val="none"/>
        </w:rPr>
        <w:t>Короткий опис можливостей програми, автора та правил користування.</w:t>
      </w:r>
    </w:p>
    <w:p w14:paraId="38021F6C" w14:textId="77777777" w:rsidR="003C6C69" w:rsidRPr="003C6C69" w:rsidRDefault="003C6C69" w:rsidP="003C6C69">
      <w:pPr>
        <w:ind w:left="144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0C1937D2" w14:textId="315BCF90" w:rsidR="003C6C69" w:rsidRPr="003C6C69" w:rsidRDefault="003C6C69" w:rsidP="003C6C6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3C6C69">
        <w:rPr>
          <w:rFonts w:ascii="Times New Roman" w:eastAsia="Times New Roman" w:hAnsi="Times New Roman" w:cs="Times New Roman"/>
          <w:sz w:val="28"/>
          <w:szCs w:val="28"/>
          <w14:ligatures w14:val="none"/>
        </w:rPr>
        <w:t>Показати залишок бюджету:</w:t>
      </w:r>
    </w:p>
    <w:p w14:paraId="3E7F33A7" w14:textId="77777777" w:rsidR="003C6C69" w:rsidRDefault="003C6C69" w:rsidP="003C6C69">
      <w:pPr>
        <w:ind w:left="144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3C6C69">
        <w:rPr>
          <w:rFonts w:ascii="Times New Roman" w:eastAsia="Times New Roman" w:hAnsi="Times New Roman" w:cs="Times New Roman"/>
          <w:sz w:val="28"/>
          <w:szCs w:val="28"/>
          <w14:ligatures w14:val="none"/>
        </w:rPr>
        <w:t>Виведення різниці між максимальним бюджетом і сумою вже придбаних іграшок.</w:t>
      </w:r>
    </w:p>
    <w:p w14:paraId="6EA4D067" w14:textId="77777777" w:rsidR="003C6C69" w:rsidRPr="003C6C69" w:rsidRDefault="003C6C69" w:rsidP="003C6C69">
      <w:pPr>
        <w:ind w:left="144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30ED68A2" w14:textId="671C0613" w:rsidR="003C6C69" w:rsidRPr="003C6C69" w:rsidRDefault="003C6C69" w:rsidP="003C6C6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r w:rsidRPr="003C6C69">
        <w:rPr>
          <w:rFonts w:ascii="Times New Roman" w:eastAsia="Times New Roman" w:hAnsi="Times New Roman" w:cs="Times New Roman"/>
          <w:sz w:val="28"/>
          <w:szCs w:val="28"/>
          <w14:ligatures w14:val="none"/>
        </w:rPr>
        <w:t>Зберегти у файл:</w:t>
      </w:r>
    </w:p>
    <w:p w14:paraId="1ED3D5F6" w14:textId="688CFF09" w:rsidR="003C6C69" w:rsidRDefault="003C6C69" w:rsidP="003C6C69">
      <w:pPr>
        <w:ind w:left="144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3C6C69">
        <w:rPr>
          <w:rFonts w:ascii="Times New Roman" w:eastAsia="Times New Roman" w:hAnsi="Times New Roman" w:cs="Times New Roman"/>
          <w:sz w:val="28"/>
          <w:szCs w:val="28"/>
          <w14:ligatures w14:val="none"/>
        </w:rPr>
        <w:t>Збереження поточного стану кімнати у файл.</w:t>
      </w:r>
    </w:p>
    <w:p w14:paraId="650AC0A2" w14:textId="77777777" w:rsidR="003C6C69" w:rsidRPr="003C6C69" w:rsidRDefault="003C6C69" w:rsidP="003C6C69">
      <w:pPr>
        <w:ind w:left="144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3FC4004E" w14:textId="78CCE28C" w:rsidR="003C6C69" w:rsidRPr="003C6C69" w:rsidRDefault="003C6C69" w:rsidP="003C6C69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r w:rsidRPr="003C6C69">
        <w:rPr>
          <w:rFonts w:ascii="Times New Roman" w:eastAsia="Times New Roman" w:hAnsi="Times New Roman" w:cs="Times New Roman"/>
          <w:sz w:val="28"/>
          <w:szCs w:val="28"/>
          <w14:ligatures w14:val="none"/>
        </w:rPr>
        <w:t>Вихід:</w:t>
      </w:r>
    </w:p>
    <w:p w14:paraId="5D4C842E" w14:textId="77777777" w:rsidR="003C6C69" w:rsidRPr="003C6C69" w:rsidRDefault="003C6C69" w:rsidP="003C6C69">
      <w:pPr>
        <w:ind w:left="144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3C6C69">
        <w:rPr>
          <w:rFonts w:ascii="Times New Roman" w:eastAsia="Times New Roman" w:hAnsi="Times New Roman" w:cs="Times New Roman"/>
          <w:sz w:val="28"/>
          <w:szCs w:val="28"/>
          <w14:ligatures w14:val="none"/>
        </w:rPr>
        <w:t>Завершення роботи програми.</w:t>
      </w:r>
    </w:p>
    <w:p w14:paraId="200324FF" w14:textId="77777777" w:rsidR="003C6C69" w:rsidRDefault="003C6C69" w:rsidP="00070442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6E676D6D" w14:textId="7A31136D" w:rsidR="005618A5" w:rsidRPr="00C86618" w:rsidRDefault="00C86618" w:rsidP="00070442">
      <w:pPr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C86618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Ієрархія класів іграшок:</w:t>
      </w:r>
    </w:p>
    <w:p w14:paraId="30660E70" w14:textId="77777777" w:rsidR="00EF0F4C" w:rsidRDefault="00416B33" w:rsidP="005618A5">
      <w:pPr>
        <w:pStyle w:val="a9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5618A5">
        <w:rPr>
          <w:rFonts w:ascii="Times New Roman" w:eastAsia="Times New Roman" w:hAnsi="Times New Roman" w:cs="Times New Roman"/>
          <w:sz w:val="28"/>
          <w:szCs w:val="28"/>
          <w14:ligatures w14:val="none"/>
        </w:rPr>
        <w:t>Toy – б</w:t>
      </w:r>
      <w:r w:rsidR="0066366B" w:rsidRPr="005618A5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азовий клас для всіх іграшок. </w:t>
      </w:r>
    </w:p>
    <w:p w14:paraId="04A3D54A" w14:textId="48A6570B" w:rsidR="00C86618" w:rsidRPr="00EF0F4C" w:rsidRDefault="005618A5" w:rsidP="00EF0F4C">
      <w:pPr>
        <w:pStyle w:val="a9"/>
        <w:rPr>
          <w:rFonts w:ascii="Times New Roman" w:eastAsia="Times New Roman" w:hAnsi="Times New Roman" w:cs="Times New Roman"/>
          <w:sz w:val="28"/>
          <w:szCs w:val="28"/>
          <w:u w:val="single"/>
          <w14:ligatures w14:val="none"/>
        </w:rPr>
      </w:pPr>
      <w:r w:rsidRPr="00EF0F4C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14:ligatures w14:val="none"/>
        </w:rPr>
        <w:t>Поля:</w:t>
      </w:r>
    </w:p>
    <w:p w14:paraId="2DA99138" w14:textId="25C990B0" w:rsidR="000529A6" w:rsidRPr="000529A6" w:rsidRDefault="000529A6" w:rsidP="000529A6">
      <w:pPr>
        <w:ind w:firstLine="708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0529A6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String</w:t>
      </w:r>
      <w:r w:rsidRPr="00835C5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r w:rsidRPr="000529A6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name</w:t>
      </w:r>
      <w:r w:rsidRPr="00835C5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– </w:t>
      </w:r>
      <w:r w:rsidRPr="00835C52">
        <w:rPr>
          <w:rFonts w:ascii="Times New Roman" w:eastAsia="Times New Roman" w:hAnsi="Times New Roman" w:cs="Times New Roman"/>
          <w:sz w:val="28"/>
          <w:szCs w:val="28"/>
          <w14:ligatures w14:val="none"/>
        </w:rPr>
        <w:t>назва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.</w:t>
      </w:r>
    </w:p>
    <w:p w14:paraId="50CDABA7" w14:textId="40C06B81" w:rsidR="000529A6" w:rsidRPr="000529A6" w:rsidRDefault="000529A6" w:rsidP="000529A6">
      <w:pPr>
        <w:ind w:firstLine="708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0529A6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int</w:t>
      </w:r>
      <w:r w:rsidRPr="00835C5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r w:rsidRPr="000529A6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ageGroup</w:t>
      </w:r>
      <w:r w:rsidRPr="00835C5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– </w:t>
      </w:r>
      <w:r w:rsidRPr="00835C52">
        <w:rPr>
          <w:rFonts w:ascii="Times New Roman" w:eastAsia="Times New Roman" w:hAnsi="Times New Roman" w:cs="Times New Roman"/>
          <w:sz w:val="28"/>
          <w:szCs w:val="28"/>
          <w14:ligatures w14:val="none"/>
        </w:rPr>
        <w:t>мінімальний рекомендований вік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.</w:t>
      </w:r>
    </w:p>
    <w:p w14:paraId="76050293" w14:textId="30E91D37" w:rsidR="000529A6" w:rsidRPr="000529A6" w:rsidRDefault="000529A6" w:rsidP="000529A6">
      <w:pPr>
        <w:ind w:firstLine="708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0529A6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double</w:t>
      </w:r>
      <w:r w:rsidRPr="00835C5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r w:rsidRPr="000529A6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price</w:t>
      </w:r>
      <w:r w:rsidRPr="00835C5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– </w:t>
      </w:r>
      <w:r w:rsidRPr="00835C52">
        <w:rPr>
          <w:rFonts w:ascii="Times New Roman" w:eastAsia="Times New Roman" w:hAnsi="Times New Roman" w:cs="Times New Roman"/>
          <w:sz w:val="28"/>
          <w:szCs w:val="28"/>
          <w14:ligatures w14:val="none"/>
        </w:rPr>
        <w:t>ціна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.</w:t>
      </w:r>
    </w:p>
    <w:p w14:paraId="03E2EDF9" w14:textId="02078E76" w:rsidR="000529A6" w:rsidRPr="009A653F" w:rsidRDefault="000529A6" w:rsidP="000529A6">
      <w:pPr>
        <w:ind w:firstLine="708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0529A6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String</w:t>
      </w:r>
      <w:r w:rsidRPr="00835C5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r w:rsidRPr="000529A6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size</w:t>
      </w:r>
      <w:r w:rsidRPr="00835C5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–</w:t>
      </w:r>
      <w:r w:rsidRPr="00835C5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розмір (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малень</w:t>
      </w:r>
      <w:r w:rsidR="009A653F">
        <w:rPr>
          <w:rFonts w:ascii="Times New Roman" w:eastAsia="Times New Roman" w:hAnsi="Times New Roman" w:cs="Times New Roman"/>
          <w:sz w:val="28"/>
          <w:szCs w:val="28"/>
          <w14:ligatures w14:val="none"/>
        </w:rPr>
        <w:t>ка /</w:t>
      </w:r>
      <w:r w:rsidRPr="00835C5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r w:rsidR="009A653F">
        <w:rPr>
          <w:rFonts w:ascii="Times New Roman" w:eastAsia="Times New Roman" w:hAnsi="Times New Roman" w:cs="Times New Roman"/>
          <w:sz w:val="28"/>
          <w:szCs w:val="28"/>
          <w14:ligatures w14:val="none"/>
        </w:rPr>
        <w:t>середня /</w:t>
      </w:r>
      <w:r w:rsidRPr="00835C5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r w:rsidR="009A653F">
        <w:rPr>
          <w:rFonts w:ascii="Times New Roman" w:eastAsia="Times New Roman" w:hAnsi="Times New Roman" w:cs="Times New Roman"/>
          <w:sz w:val="28"/>
          <w:szCs w:val="28"/>
          <w14:ligatures w14:val="none"/>
        </w:rPr>
        <w:t>велика</w:t>
      </w:r>
      <w:r w:rsidRPr="00835C52">
        <w:rPr>
          <w:rFonts w:ascii="Times New Roman" w:eastAsia="Times New Roman" w:hAnsi="Times New Roman" w:cs="Times New Roman"/>
          <w:sz w:val="28"/>
          <w:szCs w:val="28"/>
          <w14:ligatures w14:val="none"/>
        </w:rPr>
        <w:t>)</w:t>
      </w:r>
      <w:r w:rsidR="009A653F">
        <w:rPr>
          <w:rFonts w:ascii="Times New Roman" w:eastAsia="Times New Roman" w:hAnsi="Times New Roman" w:cs="Times New Roman"/>
          <w:sz w:val="28"/>
          <w:szCs w:val="28"/>
          <w14:ligatures w14:val="none"/>
        </w:rPr>
        <w:t>.</w:t>
      </w:r>
    </w:p>
    <w:p w14:paraId="48BCD142" w14:textId="76F0ECA7" w:rsidR="00624FF3" w:rsidRPr="009A653F" w:rsidRDefault="000529A6" w:rsidP="000529A6">
      <w:pPr>
        <w:ind w:firstLine="708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0529A6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int</w:t>
      </w:r>
      <w:r w:rsidRPr="00835C52">
        <w:rPr>
          <w:rFonts w:ascii="Times New Roman" w:eastAsia="Times New Roman" w:hAnsi="Times New Roman" w:cs="Times New Roman"/>
          <w:sz w:val="28"/>
          <w:szCs w:val="28"/>
          <w:lang w:val="ru-RU"/>
          <w14:ligatures w14:val="none"/>
        </w:rPr>
        <w:t xml:space="preserve"> </w:t>
      </w:r>
      <w:r w:rsidRPr="000529A6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quality</w:t>
      </w:r>
      <w:r w:rsidRPr="00835C52">
        <w:rPr>
          <w:rFonts w:ascii="Times New Roman" w:eastAsia="Times New Roman" w:hAnsi="Times New Roman" w:cs="Times New Roman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–</w:t>
      </w:r>
      <w:r w:rsidRPr="00835C52">
        <w:rPr>
          <w:rFonts w:ascii="Times New Roman" w:eastAsia="Times New Roman" w:hAnsi="Times New Roman" w:cs="Times New Roman"/>
          <w:sz w:val="28"/>
          <w:szCs w:val="28"/>
          <w:lang w:val="ru-RU"/>
          <w14:ligatures w14:val="none"/>
        </w:rPr>
        <w:t xml:space="preserve"> якість (</w:t>
      </w:r>
      <w:r w:rsidR="009A653F" w:rsidRPr="009A653F">
        <w:rPr>
          <w:rFonts w:ascii="Times New Roman" w:eastAsia="Times New Roman" w:hAnsi="Times New Roman" w:cs="Times New Roman"/>
          <w:sz w:val="28"/>
          <w:szCs w:val="28"/>
          <w14:ligatures w14:val="none"/>
        </w:rPr>
        <w:t>низька /</w:t>
      </w:r>
      <w:r w:rsidR="009A653F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r w:rsidR="009A653F" w:rsidRPr="009A653F">
        <w:rPr>
          <w:rFonts w:ascii="Times New Roman" w:eastAsia="Times New Roman" w:hAnsi="Times New Roman" w:cs="Times New Roman"/>
          <w:sz w:val="28"/>
          <w:szCs w:val="28"/>
          <w14:ligatures w14:val="none"/>
        </w:rPr>
        <w:t>середня / висока</w:t>
      </w:r>
      <w:r w:rsidRPr="00835C52">
        <w:rPr>
          <w:rFonts w:ascii="Times New Roman" w:eastAsia="Times New Roman" w:hAnsi="Times New Roman" w:cs="Times New Roman"/>
          <w:sz w:val="28"/>
          <w:szCs w:val="28"/>
          <w:lang w:val="ru-RU"/>
          <w14:ligatures w14:val="none"/>
        </w:rPr>
        <w:t>)</w:t>
      </w:r>
      <w:r w:rsidR="009A653F">
        <w:rPr>
          <w:rFonts w:ascii="Times New Roman" w:eastAsia="Times New Roman" w:hAnsi="Times New Roman" w:cs="Times New Roman"/>
          <w:sz w:val="28"/>
          <w:szCs w:val="28"/>
          <w14:ligatures w14:val="none"/>
        </w:rPr>
        <w:t>.</w:t>
      </w:r>
    </w:p>
    <w:p w14:paraId="2B369BCE" w14:textId="77777777" w:rsidR="0001399E" w:rsidRPr="0001399E" w:rsidRDefault="0001399E" w:rsidP="0001399E">
      <w:pPr>
        <w:ind w:firstLine="708"/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14:ligatures w14:val="none"/>
        </w:rPr>
      </w:pPr>
      <w:r w:rsidRPr="0001399E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14:ligatures w14:val="none"/>
        </w:rPr>
        <w:t>Методи:</w:t>
      </w:r>
    </w:p>
    <w:p w14:paraId="6903F085" w14:textId="75DB0B3C" w:rsidR="0001399E" w:rsidRPr="0001399E" w:rsidRDefault="0001399E" w:rsidP="0001399E">
      <w:pPr>
        <w:ind w:left="72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01399E">
        <w:rPr>
          <w:rFonts w:ascii="Times New Roman" w:eastAsia="Times New Roman" w:hAnsi="Times New Roman" w:cs="Times New Roman"/>
          <w:sz w:val="28"/>
          <w:szCs w:val="28"/>
          <w14:ligatures w14:val="none"/>
        </w:rPr>
        <w:t>Конструктори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.</w:t>
      </w:r>
    </w:p>
    <w:p w14:paraId="572F117B" w14:textId="6F4AF428" w:rsidR="0001399E" w:rsidRPr="0001399E" w:rsidRDefault="0001399E" w:rsidP="0001399E">
      <w:pPr>
        <w:ind w:left="72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01399E">
        <w:rPr>
          <w:rFonts w:ascii="Times New Roman" w:eastAsia="Times New Roman" w:hAnsi="Times New Roman" w:cs="Times New Roman"/>
          <w:sz w:val="28"/>
          <w:szCs w:val="28"/>
          <w14:ligatures w14:val="none"/>
        </w:rPr>
        <w:t>Гетери/сетери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.</w:t>
      </w:r>
    </w:p>
    <w:p w14:paraId="43BE7C7E" w14:textId="2BC75041" w:rsidR="0001399E" w:rsidRPr="0001399E" w:rsidRDefault="0001399E" w:rsidP="0001399E">
      <w:pPr>
        <w:ind w:left="72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01399E">
        <w:rPr>
          <w:rFonts w:ascii="Times New Roman" w:eastAsia="Times New Roman" w:hAnsi="Times New Roman" w:cs="Times New Roman"/>
          <w:sz w:val="28"/>
          <w:szCs w:val="28"/>
          <w14:ligatures w14:val="none"/>
        </w:rPr>
        <w:t>toString()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.</w:t>
      </w:r>
    </w:p>
    <w:p w14:paraId="2F43F17D" w14:textId="77777777" w:rsidR="000529A6" w:rsidRDefault="000529A6" w:rsidP="000529A6">
      <w:pPr>
        <w:ind w:firstLine="360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3733B65F" w14:textId="77777777" w:rsidR="0001399E" w:rsidRPr="000529A6" w:rsidRDefault="0001399E" w:rsidP="0001399E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20F2B80F" w14:textId="77777777" w:rsidR="00EF0F4C" w:rsidRDefault="00B61713" w:rsidP="005D6B59">
      <w:pPr>
        <w:pStyle w:val="a9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B61713">
        <w:rPr>
          <w:rFonts w:ascii="Times New Roman" w:eastAsia="Times New Roman" w:hAnsi="Times New Roman" w:cs="Times New Roman"/>
          <w:sz w:val="28"/>
          <w:szCs w:val="28"/>
          <w14:ligatures w14:val="none"/>
        </w:rPr>
        <w:lastRenderedPageBreak/>
        <w:t>Car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r w:rsidR="0061129D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(Машина) 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– </w:t>
      </w:r>
      <w:r w:rsidR="005D6B59" w:rsidRPr="005D6B59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Нащадок Toy. </w:t>
      </w:r>
    </w:p>
    <w:p w14:paraId="7CB62DE5" w14:textId="56449AC7" w:rsidR="005D6B59" w:rsidRPr="00EF0F4C" w:rsidRDefault="005D6B59" w:rsidP="00EF0F4C">
      <w:pPr>
        <w:pStyle w:val="a9"/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14:ligatures w14:val="none"/>
        </w:rPr>
      </w:pPr>
      <w:r w:rsidRPr="00EF0F4C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14:ligatures w14:val="none"/>
        </w:rPr>
        <w:t xml:space="preserve">Додаткове поле: </w:t>
      </w:r>
    </w:p>
    <w:p w14:paraId="3D9ED23E" w14:textId="334712BB" w:rsidR="00664DA7" w:rsidRDefault="00EF0F4C" w:rsidP="007F2293">
      <w:pPr>
        <w:pStyle w:val="a9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EF0F4C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String type 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–</w:t>
      </w:r>
      <w:r w:rsidRPr="00EF0F4C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тип (легкова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/ </w:t>
      </w:r>
      <w:r w:rsidRPr="00EF0F4C">
        <w:rPr>
          <w:rFonts w:ascii="Times New Roman" w:eastAsia="Times New Roman" w:hAnsi="Times New Roman" w:cs="Times New Roman"/>
          <w:sz w:val="28"/>
          <w:szCs w:val="28"/>
          <w14:ligatures w14:val="none"/>
        </w:rPr>
        <w:t>вантажна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/ </w:t>
      </w:r>
      <w:r w:rsidRPr="00EF0F4C">
        <w:rPr>
          <w:rFonts w:ascii="Times New Roman" w:eastAsia="Times New Roman" w:hAnsi="Times New Roman" w:cs="Times New Roman"/>
          <w:sz w:val="28"/>
          <w:szCs w:val="28"/>
          <w14:ligatures w14:val="none"/>
        </w:rPr>
        <w:t>спортивна)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.</w:t>
      </w:r>
    </w:p>
    <w:p w14:paraId="54A95F09" w14:textId="77777777" w:rsidR="0001399E" w:rsidRDefault="0001399E" w:rsidP="007F2293">
      <w:pPr>
        <w:pStyle w:val="a9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11426EBF" w14:textId="77777777" w:rsidR="000271EC" w:rsidRPr="007F2293" w:rsidRDefault="000271EC" w:rsidP="007F2293">
      <w:pPr>
        <w:pStyle w:val="a9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039AEDBE" w14:textId="77777777" w:rsidR="00EF0F4C" w:rsidRDefault="0061129D" w:rsidP="005D6B59">
      <w:pPr>
        <w:pStyle w:val="a9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61129D">
        <w:rPr>
          <w:rFonts w:ascii="Times New Roman" w:eastAsia="Times New Roman" w:hAnsi="Times New Roman" w:cs="Times New Roman"/>
          <w:sz w:val="28"/>
          <w:szCs w:val="28"/>
          <w14:ligatures w14:val="none"/>
        </w:rPr>
        <w:t>Doll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(Лялька)</w:t>
      </w:r>
      <w:r w:rsidR="00ED0220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– </w:t>
      </w:r>
      <w:r w:rsidR="005D6B59" w:rsidRPr="009F5202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Нащадок Toy. </w:t>
      </w:r>
    </w:p>
    <w:p w14:paraId="3C914DF9" w14:textId="1A8BE347" w:rsidR="005D6B59" w:rsidRPr="00EF0F4C" w:rsidRDefault="005D6B59" w:rsidP="00EF0F4C">
      <w:pPr>
        <w:pStyle w:val="a9"/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14:ligatures w14:val="none"/>
        </w:rPr>
      </w:pPr>
      <w:r w:rsidRPr="00EF0F4C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14:ligatures w14:val="none"/>
        </w:rPr>
        <w:t>Додатков</w:t>
      </w:r>
      <w:r w:rsidR="007A4F5E" w:rsidRPr="00EF0F4C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14:ligatures w14:val="none"/>
        </w:rPr>
        <w:t>і</w:t>
      </w:r>
      <w:r w:rsidRPr="00EF0F4C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14:ligatures w14:val="none"/>
        </w:rPr>
        <w:t xml:space="preserve"> пол</w:t>
      </w:r>
      <w:r w:rsidR="007A4F5E" w:rsidRPr="00EF0F4C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14:ligatures w14:val="none"/>
        </w:rPr>
        <w:t>я</w:t>
      </w:r>
      <w:r w:rsidRPr="00EF0F4C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14:ligatures w14:val="none"/>
        </w:rPr>
        <w:t>:</w:t>
      </w:r>
    </w:p>
    <w:p w14:paraId="09616CA6" w14:textId="4B53CCB5" w:rsidR="0025581F" w:rsidRPr="0025581F" w:rsidRDefault="0025581F" w:rsidP="0025581F">
      <w:pPr>
        <w:pStyle w:val="a9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25581F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String material 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– </w:t>
      </w:r>
      <w:r w:rsidRPr="0025581F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матеріал (пластик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/</w:t>
      </w:r>
      <w:r w:rsidRPr="0025581F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 тканин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а</w:t>
      </w:r>
      <w:r w:rsidRPr="0025581F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)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.</w:t>
      </w:r>
    </w:p>
    <w:p w14:paraId="74FBD42E" w14:textId="06BBDF89" w:rsidR="00F26410" w:rsidRPr="0025581F" w:rsidRDefault="0025581F" w:rsidP="0025581F">
      <w:pPr>
        <w:pStyle w:val="a9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25581F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int accessoriesCount 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–</w:t>
      </w:r>
      <w:r w:rsidRPr="0025581F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 кількість аксесуарів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.</w:t>
      </w:r>
    </w:p>
    <w:p w14:paraId="7FFCCB1E" w14:textId="77777777" w:rsidR="0025581F" w:rsidRPr="0025581F" w:rsidRDefault="0025581F" w:rsidP="0025581F">
      <w:pPr>
        <w:pStyle w:val="a9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7D4B84D8" w14:textId="77777777" w:rsidR="00B2185A" w:rsidRDefault="00E63483" w:rsidP="00624FF3">
      <w:pPr>
        <w:pStyle w:val="a9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E63483">
        <w:rPr>
          <w:rFonts w:ascii="Times New Roman" w:eastAsia="Times New Roman" w:hAnsi="Times New Roman" w:cs="Times New Roman"/>
          <w:sz w:val="28"/>
          <w:szCs w:val="28"/>
          <w14:ligatures w14:val="none"/>
        </w:rPr>
        <w:t>Ball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(М’яч)</w:t>
      </w:r>
      <w:r w:rsidR="00664DA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– </w:t>
      </w:r>
      <w:r w:rsidR="00664DA7" w:rsidRPr="00664DA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Нащадок Toy. </w:t>
      </w:r>
    </w:p>
    <w:p w14:paraId="5BC36932" w14:textId="3C93630C" w:rsidR="00664DA7" w:rsidRPr="00B2185A" w:rsidRDefault="00664DA7" w:rsidP="00B2185A">
      <w:pPr>
        <w:pStyle w:val="a9"/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14:ligatures w14:val="none"/>
        </w:rPr>
      </w:pPr>
      <w:r w:rsidRPr="00B2185A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14:ligatures w14:val="none"/>
        </w:rPr>
        <w:t>Додатков</w:t>
      </w:r>
      <w:r w:rsidR="007A4F5E" w:rsidRPr="00B2185A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14:ligatures w14:val="none"/>
        </w:rPr>
        <w:t>і</w:t>
      </w:r>
      <w:r w:rsidRPr="00B2185A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14:ligatures w14:val="none"/>
        </w:rPr>
        <w:t xml:space="preserve"> пол</w:t>
      </w:r>
      <w:r w:rsidR="007A4F5E" w:rsidRPr="00B2185A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14:ligatures w14:val="none"/>
        </w:rPr>
        <w:t>я</w:t>
      </w:r>
      <w:r w:rsidRPr="00B2185A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14:ligatures w14:val="none"/>
        </w:rPr>
        <w:t xml:space="preserve">: </w:t>
      </w:r>
    </w:p>
    <w:p w14:paraId="5178EBEE" w14:textId="7698C686" w:rsidR="00B2185A" w:rsidRPr="00B2185A" w:rsidRDefault="00B2185A" w:rsidP="00B2185A">
      <w:pPr>
        <w:pStyle w:val="a9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B2185A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double diameter 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– </w:t>
      </w:r>
      <w:r w:rsidRPr="00B2185A">
        <w:rPr>
          <w:rFonts w:ascii="Times New Roman" w:eastAsia="Times New Roman" w:hAnsi="Times New Roman" w:cs="Times New Roman"/>
          <w:sz w:val="28"/>
          <w:szCs w:val="28"/>
          <w14:ligatures w14:val="none"/>
        </w:rPr>
        <w:t>діаметр</w:t>
      </w:r>
      <w:r w:rsidR="00F81DAD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м’яча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.</w:t>
      </w:r>
    </w:p>
    <w:p w14:paraId="69BC1B80" w14:textId="2CF09612" w:rsidR="007A4F5E" w:rsidRDefault="00B2185A" w:rsidP="00B2185A">
      <w:pPr>
        <w:pStyle w:val="a9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B2185A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String sportType 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– </w:t>
      </w:r>
      <w:r w:rsidRPr="00B2185A">
        <w:rPr>
          <w:rFonts w:ascii="Times New Roman" w:eastAsia="Times New Roman" w:hAnsi="Times New Roman" w:cs="Times New Roman"/>
          <w:sz w:val="28"/>
          <w:szCs w:val="28"/>
          <w14:ligatures w14:val="none"/>
        </w:rPr>
        <w:t>вид спорту (футбольний</w:t>
      </w:r>
      <w:r w:rsidR="00F81DAD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/</w:t>
      </w:r>
      <w:r w:rsidRPr="00B2185A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баскетбольний</w:t>
      </w:r>
      <w:r w:rsidR="00F81DAD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/ волейбольний</w:t>
      </w:r>
      <w:r w:rsidRPr="00B2185A">
        <w:rPr>
          <w:rFonts w:ascii="Times New Roman" w:eastAsia="Times New Roman" w:hAnsi="Times New Roman" w:cs="Times New Roman"/>
          <w:sz w:val="28"/>
          <w:szCs w:val="28"/>
          <w14:ligatures w14:val="none"/>
        </w:rPr>
        <w:t>)</w:t>
      </w:r>
      <w:r w:rsidR="00F81DAD">
        <w:rPr>
          <w:rFonts w:ascii="Times New Roman" w:eastAsia="Times New Roman" w:hAnsi="Times New Roman" w:cs="Times New Roman"/>
          <w:sz w:val="28"/>
          <w:szCs w:val="28"/>
          <w14:ligatures w14:val="none"/>
        </w:rPr>
        <w:t>.</w:t>
      </w:r>
    </w:p>
    <w:p w14:paraId="52759109" w14:textId="77777777" w:rsidR="00B2185A" w:rsidRPr="00F81DAD" w:rsidRDefault="00B2185A" w:rsidP="00F81DAD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0F1BDF6C" w14:textId="68B9B2D8" w:rsidR="00F81DAD" w:rsidRDefault="00E63483" w:rsidP="00624FF3">
      <w:pPr>
        <w:pStyle w:val="a9"/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E63483">
        <w:rPr>
          <w:rFonts w:ascii="Times New Roman" w:eastAsia="Times New Roman" w:hAnsi="Times New Roman" w:cs="Times New Roman"/>
          <w:sz w:val="28"/>
          <w:szCs w:val="28"/>
          <w14:ligatures w14:val="none"/>
        </w:rPr>
        <w:t>Cube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(Куб</w:t>
      </w:r>
      <w:r w:rsidR="00376CB0">
        <w:rPr>
          <w:rFonts w:ascii="Times New Roman" w:eastAsia="Times New Roman" w:hAnsi="Times New Roman" w:cs="Times New Roman"/>
          <w:sz w:val="28"/>
          <w:szCs w:val="28"/>
          <w14:ligatures w14:val="none"/>
        </w:rPr>
        <w:t>ики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)</w:t>
      </w:r>
      <w:r w:rsidR="00664DA7"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 xml:space="preserve"> –</w:t>
      </w:r>
      <w:r w:rsidR="00664DA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r w:rsidR="00F81DAD" w:rsidRPr="00664DA7">
        <w:rPr>
          <w:rFonts w:ascii="Times New Roman" w:eastAsia="Times New Roman" w:hAnsi="Times New Roman" w:cs="Times New Roman"/>
          <w:sz w:val="28"/>
          <w:szCs w:val="28"/>
          <w14:ligatures w14:val="none"/>
        </w:rPr>
        <w:t>Нащадок Toy.</w:t>
      </w:r>
    </w:p>
    <w:p w14:paraId="757DDF1E" w14:textId="6FFB19DB" w:rsidR="00165CEE" w:rsidRPr="00376CB0" w:rsidRDefault="00165CEE" w:rsidP="00F81DAD">
      <w:pPr>
        <w:pStyle w:val="a9"/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14:ligatures w14:val="none"/>
        </w:rPr>
      </w:pPr>
      <w:r w:rsidRPr="00376CB0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14:ligatures w14:val="none"/>
        </w:rPr>
        <w:t xml:space="preserve">Додаткове поле: </w:t>
      </w:r>
    </w:p>
    <w:p w14:paraId="67CD72EA" w14:textId="7F6E952B" w:rsidR="000271EC" w:rsidRDefault="00376CB0" w:rsidP="00376CB0">
      <w:pPr>
        <w:ind w:firstLine="708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376CB0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int count </w:t>
      </w:r>
      <w:r w:rsidRPr="00835C52">
        <w:rPr>
          <w:rFonts w:ascii="Times New Roman" w:eastAsia="Times New Roman" w:hAnsi="Times New Roman" w:cs="Times New Roman"/>
          <w:sz w:val="28"/>
          <w:szCs w:val="28"/>
          <w14:ligatures w14:val="none"/>
        </w:rPr>
        <w:t>–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</w:t>
      </w:r>
      <w:r w:rsidRPr="00376CB0">
        <w:rPr>
          <w:rFonts w:ascii="Times New Roman" w:eastAsia="Times New Roman" w:hAnsi="Times New Roman" w:cs="Times New Roman"/>
          <w:sz w:val="28"/>
          <w:szCs w:val="28"/>
          <w14:ligatures w14:val="none"/>
        </w:rPr>
        <w:t>кількість кубиків у наборі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>.</w:t>
      </w:r>
    </w:p>
    <w:p w14:paraId="55A99594" w14:textId="77777777" w:rsidR="00376CB0" w:rsidRDefault="00376CB0" w:rsidP="00376CB0">
      <w:pPr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</w:p>
    <w:p w14:paraId="24E13A2D" w14:textId="77777777" w:rsidR="00376CB0" w:rsidRPr="006465BF" w:rsidRDefault="00376CB0" w:rsidP="00376CB0">
      <w:pPr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</w:p>
    <w:p w14:paraId="33EAED33" w14:textId="0F0BAED3" w:rsidR="000271EC" w:rsidRPr="006465BF" w:rsidRDefault="00325865" w:rsidP="000271EC">
      <w:pPr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6465BF"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Клас кімната:</w:t>
      </w:r>
    </w:p>
    <w:p w14:paraId="485B9D53" w14:textId="3FB26A39" w:rsidR="00C0385E" w:rsidRDefault="00325865" w:rsidP="000271EC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325865">
        <w:rPr>
          <w:rFonts w:ascii="Times New Roman" w:eastAsia="Times New Roman" w:hAnsi="Times New Roman" w:cs="Times New Roman"/>
          <w:sz w:val="28"/>
          <w:szCs w:val="28"/>
          <w14:ligatures w14:val="none"/>
        </w:rPr>
        <w:t>GameRoom</w:t>
      </w:r>
      <w:r w:rsidR="00E55DC9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– </w:t>
      </w:r>
      <w:r w:rsidR="00C0385E">
        <w:rPr>
          <w:rFonts w:ascii="Times New Roman" w:eastAsia="Times New Roman" w:hAnsi="Times New Roman" w:cs="Times New Roman"/>
          <w:sz w:val="28"/>
          <w:szCs w:val="28"/>
          <w14:ligatures w14:val="none"/>
        </w:rPr>
        <w:t>к</w:t>
      </w:r>
      <w:r w:rsidR="00C0385E" w:rsidRPr="00C0385E">
        <w:rPr>
          <w:rFonts w:ascii="Times New Roman" w:eastAsia="Times New Roman" w:hAnsi="Times New Roman" w:cs="Times New Roman"/>
          <w:sz w:val="28"/>
          <w:szCs w:val="28"/>
          <w14:ligatures w14:val="none"/>
        </w:rPr>
        <w:t>ерує колекцією іграшок, контролює бюджет і кількість</w:t>
      </w:r>
      <w:r w:rsidR="00C0385E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іграшок, що містяться у кімнаті.</w:t>
      </w:r>
    </w:p>
    <w:p w14:paraId="0086304F" w14:textId="5E1377AA" w:rsidR="006F47F9" w:rsidRPr="004E5AF1" w:rsidRDefault="006F47F9" w:rsidP="006F47F9">
      <w:pPr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14:ligatures w14:val="none"/>
        </w:rPr>
      </w:pPr>
      <w:r w:rsidRPr="004E5AF1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14:ligatures w14:val="none"/>
        </w:rPr>
        <w:t>Поля:</w:t>
      </w:r>
    </w:p>
    <w:p w14:paraId="61A18964" w14:textId="66594864" w:rsidR="006F47F9" w:rsidRPr="006F47F9" w:rsidRDefault="006F47F9" w:rsidP="006F47F9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6F47F9">
        <w:rPr>
          <w:rFonts w:ascii="Times New Roman" w:eastAsia="Times New Roman" w:hAnsi="Times New Roman" w:cs="Times New Roman"/>
          <w:sz w:val="28"/>
          <w:szCs w:val="28"/>
          <w14:ligatures w14:val="none"/>
        </w:rPr>
        <w:t>ArrayList&lt;Toy&gt; toys</w:t>
      </w:r>
      <w:r w:rsidR="004E5AF1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– </w:t>
      </w:r>
      <w:r w:rsidR="008F119F">
        <w:rPr>
          <w:rFonts w:ascii="Times New Roman" w:eastAsia="Times New Roman" w:hAnsi="Times New Roman" w:cs="Times New Roman"/>
          <w:sz w:val="28"/>
          <w:szCs w:val="28"/>
          <w14:ligatures w14:val="none"/>
        </w:rPr>
        <w:t>к</w:t>
      </w:r>
      <w:r w:rsidR="008F119F" w:rsidRPr="008F119F">
        <w:rPr>
          <w:rFonts w:ascii="Times New Roman" w:eastAsia="Times New Roman" w:hAnsi="Times New Roman" w:cs="Times New Roman"/>
          <w:sz w:val="28"/>
          <w:szCs w:val="28"/>
          <w14:ligatures w14:val="none"/>
        </w:rPr>
        <w:t>олекція, що зберігає всі іграшки, додані до кімнати.</w:t>
      </w:r>
    </w:p>
    <w:p w14:paraId="39493723" w14:textId="2CC61555" w:rsidR="006F47F9" w:rsidRPr="006F47F9" w:rsidRDefault="006F47F9" w:rsidP="006F47F9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6F47F9">
        <w:rPr>
          <w:rFonts w:ascii="Times New Roman" w:eastAsia="Times New Roman" w:hAnsi="Times New Roman" w:cs="Times New Roman"/>
          <w:sz w:val="28"/>
          <w:szCs w:val="28"/>
          <w14:ligatures w14:val="none"/>
        </w:rPr>
        <w:t>double maxBudget</w:t>
      </w:r>
      <w:r w:rsidR="008F119F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– м</w:t>
      </w:r>
      <w:r w:rsidR="008F119F" w:rsidRPr="008F119F">
        <w:rPr>
          <w:rFonts w:ascii="Times New Roman" w:eastAsia="Times New Roman" w:hAnsi="Times New Roman" w:cs="Times New Roman"/>
          <w:sz w:val="28"/>
          <w:szCs w:val="28"/>
          <w14:ligatures w14:val="none"/>
        </w:rPr>
        <w:t>аксимальна сума грошей, яку можна витратити на іграшки.</w:t>
      </w:r>
    </w:p>
    <w:p w14:paraId="2E14A606" w14:textId="36C550D8" w:rsidR="006F47F9" w:rsidRPr="006F47F9" w:rsidRDefault="006F47F9" w:rsidP="006F47F9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6F47F9">
        <w:rPr>
          <w:rFonts w:ascii="Times New Roman" w:eastAsia="Times New Roman" w:hAnsi="Times New Roman" w:cs="Times New Roman"/>
          <w:sz w:val="28"/>
          <w:szCs w:val="28"/>
          <w14:ligatures w14:val="none"/>
        </w:rPr>
        <w:t>int maxQuantity</w:t>
      </w:r>
      <w:r w:rsidR="008F119F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– м</w:t>
      </w:r>
      <w:r w:rsidR="008F119F" w:rsidRPr="008F119F">
        <w:rPr>
          <w:rFonts w:ascii="Times New Roman" w:eastAsia="Times New Roman" w:hAnsi="Times New Roman" w:cs="Times New Roman"/>
          <w:sz w:val="28"/>
          <w:szCs w:val="28"/>
          <w14:ligatures w14:val="none"/>
        </w:rPr>
        <w:t>аксимальна кількість іграшок, дозволена в ігровій кімнаті.</w:t>
      </w:r>
    </w:p>
    <w:p w14:paraId="3C9C122B" w14:textId="01D0BDF4" w:rsidR="006F47F9" w:rsidRPr="006F47F9" w:rsidRDefault="006F47F9" w:rsidP="006F47F9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6F47F9">
        <w:rPr>
          <w:rFonts w:ascii="Times New Roman" w:eastAsia="Times New Roman" w:hAnsi="Times New Roman" w:cs="Times New Roman"/>
          <w:sz w:val="28"/>
          <w:szCs w:val="28"/>
          <w14:ligatures w14:val="none"/>
        </w:rPr>
        <w:t>double currentSum</w:t>
      </w:r>
      <w:r w:rsidR="008F119F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– </w:t>
      </w:r>
      <w:r w:rsidR="00913AD7">
        <w:rPr>
          <w:rFonts w:ascii="Times New Roman" w:eastAsia="Times New Roman" w:hAnsi="Times New Roman" w:cs="Times New Roman"/>
          <w:sz w:val="28"/>
          <w:szCs w:val="28"/>
          <w14:ligatures w14:val="none"/>
        </w:rPr>
        <w:t>п</w:t>
      </w:r>
      <w:r w:rsidR="00913AD7" w:rsidRPr="00913AD7">
        <w:rPr>
          <w:rFonts w:ascii="Times New Roman" w:eastAsia="Times New Roman" w:hAnsi="Times New Roman" w:cs="Times New Roman"/>
          <w:sz w:val="28"/>
          <w:szCs w:val="28"/>
          <w14:ligatures w14:val="none"/>
        </w:rPr>
        <w:t>оточна сума вартості всіх іграшок, що вже додані до кімнати.</w:t>
      </w:r>
    </w:p>
    <w:p w14:paraId="08DB06CA" w14:textId="16DE46EE" w:rsidR="006F47F9" w:rsidRPr="00913AD7" w:rsidRDefault="006F47F9" w:rsidP="006F47F9">
      <w:pPr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14:ligatures w14:val="none"/>
        </w:rPr>
      </w:pPr>
      <w:r w:rsidRPr="00913AD7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14:ligatures w14:val="none"/>
        </w:rPr>
        <w:t>Методи:</w:t>
      </w:r>
    </w:p>
    <w:p w14:paraId="7B925C81" w14:textId="516F48F3" w:rsidR="006F47F9" w:rsidRPr="006F47F9" w:rsidRDefault="006F47F9" w:rsidP="006F47F9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6F47F9">
        <w:rPr>
          <w:rFonts w:ascii="Times New Roman" w:eastAsia="Times New Roman" w:hAnsi="Times New Roman" w:cs="Times New Roman"/>
          <w:sz w:val="28"/>
          <w:szCs w:val="28"/>
          <w14:ligatures w14:val="none"/>
        </w:rPr>
        <w:t>addToy(Toy toy)</w:t>
      </w:r>
      <w:r w:rsidR="00913AD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– д</w:t>
      </w:r>
      <w:r w:rsidR="00913AD7" w:rsidRPr="00913AD7">
        <w:rPr>
          <w:rFonts w:ascii="Times New Roman" w:eastAsia="Times New Roman" w:hAnsi="Times New Roman" w:cs="Times New Roman"/>
          <w:sz w:val="28"/>
          <w:szCs w:val="28"/>
          <w14:ligatures w14:val="none"/>
        </w:rPr>
        <w:t>одає нову іграшку до списку, якщо не перевищено бюджет і кількість.</w:t>
      </w:r>
    </w:p>
    <w:p w14:paraId="7AA9F643" w14:textId="4A56BBF0" w:rsidR="006F47F9" w:rsidRPr="006F47F9" w:rsidRDefault="006F47F9" w:rsidP="006F47F9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6F47F9">
        <w:rPr>
          <w:rFonts w:ascii="Times New Roman" w:eastAsia="Times New Roman" w:hAnsi="Times New Roman" w:cs="Times New Roman"/>
          <w:sz w:val="28"/>
          <w:szCs w:val="28"/>
          <w14:ligatures w14:val="none"/>
        </w:rPr>
        <w:t>removeToy(String name)</w:t>
      </w:r>
      <w:r w:rsidR="00913AD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– </w:t>
      </w:r>
      <w:r w:rsidR="00674347">
        <w:rPr>
          <w:rFonts w:ascii="Times New Roman" w:eastAsia="Times New Roman" w:hAnsi="Times New Roman" w:cs="Times New Roman"/>
          <w:sz w:val="28"/>
          <w:szCs w:val="28"/>
          <w14:ligatures w14:val="none"/>
        </w:rPr>
        <w:t>в</w:t>
      </w:r>
      <w:r w:rsidR="00674347" w:rsidRPr="00674347">
        <w:rPr>
          <w:rFonts w:ascii="Times New Roman" w:eastAsia="Times New Roman" w:hAnsi="Times New Roman" w:cs="Times New Roman"/>
          <w:sz w:val="28"/>
          <w:szCs w:val="28"/>
          <w14:ligatures w14:val="none"/>
        </w:rPr>
        <w:t>идаляє іграшку з колекції за її назвою.</w:t>
      </w:r>
    </w:p>
    <w:p w14:paraId="33C9FA46" w14:textId="41423B5D" w:rsidR="006F47F9" w:rsidRPr="006F47F9" w:rsidRDefault="00674347" w:rsidP="006F47F9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  <w:t>e</w:t>
      </w:r>
      <w:r w:rsidRPr="00674347">
        <w:rPr>
          <w:rFonts w:ascii="Times New Roman" w:eastAsia="Times New Roman" w:hAnsi="Times New Roman" w:cs="Times New Roman"/>
          <w:sz w:val="28"/>
          <w:szCs w:val="28"/>
          <w14:ligatures w14:val="none"/>
        </w:rPr>
        <w:t>ditToy(String name, Toy newToy)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– </w:t>
      </w:r>
      <w:r w:rsidR="009F10E7">
        <w:rPr>
          <w:rFonts w:ascii="Times New Roman" w:eastAsia="Times New Roman" w:hAnsi="Times New Roman" w:cs="Times New Roman"/>
          <w:sz w:val="28"/>
          <w:szCs w:val="28"/>
          <w14:ligatures w14:val="none"/>
        </w:rPr>
        <w:t>р</w:t>
      </w:r>
      <w:r w:rsidR="009F10E7" w:rsidRPr="009F10E7">
        <w:rPr>
          <w:rFonts w:ascii="Times New Roman" w:eastAsia="Times New Roman" w:hAnsi="Times New Roman" w:cs="Times New Roman"/>
          <w:sz w:val="28"/>
          <w:szCs w:val="28"/>
          <w14:ligatures w14:val="none"/>
        </w:rPr>
        <w:t>едагує параметри існуючої іграшки.</w:t>
      </w:r>
    </w:p>
    <w:p w14:paraId="34EB4187" w14:textId="36973AE6" w:rsidR="006F47F9" w:rsidRPr="006F47F9" w:rsidRDefault="006F47F9" w:rsidP="006F47F9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6F47F9">
        <w:rPr>
          <w:rFonts w:ascii="Times New Roman" w:eastAsia="Times New Roman" w:hAnsi="Times New Roman" w:cs="Times New Roman"/>
          <w:sz w:val="28"/>
          <w:szCs w:val="28"/>
          <w14:ligatures w14:val="none"/>
        </w:rPr>
        <w:t>sortByParameter(String parameter)</w:t>
      </w:r>
      <w:r w:rsidR="009F10E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– с</w:t>
      </w:r>
      <w:r w:rsidR="009F10E7" w:rsidRPr="009F10E7">
        <w:rPr>
          <w:rFonts w:ascii="Times New Roman" w:eastAsia="Times New Roman" w:hAnsi="Times New Roman" w:cs="Times New Roman"/>
          <w:sz w:val="28"/>
          <w:szCs w:val="28"/>
          <w14:ligatures w14:val="none"/>
        </w:rPr>
        <w:t>ортує список іграшок за заданим параметром.</w:t>
      </w:r>
    </w:p>
    <w:p w14:paraId="168E02ED" w14:textId="576737EE" w:rsidR="006F47F9" w:rsidRPr="006F47F9" w:rsidRDefault="006F47F9" w:rsidP="006F47F9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6F47F9">
        <w:rPr>
          <w:rFonts w:ascii="Times New Roman" w:eastAsia="Times New Roman" w:hAnsi="Times New Roman" w:cs="Times New Roman"/>
          <w:sz w:val="28"/>
          <w:szCs w:val="28"/>
          <w14:ligatures w14:val="none"/>
        </w:rPr>
        <w:t>findByRange(double min, double max)</w:t>
      </w:r>
      <w:r w:rsidR="009F10E7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– </w:t>
      </w:r>
      <w:r w:rsidR="004E69A8">
        <w:rPr>
          <w:rFonts w:ascii="Times New Roman" w:eastAsia="Times New Roman" w:hAnsi="Times New Roman" w:cs="Times New Roman"/>
          <w:sz w:val="28"/>
          <w:szCs w:val="28"/>
          <w14:ligatures w14:val="none"/>
        </w:rPr>
        <w:t>з</w:t>
      </w:r>
      <w:r w:rsidR="004E69A8" w:rsidRPr="004E69A8">
        <w:rPr>
          <w:rFonts w:ascii="Times New Roman" w:eastAsia="Times New Roman" w:hAnsi="Times New Roman" w:cs="Times New Roman"/>
          <w:sz w:val="28"/>
          <w:szCs w:val="28"/>
          <w14:ligatures w14:val="none"/>
        </w:rPr>
        <w:t>находить усі іграшки, які мають значення параметра у заданому діапазоні.</w:t>
      </w:r>
    </w:p>
    <w:p w14:paraId="1A5CA578" w14:textId="61772EE9" w:rsidR="00D15A91" w:rsidRPr="006F47F9" w:rsidRDefault="006F47F9" w:rsidP="006F47F9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6F47F9">
        <w:rPr>
          <w:rFonts w:ascii="Times New Roman" w:eastAsia="Times New Roman" w:hAnsi="Times New Roman" w:cs="Times New Roman"/>
          <w:sz w:val="28"/>
          <w:szCs w:val="28"/>
          <w14:ligatures w14:val="none"/>
        </w:rPr>
        <w:lastRenderedPageBreak/>
        <w:t>getTotalPrice()</w:t>
      </w:r>
      <w:r w:rsidR="004E69A8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– </w:t>
      </w:r>
      <w:r w:rsidR="00D15A91">
        <w:rPr>
          <w:rFonts w:ascii="Times New Roman" w:eastAsia="Times New Roman" w:hAnsi="Times New Roman" w:cs="Times New Roman"/>
          <w:sz w:val="28"/>
          <w:szCs w:val="28"/>
          <w14:ligatures w14:val="none"/>
        </w:rPr>
        <w:t>о</w:t>
      </w:r>
      <w:r w:rsidR="00D15A91" w:rsidRPr="00D15A91">
        <w:rPr>
          <w:rFonts w:ascii="Times New Roman" w:eastAsia="Times New Roman" w:hAnsi="Times New Roman" w:cs="Times New Roman"/>
          <w:sz w:val="28"/>
          <w:szCs w:val="28"/>
          <w14:ligatures w14:val="none"/>
        </w:rPr>
        <w:t>бчислює та повертає загальну суму вартості всіх іграшок у кімнаті.</w:t>
      </w:r>
    </w:p>
    <w:p w14:paraId="00E081D6" w14:textId="6E61F50D" w:rsidR="006F47F9" w:rsidRPr="006F47F9" w:rsidRDefault="006F47F9" w:rsidP="006F47F9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6F47F9">
        <w:rPr>
          <w:rFonts w:ascii="Times New Roman" w:eastAsia="Times New Roman" w:hAnsi="Times New Roman" w:cs="Times New Roman"/>
          <w:sz w:val="28"/>
          <w:szCs w:val="28"/>
          <w14:ligatures w14:val="none"/>
        </w:rPr>
        <w:t>getRemainingBudget()</w:t>
      </w:r>
      <w:r w:rsidR="00D15A91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– п</w:t>
      </w:r>
      <w:r w:rsidR="00D15A91" w:rsidRPr="00D15A91">
        <w:rPr>
          <w:rFonts w:ascii="Times New Roman" w:eastAsia="Times New Roman" w:hAnsi="Times New Roman" w:cs="Times New Roman"/>
          <w:sz w:val="28"/>
          <w:szCs w:val="28"/>
          <w14:ligatures w14:val="none"/>
        </w:rPr>
        <w:t>овертає суму грошей, яку ще можна витратити, не перевищивши бюджет.</w:t>
      </w:r>
    </w:p>
    <w:p w14:paraId="31CD594E" w14:textId="4D059916" w:rsidR="000271EC" w:rsidRDefault="006F47F9" w:rsidP="006F47F9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6F47F9">
        <w:rPr>
          <w:rFonts w:ascii="Times New Roman" w:eastAsia="Times New Roman" w:hAnsi="Times New Roman" w:cs="Times New Roman"/>
          <w:sz w:val="28"/>
          <w:szCs w:val="28"/>
          <w14:ligatures w14:val="none"/>
        </w:rPr>
        <w:t>printAllToys()</w:t>
      </w:r>
      <w:r w:rsidR="00D15A91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– </w:t>
      </w:r>
      <w:r w:rsidR="00D15A91" w:rsidRPr="00D15A91">
        <w:rPr>
          <w:rFonts w:ascii="Times New Roman" w:eastAsia="Times New Roman" w:hAnsi="Times New Roman" w:cs="Times New Roman"/>
          <w:sz w:val="28"/>
          <w:szCs w:val="28"/>
          <w14:ligatures w14:val="none"/>
        </w:rPr>
        <w:t>Виводить повний список усіх іграшок у кімнаті.</w:t>
      </w:r>
    </w:p>
    <w:p w14:paraId="10ADC378" w14:textId="13117A73" w:rsidR="009054BF" w:rsidRDefault="009054BF" w:rsidP="000271EC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4EC8D827" w14:textId="50C47EF5" w:rsidR="00BF4A67" w:rsidRDefault="00CC1466" w:rsidP="000271EC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CC1466">
        <w:rPr>
          <w:rFonts w:ascii="Times New Roman" w:eastAsia="Times New Roman" w:hAnsi="Times New Roman" w:cs="Times New Roman"/>
          <w:sz w:val="28"/>
          <w:szCs w:val="28"/>
          <w14:ligatures w14:val="none"/>
        </w:rPr>
        <w:t>FileManager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– </w:t>
      </w:r>
      <w:r w:rsidR="008D046A">
        <w:rPr>
          <w:rFonts w:ascii="Times New Roman" w:eastAsia="Times New Roman" w:hAnsi="Times New Roman" w:cs="Times New Roman"/>
          <w:sz w:val="28"/>
          <w:szCs w:val="28"/>
          <w14:ligatures w14:val="none"/>
        </w:rPr>
        <w:t>к</w:t>
      </w:r>
      <w:r w:rsidR="008D046A" w:rsidRPr="008D046A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лас для </w:t>
      </w:r>
      <w:r w:rsidR="008D046A">
        <w:rPr>
          <w:rFonts w:ascii="Times New Roman" w:eastAsia="Times New Roman" w:hAnsi="Times New Roman" w:cs="Times New Roman"/>
          <w:sz w:val="28"/>
          <w:szCs w:val="28"/>
          <w14:ligatures w14:val="none"/>
        </w:rPr>
        <w:t>роботи з файлом</w:t>
      </w:r>
      <w:r w:rsidR="008D046A" w:rsidRPr="008D046A">
        <w:rPr>
          <w:rFonts w:ascii="Times New Roman" w:eastAsia="Times New Roman" w:hAnsi="Times New Roman" w:cs="Times New Roman"/>
          <w:sz w:val="28"/>
          <w:szCs w:val="28"/>
          <w14:ligatures w14:val="none"/>
        </w:rPr>
        <w:t>.</w:t>
      </w:r>
    </w:p>
    <w:p w14:paraId="59F41CB6" w14:textId="5A3F2BFA" w:rsidR="009D6DC2" w:rsidRPr="009D6DC2" w:rsidRDefault="009D6DC2" w:rsidP="000271EC">
      <w:pPr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14:ligatures w14:val="none"/>
        </w:rPr>
      </w:pPr>
      <w:r w:rsidRPr="009D6DC2">
        <w:rPr>
          <w:rFonts w:ascii="Times New Roman" w:eastAsia="Times New Roman" w:hAnsi="Times New Roman" w:cs="Times New Roman"/>
          <w:i/>
          <w:iCs/>
          <w:sz w:val="28"/>
          <w:szCs w:val="28"/>
          <w:u w:val="single"/>
          <w14:ligatures w14:val="none"/>
        </w:rPr>
        <w:t>Методи:</w:t>
      </w:r>
    </w:p>
    <w:p w14:paraId="579325D8" w14:textId="225B4D05" w:rsidR="00BF4A67" w:rsidRDefault="00BF4A67" w:rsidP="000271EC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BF4A67">
        <w:rPr>
          <w:rFonts w:ascii="Times New Roman" w:eastAsia="Times New Roman" w:hAnsi="Times New Roman" w:cs="Times New Roman"/>
          <w:sz w:val="28"/>
          <w:szCs w:val="28"/>
          <w14:ligatures w14:val="none"/>
        </w:rPr>
        <w:t>saveToFile(GameRoom room, String filename)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– збереження у файл.</w:t>
      </w:r>
    </w:p>
    <w:p w14:paraId="1501902C" w14:textId="355B750E" w:rsidR="009D6DC2" w:rsidRPr="000271EC" w:rsidRDefault="009D6DC2" w:rsidP="000271EC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9D6DC2">
        <w:rPr>
          <w:rFonts w:ascii="Times New Roman" w:eastAsia="Times New Roman" w:hAnsi="Times New Roman" w:cs="Times New Roman"/>
          <w:sz w:val="28"/>
          <w:szCs w:val="28"/>
          <w14:ligatures w14:val="none"/>
        </w:rPr>
        <w:t>loadFromFile(String filename)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– завантаження з файлу.</w:t>
      </w:r>
    </w:p>
    <w:p w14:paraId="547652BE" w14:textId="77777777" w:rsidR="000271EC" w:rsidRDefault="000271EC" w:rsidP="00C605D3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73C6CBA2" w14:textId="09B771C3" w:rsidR="008D046A" w:rsidRPr="00C605D3" w:rsidRDefault="008D046A" w:rsidP="00C605D3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  <w:r w:rsidRPr="008D046A">
        <w:rPr>
          <w:rFonts w:ascii="Times New Roman" w:eastAsia="Times New Roman" w:hAnsi="Times New Roman" w:cs="Times New Roman"/>
          <w:sz w:val="28"/>
          <w:szCs w:val="28"/>
          <w14:ligatures w14:val="none"/>
        </w:rPr>
        <w:t>Main</w:t>
      </w:r>
      <w:r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– </w:t>
      </w:r>
      <w:r w:rsidR="00D15922">
        <w:rPr>
          <w:rFonts w:ascii="Times New Roman" w:eastAsia="Times New Roman" w:hAnsi="Times New Roman" w:cs="Times New Roman"/>
          <w:sz w:val="28"/>
          <w:szCs w:val="28"/>
          <w14:ligatures w14:val="none"/>
        </w:rPr>
        <w:t>г</w:t>
      </w:r>
      <w:r w:rsidR="00D15922" w:rsidRPr="00D15922">
        <w:rPr>
          <w:rFonts w:ascii="Times New Roman" w:eastAsia="Times New Roman" w:hAnsi="Times New Roman" w:cs="Times New Roman"/>
          <w:sz w:val="28"/>
          <w:szCs w:val="28"/>
          <w14:ligatures w14:val="none"/>
        </w:rPr>
        <w:t>оловний клас із консольним меню.</w:t>
      </w:r>
    </w:p>
    <w:p w14:paraId="77EC3800" w14:textId="77777777" w:rsidR="000271EC" w:rsidRDefault="000271EC" w:rsidP="00ED0220">
      <w:pPr>
        <w:pStyle w:val="a9"/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33558C5D" w14:textId="77777777" w:rsidR="000271EC" w:rsidRPr="009054BF" w:rsidRDefault="000271EC" w:rsidP="009054BF">
      <w:pPr>
        <w:rPr>
          <w:rFonts w:ascii="Times New Roman" w:eastAsia="Times New Roman" w:hAnsi="Times New Roman" w:cs="Times New Roman"/>
          <w:sz w:val="28"/>
          <w:szCs w:val="28"/>
          <w14:ligatures w14:val="none"/>
        </w:rPr>
      </w:pPr>
    </w:p>
    <w:p w14:paraId="542F0B7C" w14:textId="7C07FBD7" w:rsidR="000271EC" w:rsidRPr="00925F52" w:rsidRDefault="00182BAB" w:rsidP="00182BAB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25F52">
        <w:rPr>
          <w:rFonts w:ascii="Times New Roman" w:eastAsia="Times New Roman" w:hAnsi="Times New Roman" w:cs="Times New Roman"/>
          <w:b/>
          <w:bCs/>
          <w:sz w:val="28"/>
          <w:szCs w:val="28"/>
        </w:rPr>
        <w:t>Use Case діаграма:</w:t>
      </w:r>
    </w:p>
    <w:p w14:paraId="5F55CFF6" w14:textId="77777777" w:rsidR="00925F52" w:rsidRDefault="00925F52" w:rsidP="00925F52">
      <w:pPr>
        <w:jc w:val="center"/>
        <w:rPr>
          <w:rFonts w:ascii="Times New Roman" w:eastAsia="Times New Roman" w:hAnsi="Times New Roman" w:cs="Times New Roman"/>
          <w:sz w:val="28"/>
          <w:szCs w:val="28"/>
          <w:lang w:val="en-US"/>
          <w14:ligatures w14:val="none"/>
        </w:rPr>
      </w:pPr>
      <w:r w:rsidRPr="00925F52">
        <w:rPr>
          <w:rFonts w:ascii="Times New Roman" w:eastAsia="Times New Roman" w:hAnsi="Times New Roman" w:cs="Times New Roman"/>
          <w:b/>
          <w:bCs/>
          <w:noProof/>
          <w:sz w:val="28"/>
          <w:szCs w:val="28"/>
          <w14:ligatures w14:val="none"/>
        </w:rPr>
        <w:drawing>
          <wp:inline distT="0" distB="0" distL="0" distR="0" wp14:anchorId="1184FC39" wp14:editId="279AF060">
            <wp:extent cx="3585194" cy="5848350"/>
            <wp:effectExtent l="0" t="0" r="0" b="0"/>
            <wp:docPr id="193061018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3865" cy="589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93E66" w14:textId="07B8B4CC" w:rsidR="000271EC" w:rsidRDefault="00925F52" w:rsidP="001E4205">
      <w:pPr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  <w:r w:rsidRPr="00925F52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Class діаграма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:</w:t>
      </w:r>
      <w:r w:rsidR="006B6DB9" w:rsidRPr="00835C52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  <w14:ligatures w14:val="none"/>
        </w:rPr>
        <w:cr/>
      </w:r>
      <w:r w:rsidR="00D6347E" w:rsidRPr="00D6347E"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val="en-US"/>
          <w14:ligatures w14:val="none"/>
        </w:rPr>
        <w:drawing>
          <wp:inline distT="0" distB="0" distL="0" distR="0" wp14:anchorId="5CC3CB6A" wp14:editId="66FED6E8">
            <wp:extent cx="6120765" cy="6503035"/>
            <wp:effectExtent l="0" t="0" r="0" b="0"/>
            <wp:docPr id="75291833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765" cy="650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A9E7D" w14:textId="77777777" w:rsidR="00D6347E" w:rsidRPr="00D6347E" w:rsidRDefault="00D6347E" w:rsidP="00D6347E">
      <w:pPr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</w:p>
    <w:p w14:paraId="4DF65C2D" w14:textId="77777777" w:rsidR="005B07AC" w:rsidRPr="00835C52" w:rsidRDefault="005B07AC" w:rsidP="005B07AC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  <w:t>Висновок:</w:t>
      </w:r>
    </w:p>
    <w:p w14:paraId="21D380B9" w14:textId="2769FC06" w:rsidR="005B07AC" w:rsidRPr="00835C52" w:rsidRDefault="005B07AC" w:rsidP="00AD3BE0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  <w14:ligatures w14:val="none"/>
        </w:rPr>
      </w:pPr>
      <w:r w:rsidRPr="00400CF0">
        <w:rPr>
          <w:rFonts w:ascii="Times New Roman" w:eastAsia="Times New Roman" w:hAnsi="Times New Roman" w:cs="Times New Roman"/>
          <w:sz w:val="28"/>
          <w:szCs w:val="28"/>
          <w14:ligatures w14:val="none"/>
        </w:rPr>
        <w:t>Під час виконання лабораторної роботи №</w:t>
      </w:r>
      <w:r w:rsidR="00400CF0">
        <w:rPr>
          <w:rFonts w:ascii="Times New Roman" w:eastAsia="Times New Roman" w:hAnsi="Times New Roman" w:cs="Times New Roman"/>
          <w:sz w:val="28"/>
          <w:szCs w:val="28"/>
          <w14:ligatures w14:val="none"/>
        </w:rPr>
        <w:t>4</w:t>
      </w:r>
      <w:r w:rsidRPr="00400CF0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я </w:t>
      </w:r>
      <w:r w:rsidR="0008393A">
        <w:rPr>
          <w:rFonts w:ascii="Times New Roman" w:eastAsia="Times New Roman" w:hAnsi="Times New Roman" w:cs="Times New Roman"/>
          <w:sz w:val="28"/>
          <w:szCs w:val="28"/>
          <w14:ligatures w14:val="none"/>
        </w:rPr>
        <w:t>навчи</w:t>
      </w:r>
      <w:r w:rsidR="00835C52">
        <w:rPr>
          <w:rFonts w:ascii="Times New Roman" w:eastAsia="Times New Roman" w:hAnsi="Times New Roman" w:cs="Times New Roman"/>
          <w:sz w:val="28"/>
          <w:szCs w:val="28"/>
          <w14:ligatures w14:val="none"/>
        </w:rPr>
        <w:t>вся</w:t>
      </w:r>
      <w:r w:rsidR="0008393A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будувати</w:t>
      </w:r>
      <w:r w:rsidR="00400CF0" w:rsidRPr="00400CF0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Use Case і Class діаграми</w:t>
      </w:r>
      <w:r w:rsidR="00C86538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, </w:t>
      </w:r>
      <w:r w:rsidR="00C86538" w:rsidRPr="00C86538">
        <w:rPr>
          <w:rFonts w:ascii="Times New Roman" w:eastAsia="Times New Roman" w:hAnsi="Times New Roman" w:cs="Times New Roman"/>
          <w:sz w:val="28"/>
          <w:szCs w:val="28"/>
          <w14:ligatures w14:val="none"/>
        </w:rPr>
        <w:t>аналізув</w:t>
      </w:r>
      <w:r w:rsidR="00C86538">
        <w:rPr>
          <w:rFonts w:ascii="Times New Roman" w:eastAsia="Times New Roman" w:hAnsi="Times New Roman" w:cs="Times New Roman"/>
          <w:sz w:val="28"/>
          <w:szCs w:val="28"/>
          <w14:ligatures w14:val="none"/>
        </w:rPr>
        <w:t>ати</w:t>
      </w:r>
      <w:r w:rsidR="00C86538" w:rsidRPr="00C86538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предметну область</w:t>
      </w:r>
      <w:r w:rsidR="00AF02C0">
        <w:rPr>
          <w:rFonts w:ascii="Times New Roman" w:eastAsia="Times New Roman" w:hAnsi="Times New Roman" w:cs="Times New Roman"/>
          <w:sz w:val="28"/>
          <w:szCs w:val="28"/>
          <w14:ligatures w14:val="none"/>
        </w:rPr>
        <w:t xml:space="preserve"> та </w:t>
      </w:r>
      <w:r w:rsidR="00AD3BE0">
        <w:rPr>
          <w:rFonts w:ascii="Times New Roman" w:eastAsia="Times New Roman" w:hAnsi="Times New Roman" w:cs="Times New Roman"/>
          <w:sz w:val="28"/>
          <w:szCs w:val="28"/>
          <w14:ligatures w14:val="none"/>
        </w:rPr>
        <w:t>описувати</w:t>
      </w:r>
      <w:r w:rsidR="00AD3BE0" w:rsidRPr="00D901C2">
        <w:rPr>
          <w:rFonts w:ascii="Times New Roman" w:eastAsia="Times New Roman" w:hAnsi="Times New Roman" w:cs="Times New Roman"/>
          <w:sz w:val="28"/>
          <w:szCs w:val="28"/>
        </w:rPr>
        <w:t xml:space="preserve"> технологічне завдання</w:t>
      </w:r>
      <w:r w:rsidR="00AD3BE0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CCB7657" w14:textId="77777777" w:rsidR="00C50E96" w:rsidRPr="00835C52" w:rsidRDefault="00C50E96" w:rsidP="005E2F7B">
      <w:pP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  <w14:ligatures w14:val="none"/>
        </w:rPr>
      </w:pPr>
    </w:p>
    <w:p w14:paraId="1FA6A9F4" w14:textId="15ACFD53" w:rsidR="00B36243" w:rsidRPr="00B36243" w:rsidRDefault="00B36243" w:rsidP="00B36243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</w:p>
    <w:p w14:paraId="12802663" w14:textId="60398A60" w:rsidR="00437401" w:rsidRPr="00437401" w:rsidRDefault="00437401" w:rsidP="00437401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14:ligatures w14:val="none"/>
        </w:rPr>
      </w:pPr>
    </w:p>
    <w:p w14:paraId="2499C0AB" w14:textId="77777777" w:rsidR="00C50E96" w:rsidRPr="00835C52" w:rsidRDefault="00C50E96" w:rsidP="007715DE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  <w14:ligatures w14:val="none"/>
        </w:rPr>
      </w:pPr>
    </w:p>
    <w:p w14:paraId="2C09D604" w14:textId="3E093099" w:rsidR="00C50E96" w:rsidRPr="00835C52" w:rsidRDefault="00C50E96" w:rsidP="00C50E96">
      <w:pPr>
        <w:rPr>
          <w:rFonts w:ascii="Times New Roman" w:eastAsia="Times New Roman" w:hAnsi="Times New Roman" w:cs="Times New Roman"/>
          <w:sz w:val="28"/>
          <w:szCs w:val="28"/>
          <w:lang w:val="ru-RU"/>
          <w14:ligatures w14:val="none"/>
        </w:rPr>
      </w:pPr>
      <w:r w:rsidRPr="00835C52">
        <w:rPr>
          <w:rFonts w:ascii="Times New Roman" w:eastAsia="Times New Roman" w:hAnsi="Times New Roman" w:cs="Times New Roman"/>
          <w:sz w:val="28"/>
          <w:szCs w:val="28"/>
          <w:lang w:val="ru-RU"/>
          <w14:ligatures w14:val="none"/>
        </w:rPr>
        <w:t xml:space="preserve">    </w:t>
      </w:r>
    </w:p>
    <w:sectPr w:rsidR="00C50E96" w:rsidRPr="00835C52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F137B"/>
    <w:multiLevelType w:val="multilevel"/>
    <w:tmpl w:val="36002B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7B05DA"/>
    <w:multiLevelType w:val="multilevel"/>
    <w:tmpl w:val="32C65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336C9"/>
    <w:multiLevelType w:val="hybridMultilevel"/>
    <w:tmpl w:val="BB04343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042814">
    <w:abstractNumId w:val="2"/>
  </w:num>
  <w:num w:numId="2" w16cid:durableId="424158885">
    <w:abstractNumId w:val="0"/>
  </w:num>
  <w:num w:numId="3" w16cid:durableId="3935477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834"/>
    <w:rsid w:val="0001399E"/>
    <w:rsid w:val="000271EC"/>
    <w:rsid w:val="00036218"/>
    <w:rsid w:val="000529A6"/>
    <w:rsid w:val="00070442"/>
    <w:rsid w:val="0008393A"/>
    <w:rsid w:val="00091CFE"/>
    <w:rsid w:val="000D2411"/>
    <w:rsid w:val="00143D47"/>
    <w:rsid w:val="001650A2"/>
    <w:rsid w:val="00165CEE"/>
    <w:rsid w:val="001771C1"/>
    <w:rsid w:val="00182BAB"/>
    <w:rsid w:val="001B2EFD"/>
    <w:rsid w:val="001E4205"/>
    <w:rsid w:val="0025581F"/>
    <w:rsid w:val="00274834"/>
    <w:rsid w:val="00325865"/>
    <w:rsid w:val="00357105"/>
    <w:rsid w:val="003759FF"/>
    <w:rsid w:val="00376CB0"/>
    <w:rsid w:val="00387353"/>
    <w:rsid w:val="003A008E"/>
    <w:rsid w:val="003C6C69"/>
    <w:rsid w:val="003D348E"/>
    <w:rsid w:val="003E3971"/>
    <w:rsid w:val="00400CF0"/>
    <w:rsid w:val="004047F4"/>
    <w:rsid w:val="00416B33"/>
    <w:rsid w:val="00437401"/>
    <w:rsid w:val="00456A2D"/>
    <w:rsid w:val="004A3F27"/>
    <w:rsid w:val="004C1C1D"/>
    <w:rsid w:val="004D629A"/>
    <w:rsid w:val="004E5AF1"/>
    <w:rsid w:val="004E69A8"/>
    <w:rsid w:val="005618A5"/>
    <w:rsid w:val="00590DBF"/>
    <w:rsid w:val="005B07AC"/>
    <w:rsid w:val="005D6B59"/>
    <w:rsid w:val="005E2F7B"/>
    <w:rsid w:val="0061129D"/>
    <w:rsid w:val="00624CDF"/>
    <w:rsid w:val="00624FF3"/>
    <w:rsid w:val="006465BF"/>
    <w:rsid w:val="0066366B"/>
    <w:rsid w:val="00664DA7"/>
    <w:rsid w:val="00674347"/>
    <w:rsid w:val="0068366E"/>
    <w:rsid w:val="006B6DB9"/>
    <w:rsid w:val="006C7A45"/>
    <w:rsid w:val="006D3A41"/>
    <w:rsid w:val="006F47F9"/>
    <w:rsid w:val="00726952"/>
    <w:rsid w:val="00737A8A"/>
    <w:rsid w:val="00741220"/>
    <w:rsid w:val="007715DE"/>
    <w:rsid w:val="007A4F5E"/>
    <w:rsid w:val="007E33F2"/>
    <w:rsid w:val="007F2293"/>
    <w:rsid w:val="00810C58"/>
    <w:rsid w:val="00835C52"/>
    <w:rsid w:val="00854E59"/>
    <w:rsid w:val="008A26E5"/>
    <w:rsid w:val="008C6414"/>
    <w:rsid w:val="008D046A"/>
    <w:rsid w:val="008D35C6"/>
    <w:rsid w:val="008F119F"/>
    <w:rsid w:val="008F1927"/>
    <w:rsid w:val="0090148D"/>
    <w:rsid w:val="009054BF"/>
    <w:rsid w:val="00913AD7"/>
    <w:rsid w:val="00925F52"/>
    <w:rsid w:val="00947A2E"/>
    <w:rsid w:val="009A653F"/>
    <w:rsid w:val="009D6DC2"/>
    <w:rsid w:val="009D6FCA"/>
    <w:rsid w:val="009F0488"/>
    <w:rsid w:val="009F10E7"/>
    <w:rsid w:val="009F30B4"/>
    <w:rsid w:val="009F5202"/>
    <w:rsid w:val="009F7A48"/>
    <w:rsid w:val="00A249BB"/>
    <w:rsid w:val="00A62F6C"/>
    <w:rsid w:val="00A87D08"/>
    <w:rsid w:val="00AB05A5"/>
    <w:rsid w:val="00AD3BE0"/>
    <w:rsid w:val="00AF02C0"/>
    <w:rsid w:val="00B2185A"/>
    <w:rsid w:val="00B35864"/>
    <w:rsid w:val="00B36243"/>
    <w:rsid w:val="00B533CE"/>
    <w:rsid w:val="00B55E94"/>
    <w:rsid w:val="00B61713"/>
    <w:rsid w:val="00B767CF"/>
    <w:rsid w:val="00BA6FD8"/>
    <w:rsid w:val="00BF4A67"/>
    <w:rsid w:val="00C0371F"/>
    <w:rsid w:val="00C0385E"/>
    <w:rsid w:val="00C21E62"/>
    <w:rsid w:val="00C31017"/>
    <w:rsid w:val="00C50E96"/>
    <w:rsid w:val="00C605D3"/>
    <w:rsid w:val="00C6291E"/>
    <w:rsid w:val="00C76984"/>
    <w:rsid w:val="00C86538"/>
    <w:rsid w:val="00C86618"/>
    <w:rsid w:val="00CA0FA3"/>
    <w:rsid w:val="00CC1466"/>
    <w:rsid w:val="00CD6768"/>
    <w:rsid w:val="00D01EB0"/>
    <w:rsid w:val="00D04CA8"/>
    <w:rsid w:val="00D114F3"/>
    <w:rsid w:val="00D11E6E"/>
    <w:rsid w:val="00D130DE"/>
    <w:rsid w:val="00D15922"/>
    <w:rsid w:val="00D15A91"/>
    <w:rsid w:val="00D16C00"/>
    <w:rsid w:val="00D4503C"/>
    <w:rsid w:val="00D6347E"/>
    <w:rsid w:val="00D80375"/>
    <w:rsid w:val="00D901C2"/>
    <w:rsid w:val="00D97663"/>
    <w:rsid w:val="00E55DC9"/>
    <w:rsid w:val="00E63483"/>
    <w:rsid w:val="00ED0220"/>
    <w:rsid w:val="00EF0F4C"/>
    <w:rsid w:val="00F05786"/>
    <w:rsid w:val="00F25F92"/>
    <w:rsid w:val="00F26410"/>
    <w:rsid w:val="00F30AC9"/>
    <w:rsid w:val="00F81DAD"/>
    <w:rsid w:val="00F96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FE9E02"/>
  <w15:chartTrackingRefBased/>
  <w15:docId w15:val="{9D5F6265-30A4-4A8F-8FA7-CA6BA409D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43D47"/>
    <w:pPr>
      <w:spacing w:after="0" w:line="276" w:lineRule="auto"/>
    </w:pPr>
    <w:rPr>
      <w:rFonts w:ascii="Arial" w:eastAsia="Arial" w:hAnsi="Arial" w:cs="Arial"/>
      <w:kern w:val="0"/>
    </w:rPr>
  </w:style>
  <w:style w:type="paragraph" w:styleId="1">
    <w:name w:val="heading 1"/>
    <w:basedOn w:val="a"/>
    <w:next w:val="a"/>
    <w:link w:val="10"/>
    <w:uiPriority w:val="9"/>
    <w:qFormat/>
    <w:rsid w:val="002748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4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48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48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48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48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48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48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48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4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4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48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483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483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483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483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483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483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48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74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48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748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4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748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48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483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4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7483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7483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B07AC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D62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707</Words>
  <Characters>4034</Characters>
  <Application>Microsoft Office Word</Application>
  <DocSecurity>0</DocSecurity>
  <Lines>33</Lines>
  <Paragraphs>9</Paragraphs>
  <ScaleCrop>false</ScaleCrop>
  <Company/>
  <LinksUpToDate>false</LinksUpToDate>
  <CharactersWithSpaces>4732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Вікторія Стасишин</dc:creator>
  <cp:keywords/>
  <dc:description/>
  <cp:lastModifiedBy>Михайло Лаврук</cp:lastModifiedBy>
  <cp:revision>2</cp:revision>
  <dcterms:created xsi:type="dcterms:W3CDTF">2026-02-02T20:28:00Z</dcterms:created>
  <dcterms:modified xsi:type="dcterms:W3CDTF">2026-02-02T20:28:00Z</dcterms:modified>
</cp:coreProperties>
</file>