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437D7" w14:textId="3B23BD89" w:rsidR="007B1E0D" w:rsidRPr="00456DC7" w:rsidRDefault="008B5814" w:rsidP="007B1E0D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Procedure</w:t>
      </w:r>
      <w:proofErr w:type="spellEnd"/>
      <w:r>
        <w:rPr>
          <w:b/>
          <w:sz w:val="28"/>
          <w:szCs w:val="28"/>
          <w:u w:val="single"/>
        </w:rPr>
        <w:t xml:space="preserve"> characteristics</w:t>
      </w:r>
      <w:bookmarkStart w:id="0" w:name="_GoBack"/>
      <w:bookmarkEnd w:id="0"/>
    </w:p>
    <w:p w14:paraId="2B09368F" w14:textId="5E5AAF27" w:rsidR="007B1E0D" w:rsidRDefault="007B1E0D" w:rsidP="00456DC7">
      <w:pPr>
        <w:rPr>
          <w:b/>
          <w:u w:val="single"/>
        </w:rPr>
      </w:pPr>
    </w:p>
    <w:p w14:paraId="57FE4335" w14:textId="4C07973E" w:rsidR="00456DC7" w:rsidRPr="000D53AD" w:rsidRDefault="00456DC7" w:rsidP="00456DC7">
      <w:pPr>
        <w:pStyle w:val="Listenabsatz"/>
        <w:numPr>
          <w:ilvl w:val="0"/>
          <w:numId w:val="2"/>
        </w:numPr>
        <w:rPr>
          <w:b/>
          <w:u w:val="single"/>
          <w:lang w:val="en-GB"/>
        </w:rPr>
      </w:pPr>
      <w:r w:rsidRPr="000D53AD">
        <w:rPr>
          <w:lang w:val="en-GB"/>
        </w:rPr>
        <w:t xml:space="preserve">Water </w:t>
      </w:r>
      <w:r w:rsidR="000D53AD" w:rsidRPr="000D53AD">
        <w:rPr>
          <w:lang w:val="en-GB"/>
        </w:rPr>
        <w:t>is</w:t>
      </w:r>
      <w:r w:rsidRPr="000D53AD">
        <w:rPr>
          <w:lang w:val="en-GB"/>
        </w:rPr>
        <w:t xml:space="preserve"> placed in a 100 mL </w:t>
      </w:r>
      <w:proofErr w:type="spellStart"/>
      <w:r w:rsidRPr="000D53AD">
        <w:rPr>
          <w:lang w:val="en-GB"/>
        </w:rPr>
        <w:t>Chemspeed</w:t>
      </w:r>
      <w:proofErr w:type="spellEnd"/>
      <w:r w:rsidRPr="000D53AD">
        <w:rPr>
          <w:lang w:val="en-GB"/>
        </w:rPr>
        <w:t>-Vial</w:t>
      </w:r>
    </w:p>
    <w:p w14:paraId="5A41F2C6" w14:textId="77777777" w:rsidR="000D53AD" w:rsidRPr="000D53AD" w:rsidRDefault="000D53AD" w:rsidP="000D53AD">
      <w:pPr>
        <w:pStyle w:val="Listenabsatz"/>
        <w:rPr>
          <w:b/>
          <w:u w:val="single"/>
          <w:lang w:val="en-GB"/>
        </w:rPr>
      </w:pPr>
    </w:p>
    <w:p w14:paraId="3A03391E" w14:textId="65E008EF" w:rsidR="000D53AD" w:rsidRPr="000D53AD" w:rsidRDefault="000D53AD" w:rsidP="00456DC7">
      <w:pPr>
        <w:pStyle w:val="Listenabsatz"/>
        <w:numPr>
          <w:ilvl w:val="0"/>
          <w:numId w:val="2"/>
        </w:numPr>
        <w:rPr>
          <w:lang w:val="en-GB"/>
        </w:rPr>
      </w:pPr>
      <w:proofErr w:type="gramStart"/>
      <w:r w:rsidRPr="000D53AD">
        <w:rPr>
          <w:lang w:val="en-GB"/>
        </w:rPr>
        <w:t>Furthermore</w:t>
      </w:r>
      <w:proofErr w:type="gramEnd"/>
      <w:r>
        <w:rPr>
          <w:lang w:val="en-GB"/>
        </w:rPr>
        <w:t xml:space="preserve"> the reservoir bottle is filled with water</w:t>
      </w:r>
    </w:p>
    <w:p w14:paraId="79D316AA" w14:textId="77777777" w:rsidR="00456DC7" w:rsidRPr="000D53AD" w:rsidRDefault="00456DC7" w:rsidP="00456DC7">
      <w:pPr>
        <w:pStyle w:val="Listenabsatz"/>
        <w:rPr>
          <w:b/>
          <w:u w:val="single"/>
          <w:lang w:val="en-GB"/>
        </w:rPr>
      </w:pPr>
    </w:p>
    <w:p w14:paraId="043A996C" w14:textId="1755A780" w:rsidR="00456DC7" w:rsidRPr="000D53AD" w:rsidRDefault="00456DC7" w:rsidP="00456DC7">
      <w:pPr>
        <w:pStyle w:val="Listenabsatz"/>
        <w:numPr>
          <w:ilvl w:val="0"/>
          <w:numId w:val="2"/>
        </w:numPr>
        <w:rPr>
          <w:b/>
          <w:u w:val="single"/>
          <w:lang w:val="en-GB"/>
        </w:rPr>
      </w:pPr>
      <w:r w:rsidRPr="000D53AD">
        <w:rPr>
          <w:lang w:val="en-GB"/>
        </w:rPr>
        <w:t xml:space="preserve">Uptake-vials are weighed and placed inside or on top of a </w:t>
      </w:r>
      <w:proofErr w:type="spellStart"/>
      <w:r w:rsidRPr="000D53AD">
        <w:rPr>
          <w:lang w:val="en-GB"/>
        </w:rPr>
        <w:t>chemspeed</w:t>
      </w:r>
      <w:proofErr w:type="spellEnd"/>
      <w:r w:rsidRPr="000D53AD">
        <w:rPr>
          <w:lang w:val="en-GB"/>
        </w:rPr>
        <w:t xml:space="preserve"> Vial-rack (normally used for SEC-sampling) (2mL </w:t>
      </w:r>
      <w:r w:rsidR="000D53AD" w:rsidRPr="000D53AD">
        <w:rPr>
          <w:lang w:val="en-GB"/>
        </w:rPr>
        <w:t>SEC vials for volumes below</w:t>
      </w:r>
      <w:r w:rsidRPr="000D53AD">
        <w:rPr>
          <w:lang w:val="en-GB"/>
        </w:rPr>
        <w:t xml:space="preserve"> 1 mL), 10 mL vials for</w:t>
      </w:r>
      <w:r w:rsidR="000D53AD" w:rsidRPr="000D53AD">
        <w:rPr>
          <w:lang w:val="en-GB"/>
        </w:rPr>
        <w:t xml:space="preserve"> volumes above 1 mL</w:t>
      </w:r>
    </w:p>
    <w:p w14:paraId="25130C86" w14:textId="7B3200E5" w:rsidR="00456DC7" w:rsidRPr="000D53AD" w:rsidRDefault="00456DC7" w:rsidP="00456DC7">
      <w:pPr>
        <w:pStyle w:val="Listenabsatz"/>
        <w:numPr>
          <w:ilvl w:val="0"/>
          <w:numId w:val="2"/>
        </w:numPr>
        <w:rPr>
          <w:b/>
          <w:u w:val="single"/>
          <w:lang w:val="en-GB"/>
        </w:rPr>
      </w:pPr>
      <w:r w:rsidRPr="000D53AD">
        <w:rPr>
          <w:lang w:val="en-GB"/>
        </w:rPr>
        <w:t>the programme is called „</w:t>
      </w:r>
      <w:r w:rsidR="00B534F3">
        <w:rPr>
          <w:lang w:val="en-GB"/>
        </w:rPr>
        <w:t xml:space="preserve">2024_06_18 </w:t>
      </w:r>
      <w:r w:rsidR="00D92788">
        <w:rPr>
          <w:lang w:val="en-GB"/>
        </w:rPr>
        <w:t>–</w:t>
      </w:r>
      <w:r w:rsidR="00B534F3">
        <w:rPr>
          <w:lang w:val="en-GB"/>
        </w:rPr>
        <w:t xml:space="preserve"> </w:t>
      </w:r>
      <w:proofErr w:type="spellStart"/>
      <w:r w:rsidR="00D92788">
        <w:rPr>
          <w:lang w:val="en-GB"/>
        </w:rPr>
        <w:t>volume_transfer_accuracy_test</w:t>
      </w:r>
      <w:proofErr w:type="spellEnd"/>
      <w:r w:rsidR="00D92788">
        <w:rPr>
          <w:lang w:val="en-GB"/>
        </w:rPr>
        <w:t>”</w:t>
      </w:r>
    </w:p>
    <w:p w14:paraId="657C633D" w14:textId="77777777" w:rsidR="00456DC7" w:rsidRPr="000D53AD" w:rsidRDefault="00456DC7" w:rsidP="00456DC7">
      <w:pPr>
        <w:pStyle w:val="Listenabsatz"/>
        <w:rPr>
          <w:b/>
          <w:u w:val="single"/>
          <w:lang w:val="en-GB"/>
        </w:rPr>
      </w:pPr>
    </w:p>
    <w:p w14:paraId="033A0FCA" w14:textId="2F0B7A2F" w:rsidR="00456DC7" w:rsidRPr="000D53AD" w:rsidRDefault="00456DC7" w:rsidP="00456DC7">
      <w:pPr>
        <w:pStyle w:val="Listenabsatz"/>
        <w:numPr>
          <w:ilvl w:val="0"/>
          <w:numId w:val="2"/>
        </w:numPr>
        <w:rPr>
          <w:b/>
          <w:u w:val="single"/>
          <w:lang w:val="en-GB"/>
        </w:rPr>
      </w:pPr>
      <w:r w:rsidRPr="000D53AD">
        <w:rPr>
          <w:lang w:val="en-GB"/>
        </w:rPr>
        <w:t xml:space="preserve">the robot takes the samples which are subsequently weighed again to distinguish the weight of the </w:t>
      </w:r>
      <w:r w:rsidR="001B3773" w:rsidRPr="000D53AD">
        <w:rPr>
          <w:lang w:val="en-GB"/>
        </w:rPr>
        <w:t xml:space="preserve">aspirated </w:t>
      </w:r>
      <w:r w:rsidRPr="000D53AD">
        <w:rPr>
          <w:lang w:val="en-GB"/>
        </w:rPr>
        <w:t>liquid (directly after filling, to avoid evaporation)</w:t>
      </w:r>
    </w:p>
    <w:p w14:paraId="3DF334A9" w14:textId="77777777" w:rsidR="00456DC7" w:rsidRPr="000D53AD" w:rsidRDefault="00456DC7" w:rsidP="00456DC7">
      <w:pPr>
        <w:pStyle w:val="Listenabsatz"/>
        <w:rPr>
          <w:b/>
          <w:u w:val="single"/>
          <w:lang w:val="en-GB"/>
        </w:rPr>
      </w:pPr>
    </w:p>
    <w:p w14:paraId="3AE352FB" w14:textId="6DA3F96E" w:rsidR="00456DC7" w:rsidRPr="00E35FF3" w:rsidRDefault="00456DC7" w:rsidP="00456DC7">
      <w:pPr>
        <w:pStyle w:val="Listenabsatz"/>
        <w:numPr>
          <w:ilvl w:val="0"/>
          <w:numId w:val="2"/>
        </w:numPr>
        <w:rPr>
          <w:b/>
          <w:u w:val="single"/>
          <w:lang w:val="en-GB"/>
        </w:rPr>
      </w:pPr>
      <w:r w:rsidRPr="000D53AD">
        <w:rPr>
          <w:lang w:val="en-GB"/>
        </w:rPr>
        <w:t>the measured values are put into a table to distinguish the variation between wanted and reached volume</w:t>
      </w:r>
    </w:p>
    <w:p w14:paraId="3D12F4A1" w14:textId="77777777" w:rsidR="00E35FF3" w:rsidRPr="00E35FF3" w:rsidRDefault="00E35FF3" w:rsidP="00E35FF3">
      <w:pPr>
        <w:pStyle w:val="Listenabsatz"/>
        <w:rPr>
          <w:b/>
          <w:u w:val="single"/>
          <w:lang w:val="en-GB"/>
        </w:rPr>
      </w:pPr>
    </w:p>
    <w:p w14:paraId="46A4D883" w14:textId="5AC009C4" w:rsidR="00E35FF3" w:rsidRPr="00E35FF3" w:rsidRDefault="00E35FF3" w:rsidP="00456DC7">
      <w:pPr>
        <w:pStyle w:val="Listenabsatz"/>
        <w:numPr>
          <w:ilvl w:val="0"/>
          <w:numId w:val="2"/>
        </w:numPr>
        <w:rPr>
          <w:b/>
          <w:u w:val="single"/>
          <w:lang w:val="en-GB"/>
        </w:rPr>
      </w:pPr>
      <w:r>
        <w:rPr>
          <w:lang w:val="en-GB"/>
        </w:rPr>
        <w:t>the needle depth was set so low, that the needle tip was inside the water at the end of aspiration</w:t>
      </w:r>
    </w:p>
    <w:p w14:paraId="7ED0E070" w14:textId="77777777" w:rsidR="00E35FF3" w:rsidRPr="00E35FF3" w:rsidRDefault="00E35FF3" w:rsidP="00E35FF3">
      <w:pPr>
        <w:pStyle w:val="Listenabsatz"/>
        <w:rPr>
          <w:b/>
          <w:u w:val="single"/>
          <w:lang w:val="en-GB"/>
        </w:rPr>
      </w:pPr>
    </w:p>
    <w:p w14:paraId="14438EFB" w14:textId="7E5BBC51" w:rsidR="00E35FF3" w:rsidRPr="00E35FF3" w:rsidRDefault="00E35FF3" w:rsidP="00E35FF3">
      <w:pPr>
        <w:rPr>
          <w:b/>
          <w:u w:val="single"/>
          <w:lang w:val="en-GB"/>
        </w:rPr>
      </w:pPr>
    </w:p>
    <w:p w14:paraId="07F0995E" w14:textId="77777777" w:rsidR="00E35FF3" w:rsidRPr="00E35FF3" w:rsidRDefault="00E35FF3" w:rsidP="00E35FF3">
      <w:pPr>
        <w:pStyle w:val="Listenabsatz"/>
        <w:rPr>
          <w:b/>
          <w:u w:val="single"/>
          <w:lang w:val="en-GB"/>
        </w:rPr>
      </w:pPr>
    </w:p>
    <w:p w14:paraId="4D3BBDE3" w14:textId="6674613B" w:rsidR="00E35FF3" w:rsidRDefault="00E35FF3" w:rsidP="00456DC7">
      <w:pPr>
        <w:pStyle w:val="Listenabsatz"/>
        <w:numPr>
          <w:ilvl w:val="0"/>
          <w:numId w:val="2"/>
        </w:numPr>
        <w:rPr>
          <w:b/>
          <w:u w:val="single"/>
          <w:lang w:val="en-GB"/>
        </w:rPr>
      </w:pPr>
      <w:r>
        <w:rPr>
          <w:b/>
          <w:u w:val="single"/>
          <w:lang w:val="en-GB"/>
        </w:rPr>
        <w:t>for Dilutor 1 and 2:</w:t>
      </w:r>
    </w:p>
    <w:p w14:paraId="6A777458" w14:textId="128B48CD" w:rsidR="00E35FF3" w:rsidRPr="00E35FF3" w:rsidRDefault="003871D5" w:rsidP="003871D5">
      <w:pPr>
        <w:pStyle w:val="Listenabsatz"/>
        <w:numPr>
          <w:ilvl w:val="1"/>
          <w:numId w:val="2"/>
        </w:numPr>
        <w:rPr>
          <w:b/>
          <w:u w:val="single"/>
          <w:lang w:val="en-GB"/>
        </w:rPr>
      </w:pPr>
      <w:r>
        <w:rPr>
          <w:lang w:val="en-GB"/>
        </w:rPr>
        <w:t>pre-rinsing with 3 mL inside and 3 mL outside volume at 10 mL/min</w:t>
      </w:r>
    </w:p>
    <w:p w14:paraId="19C30A86" w14:textId="5566FE22" w:rsidR="00E35FF3" w:rsidRPr="00E35FF3" w:rsidRDefault="00E35FF3" w:rsidP="00E35FF3">
      <w:pPr>
        <w:pStyle w:val="Listenabsatz"/>
        <w:numPr>
          <w:ilvl w:val="1"/>
          <w:numId w:val="2"/>
        </w:numPr>
        <w:rPr>
          <w:b/>
          <w:u w:val="single"/>
          <w:lang w:val="en-GB"/>
        </w:rPr>
      </w:pPr>
      <w:r>
        <w:rPr>
          <w:lang w:val="en-GB"/>
        </w:rPr>
        <w:t xml:space="preserve">0.2, 0.3, 0.4, 0.5, 0.6, 0.7, 0.85, 1 mL </w:t>
      </w:r>
    </w:p>
    <w:p w14:paraId="6B305124" w14:textId="48EDF24C" w:rsidR="00E35FF3" w:rsidRP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 w:rsidRPr="00E35FF3">
        <w:rPr>
          <w:lang w:val="en-GB"/>
        </w:rPr>
        <w:t xml:space="preserve">The </w:t>
      </w:r>
      <w:r>
        <w:rPr>
          <w:lang w:val="en-GB"/>
        </w:rPr>
        <w:t>volume was aspirated from a vial and transferred to the sampling vials</w:t>
      </w:r>
    </w:p>
    <w:p w14:paraId="5AD4CDB6" w14:textId="1B887C84" w:rsid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 w:rsidRPr="00E35FF3">
        <w:rPr>
          <w:lang w:val="en-GB"/>
        </w:rPr>
        <w:t>At 1 mL</w:t>
      </w:r>
      <w:r>
        <w:rPr>
          <w:lang w:val="en-GB"/>
        </w:rPr>
        <w:t>, the robot had to do 2 transfers (1x 0.9 mL, then 0.1 mL)</w:t>
      </w:r>
    </w:p>
    <w:p w14:paraId="5E1D8FF8" w14:textId="18ECE647" w:rsid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Equilibration time for aspiration and dispensing was 2 s</w:t>
      </w:r>
    </w:p>
    <w:p w14:paraId="534AF740" w14:textId="50527A17" w:rsid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Extra volume was 0.05 mL and air gap volume </w:t>
      </w:r>
      <w:proofErr w:type="gramStart"/>
      <w:r>
        <w:rPr>
          <w:lang w:val="en-GB"/>
        </w:rPr>
        <w:t>was</w:t>
      </w:r>
      <w:proofErr w:type="gramEnd"/>
      <w:r>
        <w:rPr>
          <w:lang w:val="en-GB"/>
        </w:rPr>
        <w:t xml:space="preserve"> 0.05 mL</w:t>
      </w:r>
    </w:p>
    <w:p w14:paraId="0722AFE2" w14:textId="7688352F" w:rsid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Source and destination speed were 1 mL/min</w:t>
      </w:r>
    </w:p>
    <w:p w14:paraId="626D5112" w14:textId="27D1EBD5" w:rsid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It was always rinsed (with water from the valve port B (distilled water) after each transfer with 2 mL inside and outside volume at a speed of 10 mL/min </w:t>
      </w:r>
    </w:p>
    <w:p w14:paraId="3B511CCD" w14:textId="3C3EC26C" w:rsidR="00E35FF3" w:rsidRDefault="00E35FF3" w:rsidP="00E35FF3">
      <w:pPr>
        <w:rPr>
          <w:lang w:val="en-GB"/>
        </w:rPr>
      </w:pPr>
    </w:p>
    <w:p w14:paraId="262CEDA9" w14:textId="0474A124" w:rsidR="00E35FF3" w:rsidRDefault="00E35FF3" w:rsidP="00E35FF3">
      <w:pPr>
        <w:pStyle w:val="Listenabsatz"/>
        <w:numPr>
          <w:ilvl w:val="0"/>
          <w:numId w:val="2"/>
        </w:num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for Dilutor </w:t>
      </w:r>
      <w:r>
        <w:rPr>
          <w:b/>
          <w:u w:val="single"/>
          <w:lang w:val="en-GB"/>
        </w:rPr>
        <w:t>3</w:t>
      </w:r>
      <w:r>
        <w:rPr>
          <w:b/>
          <w:u w:val="single"/>
          <w:lang w:val="en-GB"/>
        </w:rPr>
        <w:t>:</w:t>
      </w:r>
    </w:p>
    <w:p w14:paraId="09568C31" w14:textId="25DDFAB3" w:rsidR="003871D5" w:rsidRDefault="003871D5" w:rsidP="003871D5">
      <w:pPr>
        <w:pStyle w:val="Listenabsatz"/>
        <w:numPr>
          <w:ilvl w:val="1"/>
          <w:numId w:val="2"/>
        </w:numPr>
        <w:rPr>
          <w:b/>
          <w:u w:val="single"/>
          <w:lang w:val="en-GB"/>
        </w:rPr>
      </w:pPr>
      <w:r>
        <w:rPr>
          <w:lang w:val="en-GB"/>
        </w:rPr>
        <w:t>pre-rinsing with 10 mL inside and 10 mL outside volume at 10 mL/min</w:t>
      </w:r>
    </w:p>
    <w:p w14:paraId="19604054" w14:textId="6B751B62" w:rsid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0.5, 0.6, 0.7, 0.85, 1, 3, 3.5, 4, 5, 5.5, 6, 7 mL</w:t>
      </w:r>
    </w:p>
    <w:p w14:paraId="3F84EB8B" w14:textId="7DE1CE9B" w:rsidR="00E35FF3" w:rsidRP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volume (up to 1 mL) was aspirated from a vial and transferred to the sampling vials; above 1 mL the volume was aspirated from the reservoir bottle (valve ports B)</w:t>
      </w:r>
    </w:p>
    <w:p w14:paraId="25FCDBFE" w14:textId="48A0196A" w:rsid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Equilibration time for aspiration and dispensing was 2 s</w:t>
      </w:r>
    </w:p>
    <w:p w14:paraId="40FBD3BF" w14:textId="1857A171" w:rsid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Extra volume was 0.05 mL and air gap volume </w:t>
      </w:r>
      <w:proofErr w:type="gramStart"/>
      <w:r>
        <w:rPr>
          <w:lang w:val="en-GB"/>
        </w:rPr>
        <w:t>was</w:t>
      </w:r>
      <w:proofErr w:type="gramEnd"/>
      <w:r>
        <w:rPr>
          <w:lang w:val="en-GB"/>
        </w:rPr>
        <w:t xml:space="preserve"> 0.05 mL</w:t>
      </w:r>
    </w:p>
    <w:p w14:paraId="4A27115A" w14:textId="38E60DF0" w:rsid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Source and destination speed up until 1 mL volume was 1 mL/min; above that, the speeds were adjusted to the volumes (e.g. for 3 mL volume </w:t>
      </w:r>
      <w:r w:rsidRPr="00E35FF3">
        <w:rPr>
          <w:lang w:val="en-GB"/>
        </w:rPr>
        <w:sym w:font="Wingdings" w:char="F0E0"/>
      </w:r>
      <w:r>
        <w:rPr>
          <w:lang w:val="en-GB"/>
        </w:rPr>
        <w:t xml:space="preserve"> 3 mL/min, for 7 mL volume </w:t>
      </w:r>
      <w:r w:rsidRPr="00E35FF3">
        <w:rPr>
          <w:lang w:val="en-GB"/>
        </w:rPr>
        <w:sym w:font="Wingdings" w:char="F0E0"/>
      </w:r>
      <w:r>
        <w:rPr>
          <w:lang w:val="en-GB"/>
        </w:rPr>
        <w:t xml:space="preserve"> 7 mL/min</w:t>
      </w:r>
    </w:p>
    <w:p w14:paraId="6CB191BE" w14:textId="49FC587F" w:rsidR="00E35FF3" w:rsidRPr="00E35FF3" w:rsidRDefault="00E35FF3" w:rsidP="00E35FF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It was always rinsed after each </w:t>
      </w:r>
      <w:proofErr w:type="gramStart"/>
      <w:r>
        <w:rPr>
          <w:lang w:val="en-GB"/>
        </w:rPr>
        <w:t>transfer(</w:t>
      </w:r>
      <w:proofErr w:type="gramEnd"/>
      <w:r>
        <w:rPr>
          <w:lang w:val="en-GB"/>
        </w:rPr>
        <w:t xml:space="preserve">up to 1 mL volume with 2 mL in- and outside at 10 mL/min; </w:t>
      </w:r>
      <w:r w:rsidR="00135DA9">
        <w:rPr>
          <w:lang w:val="en-GB"/>
        </w:rPr>
        <w:t xml:space="preserve">above 1 mL with the corresponding volume at 10 mL/min (e.g. 4 mL </w:t>
      </w:r>
      <w:r w:rsidR="00135DA9" w:rsidRPr="00135DA9">
        <w:rPr>
          <w:lang w:val="en-GB"/>
        </w:rPr>
        <w:sym w:font="Wingdings" w:char="F0E0"/>
      </w:r>
      <w:r w:rsidR="00135DA9">
        <w:rPr>
          <w:lang w:val="en-GB"/>
        </w:rPr>
        <w:t xml:space="preserve"> </w:t>
      </w:r>
      <w:r w:rsidR="00135DA9">
        <w:rPr>
          <w:lang w:val="en-GB"/>
        </w:rPr>
        <w:lastRenderedPageBreak/>
        <w:t xml:space="preserve">4 mL inside and 4 mL outside volume or 7 mL </w:t>
      </w:r>
      <w:r w:rsidR="00135DA9" w:rsidRPr="00135DA9">
        <w:rPr>
          <w:lang w:val="en-GB"/>
        </w:rPr>
        <w:sym w:font="Wingdings" w:char="F0E0"/>
      </w:r>
      <w:r w:rsidR="00135DA9">
        <w:rPr>
          <w:lang w:val="en-GB"/>
        </w:rPr>
        <w:t xml:space="preserve"> 7 mL inside and 7 mL outside volume)</w:t>
      </w:r>
    </w:p>
    <w:p w14:paraId="4EB58E9D" w14:textId="77777777" w:rsidR="00E35FF3" w:rsidRPr="00E35FF3" w:rsidRDefault="00E35FF3" w:rsidP="00E35FF3">
      <w:pPr>
        <w:rPr>
          <w:lang w:val="en-GB"/>
        </w:rPr>
      </w:pPr>
    </w:p>
    <w:p w14:paraId="7557E2E8" w14:textId="5686DEA2" w:rsidR="00456DC7" w:rsidRPr="000D53AD" w:rsidRDefault="00456DC7" w:rsidP="000D53AD">
      <w:pPr>
        <w:pStyle w:val="Listenabsatz"/>
        <w:rPr>
          <w:lang w:val="en-GB"/>
        </w:rPr>
      </w:pPr>
    </w:p>
    <w:sectPr w:rsidR="00456DC7" w:rsidRPr="000D5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4554E"/>
    <w:multiLevelType w:val="hybridMultilevel"/>
    <w:tmpl w:val="B274A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5304"/>
    <w:multiLevelType w:val="hybridMultilevel"/>
    <w:tmpl w:val="1974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6C"/>
    <w:rsid w:val="000D53AD"/>
    <w:rsid w:val="00135DA9"/>
    <w:rsid w:val="001B3773"/>
    <w:rsid w:val="003871D5"/>
    <w:rsid w:val="003A587C"/>
    <w:rsid w:val="003D4E6C"/>
    <w:rsid w:val="00456DC7"/>
    <w:rsid w:val="00656757"/>
    <w:rsid w:val="007B1E0D"/>
    <w:rsid w:val="008B5814"/>
    <w:rsid w:val="009B19C9"/>
    <w:rsid w:val="00B534F3"/>
    <w:rsid w:val="00D92788"/>
    <w:rsid w:val="00E3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9850"/>
  <w15:chartTrackingRefBased/>
  <w15:docId w15:val="{B6BA8805-3172-476F-8C70-C2B7F9C0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1759</Characters>
  <Application>Microsoft Office Word</Application>
  <DocSecurity>0</DocSecurity>
  <Lines>51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Ringleb</dc:creator>
  <cp:keywords/>
  <dc:description/>
  <cp:lastModifiedBy>Michael Ringleb</cp:lastModifiedBy>
  <cp:revision>18</cp:revision>
  <dcterms:created xsi:type="dcterms:W3CDTF">2022-01-17T09:46:00Z</dcterms:created>
  <dcterms:modified xsi:type="dcterms:W3CDTF">2024-06-18T10:46:00Z</dcterms:modified>
</cp:coreProperties>
</file>