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34" w:rsidRPr="003608B9" w:rsidRDefault="006B6E34" w:rsidP="003608B9">
      <w:pPr>
        <w:spacing w:line="360" w:lineRule="auto"/>
        <w:jc w:val="center"/>
        <w:rPr>
          <w:rFonts w:eastAsia="SimSun" w:cs="Arial"/>
          <w:sz w:val="52"/>
          <w:szCs w:val="52"/>
          <w:lang w:eastAsia="zh-CN"/>
        </w:rPr>
      </w:pPr>
    </w:p>
    <w:p w:rsidR="006B6E34" w:rsidRDefault="006B6E34" w:rsidP="003608B9">
      <w:pPr>
        <w:spacing w:line="360" w:lineRule="auto"/>
        <w:rPr>
          <w:rFonts w:cs="Arial"/>
        </w:rPr>
      </w:pPr>
    </w:p>
    <w:p w:rsidR="006B6E34" w:rsidRPr="00AD357F" w:rsidRDefault="006B6E34" w:rsidP="003608B9">
      <w:pPr>
        <w:pStyle w:val="Title"/>
        <w:spacing w:line="360" w:lineRule="auto"/>
        <w:rPr>
          <w:rFonts w:cs="Arial"/>
          <w:b/>
          <w:bCs/>
        </w:rPr>
      </w:pPr>
      <w:r w:rsidRPr="00AD357F">
        <w:rPr>
          <w:rFonts w:ascii="SimSun" w:eastAsia="SimSun" w:hAnsi="SimSun" w:cs="SimSun" w:hint="eastAsia"/>
          <w:b/>
          <w:bCs/>
        </w:rPr>
        <w:t>喜临门学习（培训）管理平台</w:t>
      </w:r>
    </w:p>
    <w:p w:rsidR="006B6E34" w:rsidRDefault="006B6E34" w:rsidP="003608B9">
      <w:pPr>
        <w:spacing w:line="360" w:lineRule="auto"/>
        <w:rPr>
          <w:rFonts w:cs="Arial"/>
          <w:lang w:eastAsia="zh-CN"/>
        </w:rPr>
      </w:pPr>
    </w:p>
    <w:p w:rsidR="006B6E34" w:rsidRDefault="006B6E34" w:rsidP="003608B9">
      <w:pPr>
        <w:pStyle w:val="IntenseQuote"/>
        <w:spacing w:line="360" w:lineRule="auto"/>
        <w:rPr>
          <w:rFonts w:cs="Arial"/>
        </w:rPr>
      </w:pPr>
      <w:r>
        <w:rPr>
          <w:rFonts w:ascii="SimSun" w:eastAsia="SimSun" w:hAnsi="SimSun" w:cs="SimSun" w:hint="eastAsia"/>
        </w:rPr>
        <w:t>数据库设计</w:t>
      </w:r>
    </w:p>
    <w:p w:rsidR="006B6E34" w:rsidRPr="002117AF" w:rsidRDefault="006B6E34" w:rsidP="003608B9">
      <w:pPr>
        <w:spacing w:line="360" w:lineRule="auto"/>
        <w:rPr>
          <w:rFonts w:eastAsia="SimSun" w:cs="Arial"/>
          <w:lang w:eastAsia="zh-CN"/>
        </w:rPr>
      </w:pPr>
    </w:p>
    <w:p w:rsidR="006B6E34" w:rsidRDefault="006B6E34" w:rsidP="003608B9">
      <w:pPr>
        <w:spacing w:line="360" w:lineRule="auto"/>
        <w:rPr>
          <w:rFonts w:eastAsia="SimSun" w:cs="Arial"/>
          <w:lang w:eastAsia="zh-CN"/>
        </w:rPr>
      </w:pPr>
    </w:p>
    <w:p w:rsidR="006B6E34" w:rsidRDefault="006B6E34" w:rsidP="003608B9">
      <w:pPr>
        <w:spacing w:line="360" w:lineRule="auto"/>
        <w:rPr>
          <w:rFonts w:eastAsia="SimSun" w:cs="Arial"/>
          <w:lang w:eastAsia="zh-CN"/>
        </w:rPr>
      </w:pPr>
    </w:p>
    <w:p w:rsidR="006B6E34" w:rsidRDefault="006B6E34" w:rsidP="003608B9">
      <w:pPr>
        <w:spacing w:line="360" w:lineRule="auto"/>
        <w:rPr>
          <w:rFonts w:eastAsia="SimSun" w:cs="Arial"/>
          <w:lang w:eastAsia="zh-CN"/>
        </w:rPr>
      </w:pPr>
    </w:p>
    <w:p w:rsidR="006B6E34" w:rsidRPr="00AD357F" w:rsidRDefault="006B6E34" w:rsidP="003608B9">
      <w:pPr>
        <w:spacing w:line="360" w:lineRule="auto"/>
        <w:rPr>
          <w:rFonts w:eastAsia="SimSun" w:cs="Arial"/>
          <w:lang w:eastAsia="zh-CN"/>
        </w:rPr>
      </w:pPr>
    </w:p>
    <w:p w:rsidR="006B6E34" w:rsidRDefault="006B6E34" w:rsidP="00CF66BC">
      <w:pPr>
        <w:pStyle w:val="Subtitle"/>
        <w:spacing w:line="360" w:lineRule="auto"/>
        <w:outlineLvl w:val="0"/>
      </w:pPr>
      <w:bookmarkStart w:id="0" w:name="_Toc454742378"/>
      <w:r>
        <w:t>Version 1.</w:t>
      </w:r>
      <w:bookmarkEnd w:id="0"/>
      <w:r w:rsidR="000F6DC1">
        <w:t>7</w:t>
      </w:r>
    </w:p>
    <w:p w:rsidR="006B6E34" w:rsidRDefault="006B6E34" w:rsidP="003608B9">
      <w:pPr>
        <w:spacing w:after="0" w:line="360" w:lineRule="auto"/>
        <w:rPr>
          <w:lang w:eastAsia="zh-CN"/>
        </w:rPr>
      </w:pPr>
      <w:r>
        <w:rPr>
          <w:rFonts w:eastAsia="SimSun" w:cs="SimSun" w:hint="eastAsia"/>
          <w:lang w:eastAsia="zh-CN"/>
        </w:rPr>
        <w:t>编制人：</w:t>
      </w:r>
      <w:r w:rsidRPr="00124B41">
        <w:rPr>
          <w:rFonts w:ascii="SimSun" w:eastAsia="SimSun" w:hAnsi="SimSun" w:cs="SimSun" w:hint="eastAsia"/>
          <w:lang w:eastAsia="zh-CN"/>
        </w:rPr>
        <w:t>王伟</w:t>
      </w:r>
      <w:r>
        <w:rPr>
          <w:lang w:eastAsia="zh-CN"/>
        </w:rPr>
        <w:t xml:space="preserve"> (</w:t>
      </w:r>
      <w:r w:rsidRPr="00124B41">
        <w:rPr>
          <w:rFonts w:ascii="SimSun" w:eastAsia="SimSun" w:hAnsi="SimSun" w:cs="SimSun" w:hint="eastAsia"/>
          <w:lang w:eastAsia="zh-CN"/>
        </w:rPr>
        <w:t>嗖迹网络</w:t>
      </w:r>
      <w:r>
        <w:rPr>
          <w:lang w:eastAsia="zh-CN"/>
        </w:rPr>
        <w:t>)</w:t>
      </w:r>
    </w:p>
    <w:p w:rsidR="006B6E34" w:rsidRPr="00AD357F" w:rsidRDefault="006B6E34" w:rsidP="003608B9">
      <w:pPr>
        <w:spacing w:after="0" w:line="360" w:lineRule="auto"/>
        <w:rPr>
          <w:rFonts w:eastAsia="SimSun" w:cs="Arial"/>
          <w:lang w:eastAsia="zh-CN"/>
        </w:rPr>
      </w:pPr>
      <w:r>
        <w:rPr>
          <w:rFonts w:eastAsia="SimSun" w:cs="SimSun" w:hint="eastAsia"/>
          <w:lang w:eastAsia="zh-CN"/>
        </w:rPr>
        <w:t>日期：</w:t>
      </w:r>
      <w:r>
        <w:rPr>
          <w:rFonts w:eastAsia="SimSun"/>
          <w:lang w:eastAsia="zh-CN"/>
        </w:rPr>
        <w:t>2016/05/11</w:t>
      </w:r>
    </w:p>
    <w:p w:rsidR="006B6E34" w:rsidRDefault="006B6E34" w:rsidP="003608B9">
      <w:pPr>
        <w:spacing w:after="0" w:line="360" w:lineRule="auto"/>
        <w:rPr>
          <w:rFonts w:eastAsia="SimSun" w:cs="Arial"/>
          <w:lang w:eastAsia="zh-CN"/>
        </w:rPr>
      </w:pPr>
    </w:p>
    <w:p w:rsidR="006B6E34" w:rsidRDefault="006B6E34" w:rsidP="003608B9">
      <w:pPr>
        <w:spacing w:after="0" w:line="360" w:lineRule="auto"/>
        <w:rPr>
          <w:rFonts w:eastAsia="SimSun" w:cs="Arial"/>
          <w:lang w:eastAsia="zh-CN"/>
        </w:rPr>
      </w:pPr>
    </w:p>
    <w:p w:rsidR="006B6E34" w:rsidRDefault="006B6E34" w:rsidP="003608B9">
      <w:pPr>
        <w:spacing w:after="0" w:line="360" w:lineRule="auto"/>
        <w:rPr>
          <w:rFonts w:eastAsia="SimSun" w:cs="Arial"/>
          <w:lang w:eastAsia="zh-CN"/>
        </w:rPr>
      </w:pPr>
      <w:r>
        <w:rPr>
          <w:rFonts w:eastAsia="SimSun" w:cs="SimSun" w:hint="eastAsia"/>
          <w:lang w:eastAsia="zh-CN"/>
        </w:rPr>
        <w:t>审核人：</w:t>
      </w:r>
    </w:p>
    <w:p w:rsidR="006B6E34" w:rsidRPr="00BE1B43" w:rsidRDefault="006B6E34" w:rsidP="003608B9">
      <w:pPr>
        <w:spacing w:after="0" w:line="360" w:lineRule="auto"/>
        <w:rPr>
          <w:rFonts w:eastAsia="SimSun" w:cs="Arial"/>
          <w:lang w:eastAsia="zh-CN"/>
        </w:rPr>
      </w:pPr>
      <w:r>
        <w:rPr>
          <w:rFonts w:eastAsia="SimSun" w:cs="SimSun" w:hint="eastAsia"/>
          <w:lang w:eastAsia="zh-CN"/>
        </w:rPr>
        <w:t>日期：</w:t>
      </w:r>
    </w:p>
    <w:p w:rsidR="006B6E34" w:rsidRDefault="006B6E34" w:rsidP="003608B9">
      <w:pPr>
        <w:spacing w:after="0" w:line="360" w:lineRule="auto"/>
        <w:rPr>
          <w:rFonts w:eastAsia="SimSun" w:cs="Arial"/>
          <w:lang w:eastAsia="zh-CN"/>
        </w:rPr>
      </w:pPr>
    </w:p>
    <w:p w:rsidR="006B6E34" w:rsidRPr="00BE1B43" w:rsidRDefault="006B6E34" w:rsidP="003608B9">
      <w:pPr>
        <w:spacing w:after="0" w:line="360" w:lineRule="auto"/>
        <w:rPr>
          <w:rFonts w:eastAsia="SimSun" w:cs="Arial"/>
          <w:lang w:eastAsia="zh-CN"/>
        </w:rPr>
      </w:pPr>
    </w:p>
    <w:p w:rsidR="006B6E34" w:rsidRDefault="006B6E34" w:rsidP="003608B9">
      <w:pPr>
        <w:spacing w:after="0" w:line="360" w:lineRule="auto"/>
        <w:rPr>
          <w:rFonts w:eastAsia="SimSun" w:cs="Arial"/>
          <w:lang w:eastAsia="zh-CN"/>
        </w:rPr>
      </w:pPr>
    </w:p>
    <w:p w:rsidR="00701203" w:rsidRPr="00AD357F" w:rsidRDefault="00701203" w:rsidP="003608B9">
      <w:pPr>
        <w:spacing w:after="0" w:line="360" w:lineRule="auto"/>
        <w:rPr>
          <w:rFonts w:eastAsia="SimSun" w:cs="Arial"/>
          <w:lang w:eastAsia="zh-CN"/>
        </w:rPr>
      </w:pPr>
    </w:p>
    <w:tbl>
      <w:tblPr>
        <w:tblW w:w="9456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29"/>
        <w:gridCol w:w="1440"/>
        <w:gridCol w:w="4561"/>
        <w:gridCol w:w="1036"/>
        <w:gridCol w:w="1190"/>
      </w:tblGrid>
      <w:tr w:rsidR="006B6E34">
        <w:trPr>
          <w:cantSplit/>
          <w:trHeight w:val="57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lastRenderedPageBreak/>
              <w:t>修改编号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版本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修改内容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修改人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修改日期</w:t>
            </w:r>
          </w:p>
        </w:tc>
      </w:tr>
      <w:tr w:rsidR="006B6E34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Pr="00364750" w:rsidRDefault="006B6E34" w:rsidP="003608B9">
            <w:pPr>
              <w:snapToGrid w:val="0"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 w:rsidRPr="00364750">
              <w:rPr>
                <w:rFonts w:ascii="SimSun" w:eastAsia="SimSun" w:hAnsi="SimSun" w:cs="SimSun"/>
                <w:lang w:eastAsia="zh-CN"/>
              </w:rPr>
              <w:t>1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Pr="00705BA4" w:rsidRDefault="006B6E34" w:rsidP="003608B9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 w:rsidRPr="00705BA4">
              <w:rPr>
                <w:rFonts w:ascii="Times New Roman" w:eastAsia="Times New Roman" w:hAnsi="Times New Roman" w:cs="Arial"/>
                <w:kern w:val="2"/>
                <w:lang w:eastAsia="zh-CN"/>
              </w:rPr>
              <w:t>1.0.0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Pr="00364750" w:rsidRDefault="006B6E34" w:rsidP="003608B9">
            <w:pPr>
              <w:snapToGrid w:val="0"/>
              <w:spacing w:line="360" w:lineRule="auto"/>
              <w:rPr>
                <w:rFonts w:ascii="SimSun" w:eastAsia="SimSun" w:hAnsi="SimSun" w:cs="Arial"/>
                <w:lang w:eastAsia="zh-CN"/>
              </w:rPr>
            </w:pPr>
            <w:r w:rsidRPr="00364750">
              <w:rPr>
                <w:rFonts w:ascii="SimSun" w:eastAsia="SimSun" w:hAnsi="SimSun" w:cs="SimSun" w:hint="eastAsia"/>
                <w:lang w:eastAsia="zh-CN"/>
              </w:rPr>
              <w:t>新建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2016-04-21 </w:t>
            </w:r>
          </w:p>
        </w:tc>
      </w:tr>
      <w:tr w:rsidR="006B6E34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1.1.0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Pr="004330F3" w:rsidRDefault="006B6E34" w:rsidP="003608B9">
            <w:pPr>
              <w:snapToGrid w:val="0"/>
              <w:spacing w:line="360" w:lineRule="auto"/>
              <w:rPr>
                <w:rFonts w:ascii="SimSun" w:eastAsia="SimSu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更新表结构并添加关系图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2016-04-24</w:t>
            </w:r>
          </w:p>
        </w:tc>
      </w:tr>
      <w:tr w:rsidR="006B6E34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1.2.0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Pr="004330F3" w:rsidRDefault="006B6E34" w:rsidP="003608B9">
            <w:pPr>
              <w:snapToGrid w:val="0"/>
              <w:spacing w:line="360" w:lineRule="auto"/>
              <w:rPr>
                <w:rFonts w:ascii="SimSun" w:eastAsia="SimSu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更新用户表，添加最近动态表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2016-05-11</w:t>
            </w:r>
          </w:p>
        </w:tc>
      </w:tr>
      <w:tr w:rsidR="006B6E34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1.3.0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3608B9">
            <w:pPr>
              <w:snapToGrid w:val="0"/>
              <w:spacing w:line="360" w:lineRule="auto"/>
              <w:rPr>
                <w:rFonts w:ascii="SimSun" w:eastAsia="SimSun" w:hAnsi="SimSu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修改企业资讯表，新增用户评论表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3608B9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eastAsia="Times New Roman" w:cs="Arial"/>
                <w:lang w:eastAsia="zh-CN"/>
              </w:rPr>
              <w:t>2016-5-16</w:t>
            </w:r>
          </w:p>
        </w:tc>
      </w:tr>
      <w:tr w:rsidR="006B6E34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1012B8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5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1012B8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1.4.0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1012B8">
            <w:pPr>
              <w:snapToGrid w:val="0"/>
              <w:spacing w:line="360" w:lineRule="auto"/>
              <w:rPr>
                <w:rFonts w:ascii="SimSun" w:eastAsia="SimSun" w:hAnsi="SimSu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更新企业表，用户表，添加用户企业关系表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秦龙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eastAsia="Times New Roman" w:cs="Arial"/>
                <w:lang w:eastAsia="zh-CN"/>
              </w:rPr>
              <w:t>201</w:t>
            </w:r>
            <w:r w:rsidR="00701203">
              <w:rPr>
                <w:rFonts w:eastAsia="Times New Roman" w:cs="Arial"/>
                <w:lang w:eastAsia="zh-CN"/>
              </w:rPr>
              <w:t>6</w:t>
            </w:r>
            <w:r>
              <w:rPr>
                <w:rFonts w:eastAsia="Times New Roman" w:cs="Arial"/>
                <w:lang w:eastAsia="zh-CN"/>
              </w:rPr>
              <w:t>-5-17</w:t>
            </w:r>
          </w:p>
        </w:tc>
      </w:tr>
      <w:tr w:rsidR="006B6E34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1012B8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1012B8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1.5.0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1012B8">
            <w:pPr>
              <w:snapToGrid w:val="0"/>
              <w:spacing w:line="360" w:lineRule="auto"/>
              <w:rPr>
                <w:rFonts w:ascii="SimSun" w:eastAsia="SimSun" w:hAnsi="SimSu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更新消息发送表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B6E34" w:rsidRDefault="006B6E34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B6E34" w:rsidRDefault="006B6E34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eastAsia="Times New Roman" w:cs="Arial"/>
                <w:lang w:eastAsia="zh-CN"/>
              </w:rPr>
              <w:t>201</w:t>
            </w:r>
            <w:r w:rsidR="00701203">
              <w:rPr>
                <w:rFonts w:eastAsia="Times New Roman" w:cs="Arial"/>
                <w:lang w:eastAsia="zh-CN"/>
              </w:rPr>
              <w:t>6</w:t>
            </w:r>
            <w:r>
              <w:rPr>
                <w:rFonts w:eastAsia="Times New Roman" w:cs="Arial"/>
                <w:lang w:eastAsia="zh-CN"/>
              </w:rPr>
              <w:t>-5-20</w:t>
            </w:r>
          </w:p>
        </w:tc>
      </w:tr>
      <w:tr w:rsidR="00BC7E33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E33" w:rsidRDefault="00BC7E33" w:rsidP="001012B8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7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E33" w:rsidRDefault="00BC7E33" w:rsidP="001012B8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1.6.0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7E33" w:rsidRDefault="00BC7E33" w:rsidP="001012B8">
            <w:pPr>
              <w:snapToGrid w:val="0"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更新Exam表，增加GroupKey标识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C7E33" w:rsidRDefault="00BC7E33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7E33" w:rsidRDefault="00BC7E33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eastAsia="Times New Roman" w:cs="Arial"/>
                <w:lang w:eastAsia="zh-CN"/>
              </w:rPr>
              <w:t>201</w:t>
            </w:r>
            <w:r w:rsidR="00701203">
              <w:rPr>
                <w:rFonts w:eastAsia="Times New Roman" w:cs="Arial"/>
                <w:lang w:eastAsia="zh-CN"/>
              </w:rPr>
              <w:t>6</w:t>
            </w:r>
            <w:r>
              <w:rPr>
                <w:rFonts w:eastAsia="Times New Roman" w:cs="Arial"/>
                <w:lang w:eastAsia="zh-CN"/>
              </w:rPr>
              <w:t>-6-8</w:t>
            </w:r>
          </w:p>
        </w:tc>
      </w:tr>
      <w:tr w:rsidR="00701203">
        <w:trPr>
          <w:trHeight w:val="383"/>
          <w:jc w:val="center"/>
        </w:trPr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203" w:rsidRDefault="00701203" w:rsidP="001012B8">
            <w:pPr>
              <w:snapToGrid w:val="0"/>
              <w:spacing w:line="36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8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203" w:rsidRDefault="00701203" w:rsidP="001012B8">
            <w:pPr>
              <w:pStyle w:val="xl45"/>
              <w:widowControl w:val="0"/>
              <w:snapToGrid w:val="0"/>
              <w:spacing w:before="0" w:beforeAutospacing="0" w:after="0" w:afterAutospacing="0" w:line="360" w:lineRule="auto"/>
              <w:jc w:val="both"/>
              <w:textAlignment w:val="auto"/>
              <w:rPr>
                <w:rFonts w:ascii="Times New Roman" w:eastAsia="Times New Roman" w:hAnsi="Times New Roman" w:cs="Arial"/>
                <w:kern w:val="2"/>
                <w:lang w:eastAsia="zh-CN"/>
              </w:rPr>
            </w:pPr>
            <w:r>
              <w:rPr>
                <w:rFonts w:ascii="Times New Roman" w:eastAsia="Times New Roman" w:hAnsi="Times New Roman" w:cs="Arial"/>
                <w:kern w:val="2"/>
                <w:lang w:eastAsia="zh-CN"/>
              </w:rPr>
              <w:t>1.7.0</w:t>
            </w:r>
          </w:p>
        </w:tc>
        <w:tc>
          <w:tcPr>
            <w:tcW w:w="4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01203" w:rsidRDefault="00701203" w:rsidP="001012B8">
            <w:pPr>
              <w:snapToGrid w:val="0"/>
              <w:spacing w:line="360" w:lineRule="auto"/>
              <w:rPr>
                <w:rFonts w:ascii="SimSun" w:eastAsia="SimSun" w:hAnsi="SimSun" w:cs="SimSun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新增[</w:t>
            </w:r>
            <w:r>
              <w:rPr>
                <w:rFonts w:ascii="SimSun" w:eastAsia="SimSun" w:hAnsi="SimSun" w:cs="SimSun"/>
                <w:lang w:eastAsia="zh-CN"/>
              </w:rPr>
              <w:t>LearningCourse</w:t>
            </w:r>
            <w:r>
              <w:rPr>
                <w:rFonts w:ascii="SimSun" w:eastAsia="SimSun" w:hAnsi="SimSun" w:cs="SimSun" w:hint="eastAsia"/>
                <w:lang w:eastAsia="zh-CN"/>
              </w:rPr>
              <w:t>]</w:t>
            </w:r>
            <w:r>
              <w:rPr>
                <w:rFonts w:ascii="SimSun" w:eastAsia="SimSun" w:hAnsi="SimSun" w:cs="SimSun"/>
                <w:lang w:eastAsia="zh-CN"/>
              </w:rPr>
              <w:t>,[LearningChapter]</w:t>
            </w:r>
            <w:r>
              <w:rPr>
                <w:rFonts w:ascii="SimSun" w:eastAsia="SimSun" w:hAnsi="SimSun" w:cs="SimSun" w:hint="eastAsia"/>
                <w:lang w:eastAsia="zh-CN"/>
              </w:rPr>
              <w:t>表；修改[LearningFile]表字段。</w:t>
            </w:r>
          </w:p>
        </w:tc>
        <w:tc>
          <w:tcPr>
            <w:tcW w:w="10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01203" w:rsidRDefault="00701203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SimSun" w:eastAsia="SimSun" w:hAnsi="SimSun" w:cs="SimSun"/>
                <w:lang w:eastAsia="zh-CN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王伟</w:t>
            </w:r>
          </w:p>
        </w:tc>
        <w:tc>
          <w:tcPr>
            <w:tcW w:w="1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203" w:rsidRDefault="00701203" w:rsidP="001012B8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eastAsia="Times New Roman" w:cs="Arial"/>
                <w:lang w:eastAsia="zh-CN"/>
              </w:rPr>
            </w:pPr>
            <w:r>
              <w:rPr>
                <w:rFonts w:eastAsia="Times New Roman" w:cs="Arial"/>
                <w:lang w:eastAsia="zh-CN"/>
              </w:rPr>
              <w:t>2016-6-26</w:t>
            </w:r>
          </w:p>
        </w:tc>
      </w:tr>
    </w:tbl>
    <w:p w:rsidR="006B6E34" w:rsidRDefault="006B6E34" w:rsidP="003608B9">
      <w:pPr>
        <w:spacing w:after="0" w:line="36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br w:type="page"/>
      </w:r>
    </w:p>
    <w:p w:rsidR="006B6E34" w:rsidRDefault="006B6E34" w:rsidP="00CC23B2">
      <w:pPr>
        <w:pStyle w:val="TOCHeading"/>
        <w:numPr>
          <w:ilvl w:val="0"/>
          <w:numId w:val="0"/>
        </w:numPr>
        <w:rPr>
          <w:rFonts w:cs="Arial"/>
        </w:rPr>
      </w:pPr>
      <w:r w:rsidRPr="00124B41">
        <w:rPr>
          <w:rFonts w:ascii="SimSun" w:eastAsia="SimSun" w:hAnsi="SimSun" w:cs="SimSun" w:hint="eastAsia"/>
          <w:lang w:eastAsia="zh-CN"/>
        </w:rPr>
        <w:t>目录</w:t>
      </w:r>
    </w:p>
    <w:p w:rsidR="00701203" w:rsidRPr="00DF1E15" w:rsidRDefault="006B6E34">
      <w:pPr>
        <w:pStyle w:val="TOC1"/>
        <w:tabs>
          <w:tab w:val="right" w:leader="dot" w:pos="9743"/>
        </w:tabs>
        <w:rPr>
          <w:rFonts w:eastAsia="SimSun" w:cs="Times New Roman"/>
          <w:noProof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742378" w:history="1">
        <w:r w:rsidR="00701203" w:rsidRPr="000043AA">
          <w:rPr>
            <w:rStyle w:val="Hyperlink"/>
            <w:noProof/>
          </w:rPr>
          <w:t>Version 1.2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_Toc454742378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1"/>
        <w:tabs>
          <w:tab w:val="left" w:pos="44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79" w:history="1">
        <w:r w:rsidR="00701203" w:rsidRPr="000043AA">
          <w:rPr>
            <w:rStyle w:val="Hyperlink"/>
            <w:noProof/>
          </w:rPr>
          <w:t>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数据库设计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_Toc454742379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0" w:history="1">
        <w:r w:rsidR="00701203" w:rsidRPr="000043AA">
          <w:rPr>
            <w:rStyle w:val="Hyperlink"/>
            <w:noProof/>
          </w:rPr>
          <w:t>1.1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[dbo].[Department]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1" w:history="1">
        <w:r w:rsidR="00701203" w:rsidRPr="000043AA">
          <w:rPr>
            <w:rStyle w:val="Hyperlink"/>
            <w:rFonts w:cs="Arial"/>
            <w:noProof/>
          </w:rPr>
          <w:t>1.1.1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2" w:history="1">
        <w:r w:rsidR="00701203" w:rsidRPr="000043AA">
          <w:rPr>
            <w:rStyle w:val="Hyperlink"/>
            <w:rFonts w:cs="Arial"/>
            <w:noProof/>
          </w:rPr>
          <w:t>1.1.2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3" w:history="1">
        <w:r w:rsidR="00701203" w:rsidRPr="000043AA">
          <w:rPr>
            <w:rStyle w:val="Hyperlink"/>
            <w:rFonts w:cs="Arial"/>
            <w:noProof/>
          </w:rPr>
          <w:t>1.2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4" w:history="1">
        <w:r w:rsidR="00701203" w:rsidRPr="000043AA">
          <w:rPr>
            <w:rStyle w:val="Hyperlink"/>
            <w:rFonts w:cs="Arial"/>
            <w:noProof/>
          </w:rPr>
          <w:t>1.2.1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5" w:history="1">
        <w:r w:rsidR="00701203" w:rsidRPr="000043AA">
          <w:rPr>
            <w:rStyle w:val="Hyperlink"/>
            <w:rFonts w:cs="Arial"/>
            <w:noProof/>
          </w:rPr>
          <w:t>1.2.2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6" w:history="1">
        <w:r w:rsidR="00701203" w:rsidRPr="000043AA">
          <w:rPr>
            <w:rStyle w:val="Hyperlink"/>
            <w:rFonts w:cs="Arial"/>
            <w:noProof/>
          </w:rPr>
          <w:t>1.3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[dbo].[UserDepartment]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7" w:history="1">
        <w:r w:rsidR="00701203" w:rsidRPr="000043AA">
          <w:rPr>
            <w:rStyle w:val="Hyperlink"/>
            <w:rFonts w:cs="Arial"/>
            <w:noProof/>
          </w:rPr>
          <w:t>1.3.1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8" w:history="1">
        <w:r w:rsidR="00701203" w:rsidRPr="000043AA">
          <w:rPr>
            <w:rStyle w:val="Hyperlink"/>
            <w:rFonts w:cs="Arial"/>
            <w:noProof/>
          </w:rPr>
          <w:t>1.3.2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89" w:history="1">
        <w:r w:rsidR="00701203" w:rsidRPr="000043AA">
          <w:rPr>
            <w:rStyle w:val="Hyperlink"/>
            <w:rFonts w:cs="Arial"/>
            <w:noProof/>
          </w:rPr>
          <w:t>1.4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[dbo].[Permission]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_Toc454742389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0" w:history="1">
        <w:r w:rsidR="00701203" w:rsidRPr="000043AA">
          <w:rPr>
            <w:rStyle w:val="Hyperlink"/>
            <w:rFonts w:cs="Arial"/>
            <w:noProof/>
          </w:rPr>
          <w:t>1.4.1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1" w:history="1">
        <w:r w:rsidR="00701203" w:rsidRPr="000043AA">
          <w:rPr>
            <w:rStyle w:val="Hyperlink"/>
            <w:rFonts w:cs="Arial"/>
            <w:noProof/>
          </w:rPr>
          <w:t>1.4.2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2" w:history="1">
        <w:r w:rsidR="00701203" w:rsidRPr="000043AA">
          <w:rPr>
            <w:rStyle w:val="Hyperlink"/>
            <w:rFonts w:cs="Arial"/>
            <w:noProof/>
          </w:rPr>
          <w:t>1.5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[dbo].[Permission]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3" w:history="1">
        <w:r w:rsidR="00701203" w:rsidRPr="000043AA">
          <w:rPr>
            <w:rStyle w:val="Hyperlink"/>
            <w:rFonts w:cs="Arial"/>
            <w:noProof/>
          </w:rPr>
          <w:t>1.5.1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4" w:history="1">
        <w:r w:rsidR="00701203" w:rsidRPr="000043AA">
          <w:rPr>
            <w:rStyle w:val="Hyperlink"/>
            <w:rFonts w:cs="Arial"/>
            <w:noProof/>
          </w:rPr>
          <w:t>1.5.2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5" w:history="1">
        <w:r w:rsidR="00701203" w:rsidRPr="000043AA">
          <w:rPr>
            <w:rStyle w:val="Hyperlink"/>
            <w:noProof/>
          </w:rPr>
          <w:t>1.6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[dbo].[UserPermission]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6" w:history="1">
        <w:r w:rsidR="00701203" w:rsidRPr="000043AA">
          <w:rPr>
            <w:rStyle w:val="Hyperlink"/>
            <w:rFonts w:cs="Arial"/>
            <w:noProof/>
          </w:rPr>
          <w:t>1.6.1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7" w:history="1">
        <w:r w:rsidR="00701203" w:rsidRPr="000043AA">
          <w:rPr>
            <w:rStyle w:val="Hyperlink"/>
            <w:rFonts w:cs="Arial"/>
            <w:noProof/>
          </w:rPr>
          <w:t>1.6.2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8" w:history="1">
        <w:r w:rsidR="00701203" w:rsidRPr="000043AA">
          <w:rPr>
            <w:rStyle w:val="Hyperlink"/>
            <w:noProof/>
          </w:rPr>
          <w:t>1.7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[dbo].[SystemConfig]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399" w:history="1">
        <w:r w:rsidR="00701203" w:rsidRPr="000043AA">
          <w:rPr>
            <w:rStyle w:val="Hyperlink"/>
            <w:rFonts w:cs="Arial"/>
            <w:noProof/>
          </w:rPr>
          <w:t>1.7.1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_Toc454742399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0" w:history="1">
        <w:r w:rsidR="00701203" w:rsidRPr="000043AA">
          <w:rPr>
            <w:rStyle w:val="Hyperlink"/>
            <w:rFonts w:cs="Arial"/>
            <w:noProof/>
          </w:rPr>
          <w:t>1.7.2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1" w:history="1">
        <w:r w:rsidR="00701203" w:rsidRPr="000043AA">
          <w:rPr>
            <w:rStyle w:val="Hyperlink"/>
            <w:noProof/>
          </w:rPr>
          <w:t>1.8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[dbo].[UserQuestion]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2" w:history="1">
        <w:r w:rsidR="00701203" w:rsidRPr="000043AA">
          <w:rPr>
            <w:rStyle w:val="Hyperlink"/>
            <w:rFonts w:cs="Arial"/>
            <w:noProof/>
          </w:rPr>
          <w:t>1.8.1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3" w:history="1">
        <w:r w:rsidR="00701203" w:rsidRPr="000043AA">
          <w:rPr>
            <w:rStyle w:val="Hyperlink"/>
            <w:rFonts w:cs="Arial"/>
            <w:noProof/>
          </w:rPr>
          <w:t>1.8.2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4" w:history="1">
        <w:r w:rsidR="00701203" w:rsidRPr="000043AA">
          <w:rPr>
            <w:rStyle w:val="Hyperlink"/>
            <w:noProof/>
          </w:rPr>
          <w:t>1.9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[dbo].[UserQuestionReply]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5" w:history="1">
        <w:r w:rsidR="00701203" w:rsidRPr="000043AA">
          <w:rPr>
            <w:rStyle w:val="Hyperlink"/>
            <w:rFonts w:cs="Arial"/>
            <w:noProof/>
          </w:rPr>
          <w:t>1.9.1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6" w:history="1">
        <w:r w:rsidR="00701203" w:rsidRPr="000043AA">
          <w:rPr>
            <w:rStyle w:val="Hyperlink"/>
            <w:rFonts w:cs="Arial"/>
            <w:noProof/>
          </w:rPr>
          <w:t>1.9.2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7" w:history="1">
        <w:r w:rsidR="00701203" w:rsidRPr="000043AA">
          <w:rPr>
            <w:rStyle w:val="Hyperlink"/>
            <w:noProof/>
          </w:rPr>
          <w:t>1.10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[dbo].[UserPointRecord]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8" w:history="1">
        <w:r w:rsidR="00701203" w:rsidRPr="000043AA">
          <w:rPr>
            <w:rStyle w:val="Hyperlink"/>
            <w:rFonts w:cs="Arial"/>
            <w:noProof/>
          </w:rPr>
          <w:t>1.10.1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09" w:history="1">
        <w:r w:rsidR="00701203" w:rsidRPr="000043AA">
          <w:rPr>
            <w:rStyle w:val="Hyperlink"/>
            <w:rFonts w:cs="Arial"/>
            <w:noProof/>
          </w:rPr>
          <w:t>1.10.2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_Toc454742409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0" w:history="1">
        <w:r w:rsidR="00701203" w:rsidRPr="000043AA">
          <w:rPr>
            <w:rStyle w:val="Hyperlink"/>
            <w:noProof/>
          </w:rPr>
          <w:t>1.11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[dbo].[UserDailySignIn]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1" w:history="1">
        <w:r w:rsidR="00701203" w:rsidRPr="000043AA">
          <w:rPr>
            <w:rStyle w:val="Hyperlink"/>
            <w:rFonts w:cs="Arial"/>
            <w:noProof/>
          </w:rPr>
          <w:t>1.11.1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2" w:history="1">
        <w:r w:rsidR="00701203" w:rsidRPr="000043AA">
          <w:rPr>
            <w:rStyle w:val="Hyperlink"/>
            <w:rFonts w:cs="Arial"/>
            <w:noProof/>
          </w:rPr>
          <w:t>1.11.2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3" w:history="1">
        <w:r w:rsidR="00701203" w:rsidRPr="000043AA">
          <w:rPr>
            <w:rStyle w:val="Hyperlink"/>
            <w:noProof/>
          </w:rPr>
          <w:t>1.12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[dbo].[UserOrderShow]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4" w:history="1">
        <w:r w:rsidR="00701203" w:rsidRPr="000043AA">
          <w:rPr>
            <w:rStyle w:val="Hyperlink"/>
            <w:rFonts w:cs="Arial"/>
            <w:noProof/>
          </w:rPr>
          <w:t>1.12.1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5" w:history="1">
        <w:r w:rsidR="00701203" w:rsidRPr="000043AA">
          <w:rPr>
            <w:rStyle w:val="Hyperlink"/>
            <w:rFonts w:cs="Arial"/>
            <w:noProof/>
          </w:rPr>
          <w:t>1.12.2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6" w:history="1">
        <w:r w:rsidR="00701203" w:rsidRPr="000043AA">
          <w:rPr>
            <w:rStyle w:val="Hyperlink"/>
            <w:noProof/>
          </w:rPr>
          <w:t>1.13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[dbo].[OrderShowFile]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7" w:history="1">
        <w:r w:rsidR="00701203" w:rsidRPr="000043AA">
          <w:rPr>
            <w:rStyle w:val="Hyperlink"/>
            <w:rFonts w:cs="Arial"/>
            <w:noProof/>
          </w:rPr>
          <w:t>1.13.1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8" w:history="1">
        <w:r w:rsidR="00701203" w:rsidRPr="000043AA">
          <w:rPr>
            <w:rStyle w:val="Hyperlink"/>
            <w:rFonts w:cs="Arial"/>
            <w:noProof/>
          </w:rPr>
          <w:t>1.13.2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19" w:history="1">
        <w:r w:rsidR="00701203" w:rsidRPr="000043AA">
          <w:rPr>
            <w:rStyle w:val="Hyperlink"/>
            <w:noProof/>
          </w:rPr>
          <w:t>1.14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[dbo].[Task]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_Toc454742419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15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0" w:history="1">
        <w:r w:rsidR="00701203" w:rsidRPr="000043AA">
          <w:rPr>
            <w:rStyle w:val="Hyperlink"/>
            <w:rFonts w:cs="Arial"/>
            <w:noProof/>
          </w:rPr>
          <w:t>1.14.1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15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1" w:history="1">
        <w:r w:rsidR="00701203" w:rsidRPr="000043AA">
          <w:rPr>
            <w:rStyle w:val="Hyperlink"/>
            <w:rFonts w:cs="Arial"/>
            <w:noProof/>
          </w:rPr>
          <w:t>1.14.2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15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2" w:history="1">
        <w:r w:rsidR="00701203" w:rsidRPr="000043AA">
          <w:rPr>
            <w:rStyle w:val="Hyperlink"/>
            <w:noProof/>
          </w:rPr>
          <w:t>1.15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[dbo].[Exam]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3" w:history="1">
        <w:r w:rsidR="00701203" w:rsidRPr="000043AA">
          <w:rPr>
            <w:rStyle w:val="Hyperlink"/>
            <w:rFonts w:cs="Arial"/>
            <w:noProof/>
          </w:rPr>
          <w:t>1.15.1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4" w:history="1">
        <w:r w:rsidR="00701203" w:rsidRPr="000043AA">
          <w:rPr>
            <w:rStyle w:val="Hyperlink"/>
            <w:rFonts w:cs="Arial"/>
            <w:noProof/>
          </w:rPr>
          <w:t>1.15.2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5" w:history="1">
        <w:r w:rsidR="00701203" w:rsidRPr="000043AA">
          <w:rPr>
            <w:rStyle w:val="Hyperlink"/>
            <w:noProof/>
          </w:rPr>
          <w:t>1.16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[dbo].[ExamQuestion]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6" w:history="1">
        <w:r w:rsidR="00701203" w:rsidRPr="000043AA">
          <w:rPr>
            <w:rStyle w:val="Hyperlink"/>
            <w:rFonts w:cs="Arial"/>
            <w:noProof/>
          </w:rPr>
          <w:t>1.16.1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7" w:history="1">
        <w:r w:rsidR="00701203" w:rsidRPr="000043AA">
          <w:rPr>
            <w:rStyle w:val="Hyperlink"/>
            <w:rFonts w:cs="Arial"/>
            <w:noProof/>
          </w:rPr>
          <w:t>1.16.2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8" w:history="1">
        <w:r w:rsidR="00701203" w:rsidRPr="000043AA">
          <w:rPr>
            <w:rStyle w:val="Hyperlink"/>
            <w:noProof/>
          </w:rPr>
          <w:t>1.17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[dbo].[ExamChoice]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29" w:history="1">
        <w:r w:rsidR="00701203" w:rsidRPr="000043AA">
          <w:rPr>
            <w:rStyle w:val="Hyperlink"/>
            <w:rFonts w:cs="Arial"/>
            <w:noProof/>
          </w:rPr>
          <w:t>1.17.1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_Toc454742429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0" w:history="1">
        <w:r w:rsidR="00701203" w:rsidRPr="000043AA">
          <w:rPr>
            <w:rStyle w:val="Hyperlink"/>
            <w:rFonts w:cs="Arial"/>
            <w:noProof/>
          </w:rPr>
          <w:t>1.17.2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1" w:history="1">
        <w:r w:rsidR="00701203" w:rsidRPr="000043AA">
          <w:rPr>
            <w:rStyle w:val="Hyperlink"/>
            <w:noProof/>
          </w:rPr>
          <w:t>1.18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[dbo].[TaskExam]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2" w:history="1">
        <w:r w:rsidR="00701203" w:rsidRPr="000043AA">
          <w:rPr>
            <w:rStyle w:val="Hyperlink"/>
            <w:rFonts w:cs="Arial"/>
            <w:noProof/>
          </w:rPr>
          <w:t>1.18.1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3" w:history="1">
        <w:r w:rsidR="00701203" w:rsidRPr="000043AA">
          <w:rPr>
            <w:rStyle w:val="Hyperlink"/>
            <w:rFonts w:cs="Arial"/>
            <w:noProof/>
          </w:rPr>
          <w:t>1.18.2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4" w:history="1">
        <w:r w:rsidR="00701203" w:rsidRPr="004302C6">
          <w:rPr>
            <w:rStyle w:val="Hyperlink"/>
            <w:noProof/>
          </w:rPr>
          <w:t>1.19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4302C6">
          <w:rPr>
            <w:rStyle w:val="Hyperlink"/>
            <w:noProof/>
          </w:rPr>
          <w:t>[dbo].[LearningC</w:t>
        </w:r>
        <w:r w:rsidR="00701203" w:rsidRPr="004302C6">
          <w:rPr>
            <w:rStyle w:val="Hyperlink"/>
            <w:noProof/>
            <w:lang w:eastAsia="zh-CN"/>
          </w:rPr>
          <w:t>ourse</w:t>
        </w:r>
        <w:r w:rsidR="00701203" w:rsidRPr="004302C6">
          <w:rPr>
            <w:rStyle w:val="Hyperlink"/>
            <w:noProof/>
          </w:rPr>
          <w:t>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5" w:history="1">
        <w:r w:rsidR="00701203" w:rsidRPr="000043AA">
          <w:rPr>
            <w:rStyle w:val="Hyperlink"/>
            <w:rFonts w:cs="Arial"/>
            <w:noProof/>
          </w:rPr>
          <w:t>1.19.1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6" w:history="1">
        <w:r w:rsidR="00701203" w:rsidRPr="000043AA">
          <w:rPr>
            <w:rStyle w:val="Hyperlink"/>
            <w:rFonts w:cs="Arial"/>
            <w:noProof/>
          </w:rPr>
          <w:t>1.19.2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7" w:history="1">
        <w:r w:rsidR="00701203" w:rsidRPr="004302C6">
          <w:rPr>
            <w:rStyle w:val="Hyperlink"/>
            <w:noProof/>
          </w:rPr>
          <w:t>1.20</w:t>
        </w:r>
        <w:r w:rsidR="00701203" w:rsidRPr="004302C6">
          <w:rPr>
            <w:rFonts w:eastAsia="SimSun" w:cs="Times New Roman"/>
            <w:noProof/>
            <w:lang w:eastAsia="zh-CN"/>
          </w:rPr>
          <w:tab/>
        </w:r>
        <w:r w:rsidR="00701203" w:rsidRPr="004302C6">
          <w:rPr>
            <w:rStyle w:val="Hyperlink"/>
            <w:noProof/>
          </w:rPr>
          <w:t>[dbo].[LearningC</w:t>
        </w:r>
        <w:r w:rsidR="00701203" w:rsidRPr="004302C6">
          <w:rPr>
            <w:rStyle w:val="Hyperlink"/>
            <w:noProof/>
            <w:lang w:eastAsia="zh-CN"/>
          </w:rPr>
          <w:t>hapter</w:t>
        </w:r>
        <w:r w:rsidR="00701203" w:rsidRPr="004302C6">
          <w:rPr>
            <w:rStyle w:val="Hyperlink"/>
            <w:noProof/>
          </w:rPr>
          <w:t>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8" w:history="1">
        <w:r w:rsidR="00701203" w:rsidRPr="000043AA">
          <w:rPr>
            <w:rStyle w:val="Hyperlink"/>
            <w:rFonts w:cs="Arial"/>
            <w:noProof/>
          </w:rPr>
          <w:t>1.20.1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39" w:history="1">
        <w:r w:rsidR="00701203" w:rsidRPr="000043AA">
          <w:rPr>
            <w:rStyle w:val="Hyperlink"/>
            <w:rFonts w:cs="Arial"/>
            <w:noProof/>
          </w:rPr>
          <w:t>1.20.2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_Toc454742439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0" w:history="1">
        <w:r w:rsidR="00701203" w:rsidRPr="000043AA">
          <w:rPr>
            <w:rStyle w:val="Hyperlink"/>
            <w:noProof/>
          </w:rPr>
          <w:t>1.21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[dbo].[LearningFile]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1" w:history="1">
        <w:r w:rsidR="00701203" w:rsidRPr="000043AA">
          <w:rPr>
            <w:rStyle w:val="Hyperlink"/>
            <w:rFonts w:cs="Arial"/>
            <w:noProof/>
          </w:rPr>
          <w:t>1.21.1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19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2" w:history="1">
        <w:r w:rsidR="00701203" w:rsidRPr="000043AA">
          <w:rPr>
            <w:rStyle w:val="Hyperlink"/>
            <w:rFonts w:cs="Arial"/>
            <w:noProof/>
          </w:rPr>
          <w:t>1.21.2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3" w:history="1">
        <w:r w:rsidR="00701203" w:rsidRPr="000043AA">
          <w:rPr>
            <w:rStyle w:val="Hyperlink"/>
            <w:noProof/>
          </w:rPr>
          <w:t>1.22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[dbo].[TaskLearning]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4" w:history="1">
        <w:r w:rsidR="00701203" w:rsidRPr="000043AA">
          <w:rPr>
            <w:rStyle w:val="Hyperlink"/>
            <w:rFonts w:cs="Arial"/>
            <w:noProof/>
          </w:rPr>
          <w:t>1.22.1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5" w:history="1">
        <w:r w:rsidR="00701203" w:rsidRPr="000043AA">
          <w:rPr>
            <w:rStyle w:val="Hyperlink"/>
            <w:rFonts w:cs="Arial"/>
            <w:noProof/>
          </w:rPr>
          <w:t>1.22.2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6" w:history="1">
        <w:r w:rsidR="00701203" w:rsidRPr="000043AA">
          <w:rPr>
            <w:rStyle w:val="Hyperlink"/>
            <w:noProof/>
          </w:rPr>
          <w:t>1.23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[dbo].[StorePatrol]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7" w:history="1">
        <w:r w:rsidR="00701203" w:rsidRPr="000043AA">
          <w:rPr>
            <w:rStyle w:val="Hyperlink"/>
            <w:rFonts w:cs="Arial"/>
            <w:noProof/>
          </w:rPr>
          <w:t>1.23.1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8" w:history="1">
        <w:r w:rsidR="00701203" w:rsidRPr="000043AA">
          <w:rPr>
            <w:rStyle w:val="Hyperlink"/>
            <w:rFonts w:cs="Arial"/>
            <w:noProof/>
          </w:rPr>
          <w:t>1.23.2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49" w:history="1">
        <w:r w:rsidR="00701203" w:rsidRPr="000043AA">
          <w:rPr>
            <w:rStyle w:val="Hyperlink"/>
            <w:noProof/>
          </w:rPr>
          <w:t>1.24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[dbo].[Questionnaire]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_Toc454742449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0" w:history="1">
        <w:r w:rsidR="00701203" w:rsidRPr="000043AA">
          <w:rPr>
            <w:rStyle w:val="Hyperlink"/>
            <w:rFonts w:cs="Arial"/>
            <w:noProof/>
          </w:rPr>
          <w:t>1.24.1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1" w:history="1">
        <w:r w:rsidR="00701203" w:rsidRPr="000043AA">
          <w:rPr>
            <w:rStyle w:val="Hyperlink"/>
            <w:rFonts w:cs="Arial"/>
            <w:noProof/>
          </w:rPr>
          <w:t>1.24.2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2" w:history="1">
        <w:r w:rsidR="00701203" w:rsidRPr="000043AA">
          <w:rPr>
            <w:rStyle w:val="Hyperlink"/>
            <w:noProof/>
          </w:rPr>
          <w:t>1.25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[dbo].[QuestionnaireItem]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3" w:history="1">
        <w:r w:rsidR="00701203" w:rsidRPr="000043AA">
          <w:rPr>
            <w:rStyle w:val="Hyperlink"/>
            <w:rFonts w:cs="Arial"/>
            <w:noProof/>
          </w:rPr>
          <w:t>1.25.1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4" w:history="1">
        <w:r w:rsidR="00701203" w:rsidRPr="000043AA">
          <w:rPr>
            <w:rStyle w:val="Hyperlink"/>
            <w:rFonts w:cs="Arial"/>
            <w:noProof/>
          </w:rPr>
          <w:t>1.25.2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5" w:history="1">
        <w:r w:rsidR="00701203" w:rsidRPr="000043AA">
          <w:rPr>
            <w:rStyle w:val="Hyperlink"/>
            <w:noProof/>
          </w:rPr>
          <w:t>1.26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[dbo].[TaskQuestionnaire]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6" w:history="1">
        <w:r w:rsidR="00701203" w:rsidRPr="000043AA">
          <w:rPr>
            <w:rStyle w:val="Hyperlink"/>
            <w:rFonts w:cs="Arial"/>
            <w:noProof/>
          </w:rPr>
          <w:t>1.26.1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7" w:history="1">
        <w:r w:rsidR="00701203" w:rsidRPr="000043AA">
          <w:rPr>
            <w:rStyle w:val="Hyperlink"/>
            <w:rFonts w:cs="Arial"/>
            <w:noProof/>
          </w:rPr>
          <w:t>1.26.2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8" w:history="1">
        <w:r w:rsidR="00701203" w:rsidRPr="000043AA">
          <w:rPr>
            <w:rStyle w:val="Hyperlink"/>
            <w:noProof/>
          </w:rPr>
          <w:t>1.27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[dbo].[UserTask]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59" w:history="1">
        <w:r w:rsidR="00701203" w:rsidRPr="000043AA">
          <w:rPr>
            <w:rStyle w:val="Hyperlink"/>
            <w:rFonts w:cs="Arial"/>
            <w:noProof/>
          </w:rPr>
          <w:t>1.27.1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_Toc454742459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0" w:history="1">
        <w:r w:rsidR="00701203" w:rsidRPr="000043AA">
          <w:rPr>
            <w:rStyle w:val="Hyperlink"/>
            <w:rFonts w:cs="Arial"/>
            <w:noProof/>
          </w:rPr>
          <w:t>1.27.2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1" w:history="1">
        <w:r w:rsidR="00701203" w:rsidRPr="000043AA">
          <w:rPr>
            <w:rStyle w:val="Hyperlink"/>
            <w:noProof/>
          </w:rPr>
          <w:t>1.28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[dbo].[UserExamAnswer]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2" w:history="1">
        <w:r w:rsidR="00701203" w:rsidRPr="000043AA">
          <w:rPr>
            <w:rStyle w:val="Hyperlink"/>
            <w:rFonts w:cs="Arial"/>
            <w:noProof/>
          </w:rPr>
          <w:t>1.28.1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3" w:history="1">
        <w:r w:rsidR="00701203" w:rsidRPr="000043AA">
          <w:rPr>
            <w:rStyle w:val="Hyperlink"/>
            <w:rFonts w:cs="Arial"/>
            <w:noProof/>
          </w:rPr>
          <w:t>1.28.2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4" w:history="1">
        <w:r w:rsidR="00701203" w:rsidRPr="000043AA">
          <w:rPr>
            <w:rStyle w:val="Hyperlink"/>
            <w:noProof/>
          </w:rPr>
          <w:t>1.29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[dbo].[UserQuestionnaireAnswer]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5" w:history="1">
        <w:r w:rsidR="00701203" w:rsidRPr="000043AA">
          <w:rPr>
            <w:rStyle w:val="Hyperlink"/>
            <w:rFonts w:cs="Arial"/>
            <w:noProof/>
          </w:rPr>
          <w:t>1.29.1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6" w:history="1">
        <w:r w:rsidR="00701203" w:rsidRPr="000043AA">
          <w:rPr>
            <w:rStyle w:val="Hyperlink"/>
            <w:rFonts w:cs="Arial"/>
            <w:noProof/>
          </w:rPr>
          <w:t>1.29.2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7" w:history="1">
        <w:r w:rsidR="00701203" w:rsidRPr="000043AA">
          <w:rPr>
            <w:rStyle w:val="Hyperlink"/>
            <w:noProof/>
          </w:rPr>
          <w:t>1.30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[dbo].[UserStorePatrol]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8" w:history="1">
        <w:r w:rsidR="00701203" w:rsidRPr="000043AA">
          <w:rPr>
            <w:rStyle w:val="Hyperlink"/>
            <w:rFonts w:cs="Arial"/>
            <w:noProof/>
          </w:rPr>
          <w:t>1.30.1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69" w:history="1">
        <w:r w:rsidR="00701203" w:rsidRPr="000043AA">
          <w:rPr>
            <w:rStyle w:val="Hyperlink"/>
            <w:rFonts w:cs="Arial"/>
            <w:noProof/>
          </w:rPr>
          <w:t>1.30.2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_Toc454742469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24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0" w:history="1">
        <w:r w:rsidR="00701203" w:rsidRPr="000043AA">
          <w:rPr>
            <w:rStyle w:val="Hyperlink"/>
            <w:noProof/>
          </w:rPr>
          <w:t>1.31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[dbo].[Training]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25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1" w:history="1">
        <w:r w:rsidR="00701203" w:rsidRPr="000043AA">
          <w:rPr>
            <w:rStyle w:val="Hyperlink"/>
            <w:rFonts w:cs="Arial"/>
            <w:noProof/>
          </w:rPr>
          <w:t>1.31.1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25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2" w:history="1">
        <w:r w:rsidR="00701203" w:rsidRPr="000043AA">
          <w:rPr>
            <w:rStyle w:val="Hyperlink"/>
            <w:rFonts w:cs="Arial"/>
            <w:noProof/>
          </w:rPr>
          <w:t>1.31.2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25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3" w:history="1">
        <w:r w:rsidR="00701203" w:rsidRPr="000043AA">
          <w:rPr>
            <w:rStyle w:val="Hyperlink"/>
            <w:noProof/>
          </w:rPr>
          <w:t>1.32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[dbo].[TrainingTask]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4" w:history="1">
        <w:r w:rsidR="00701203" w:rsidRPr="000043AA">
          <w:rPr>
            <w:rStyle w:val="Hyperlink"/>
            <w:rFonts w:cs="Arial"/>
            <w:noProof/>
          </w:rPr>
          <w:t>1.32.1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5" w:history="1">
        <w:r w:rsidR="00701203" w:rsidRPr="000043AA">
          <w:rPr>
            <w:rStyle w:val="Hyperlink"/>
            <w:rFonts w:cs="Arial"/>
            <w:noProof/>
          </w:rPr>
          <w:t>1.32.2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26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6" w:history="1">
        <w:r w:rsidR="00701203" w:rsidRPr="000043AA">
          <w:rPr>
            <w:rStyle w:val="Hyperlink"/>
            <w:noProof/>
          </w:rPr>
          <w:t>1.33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[dbo].[UserTraining]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7" w:history="1">
        <w:r w:rsidR="00701203" w:rsidRPr="000043AA">
          <w:rPr>
            <w:rStyle w:val="Hyperlink"/>
            <w:rFonts w:cs="Arial"/>
            <w:noProof/>
          </w:rPr>
          <w:t>1.33.1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8" w:history="1">
        <w:r w:rsidR="00701203" w:rsidRPr="000043AA">
          <w:rPr>
            <w:rStyle w:val="Hyperlink"/>
            <w:rFonts w:cs="Arial"/>
            <w:noProof/>
          </w:rPr>
          <w:t>1.33.2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79" w:history="1">
        <w:r w:rsidR="00701203" w:rsidRPr="000043AA">
          <w:rPr>
            <w:rStyle w:val="Hyperlink"/>
            <w:noProof/>
          </w:rPr>
          <w:t>1.34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[dbo].[GroupTask]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_Toc454742479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0" w:history="1">
        <w:r w:rsidR="00701203" w:rsidRPr="000043AA">
          <w:rPr>
            <w:rStyle w:val="Hyperlink"/>
            <w:rFonts w:cs="Arial"/>
            <w:noProof/>
          </w:rPr>
          <w:t>1.34.1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1" w:history="1">
        <w:r w:rsidR="00701203" w:rsidRPr="000043AA">
          <w:rPr>
            <w:rStyle w:val="Hyperlink"/>
            <w:rFonts w:cs="Arial"/>
            <w:noProof/>
          </w:rPr>
          <w:t>1.34.2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27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2" w:history="1">
        <w:r w:rsidR="00701203" w:rsidRPr="000043AA">
          <w:rPr>
            <w:rStyle w:val="Hyperlink"/>
            <w:noProof/>
          </w:rPr>
          <w:t>1.35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[dbo].[GroupSubTask]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3" w:history="1">
        <w:r w:rsidR="00701203" w:rsidRPr="000043AA">
          <w:rPr>
            <w:rStyle w:val="Hyperlink"/>
            <w:rFonts w:cs="Arial"/>
            <w:noProof/>
          </w:rPr>
          <w:t>1.35.1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4" w:history="1">
        <w:r w:rsidR="00701203" w:rsidRPr="000043AA">
          <w:rPr>
            <w:rStyle w:val="Hyperlink"/>
            <w:rFonts w:cs="Arial"/>
            <w:noProof/>
          </w:rPr>
          <w:t>1.35.2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5" w:history="1">
        <w:r w:rsidR="00701203" w:rsidRPr="000043AA">
          <w:rPr>
            <w:rStyle w:val="Hyperlink"/>
            <w:noProof/>
          </w:rPr>
          <w:t>1.36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[dbo].[EnterpriseNotice]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6" w:history="1">
        <w:r w:rsidR="00701203" w:rsidRPr="000043AA">
          <w:rPr>
            <w:rStyle w:val="Hyperlink"/>
            <w:rFonts w:cs="Arial"/>
            <w:noProof/>
          </w:rPr>
          <w:t>1.36.1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28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7" w:history="1">
        <w:r w:rsidR="00701203" w:rsidRPr="000043AA">
          <w:rPr>
            <w:rStyle w:val="Hyperlink"/>
            <w:rFonts w:cs="Arial"/>
            <w:noProof/>
          </w:rPr>
          <w:t>1.36.2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8" w:history="1">
        <w:r w:rsidR="00701203" w:rsidRPr="000043AA">
          <w:rPr>
            <w:rStyle w:val="Hyperlink"/>
            <w:noProof/>
          </w:rPr>
          <w:t>1.37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[dbo].[MessageDispatch]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89" w:history="1">
        <w:r w:rsidR="00701203" w:rsidRPr="000043AA">
          <w:rPr>
            <w:rStyle w:val="Hyperlink"/>
            <w:rFonts w:cs="Arial"/>
            <w:noProof/>
          </w:rPr>
          <w:t>1.37.1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_Toc454742489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0" w:history="1">
        <w:r w:rsidR="00701203" w:rsidRPr="000043AA">
          <w:rPr>
            <w:rStyle w:val="Hyperlink"/>
            <w:rFonts w:cs="Arial"/>
            <w:noProof/>
          </w:rPr>
          <w:t>1.37.2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29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1" w:history="1">
        <w:r w:rsidR="00701203" w:rsidRPr="000043AA">
          <w:rPr>
            <w:rStyle w:val="Hyperlink"/>
            <w:noProof/>
          </w:rPr>
          <w:t>1.38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[dbo].[Keyword]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2" w:history="1">
        <w:r w:rsidR="00701203" w:rsidRPr="000043AA">
          <w:rPr>
            <w:rStyle w:val="Hyperlink"/>
            <w:rFonts w:cs="Arial"/>
            <w:noProof/>
          </w:rPr>
          <w:t>1.38.1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3" w:history="1">
        <w:r w:rsidR="00701203" w:rsidRPr="000043AA">
          <w:rPr>
            <w:rStyle w:val="Hyperlink"/>
            <w:rFonts w:cs="Arial"/>
            <w:noProof/>
          </w:rPr>
          <w:t>1.38.2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4" w:history="1">
        <w:r w:rsidR="00701203" w:rsidRPr="000043AA">
          <w:rPr>
            <w:rStyle w:val="Hyperlink"/>
            <w:noProof/>
          </w:rPr>
          <w:t>1.39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[dbo].[KnowledgeBase]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5" w:history="1">
        <w:r w:rsidR="00701203" w:rsidRPr="000043AA">
          <w:rPr>
            <w:rStyle w:val="Hyperlink"/>
            <w:rFonts w:cs="Arial"/>
            <w:noProof/>
          </w:rPr>
          <w:t>1.39.1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6" w:history="1">
        <w:r w:rsidR="00701203" w:rsidRPr="000043AA">
          <w:rPr>
            <w:rStyle w:val="Hyperlink"/>
            <w:rFonts w:cs="Arial"/>
            <w:noProof/>
          </w:rPr>
          <w:t>1.39.2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30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7" w:history="1">
        <w:r w:rsidR="00701203" w:rsidRPr="000043AA">
          <w:rPr>
            <w:rStyle w:val="Hyperlink"/>
            <w:noProof/>
          </w:rPr>
          <w:t>1.40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[dbo].[KnowledgeBaseKeyword]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8" w:history="1">
        <w:r w:rsidR="00701203" w:rsidRPr="000043AA">
          <w:rPr>
            <w:rStyle w:val="Hyperlink"/>
            <w:rFonts w:cs="Arial"/>
            <w:noProof/>
          </w:rPr>
          <w:t>1.40.1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499" w:history="1">
        <w:r w:rsidR="00701203" w:rsidRPr="000043AA">
          <w:rPr>
            <w:rStyle w:val="Hyperlink"/>
            <w:rFonts w:cs="Arial"/>
            <w:noProof/>
          </w:rPr>
          <w:t>1.40.2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_Toc454742499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0" w:history="1">
        <w:r w:rsidR="00701203" w:rsidRPr="000043AA">
          <w:rPr>
            <w:rStyle w:val="Hyperlink"/>
            <w:noProof/>
          </w:rPr>
          <w:t>1.41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[dbo].[UserMoments]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1" w:history="1">
        <w:r w:rsidR="00701203" w:rsidRPr="000043AA">
          <w:rPr>
            <w:rStyle w:val="Hyperlink"/>
            <w:rFonts w:cs="Arial"/>
            <w:noProof/>
          </w:rPr>
          <w:t>1.41.1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2" w:history="1">
        <w:r w:rsidR="00701203" w:rsidRPr="000043AA">
          <w:rPr>
            <w:rStyle w:val="Hyperlink"/>
            <w:rFonts w:cs="Arial"/>
            <w:noProof/>
          </w:rPr>
          <w:t>1.41.2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31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3" w:history="1">
        <w:r w:rsidR="00701203" w:rsidRPr="000043AA">
          <w:rPr>
            <w:rStyle w:val="Hyperlink"/>
            <w:noProof/>
          </w:rPr>
          <w:t>1.42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[dbo].[UserComments]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4" w:history="1">
        <w:r w:rsidR="00701203" w:rsidRPr="000043AA">
          <w:rPr>
            <w:rStyle w:val="Hyperlink"/>
            <w:rFonts w:cs="Arial"/>
            <w:noProof/>
          </w:rPr>
          <w:t>1.42.1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5" w:history="1">
        <w:r w:rsidR="00701203" w:rsidRPr="000043AA">
          <w:rPr>
            <w:rStyle w:val="Hyperlink"/>
            <w:rFonts w:cs="Arial"/>
            <w:noProof/>
          </w:rPr>
          <w:t>1.42.2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6" w:history="1">
        <w:r w:rsidR="00701203" w:rsidRPr="000043AA">
          <w:rPr>
            <w:rStyle w:val="Hyperlink"/>
            <w:noProof/>
          </w:rPr>
          <w:t>1.43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[dbo].[DepartmentEnterpriseNotice]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7" w:history="1">
        <w:r w:rsidR="00701203" w:rsidRPr="000043AA">
          <w:rPr>
            <w:rStyle w:val="Hyperlink"/>
            <w:rFonts w:cs="Arial"/>
            <w:noProof/>
          </w:rPr>
          <w:t>1.43.1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8" w:history="1">
        <w:r w:rsidR="00701203" w:rsidRPr="000043AA">
          <w:rPr>
            <w:rStyle w:val="Hyperlink"/>
            <w:rFonts w:cs="Arial"/>
            <w:noProof/>
          </w:rPr>
          <w:t>1.43.2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32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09" w:history="1">
        <w:r w:rsidR="00701203" w:rsidRPr="000043AA">
          <w:rPr>
            <w:rStyle w:val="Hyperlink"/>
            <w:noProof/>
          </w:rPr>
          <w:t>1.44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[dbo].[ProsEnterpriseNotice]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_Toc454742509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0" w:history="1">
        <w:r w:rsidR="00701203" w:rsidRPr="000043AA">
          <w:rPr>
            <w:rStyle w:val="Hyperlink"/>
            <w:rFonts w:cs="Arial"/>
            <w:noProof/>
          </w:rPr>
          <w:t>1.44.1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_Toc454742510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1" w:history="1">
        <w:r w:rsidR="00701203" w:rsidRPr="000043AA">
          <w:rPr>
            <w:rStyle w:val="Hyperlink"/>
            <w:rFonts w:cs="Arial"/>
            <w:noProof/>
          </w:rPr>
          <w:t>1.44.2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_Toc454742511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2" w:history="1">
        <w:r w:rsidR="00701203" w:rsidRPr="000043AA">
          <w:rPr>
            <w:rStyle w:val="Hyperlink"/>
            <w:noProof/>
          </w:rPr>
          <w:t>1.45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[dbo].[ConsEnterpriseNotice]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_Toc454742512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3" w:history="1">
        <w:r w:rsidR="00701203" w:rsidRPr="000043AA">
          <w:rPr>
            <w:rStyle w:val="Hyperlink"/>
            <w:rFonts w:cs="Arial"/>
            <w:noProof/>
          </w:rPr>
          <w:t>1.45.1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_Toc454742513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4" w:history="1">
        <w:r w:rsidR="00701203" w:rsidRPr="000043AA">
          <w:rPr>
            <w:rStyle w:val="Hyperlink"/>
            <w:rFonts w:cs="Arial"/>
            <w:noProof/>
          </w:rPr>
          <w:t>1.45.2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_Toc454742514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2"/>
        <w:tabs>
          <w:tab w:val="left" w:pos="88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5" w:history="1">
        <w:r w:rsidR="00701203" w:rsidRPr="000043AA">
          <w:rPr>
            <w:rStyle w:val="Hyperlink"/>
            <w:noProof/>
          </w:rPr>
          <w:t>1.46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noProof/>
          </w:rPr>
          <w:t>[dbo].[ProsComments]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_Toc454742515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6" w:history="1">
        <w:r w:rsidR="00701203" w:rsidRPr="000043AA">
          <w:rPr>
            <w:rStyle w:val="Hyperlink"/>
            <w:rFonts w:cs="Arial"/>
            <w:noProof/>
          </w:rPr>
          <w:t>1.46.1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表概述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_Toc454742516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3"/>
        <w:tabs>
          <w:tab w:val="left" w:pos="132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7" w:history="1">
        <w:r w:rsidR="00701203" w:rsidRPr="000043AA">
          <w:rPr>
            <w:rStyle w:val="Hyperlink"/>
            <w:rFonts w:cs="Arial"/>
            <w:noProof/>
          </w:rPr>
          <w:t>1.46.2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表结构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_Toc454742517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33</w:t>
        </w:r>
        <w:r w:rsidR="00701203">
          <w:rPr>
            <w:noProof/>
            <w:webHidden/>
          </w:rPr>
          <w:fldChar w:fldCharType="end"/>
        </w:r>
      </w:hyperlink>
    </w:p>
    <w:p w:rsidR="00701203" w:rsidRPr="00DF1E15" w:rsidRDefault="00FF00B4">
      <w:pPr>
        <w:pStyle w:val="TOC1"/>
        <w:tabs>
          <w:tab w:val="left" w:pos="440"/>
          <w:tab w:val="right" w:leader="dot" w:pos="9743"/>
        </w:tabs>
        <w:rPr>
          <w:rFonts w:eastAsia="SimSun" w:cs="Times New Roman"/>
          <w:noProof/>
          <w:lang w:eastAsia="zh-CN"/>
        </w:rPr>
      </w:pPr>
      <w:hyperlink w:anchor="_Toc454742518" w:history="1">
        <w:r w:rsidR="00701203" w:rsidRPr="000043AA">
          <w:rPr>
            <w:rStyle w:val="Hyperlink"/>
            <w:noProof/>
          </w:rPr>
          <w:t>2</w:t>
        </w:r>
        <w:r w:rsidR="00701203" w:rsidRPr="00DF1E15">
          <w:rPr>
            <w:rFonts w:eastAsia="SimSun" w:cs="Times New Roman"/>
            <w:noProof/>
            <w:lang w:eastAsia="zh-CN"/>
          </w:rPr>
          <w:tab/>
        </w:r>
        <w:r w:rsidR="00701203" w:rsidRPr="000043AA">
          <w:rPr>
            <w:rStyle w:val="Hyperlink"/>
            <w:rFonts w:ascii="SimSun" w:eastAsia="SimSun" w:hAnsi="SimSun" w:cs="SimSun" w:hint="eastAsia"/>
            <w:noProof/>
            <w:lang w:eastAsia="zh-CN"/>
          </w:rPr>
          <w:t>数据库关系图</w:t>
        </w:r>
        <w:r w:rsidR="00701203">
          <w:rPr>
            <w:noProof/>
            <w:webHidden/>
          </w:rPr>
          <w:tab/>
        </w:r>
        <w:r w:rsidR="00701203">
          <w:rPr>
            <w:noProof/>
            <w:webHidden/>
          </w:rPr>
          <w:fldChar w:fldCharType="begin"/>
        </w:r>
        <w:r w:rsidR="00701203">
          <w:rPr>
            <w:noProof/>
            <w:webHidden/>
          </w:rPr>
          <w:instrText xml:space="preserve"> PAGEREF _Toc454742518 \h </w:instrText>
        </w:r>
        <w:r w:rsidR="00701203">
          <w:rPr>
            <w:noProof/>
            <w:webHidden/>
          </w:rPr>
        </w:r>
        <w:r w:rsidR="00701203">
          <w:rPr>
            <w:noProof/>
            <w:webHidden/>
          </w:rPr>
          <w:fldChar w:fldCharType="separate"/>
        </w:r>
        <w:r w:rsidR="000F6DC1">
          <w:rPr>
            <w:noProof/>
            <w:webHidden/>
          </w:rPr>
          <w:t>34</w:t>
        </w:r>
        <w:r w:rsidR="00701203">
          <w:rPr>
            <w:noProof/>
            <w:webHidden/>
          </w:rPr>
          <w:fldChar w:fldCharType="end"/>
        </w:r>
      </w:hyperlink>
    </w:p>
    <w:p w:rsidR="006B6E34" w:rsidRDefault="006B6E34" w:rsidP="00C739B8">
      <w:pPr>
        <w:rPr>
          <w:rFonts w:cs="Arial"/>
          <w:b/>
          <w:bCs/>
          <w:noProof/>
        </w:rPr>
      </w:pPr>
      <w:r>
        <w:fldChar w:fldCharType="end"/>
      </w: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739B8">
      <w:pPr>
        <w:rPr>
          <w:rFonts w:cs="Arial"/>
          <w:b/>
          <w:bCs/>
          <w:noProof/>
        </w:rPr>
      </w:pPr>
    </w:p>
    <w:p w:rsidR="006B6E34" w:rsidRDefault="006B6E34" w:rsidP="00CF66BC">
      <w:pPr>
        <w:pStyle w:val="Heading1"/>
      </w:pPr>
      <w:bookmarkStart w:id="1" w:name="_Toc454742379"/>
      <w:r>
        <w:rPr>
          <w:rFonts w:ascii="SimSun" w:eastAsia="SimSun" w:hAnsi="SimSun" w:cs="SimSun" w:hint="eastAsia"/>
          <w:lang w:eastAsia="zh-CN"/>
        </w:rPr>
        <w:t>数据库设计</w:t>
      </w:r>
      <w:bookmarkEnd w:id="1"/>
      <w:r>
        <w:t xml:space="preserve"> </w:t>
      </w:r>
    </w:p>
    <w:p w:rsidR="006B6E34" w:rsidRPr="00C82CEC" w:rsidRDefault="006B6E34" w:rsidP="00C739B8">
      <w:pPr>
        <w:pStyle w:val="Style1"/>
      </w:pPr>
      <w:bookmarkStart w:id="2" w:name="_Toc454742380"/>
      <w:r>
        <w:t>[dbo]</w:t>
      </w:r>
      <w:r w:rsidRPr="00C82CEC">
        <w:t>.[</w:t>
      </w:r>
      <w:r>
        <w:t>Department</w:t>
      </w:r>
      <w:r w:rsidRPr="00C82CEC">
        <w:t>]</w:t>
      </w:r>
      <w:bookmarkEnd w:id="2"/>
    </w:p>
    <w:p w:rsidR="006B6E34" w:rsidRDefault="006B6E34" w:rsidP="00CF66BC">
      <w:pPr>
        <w:pStyle w:val="Heading3"/>
        <w:rPr>
          <w:rFonts w:cs="Arial"/>
        </w:rPr>
      </w:pPr>
      <w:bookmarkStart w:id="3" w:name="_Toc454742381"/>
      <w:r>
        <w:rPr>
          <w:rFonts w:ascii="SimSun" w:eastAsia="SimSun" w:hAnsi="SimSun" w:cs="SimSun" w:hint="eastAsia"/>
          <w:lang w:eastAsia="zh-CN"/>
        </w:rPr>
        <w:t>表概述</w:t>
      </w:r>
      <w:bookmarkEnd w:id="3"/>
    </w:p>
    <w:p w:rsidR="006B6E34" w:rsidRPr="00813A05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存储组织架构数据，属于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人员组织管理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组织架构发生变动后，可进行同步。</w:t>
      </w:r>
    </w:p>
    <w:p w:rsidR="006B6E34" w:rsidRDefault="006B6E34" w:rsidP="00CF66BC">
      <w:pPr>
        <w:pStyle w:val="Heading3"/>
        <w:rPr>
          <w:rFonts w:cs="Arial"/>
        </w:rPr>
      </w:pPr>
      <w:bookmarkStart w:id="4" w:name="_Toc454742382"/>
      <w:r>
        <w:rPr>
          <w:rFonts w:ascii="SimSun" w:eastAsia="SimSun" w:hAnsi="SimSun" w:cs="SimSun" w:hint="eastAsia"/>
          <w:lang w:eastAsia="zh-CN"/>
        </w:rPr>
        <w:t>表结构</w:t>
      </w:r>
      <w:bookmarkEnd w:id="4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96"/>
        <w:gridCol w:w="1753"/>
        <w:gridCol w:w="978"/>
        <w:gridCol w:w="1206"/>
        <w:gridCol w:w="3758"/>
      </w:tblGrid>
      <w:tr w:rsidR="006B6E34" w:rsidRPr="00F04A7A">
        <w:tc>
          <w:tcPr>
            <w:tcW w:w="189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6A4D1D">
        <w:trPr>
          <w:trHeight w:val="492"/>
        </w:trPr>
        <w:tc>
          <w:tcPr>
            <w:tcW w:w="189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E4250D" w:rsidRDefault="006B6E34" w:rsidP="00DC65D7">
            <w:r w:rsidRPr="00E4250D">
              <w:t>int</w:t>
            </w:r>
          </w:p>
        </w:tc>
        <w:tc>
          <w:tcPr>
            <w:tcW w:w="978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6A4D1D">
        <w:trPr>
          <w:trHeight w:val="492"/>
        </w:trPr>
        <w:tc>
          <w:tcPr>
            <w:tcW w:w="189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UniqueId</w:t>
            </w:r>
          </w:p>
        </w:tc>
        <w:tc>
          <w:tcPr>
            <w:tcW w:w="175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惟一键，匹配微信的</w:t>
            </w:r>
            <w:r>
              <w:rPr>
                <w:rFonts w:eastAsia="SimSun"/>
                <w:lang w:eastAsia="zh-CN"/>
              </w:rPr>
              <w:t>DepartmentId</w:t>
            </w:r>
          </w:p>
        </w:tc>
      </w:tr>
      <w:tr w:rsidR="006B6E34" w:rsidRPr="006A4D1D">
        <w:trPr>
          <w:trHeight w:val="492"/>
        </w:trPr>
        <w:tc>
          <w:tcPr>
            <w:tcW w:w="1896" w:type="dxa"/>
          </w:tcPr>
          <w:p w:rsidR="006B6E34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HierarchyId</w:t>
            </w:r>
          </w:p>
        </w:tc>
        <w:tc>
          <w:tcPr>
            <w:tcW w:w="1753" w:type="dxa"/>
          </w:tcPr>
          <w:p w:rsidR="006B6E34" w:rsidRDefault="006B6E34" w:rsidP="00DC65D7">
            <w:r>
              <w:t>HIERARCHYID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6A4D1D">
        <w:trPr>
          <w:trHeight w:val="492"/>
        </w:trPr>
        <w:tc>
          <w:tcPr>
            <w:tcW w:w="1896" w:type="dxa"/>
          </w:tcPr>
          <w:p w:rsidR="006B6E34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ParentHierarchyId</w:t>
            </w:r>
          </w:p>
        </w:tc>
        <w:tc>
          <w:tcPr>
            <w:tcW w:w="1753" w:type="dxa"/>
          </w:tcPr>
          <w:p w:rsidR="006B6E34" w:rsidRDefault="006B6E34" w:rsidP="00DC65D7">
            <w:r>
              <w:t>HIERARCHYID</w:t>
            </w:r>
          </w:p>
        </w:tc>
        <w:tc>
          <w:tcPr>
            <w:tcW w:w="978" w:type="dxa"/>
          </w:tcPr>
          <w:p w:rsidR="006B6E34" w:rsidRDefault="006B6E34" w:rsidP="00DC65D7">
            <w:r>
              <w:t>Y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6A4D1D">
        <w:trPr>
          <w:trHeight w:val="492"/>
        </w:trPr>
        <w:tc>
          <w:tcPr>
            <w:tcW w:w="1896" w:type="dxa"/>
          </w:tcPr>
          <w:p w:rsidR="006B6E34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1753" w:type="dxa"/>
          </w:tcPr>
          <w:p w:rsidR="006B6E34" w:rsidRDefault="006B6E34" w:rsidP="00DC65D7">
            <w:r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9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Name</w:t>
            </w:r>
          </w:p>
        </w:tc>
        <w:tc>
          <w:tcPr>
            <w:tcW w:w="1753" w:type="dxa"/>
          </w:tcPr>
          <w:p w:rsidR="006B6E34" w:rsidRPr="00E4250D" w:rsidRDefault="006B6E34" w:rsidP="00DC65D7">
            <w:r>
              <w:t>nvarchar(1</w:t>
            </w:r>
            <w:r w:rsidRPr="00E4250D">
              <w:t>00)</w:t>
            </w:r>
          </w:p>
        </w:tc>
        <w:tc>
          <w:tcPr>
            <w:tcW w:w="978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96" w:type="dxa"/>
          </w:tcPr>
          <w:p w:rsidR="006B6E34" w:rsidRPr="00F04A7A" w:rsidRDefault="006B6E34" w:rsidP="000C7986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ParenttId</w:t>
            </w:r>
          </w:p>
        </w:tc>
        <w:tc>
          <w:tcPr>
            <w:tcW w:w="1753" w:type="dxa"/>
          </w:tcPr>
          <w:p w:rsidR="006B6E34" w:rsidRDefault="006B6E34" w:rsidP="00DC65D7">
            <w:r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206" w:type="dxa"/>
          </w:tcPr>
          <w:p w:rsidR="006B6E34" w:rsidRDefault="006B6E34" w:rsidP="00DC65D7"/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Department</w:t>
            </w:r>
            <w:r>
              <w:rPr>
                <w:rFonts w:eastAsia="SimSun" w:cs="SimSun" w:hint="eastAsia"/>
                <w:lang w:eastAsia="zh-CN"/>
              </w:rPr>
              <w:t>父节点的</w:t>
            </w:r>
            <w:r>
              <w:rPr>
                <w:rFonts w:eastAsia="SimSun"/>
                <w:lang w:eastAsia="zh-CN"/>
              </w:rPr>
              <w:t xml:space="preserve">Id, </w:t>
            </w:r>
            <w:r>
              <w:rPr>
                <w:rFonts w:eastAsia="SimSun" w:cs="SimSun" w:hint="eastAsia"/>
                <w:lang w:eastAsia="zh-CN"/>
              </w:rPr>
              <w:t>与</w:t>
            </w:r>
            <w:r>
              <w:rPr>
                <w:rFonts w:eastAsia="SimSun"/>
                <w:lang w:eastAsia="zh-CN"/>
              </w:rPr>
              <w:t>DepartmentUniqueId</w:t>
            </w:r>
            <w:r>
              <w:rPr>
                <w:rFonts w:eastAsia="SimSun" w:cs="SimSun" w:hint="eastAsia"/>
                <w:lang w:eastAsia="zh-CN"/>
              </w:rPr>
              <w:t>相关联</w:t>
            </w:r>
          </w:p>
        </w:tc>
      </w:tr>
      <w:tr w:rsidR="006B6E34" w:rsidRPr="00F04A7A">
        <w:tc>
          <w:tcPr>
            <w:tcW w:w="1896" w:type="dxa"/>
          </w:tcPr>
          <w:p w:rsidR="006B6E34" w:rsidRDefault="006B6E34" w:rsidP="000C7986">
            <w:pPr>
              <w:rPr>
                <w:b/>
                <w:bCs/>
              </w:rPr>
            </w:pPr>
            <w:r>
              <w:rPr>
                <w:b/>
                <w:bCs/>
              </w:rPr>
              <w:t>Order</w:t>
            </w:r>
          </w:p>
        </w:tc>
        <w:tc>
          <w:tcPr>
            <w:tcW w:w="1753" w:type="dxa"/>
          </w:tcPr>
          <w:p w:rsidR="006B6E34" w:rsidRDefault="006B6E34" w:rsidP="00DC65D7">
            <w:r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206" w:type="dxa"/>
          </w:tcPr>
          <w:p w:rsidR="006B6E34" w:rsidRDefault="006B6E34" w:rsidP="00DC65D7"/>
        </w:tc>
        <w:tc>
          <w:tcPr>
            <w:tcW w:w="3758" w:type="dxa"/>
          </w:tcPr>
          <w:p w:rsidR="006B6E34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9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53" w:type="dxa"/>
          </w:tcPr>
          <w:p w:rsidR="006B6E34" w:rsidRPr="00E4250D" w:rsidRDefault="006B6E34" w:rsidP="00DC65D7">
            <w:r w:rsidRPr="00E4250D">
              <w:t>datetime</w:t>
            </w:r>
          </w:p>
        </w:tc>
        <w:tc>
          <w:tcPr>
            <w:tcW w:w="978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9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E4250D" w:rsidRDefault="006B6E34" w:rsidP="00DC65D7">
            <w:r w:rsidRPr="00E4250D">
              <w:t>bit</w:t>
            </w:r>
          </w:p>
        </w:tc>
        <w:tc>
          <w:tcPr>
            <w:tcW w:w="978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EB7804">
      <w:pPr>
        <w:pStyle w:val="Style1"/>
        <w:rPr>
          <w:rFonts w:cs="Arial"/>
        </w:rPr>
      </w:pPr>
      <w:bookmarkStart w:id="5" w:name="_Toc454742383"/>
      <w:r>
        <w:t>[dbo]</w:t>
      </w:r>
      <w:r w:rsidRPr="00C82CEC">
        <w:t>.[</w:t>
      </w:r>
      <w:r>
        <w:t>User</w:t>
      </w:r>
      <w:r w:rsidRPr="00C82CEC">
        <w:t>]</w:t>
      </w:r>
      <w:bookmarkEnd w:id="5"/>
      <w:r>
        <w:t xml:space="preserve"> </w:t>
      </w:r>
    </w:p>
    <w:p w:rsidR="006B6E34" w:rsidRDefault="006B6E34" w:rsidP="00CF66BC">
      <w:pPr>
        <w:pStyle w:val="Heading3"/>
        <w:rPr>
          <w:rFonts w:cs="Arial"/>
        </w:rPr>
      </w:pPr>
      <w:bookmarkStart w:id="6" w:name="_Toc454742384"/>
      <w:r>
        <w:rPr>
          <w:rFonts w:ascii="SimSun" w:eastAsia="SimSun" w:hAnsi="SimSun" w:cs="SimSun" w:hint="eastAsia"/>
          <w:lang w:eastAsia="zh-CN"/>
        </w:rPr>
        <w:t>表概述</w:t>
      </w:r>
      <w:bookmarkEnd w:id="6"/>
    </w:p>
    <w:p w:rsidR="006B6E34" w:rsidRPr="00813A05" w:rsidRDefault="006B6E34" w:rsidP="00EB780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存储所有用户基础数据，属于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人员组织管理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模块。</w:t>
      </w:r>
    </w:p>
    <w:p w:rsidR="006B6E34" w:rsidRPr="00B6420E" w:rsidRDefault="006B6E34" w:rsidP="00EB780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人员基本信息从微信企业号同步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BF5623" w:rsidRDefault="006B6E34" w:rsidP="00EB780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奖励积分</w:t>
      </w:r>
      <w:r>
        <w:rPr>
          <w:rFonts w:ascii="SimSun" w:eastAsia="SimSun" w:hAnsi="SimSun" w:cs="SimSun"/>
          <w:lang w:eastAsia="zh-CN"/>
        </w:rPr>
        <w:t>[Point]</w:t>
      </w:r>
      <w:r>
        <w:rPr>
          <w:rFonts w:ascii="SimSun" w:eastAsia="SimSun" w:hAnsi="SimSun" w:cs="SimSun" w:hint="eastAsia"/>
          <w:lang w:eastAsia="zh-CN"/>
        </w:rPr>
        <w:t>，能力值</w:t>
      </w:r>
      <w:r>
        <w:rPr>
          <w:rFonts w:ascii="SimSun" w:eastAsia="SimSun" w:hAnsi="SimSun" w:cs="SimSun"/>
          <w:lang w:eastAsia="zh-CN"/>
        </w:rPr>
        <w:t>[ProductAbility],[SalesAbility],[ExhibitAbility]</w:t>
      </w:r>
      <w:r>
        <w:rPr>
          <w:rFonts w:ascii="SimSun" w:eastAsia="SimSun" w:hAnsi="SimSun" w:cs="SimSun" w:hint="eastAsia"/>
          <w:lang w:eastAsia="zh-CN"/>
        </w:rPr>
        <w:t>通过本系统中任务完成后获得。能力值达到设定值后会等级提升，关联相应任务组。</w:t>
      </w:r>
    </w:p>
    <w:p w:rsidR="006B6E34" w:rsidRPr="00581785" w:rsidRDefault="006B6E34" w:rsidP="0058178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等级</w:t>
      </w:r>
      <w:r>
        <w:rPr>
          <w:rFonts w:ascii="SimSun" w:eastAsia="SimSun" w:hAnsi="SimSun" w:cs="SimSun"/>
          <w:lang w:eastAsia="zh-CN"/>
        </w:rPr>
        <w:t>[Grade]</w:t>
      </w:r>
      <w:r>
        <w:rPr>
          <w:rFonts w:ascii="SimSun" w:eastAsia="SimSun" w:hAnsi="SimSun" w:cs="SimSun" w:hint="eastAsia"/>
          <w:lang w:eastAsia="zh-CN"/>
        </w:rPr>
        <w:t>根据系统能力的设定规则，计算后得出。例如，若三项能力均达到</w:t>
      </w:r>
      <w:r>
        <w:rPr>
          <w:rFonts w:ascii="SimSun" w:eastAsia="SimSun" w:hAnsi="SimSun" w:cs="SimSun"/>
          <w:lang w:eastAsia="zh-CN"/>
        </w:rPr>
        <w:t>1000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Grade 1</w:t>
      </w:r>
      <w:r>
        <w:rPr>
          <w:rFonts w:ascii="SimSun" w:eastAsia="SimSun" w:hAnsi="SimSun" w:cs="SimSun" w:hint="eastAsia"/>
          <w:lang w:eastAsia="zh-CN"/>
        </w:rPr>
        <w:t>；若均达到</w:t>
      </w:r>
      <w:r>
        <w:rPr>
          <w:rFonts w:ascii="SimSun" w:eastAsia="SimSun" w:hAnsi="SimSun" w:cs="SimSun"/>
          <w:lang w:eastAsia="zh-CN"/>
        </w:rPr>
        <w:t>2000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Grade 2</w:t>
      </w:r>
      <w:r>
        <w:rPr>
          <w:rFonts w:ascii="SimSun" w:eastAsia="SimSun" w:hAnsi="SimSun" w:cs="SimSun" w:hint="eastAsia"/>
          <w:lang w:eastAsia="zh-CN"/>
        </w:rPr>
        <w:t>；若三项能力分别为</w:t>
      </w:r>
      <w:r>
        <w:rPr>
          <w:rFonts w:ascii="SimSun" w:eastAsia="SimSun" w:hAnsi="SimSun" w:cs="SimSun"/>
          <w:lang w:eastAsia="zh-CN"/>
        </w:rPr>
        <w:t>2500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1200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900</w:t>
      </w:r>
      <w:r>
        <w:rPr>
          <w:rFonts w:ascii="SimSun" w:eastAsia="SimSun" w:hAnsi="SimSun" w:cs="SimSun" w:hint="eastAsia"/>
          <w:lang w:eastAsia="zh-CN"/>
        </w:rPr>
        <w:t>，则取三项最小值，等级为</w:t>
      </w:r>
      <w:r>
        <w:rPr>
          <w:rFonts w:ascii="SimSun" w:eastAsia="SimSun" w:hAnsi="SimSun" w:cs="SimSun"/>
          <w:lang w:eastAsia="zh-CN"/>
        </w:rPr>
        <w:t>Grade 1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7" w:name="_Toc454742385"/>
      <w:r>
        <w:rPr>
          <w:rFonts w:ascii="SimSun" w:eastAsia="SimSun" w:hAnsi="SimSun" w:cs="SimSun" w:hint="eastAsia"/>
          <w:lang w:eastAsia="zh-CN"/>
        </w:rPr>
        <w:t>表结构</w:t>
      </w:r>
      <w:bookmarkEnd w:id="7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5"/>
        <w:gridCol w:w="1743"/>
        <w:gridCol w:w="959"/>
        <w:gridCol w:w="1181"/>
        <w:gridCol w:w="3674"/>
      </w:tblGrid>
      <w:tr w:rsidR="006B6E34" w:rsidRPr="00F04A7A">
        <w:tc>
          <w:tcPr>
            <w:tcW w:w="1865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3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59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74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6A4D1D">
        <w:trPr>
          <w:trHeight w:val="492"/>
        </w:trPr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Id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int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F04A7A" w:rsidRDefault="006B6E34" w:rsidP="004149EB">
            <w:pPr>
              <w:rPr>
                <w:rFonts w:cs="Arial"/>
              </w:rPr>
            </w:pPr>
            <w:r w:rsidRPr="00B6420E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nvarchar(200)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唯一键</w:t>
            </w:r>
            <w:r>
              <w:rPr>
                <w:rFonts w:eastAsia="SimSun"/>
                <w:lang w:eastAsia="zh-CN"/>
              </w:rPr>
              <w:t xml:space="preserve">, </w:t>
            </w:r>
            <w:r>
              <w:rPr>
                <w:rFonts w:eastAsia="SimSun" w:cs="SimSun" w:hint="eastAsia"/>
                <w:lang w:eastAsia="zh-CN"/>
              </w:rPr>
              <w:t>微信用户</w:t>
            </w:r>
            <w:r>
              <w:rPr>
                <w:rFonts w:eastAsia="SimSun"/>
                <w:lang w:eastAsia="zh-CN"/>
              </w:rPr>
              <w:t>Id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Name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nvarchar(</w:t>
            </w:r>
            <w:r>
              <w:t>5</w:t>
            </w:r>
            <w:r w:rsidRPr="007858B1">
              <w:t>0)</w:t>
            </w:r>
          </w:p>
        </w:tc>
        <w:tc>
          <w:tcPr>
            <w:tcW w:w="959" w:type="dxa"/>
          </w:tcPr>
          <w:p w:rsidR="006B6E34" w:rsidRDefault="006B6E34" w:rsidP="004149EB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Grade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D20C9A">
              <w:t>tinyint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等级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Point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int</w:t>
            </w:r>
          </w:p>
        </w:tc>
        <w:tc>
          <w:tcPr>
            <w:tcW w:w="959" w:type="dxa"/>
          </w:tcPr>
          <w:p w:rsidR="006B6E34" w:rsidRDefault="006B6E34" w:rsidP="004149EB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奖励积分点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ProductAbility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int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产品能力值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SalesAbility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int</w:t>
            </w:r>
          </w:p>
        </w:tc>
        <w:tc>
          <w:tcPr>
            <w:tcW w:w="959" w:type="dxa"/>
          </w:tcPr>
          <w:p w:rsidR="006B6E34" w:rsidRDefault="006B6E34" w:rsidP="004149EB">
            <w:r>
              <w:t>N</w:t>
            </w:r>
          </w:p>
        </w:tc>
        <w:tc>
          <w:tcPr>
            <w:tcW w:w="1181" w:type="dxa"/>
          </w:tcPr>
          <w:p w:rsidR="006B6E34" w:rsidRDefault="006B6E34" w:rsidP="004149EB"/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销售能力值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ExhibitAbility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int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陈列能力值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lastRenderedPageBreak/>
              <w:t>IsAdmin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bit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74" w:type="dxa"/>
          </w:tcPr>
          <w:p w:rsidR="006B6E34" w:rsidRPr="00A13C87" w:rsidRDefault="006B6E34" w:rsidP="004149EB">
            <w:pPr>
              <w:rPr>
                <w:rFonts w:eastAsia="SimSun" w:cs="Arial"/>
                <w:lang w:eastAsia="zh-CN"/>
              </w:rPr>
            </w:pPr>
            <w:r w:rsidRPr="00A13C87">
              <w:rPr>
                <w:rFonts w:eastAsia="SimSun"/>
                <w:lang w:eastAsia="zh-CN"/>
              </w:rPr>
              <w:t>0-</w:t>
            </w:r>
            <w:r w:rsidRPr="00A13C87">
              <w:rPr>
                <w:rFonts w:eastAsia="SimSun" w:cs="SimSun" w:hint="eastAsia"/>
                <w:lang w:eastAsia="zh-CN"/>
              </w:rPr>
              <w:t>不是</w:t>
            </w:r>
            <w:r w:rsidRPr="00A13C87">
              <w:rPr>
                <w:rFonts w:eastAsia="SimSun"/>
                <w:lang w:eastAsia="zh-CN"/>
              </w:rPr>
              <w:t xml:space="preserve"> 1-</w:t>
            </w:r>
            <w:r w:rsidRPr="00A13C87">
              <w:rPr>
                <w:rFonts w:eastAsia="SimSun" w:cs="SimSun" w:hint="eastAsia"/>
                <w:lang w:eastAsia="zh-CN"/>
              </w:rPr>
              <w:t>是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LastUpdateTime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datetime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IsActive</w:t>
            </w:r>
          </w:p>
        </w:tc>
        <w:tc>
          <w:tcPr>
            <w:tcW w:w="1743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 w:rsidRPr="007858B1">
              <w:t>bit</w:t>
            </w:r>
          </w:p>
        </w:tc>
        <w:tc>
          <w:tcPr>
            <w:tcW w:w="959" w:type="dxa"/>
          </w:tcPr>
          <w:p w:rsidR="006B6E34" w:rsidRPr="009F3493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74" w:type="dxa"/>
          </w:tcPr>
          <w:p w:rsidR="006B6E34" w:rsidRPr="00F04A7A" w:rsidRDefault="006B6E34" w:rsidP="004149EB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  <w:rPr>
          <w:rFonts w:cs="Arial"/>
        </w:rPr>
      </w:pPr>
      <w:bookmarkStart w:id="8" w:name="_Toc454742386"/>
      <w:r>
        <w:t>[dbo].[UserDepartment]</w:t>
      </w:r>
      <w:bookmarkEnd w:id="8"/>
    </w:p>
    <w:p w:rsidR="006B6E34" w:rsidRDefault="006B6E34" w:rsidP="00CF66BC">
      <w:pPr>
        <w:pStyle w:val="Heading3"/>
        <w:rPr>
          <w:rFonts w:cs="Arial"/>
        </w:rPr>
      </w:pPr>
      <w:bookmarkStart w:id="9" w:name="_Toc454742387"/>
      <w:r>
        <w:rPr>
          <w:rFonts w:ascii="SimSun" w:eastAsia="SimSun" w:hAnsi="SimSun" w:cs="SimSun" w:hint="eastAsia"/>
          <w:lang w:eastAsia="zh-CN"/>
        </w:rPr>
        <w:t>表概述</w:t>
      </w:r>
      <w:bookmarkEnd w:id="9"/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存储用户和部门的关系。</w:t>
      </w:r>
    </w:p>
    <w:p w:rsidR="006B6E34" w:rsidRDefault="006B6E34" w:rsidP="00CF66BC">
      <w:pPr>
        <w:pStyle w:val="Heading3"/>
        <w:rPr>
          <w:rFonts w:cs="Arial"/>
        </w:rPr>
      </w:pPr>
      <w:bookmarkStart w:id="10" w:name="_Toc454742388"/>
      <w:r>
        <w:rPr>
          <w:rFonts w:ascii="SimSun" w:eastAsia="SimSun" w:hAnsi="SimSun" w:cs="SimSun" w:hint="eastAsia"/>
          <w:lang w:eastAsia="zh-CN"/>
        </w:rPr>
        <w:t>表结构</w:t>
      </w:r>
      <w:bookmarkEnd w:id="10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170"/>
        <w:gridCol w:w="1743"/>
        <w:gridCol w:w="959"/>
        <w:gridCol w:w="1181"/>
        <w:gridCol w:w="3674"/>
      </w:tblGrid>
      <w:tr w:rsidR="006B6E34" w:rsidRPr="00F04A7A">
        <w:tc>
          <w:tcPr>
            <w:tcW w:w="186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5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74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6A4D1D">
        <w:trPr>
          <w:trHeight w:val="492"/>
        </w:trPr>
        <w:tc>
          <w:tcPr>
            <w:tcW w:w="1865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260492">
              <w:rPr>
                <w:b/>
                <w:bCs/>
              </w:rPr>
              <w:t>Id</w:t>
            </w:r>
          </w:p>
        </w:tc>
        <w:tc>
          <w:tcPr>
            <w:tcW w:w="1743" w:type="dxa"/>
          </w:tcPr>
          <w:p w:rsidR="006B6E34" w:rsidRPr="009F3493" w:rsidRDefault="006B6E34" w:rsidP="00DC65D7">
            <w:pPr>
              <w:rPr>
                <w:rFonts w:cs="Arial"/>
              </w:rPr>
            </w:pPr>
            <w:r w:rsidRPr="007858B1">
              <w:t>int</w:t>
            </w:r>
          </w:p>
        </w:tc>
        <w:tc>
          <w:tcPr>
            <w:tcW w:w="959" w:type="dxa"/>
          </w:tcPr>
          <w:p w:rsidR="006B6E34" w:rsidRPr="009F3493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F04A7A" w:rsidRDefault="006B6E34" w:rsidP="00DC65D7">
            <w:pPr>
              <w:rPr>
                <w:rFonts w:cs="Arial"/>
              </w:rPr>
            </w:pPr>
            <w:r w:rsidRPr="00B6420E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43" w:type="dxa"/>
          </w:tcPr>
          <w:p w:rsidR="006B6E34" w:rsidRPr="009F3493" w:rsidRDefault="006B6E34" w:rsidP="00DC65D7">
            <w:pPr>
              <w:rPr>
                <w:rFonts w:cs="Arial"/>
              </w:rPr>
            </w:pPr>
            <w:r w:rsidRPr="007858B1">
              <w:t>nvarchar(200)</w:t>
            </w:r>
          </w:p>
        </w:tc>
        <w:tc>
          <w:tcPr>
            <w:tcW w:w="959" w:type="dxa"/>
          </w:tcPr>
          <w:p w:rsidR="006B6E34" w:rsidRPr="009F3493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关联</w:t>
            </w: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DepartmentUniqueId</w:t>
            </w:r>
          </w:p>
        </w:tc>
        <w:tc>
          <w:tcPr>
            <w:tcW w:w="1743" w:type="dxa"/>
          </w:tcPr>
          <w:p w:rsidR="006B6E34" w:rsidRPr="009F3493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5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74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关联</w:t>
            </w:r>
            <w:r>
              <w:rPr>
                <w:rFonts w:eastAsia="SimSun"/>
                <w:lang w:eastAsia="zh-CN"/>
              </w:rPr>
              <w:t>Department</w:t>
            </w:r>
            <w:r>
              <w:rPr>
                <w:rFonts w:eastAsia="SimSun" w:cs="SimSun" w:hint="eastAsia"/>
                <w:lang w:eastAsia="zh-CN"/>
              </w:rPr>
              <w:t>表</w:t>
            </w:r>
          </w:p>
        </w:tc>
      </w:tr>
    </w:tbl>
    <w:p w:rsidR="006B6E34" w:rsidRDefault="006B6E34" w:rsidP="00C739B8">
      <w:pPr>
        <w:pStyle w:val="Style1"/>
        <w:rPr>
          <w:rFonts w:cs="Arial"/>
        </w:rPr>
      </w:pPr>
      <w:bookmarkStart w:id="11" w:name="_Toc454742389"/>
      <w:r>
        <w:t>[dbo]</w:t>
      </w:r>
      <w:r w:rsidRPr="00C82CEC">
        <w:t>.[</w:t>
      </w:r>
      <w:r>
        <w:t>Permission</w:t>
      </w:r>
      <w:r w:rsidRPr="00C82CEC">
        <w:t>]</w:t>
      </w:r>
      <w:bookmarkEnd w:id="11"/>
    </w:p>
    <w:p w:rsidR="006B6E34" w:rsidRDefault="006B6E34" w:rsidP="00CF66BC">
      <w:pPr>
        <w:pStyle w:val="Heading3"/>
        <w:rPr>
          <w:rFonts w:cs="Arial"/>
        </w:rPr>
      </w:pPr>
      <w:bookmarkStart w:id="12" w:name="_Toc454742390"/>
      <w:r>
        <w:rPr>
          <w:rFonts w:ascii="SimSun" w:eastAsia="SimSun" w:hAnsi="SimSun" w:cs="SimSun" w:hint="eastAsia"/>
          <w:lang w:eastAsia="zh-CN"/>
        </w:rPr>
        <w:t>表概述</w:t>
      </w:r>
      <w:bookmarkEnd w:id="12"/>
    </w:p>
    <w:p w:rsidR="006B6E34" w:rsidRPr="00B452D3" w:rsidRDefault="006B6E34" w:rsidP="003C78DE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存储所有权限数据，属于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权限管理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模块。</w:t>
      </w:r>
    </w:p>
    <w:p w:rsidR="006B6E34" w:rsidRPr="00125361" w:rsidRDefault="006B6E34" w:rsidP="003C78DE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权限数据为静态，不可随意增删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3" w:name="_Toc454742391"/>
      <w:r>
        <w:rPr>
          <w:rFonts w:ascii="SimSun" w:eastAsia="SimSun" w:hAnsi="SimSun" w:cs="SimSun" w:hint="eastAsia"/>
          <w:lang w:eastAsia="zh-CN"/>
        </w:rPr>
        <w:t>表结构</w:t>
      </w:r>
      <w:bookmarkEnd w:id="13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4149EB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4149EB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D2151B" w:rsidRDefault="006B6E34" w:rsidP="004149EB">
            <w:r w:rsidRPr="00D2151B">
              <w:t>int</w:t>
            </w:r>
          </w:p>
        </w:tc>
        <w:tc>
          <w:tcPr>
            <w:tcW w:w="978" w:type="dxa"/>
          </w:tcPr>
          <w:p w:rsidR="006B6E34" w:rsidRPr="00D2151B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4149EB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Description</w:t>
            </w:r>
          </w:p>
        </w:tc>
        <w:tc>
          <w:tcPr>
            <w:tcW w:w="1753" w:type="dxa"/>
          </w:tcPr>
          <w:p w:rsidR="006B6E34" w:rsidRPr="00D2151B" w:rsidRDefault="006B6E34" w:rsidP="004149EB">
            <w:r w:rsidRPr="00D2151B">
              <w:t>nvarchar(500)</w:t>
            </w:r>
          </w:p>
        </w:tc>
        <w:tc>
          <w:tcPr>
            <w:tcW w:w="978" w:type="dxa"/>
          </w:tcPr>
          <w:p w:rsidR="006B6E34" w:rsidRPr="00D2151B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4149EB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4149EB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D2151B" w:rsidRDefault="006B6E34" w:rsidP="004149EB">
            <w:r w:rsidRPr="00D2151B">
              <w:t>bit</w:t>
            </w:r>
          </w:p>
        </w:tc>
        <w:tc>
          <w:tcPr>
            <w:tcW w:w="978" w:type="dxa"/>
          </w:tcPr>
          <w:p w:rsidR="006B6E34" w:rsidRPr="00D2151B" w:rsidRDefault="006B6E34" w:rsidP="004149E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4149EB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4149EB">
            <w:pPr>
              <w:rPr>
                <w:rFonts w:eastAsia="SimSun"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  <w:rPr>
          <w:rFonts w:cs="Arial"/>
        </w:rPr>
      </w:pPr>
      <w:bookmarkStart w:id="14" w:name="_Toc454742392"/>
      <w:r>
        <w:t>[dbo].[Permission]</w:t>
      </w:r>
      <w:bookmarkEnd w:id="14"/>
    </w:p>
    <w:p w:rsidR="006B6E34" w:rsidRDefault="006B6E34" w:rsidP="00CF66BC">
      <w:pPr>
        <w:pStyle w:val="Heading3"/>
        <w:rPr>
          <w:rFonts w:cs="Arial"/>
        </w:rPr>
      </w:pPr>
      <w:bookmarkStart w:id="15" w:name="_Toc454742393"/>
      <w:r>
        <w:rPr>
          <w:rFonts w:ascii="SimSun" w:eastAsia="SimSun" w:hAnsi="SimSun" w:cs="SimSun" w:hint="eastAsia"/>
          <w:lang w:eastAsia="zh-CN"/>
        </w:rPr>
        <w:t>表概述</w:t>
      </w:r>
      <w:bookmarkEnd w:id="15"/>
    </w:p>
    <w:p w:rsidR="006B6E34" w:rsidRPr="00B452D3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存储所有权限数据，属于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权限管理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权限数据为静态，不可随意增删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6" w:name="_Toc454742394"/>
      <w:r>
        <w:rPr>
          <w:rFonts w:ascii="SimSun" w:eastAsia="SimSun" w:hAnsi="SimSun" w:cs="SimSun" w:hint="eastAsia"/>
          <w:lang w:eastAsia="zh-CN"/>
        </w:rPr>
        <w:t>表结构</w:t>
      </w:r>
      <w:bookmarkEnd w:id="16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lastRenderedPageBreak/>
              <w:t>Id</w:t>
            </w:r>
          </w:p>
        </w:tc>
        <w:tc>
          <w:tcPr>
            <w:tcW w:w="1753" w:type="dxa"/>
          </w:tcPr>
          <w:p w:rsidR="006B6E34" w:rsidRPr="00D2151B" w:rsidRDefault="006B6E34" w:rsidP="00DC65D7">
            <w:r w:rsidRPr="00D2151B">
              <w:t>int</w:t>
            </w:r>
          </w:p>
        </w:tc>
        <w:tc>
          <w:tcPr>
            <w:tcW w:w="978" w:type="dxa"/>
          </w:tcPr>
          <w:p w:rsidR="006B6E34" w:rsidRPr="00D2151B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Description</w:t>
            </w:r>
          </w:p>
        </w:tc>
        <w:tc>
          <w:tcPr>
            <w:tcW w:w="1753" w:type="dxa"/>
          </w:tcPr>
          <w:p w:rsidR="006B6E34" w:rsidRPr="00D2151B" w:rsidRDefault="006B6E34" w:rsidP="00DC65D7">
            <w:r w:rsidRPr="00D2151B">
              <w:t>nvarchar(500)</w:t>
            </w:r>
          </w:p>
        </w:tc>
        <w:tc>
          <w:tcPr>
            <w:tcW w:w="978" w:type="dxa"/>
          </w:tcPr>
          <w:p w:rsidR="006B6E34" w:rsidRPr="00D2151B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D2151B" w:rsidRDefault="006B6E34" w:rsidP="00DC65D7">
            <w:r w:rsidRPr="00D2151B">
              <w:t>bit</w:t>
            </w:r>
          </w:p>
        </w:tc>
        <w:tc>
          <w:tcPr>
            <w:tcW w:w="978" w:type="dxa"/>
          </w:tcPr>
          <w:p w:rsidR="006B6E34" w:rsidRPr="00D2151B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bookmarkStart w:id="17" w:name="_Toc454742395"/>
      <w:r>
        <w:t>[dbo]</w:t>
      </w:r>
      <w:r w:rsidRPr="00C82CEC">
        <w:t>.[</w:t>
      </w:r>
      <w:r>
        <w:t>UserPermission</w:t>
      </w:r>
      <w:r w:rsidRPr="00C82CEC">
        <w:t>]</w:t>
      </w:r>
      <w:bookmarkEnd w:id="17"/>
    </w:p>
    <w:p w:rsidR="006B6E34" w:rsidRDefault="006B6E34" w:rsidP="00CF66BC">
      <w:pPr>
        <w:pStyle w:val="Heading3"/>
        <w:rPr>
          <w:rFonts w:cs="Arial"/>
        </w:rPr>
      </w:pPr>
      <w:bookmarkStart w:id="18" w:name="_Toc454742396"/>
      <w:r>
        <w:rPr>
          <w:rFonts w:ascii="SimSun" w:eastAsia="SimSun" w:hAnsi="SimSun" w:cs="SimSun" w:hint="eastAsia"/>
          <w:lang w:eastAsia="zh-CN"/>
        </w:rPr>
        <w:t>表概述</w:t>
      </w:r>
      <w:bookmarkEnd w:id="18"/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存储所有用户相关权限数据，属于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权限管理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9" w:name="_Toc454742397"/>
      <w:r>
        <w:rPr>
          <w:rFonts w:ascii="SimSun" w:eastAsia="SimSun" w:hAnsi="SimSun" w:cs="SimSun" w:hint="eastAsia"/>
          <w:lang w:eastAsia="zh-CN"/>
        </w:rPr>
        <w:t>表结构</w:t>
      </w:r>
      <w:bookmarkEnd w:id="19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5"/>
        <w:gridCol w:w="1732"/>
        <w:gridCol w:w="962"/>
        <w:gridCol w:w="1206"/>
        <w:gridCol w:w="3682"/>
      </w:tblGrid>
      <w:tr w:rsidR="006B6E34" w:rsidRPr="00F04A7A">
        <w:tc>
          <w:tcPr>
            <w:tcW w:w="186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3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6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8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32" w:type="dxa"/>
          </w:tcPr>
          <w:p w:rsidR="006B6E34" w:rsidRPr="00D31ACA" w:rsidRDefault="006B6E34" w:rsidP="00DC65D7">
            <w:r w:rsidRPr="00D31ACA">
              <w:t>int</w:t>
            </w:r>
          </w:p>
        </w:tc>
        <w:tc>
          <w:tcPr>
            <w:tcW w:w="962" w:type="dxa"/>
          </w:tcPr>
          <w:p w:rsidR="006B6E34" w:rsidRPr="00D31ACA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32" w:type="dxa"/>
          </w:tcPr>
          <w:p w:rsidR="006B6E34" w:rsidRPr="00D31ACA" w:rsidRDefault="006B6E34" w:rsidP="00DC65D7">
            <w:r w:rsidRPr="00D31ACA">
              <w:t>int</w:t>
            </w:r>
          </w:p>
        </w:tc>
        <w:tc>
          <w:tcPr>
            <w:tcW w:w="962" w:type="dxa"/>
          </w:tcPr>
          <w:p w:rsidR="006B6E34" w:rsidRPr="00D31ACA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PermissionId</w:t>
            </w:r>
          </w:p>
        </w:tc>
        <w:tc>
          <w:tcPr>
            <w:tcW w:w="1732" w:type="dxa"/>
          </w:tcPr>
          <w:p w:rsidR="006B6E34" w:rsidRPr="00D31ACA" w:rsidRDefault="006B6E34" w:rsidP="00DC65D7">
            <w:r w:rsidRPr="00D31ACA">
              <w:t>int</w:t>
            </w:r>
          </w:p>
        </w:tc>
        <w:tc>
          <w:tcPr>
            <w:tcW w:w="962" w:type="dxa"/>
          </w:tcPr>
          <w:p w:rsidR="006B6E34" w:rsidRPr="00D31ACA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Permission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</w:tbl>
    <w:p w:rsidR="006B6E34" w:rsidRPr="00C82CEC" w:rsidRDefault="006B6E34" w:rsidP="00C739B8">
      <w:pPr>
        <w:pStyle w:val="Style1"/>
      </w:pPr>
      <w:bookmarkStart w:id="20" w:name="_Toc454742398"/>
      <w:r>
        <w:t>[dbo]</w:t>
      </w:r>
      <w:r w:rsidRPr="00C82CEC">
        <w:t>.[</w:t>
      </w:r>
      <w:r>
        <w:t>SystemConfig</w:t>
      </w:r>
      <w:r w:rsidRPr="00C82CEC">
        <w:t>]</w:t>
      </w:r>
      <w:bookmarkEnd w:id="20"/>
    </w:p>
    <w:p w:rsidR="006B6E34" w:rsidRDefault="006B6E34" w:rsidP="00CF66BC">
      <w:pPr>
        <w:pStyle w:val="Heading3"/>
        <w:rPr>
          <w:rFonts w:cs="Arial"/>
        </w:rPr>
      </w:pPr>
      <w:bookmarkStart w:id="21" w:name="_Toc454742399"/>
      <w:r>
        <w:rPr>
          <w:rFonts w:ascii="SimSun" w:eastAsia="SimSun" w:hAnsi="SimSun" w:cs="SimSun" w:hint="eastAsia"/>
          <w:lang w:eastAsia="zh-CN"/>
        </w:rPr>
        <w:t>表概述</w:t>
      </w:r>
      <w:bookmarkEnd w:id="21"/>
    </w:p>
    <w:p w:rsidR="006B6E34" w:rsidRPr="00813A05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存储系统配置数据，属于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人系统配置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836776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保存基本配置及下拉菜单选项信息。</w:t>
      </w:r>
    </w:p>
    <w:p w:rsidR="006B6E34" w:rsidRPr="00DF4BD7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基本配置：用户各等级需满足的能力值、签到可获得的积分、晒单可获得的积分、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下拉菜单选项：知识库的分类、任务分类、考试问题分类、巡店内容分类</w:t>
      </w:r>
    </w:p>
    <w:p w:rsidR="006B6E34" w:rsidRDefault="006B6E34" w:rsidP="00CF66BC">
      <w:pPr>
        <w:pStyle w:val="Heading3"/>
        <w:rPr>
          <w:rFonts w:cs="Arial"/>
        </w:rPr>
      </w:pPr>
      <w:bookmarkStart w:id="22" w:name="_Toc454742400"/>
      <w:r>
        <w:rPr>
          <w:rFonts w:ascii="SimSun" w:eastAsia="SimSun" w:hAnsi="SimSun" w:cs="SimSun" w:hint="eastAsia"/>
          <w:lang w:eastAsia="zh-CN"/>
        </w:rPr>
        <w:t>表结构</w:t>
      </w:r>
      <w:bookmarkEnd w:id="22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6"/>
        <w:gridCol w:w="1745"/>
        <w:gridCol w:w="963"/>
        <w:gridCol w:w="1181"/>
        <w:gridCol w:w="3667"/>
      </w:tblGrid>
      <w:tr w:rsidR="006B6E34" w:rsidRPr="00F04A7A">
        <w:tc>
          <w:tcPr>
            <w:tcW w:w="186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6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6A4D1D">
        <w:trPr>
          <w:trHeight w:val="492"/>
        </w:trPr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45" w:type="dxa"/>
          </w:tcPr>
          <w:p w:rsidR="006B6E34" w:rsidRPr="00E4250D" w:rsidRDefault="006B6E34" w:rsidP="00DC65D7">
            <w:r w:rsidRPr="00E4250D">
              <w:t>int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7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745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 w:rsidRPr="000E2774">
              <w:t>nvarchar(100)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7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  <w:r>
              <w:rPr>
                <w:rFonts w:eastAsia="SimSun" w:cs="SimSun" w:hint="eastAsia"/>
                <w:lang w:eastAsia="zh-CN"/>
              </w:rPr>
              <w:t>，唯一键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62073B">
              <w:rPr>
                <w:b/>
                <w:bCs/>
              </w:rPr>
              <w:t>Value</w:t>
            </w:r>
          </w:p>
        </w:tc>
        <w:tc>
          <w:tcPr>
            <w:tcW w:w="1745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 w:rsidRPr="000E2774">
              <w:t>nvarchar(200)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7" w:type="dxa"/>
          </w:tcPr>
          <w:p w:rsidR="006B6E34" w:rsidRPr="00F04A7A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10</w:t>
            </w:r>
            <w:r w:rsidRPr="00C05A89">
              <w:rPr>
                <w:rFonts w:eastAsia="SimSun"/>
                <w:lang w:eastAsia="zh-CN"/>
              </w:rPr>
              <w:t>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6" w:type="dxa"/>
          </w:tcPr>
          <w:p w:rsidR="006B6E34" w:rsidRPr="0062073B" w:rsidRDefault="006B6E34" w:rsidP="00650A14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Seq</w:t>
            </w:r>
          </w:p>
        </w:tc>
        <w:tc>
          <w:tcPr>
            <w:tcW w:w="1745" w:type="dxa"/>
          </w:tcPr>
          <w:p w:rsidR="006B6E34" w:rsidRPr="000E2774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63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7" w:type="dxa"/>
          </w:tcPr>
          <w:p w:rsidR="006B6E34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62073B">
              <w:rPr>
                <w:b/>
                <w:bCs/>
              </w:rPr>
              <w:t>Description</w:t>
            </w:r>
          </w:p>
        </w:tc>
        <w:tc>
          <w:tcPr>
            <w:tcW w:w="1745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 w:rsidRPr="000E2774">
              <w:t>nvarchar(500)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7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Pr="00C05A89">
              <w:rPr>
                <w:rFonts w:eastAsia="SimSun"/>
                <w:lang w:eastAsia="zh-CN"/>
              </w:rPr>
              <w:t>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62073B">
              <w:rPr>
                <w:b/>
                <w:bCs/>
              </w:rPr>
              <w:t>LastUpdateUser</w:t>
            </w:r>
          </w:p>
        </w:tc>
        <w:tc>
          <w:tcPr>
            <w:tcW w:w="1745" w:type="dxa"/>
          </w:tcPr>
          <w:p w:rsidR="006B6E34" w:rsidRPr="00B13233" w:rsidRDefault="00B13233" w:rsidP="00B13233">
            <w:pPr>
              <w:rPr>
                <w:rFonts w:cs="Arial"/>
              </w:rPr>
            </w:pPr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7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45" w:type="dxa"/>
          </w:tcPr>
          <w:p w:rsidR="006B6E34" w:rsidRPr="00E4250D" w:rsidRDefault="006B6E34" w:rsidP="00DC65D7">
            <w:r w:rsidRPr="00E4250D">
              <w:t>datetime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67" w:type="dxa"/>
          </w:tcPr>
          <w:p w:rsidR="006B6E34" w:rsidRPr="00F04A7A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lastRenderedPageBreak/>
              <w:t>IsActive</w:t>
            </w:r>
          </w:p>
        </w:tc>
        <w:tc>
          <w:tcPr>
            <w:tcW w:w="1745" w:type="dxa"/>
          </w:tcPr>
          <w:p w:rsidR="006B6E34" w:rsidRPr="00E4250D" w:rsidRDefault="006B6E34" w:rsidP="00DC65D7">
            <w:r w:rsidRPr="00E4250D">
              <w:t>bit</w:t>
            </w:r>
          </w:p>
        </w:tc>
        <w:tc>
          <w:tcPr>
            <w:tcW w:w="963" w:type="dxa"/>
          </w:tcPr>
          <w:p w:rsidR="006B6E34" w:rsidRPr="00E4250D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67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bookmarkStart w:id="23" w:name="_Toc454742401"/>
      <w:r>
        <w:t>[dbo]</w:t>
      </w:r>
      <w:r w:rsidRPr="00C82CEC">
        <w:t>.[</w:t>
      </w:r>
      <w:r>
        <w:t>UserQuestion</w:t>
      </w:r>
      <w:r w:rsidRPr="00C82CEC">
        <w:t>]</w:t>
      </w:r>
      <w:bookmarkEnd w:id="23"/>
    </w:p>
    <w:p w:rsidR="006B6E34" w:rsidRDefault="006B6E34" w:rsidP="00CF66BC">
      <w:pPr>
        <w:pStyle w:val="Heading3"/>
        <w:rPr>
          <w:rFonts w:cs="Arial"/>
        </w:rPr>
      </w:pPr>
      <w:bookmarkStart w:id="24" w:name="_Toc454742402"/>
      <w:r>
        <w:rPr>
          <w:rFonts w:ascii="SimSun" w:eastAsia="SimSun" w:hAnsi="SimSun" w:cs="SimSun" w:hint="eastAsia"/>
          <w:lang w:eastAsia="zh-CN"/>
        </w:rPr>
        <w:t>表概述</w:t>
      </w:r>
      <w:bookmarkEnd w:id="24"/>
    </w:p>
    <w:p w:rsidR="006B6E34" w:rsidRPr="00DC2393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存储用户所有提问数据，属于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我的提问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所</w:t>
      </w:r>
      <w:r w:rsidRPr="00802E84">
        <w:rPr>
          <w:rFonts w:ascii="SimSun" w:eastAsia="SimSun" w:hAnsi="SimSun" w:cs="SimSun" w:hint="eastAsia"/>
          <w:lang w:eastAsia="zh-CN"/>
        </w:rPr>
        <w:t>提问题仅限于用户本人及管理员可见。</w:t>
      </w:r>
    </w:p>
    <w:p w:rsidR="006B6E34" w:rsidRDefault="006B6E34" w:rsidP="00CF66BC">
      <w:pPr>
        <w:pStyle w:val="Heading3"/>
        <w:rPr>
          <w:rFonts w:cs="Arial"/>
        </w:rPr>
      </w:pPr>
      <w:bookmarkStart w:id="25" w:name="_Toc454742403"/>
      <w:r>
        <w:rPr>
          <w:rFonts w:ascii="SimSun" w:eastAsia="SimSun" w:hAnsi="SimSun" w:cs="SimSun" w:hint="eastAsia"/>
          <w:lang w:eastAsia="zh-CN"/>
        </w:rPr>
        <w:t>表结构</w:t>
      </w:r>
      <w:bookmarkEnd w:id="25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5"/>
        <w:gridCol w:w="1748"/>
        <w:gridCol w:w="962"/>
        <w:gridCol w:w="1181"/>
        <w:gridCol w:w="3666"/>
      </w:tblGrid>
      <w:tr w:rsidR="006B6E34" w:rsidRPr="00F04A7A">
        <w:tc>
          <w:tcPr>
            <w:tcW w:w="186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6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6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48" w:type="dxa"/>
          </w:tcPr>
          <w:p w:rsidR="006B6E34" w:rsidRPr="00CE19F7" w:rsidRDefault="006B6E34" w:rsidP="00DC65D7">
            <w:r w:rsidRPr="00CE19F7">
              <w:t>int</w:t>
            </w:r>
          </w:p>
        </w:tc>
        <w:tc>
          <w:tcPr>
            <w:tcW w:w="962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5" w:type="dxa"/>
          </w:tcPr>
          <w:p w:rsidR="006B6E34" w:rsidRPr="007E40E0" w:rsidRDefault="006B6E34" w:rsidP="00A16302">
            <w:pPr>
              <w:rPr>
                <w:rFonts w:eastAsia="SimSun" w:cs="Arial"/>
                <w:b/>
                <w:bCs/>
                <w:lang w:eastAsia="zh-CN"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48" w:type="dxa"/>
          </w:tcPr>
          <w:p w:rsidR="006B6E34" w:rsidRPr="00CE19F7" w:rsidRDefault="006B6E34" w:rsidP="00A16302">
            <w:r w:rsidRPr="00CE19F7">
              <w:t>int</w:t>
            </w:r>
          </w:p>
        </w:tc>
        <w:tc>
          <w:tcPr>
            <w:tcW w:w="962" w:type="dxa"/>
          </w:tcPr>
          <w:p w:rsidR="006B6E34" w:rsidRDefault="006B6E34" w:rsidP="00A16302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A16302">
            <w:pPr>
              <w:rPr>
                <w:rFonts w:cs="Arial"/>
              </w:rPr>
            </w:pPr>
          </w:p>
        </w:tc>
        <w:tc>
          <w:tcPr>
            <w:tcW w:w="3666" w:type="dxa"/>
          </w:tcPr>
          <w:p w:rsidR="006B6E34" w:rsidRPr="00C05A89" w:rsidRDefault="006B6E34" w:rsidP="00A16302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Question</w:t>
            </w:r>
          </w:p>
        </w:tc>
        <w:tc>
          <w:tcPr>
            <w:tcW w:w="1748" w:type="dxa"/>
          </w:tcPr>
          <w:p w:rsidR="006B6E34" w:rsidRPr="00CE19F7" w:rsidRDefault="006B6E34" w:rsidP="00DC65D7">
            <w:r w:rsidRPr="00CE19F7">
              <w:t>nvarchar(500)</w:t>
            </w:r>
          </w:p>
        </w:tc>
        <w:tc>
          <w:tcPr>
            <w:tcW w:w="962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Description</w:t>
            </w:r>
          </w:p>
        </w:tc>
        <w:tc>
          <w:tcPr>
            <w:tcW w:w="1748" w:type="dxa"/>
          </w:tcPr>
          <w:p w:rsidR="006B6E34" w:rsidRPr="00CE19F7" w:rsidRDefault="006B6E34" w:rsidP="00DC65D7">
            <w:r w:rsidRPr="00CE19F7">
              <w:t>nvarchar(4000)</w:t>
            </w:r>
          </w:p>
        </w:tc>
        <w:tc>
          <w:tcPr>
            <w:tcW w:w="962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2000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Status</w:t>
            </w:r>
          </w:p>
        </w:tc>
        <w:tc>
          <w:tcPr>
            <w:tcW w:w="1748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 w:rsidRPr="001D122A">
              <w:t>tinyint</w:t>
            </w:r>
          </w:p>
        </w:tc>
        <w:tc>
          <w:tcPr>
            <w:tcW w:w="962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6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0-</w:t>
            </w:r>
            <w:r w:rsidRPr="00C05A89">
              <w:rPr>
                <w:rFonts w:eastAsia="SimSun" w:cs="SimSun" w:hint="eastAsia"/>
                <w:lang w:eastAsia="zh-CN"/>
              </w:rPr>
              <w:t>未解决</w:t>
            </w:r>
            <w:r w:rsidRPr="00C05A89">
              <w:rPr>
                <w:rFonts w:eastAsia="SimSun"/>
                <w:lang w:eastAsia="zh-CN"/>
              </w:rPr>
              <w:t xml:space="preserve"> 1-</w:t>
            </w:r>
            <w:r w:rsidRPr="00C05A89">
              <w:rPr>
                <w:rFonts w:eastAsia="SimSun" w:cs="SimSun" w:hint="eastAsia"/>
                <w:lang w:eastAsia="zh-CN"/>
              </w:rPr>
              <w:t>已解决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48" w:type="dxa"/>
          </w:tcPr>
          <w:p w:rsidR="006B6E34" w:rsidRPr="00CE19F7" w:rsidRDefault="006B6E34" w:rsidP="00DC65D7">
            <w:r w:rsidRPr="00CE19F7">
              <w:t>datetime</w:t>
            </w:r>
          </w:p>
        </w:tc>
        <w:tc>
          <w:tcPr>
            <w:tcW w:w="962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66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48" w:type="dxa"/>
          </w:tcPr>
          <w:p w:rsidR="006B6E34" w:rsidRPr="00CE19F7" w:rsidRDefault="006B6E34" w:rsidP="00DC65D7">
            <w:r w:rsidRPr="00CE19F7">
              <w:t>bit</w:t>
            </w:r>
          </w:p>
        </w:tc>
        <w:tc>
          <w:tcPr>
            <w:tcW w:w="962" w:type="dxa"/>
          </w:tcPr>
          <w:p w:rsidR="006B6E34" w:rsidRPr="00CE19F7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66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bookmarkStart w:id="26" w:name="_Toc454742404"/>
      <w:r>
        <w:t>[dbo]</w:t>
      </w:r>
      <w:r w:rsidRPr="00C82CEC">
        <w:t>.[</w:t>
      </w:r>
      <w:r>
        <w:t>UserQuestionReply</w:t>
      </w:r>
      <w:r w:rsidRPr="00C82CEC">
        <w:t>]</w:t>
      </w:r>
      <w:bookmarkEnd w:id="26"/>
    </w:p>
    <w:p w:rsidR="006B6E34" w:rsidRDefault="006B6E34" w:rsidP="00CF66BC">
      <w:pPr>
        <w:pStyle w:val="Heading3"/>
        <w:rPr>
          <w:rFonts w:cs="Arial"/>
        </w:rPr>
      </w:pPr>
      <w:bookmarkStart w:id="27" w:name="_Toc454742405"/>
      <w:r>
        <w:rPr>
          <w:rFonts w:ascii="SimSun" w:eastAsia="SimSun" w:hAnsi="SimSun" w:cs="SimSun" w:hint="eastAsia"/>
          <w:lang w:eastAsia="zh-CN"/>
        </w:rPr>
        <w:t>表概述</w:t>
      </w:r>
      <w:bookmarkEnd w:id="27"/>
    </w:p>
    <w:p w:rsidR="006B6E34" w:rsidRPr="00DC2393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存储用户相关问题的所有回答，属于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问题回答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所有回答</w:t>
      </w:r>
      <w:r w:rsidRPr="00DC2393">
        <w:rPr>
          <w:rFonts w:ascii="SimSun" w:eastAsia="SimSun" w:hAnsi="SimSun" w:cs="SimSun" w:hint="eastAsia"/>
          <w:lang w:eastAsia="zh-CN"/>
        </w:rPr>
        <w:t>仅限于用户本人及管理员可见。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802E84">
        <w:rPr>
          <w:rFonts w:ascii="SimSun" w:eastAsia="SimSun" w:hAnsi="SimSun" w:cs="SimSun" w:hint="eastAsia"/>
          <w:lang w:eastAsia="zh-CN"/>
        </w:rPr>
        <w:t>用户可标记某个回答为正确答案</w:t>
      </w:r>
      <w:r w:rsidRPr="00802E84">
        <w:rPr>
          <w:rFonts w:ascii="SimSun" w:eastAsia="SimSun" w:hAnsi="SimSun" w:cs="SimSun"/>
          <w:lang w:eastAsia="zh-CN"/>
        </w:rPr>
        <w:t>[IsRightAnswer]</w:t>
      </w:r>
      <w:r w:rsidRPr="00802E84">
        <w:rPr>
          <w:rFonts w:ascii="SimSun" w:eastAsia="SimSun" w:hAnsi="SimSun" w:cs="SimSun" w:hint="eastAsia"/>
          <w:lang w:eastAsia="zh-CN"/>
        </w:rPr>
        <w:t>，标记后同步更新</w:t>
      </w:r>
      <w:r w:rsidRPr="00802E84">
        <w:rPr>
          <w:rFonts w:ascii="SimSun" w:eastAsia="SimSun" w:hAnsi="SimSun" w:cs="SimSun"/>
          <w:lang w:eastAsia="zh-CN"/>
        </w:rPr>
        <w:t>[dbo].[UserQuestion]</w:t>
      </w:r>
      <w:r w:rsidRPr="00802E84">
        <w:rPr>
          <w:rFonts w:ascii="SimSun" w:eastAsia="SimSun" w:hAnsi="SimSun" w:cs="SimSun" w:hint="eastAsia"/>
          <w:lang w:eastAsia="zh-CN"/>
        </w:rPr>
        <w:t>表中</w:t>
      </w:r>
      <w:r w:rsidRPr="00802E84">
        <w:rPr>
          <w:rFonts w:ascii="SimSun" w:eastAsia="SimSun" w:hAnsi="SimSun" w:cs="SimSun"/>
          <w:lang w:eastAsia="zh-CN"/>
        </w:rPr>
        <w:t>[Status]</w:t>
      </w:r>
      <w:r w:rsidRPr="00802E84">
        <w:rPr>
          <w:rFonts w:ascii="SimSun" w:eastAsia="SimSun" w:hAnsi="SimSun" w:cs="SimSun" w:hint="eastAsia"/>
          <w:lang w:eastAsia="zh-CN"/>
        </w:rPr>
        <w:t>为已解决。</w:t>
      </w:r>
    </w:p>
    <w:p w:rsidR="006B6E34" w:rsidRDefault="006B6E34" w:rsidP="00CF66BC">
      <w:pPr>
        <w:pStyle w:val="Heading3"/>
        <w:rPr>
          <w:rFonts w:cs="Arial"/>
        </w:rPr>
      </w:pPr>
      <w:bookmarkStart w:id="28" w:name="_Toc454742406"/>
      <w:r>
        <w:rPr>
          <w:rFonts w:ascii="SimSun" w:eastAsia="SimSun" w:hAnsi="SimSun" w:cs="SimSun" w:hint="eastAsia"/>
          <w:lang w:eastAsia="zh-CN"/>
        </w:rPr>
        <w:t>表结构</w:t>
      </w:r>
      <w:bookmarkEnd w:id="28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4"/>
        <w:gridCol w:w="1747"/>
        <w:gridCol w:w="958"/>
        <w:gridCol w:w="1181"/>
        <w:gridCol w:w="3672"/>
      </w:tblGrid>
      <w:tr w:rsidR="006B6E34" w:rsidRPr="00F04A7A">
        <w:tc>
          <w:tcPr>
            <w:tcW w:w="1864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7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int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7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UserQuestionId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int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7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UserQuestion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Answer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nvarchar(4000)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7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2000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Replier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int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7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lastRenderedPageBreak/>
              <w:t>IsRightAnswer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bit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72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一个问题只能有一个正确答案；标记正确答案后，更新问题状态为已解决</w:t>
            </w: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datetime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72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4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47" w:type="dxa"/>
          </w:tcPr>
          <w:p w:rsidR="006B6E34" w:rsidRPr="002F4FE8" w:rsidRDefault="006B6E34" w:rsidP="00DC65D7">
            <w:r w:rsidRPr="002F4FE8">
              <w:t>bit</w:t>
            </w:r>
          </w:p>
        </w:tc>
        <w:tc>
          <w:tcPr>
            <w:tcW w:w="95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72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bookmarkStart w:id="29" w:name="_Toc454742407"/>
      <w:r>
        <w:t>[dbo]</w:t>
      </w:r>
      <w:r w:rsidRPr="00C82CEC">
        <w:t>.[</w:t>
      </w:r>
      <w:r>
        <w:t>UserPointRecord</w:t>
      </w:r>
      <w:r w:rsidRPr="00C82CEC">
        <w:t>]</w:t>
      </w:r>
      <w:bookmarkEnd w:id="29"/>
    </w:p>
    <w:p w:rsidR="006B6E34" w:rsidRDefault="006B6E34" w:rsidP="00CF66BC">
      <w:pPr>
        <w:pStyle w:val="Heading3"/>
        <w:rPr>
          <w:rFonts w:cs="Arial"/>
        </w:rPr>
      </w:pPr>
      <w:bookmarkStart w:id="30" w:name="_Toc454742408"/>
      <w:r>
        <w:rPr>
          <w:rFonts w:ascii="SimSun" w:eastAsia="SimSun" w:hAnsi="SimSun" w:cs="SimSun" w:hint="eastAsia"/>
          <w:lang w:eastAsia="zh-CN"/>
        </w:rPr>
        <w:t>表概述</w:t>
      </w:r>
      <w:bookmarkEnd w:id="30"/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存储用户所有积分获得及兑换记录数据，属于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我的积分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积分记录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31" w:name="_Toc454742409"/>
      <w:r>
        <w:rPr>
          <w:rFonts w:ascii="SimSun" w:eastAsia="SimSun" w:hAnsi="SimSun" w:cs="SimSun" w:hint="eastAsia"/>
          <w:lang w:eastAsia="zh-CN"/>
        </w:rPr>
        <w:t>表结构</w:t>
      </w:r>
      <w:bookmarkEnd w:id="31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6"/>
        <w:gridCol w:w="1745"/>
        <w:gridCol w:w="962"/>
        <w:gridCol w:w="1181"/>
        <w:gridCol w:w="3668"/>
      </w:tblGrid>
      <w:tr w:rsidR="006B6E34" w:rsidRPr="00F04A7A">
        <w:tc>
          <w:tcPr>
            <w:tcW w:w="186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6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6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45" w:type="dxa"/>
          </w:tcPr>
          <w:p w:rsidR="006B6E34" w:rsidRPr="005D1762" w:rsidRDefault="006B6E34" w:rsidP="00DC65D7">
            <w:r w:rsidRPr="005D1762">
              <w:t>int</w:t>
            </w:r>
          </w:p>
        </w:tc>
        <w:tc>
          <w:tcPr>
            <w:tcW w:w="962" w:type="dxa"/>
          </w:tcPr>
          <w:p w:rsidR="006B6E34" w:rsidRPr="005D1762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45" w:type="dxa"/>
          </w:tcPr>
          <w:p w:rsidR="006B6E34" w:rsidRPr="005D1762" w:rsidRDefault="006B6E34" w:rsidP="00DC65D7">
            <w:r w:rsidRPr="005D1762">
              <w:t>int</w:t>
            </w:r>
          </w:p>
        </w:tc>
        <w:tc>
          <w:tcPr>
            <w:tcW w:w="962" w:type="dxa"/>
          </w:tcPr>
          <w:p w:rsidR="006B6E34" w:rsidRPr="005D1762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Point</w:t>
            </w:r>
          </w:p>
        </w:tc>
        <w:tc>
          <w:tcPr>
            <w:tcW w:w="1745" w:type="dxa"/>
          </w:tcPr>
          <w:p w:rsidR="006B6E34" w:rsidRPr="005D1762" w:rsidRDefault="006B6E34" w:rsidP="00DC65D7">
            <w:r w:rsidRPr="005D1762">
              <w:t>int</w:t>
            </w:r>
          </w:p>
        </w:tc>
        <w:tc>
          <w:tcPr>
            <w:tcW w:w="962" w:type="dxa"/>
          </w:tcPr>
          <w:p w:rsidR="006B6E34" w:rsidRPr="005D1762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Operator</w:t>
            </w:r>
          </w:p>
        </w:tc>
        <w:tc>
          <w:tcPr>
            <w:tcW w:w="1745" w:type="dxa"/>
          </w:tcPr>
          <w:p w:rsidR="006B6E34" w:rsidRPr="005D1762" w:rsidRDefault="006B6E34" w:rsidP="00DC65D7">
            <w:r w:rsidRPr="005D1762">
              <w:t>bit</w:t>
            </w:r>
          </w:p>
        </w:tc>
        <w:tc>
          <w:tcPr>
            <w:tcW w:w="962" w:type="dxa"/>
          </w:tcPr>
          <w:p w:rsidR="006B6E34" w:rsidRPr="005D1762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6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0-</w:t>
            </w:r>
            <w:r w:rsidRPr="00C05A89">
              <w:rPr>
                <w:rFonts w:eastAsia="SimSun" w:cs="SimSun" w:hint="eastAsia"/>
                <w:lang w:eastAsia="zh-CN"/>
              </w:rPr>
              <w:t>加</w:t>
            </w:r>
            <w:r w:rsidRPr="00C05A89">
              <w:rPr>
                <w:rFonts w:eastAsia="SimSun"/>
                <w:lang w:eastAsia="zh-CN"/>
              </w:rPr>
              <w:t xml:space="preserve"> 1-</w:t>
            </w:r>
            <w:r w:rsidRPr="00C05A89">
              <w:rPr>
                <w:rFonts w:eastAsia="SimSun" w:cs="SimSun" w:hint="eastAsia"/>
                <w:lang w:eastAsia="zh-CN"/>
              </w:rPr>
              <w:t>减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Description</w:t>
            </w:r>
          </w:p>
        </w:tc>
        <w:tc>
          <w:tcPr>
            <w:tcW w:w="1745" w:type="dxa"/>
          </w:tcPr>
          <w:p w:rsidR="006B6E34" w:rsidRPr="005D1762" w:rsidRDefault="006B6E34" w:rsidP="00DC65D7">
            <w:r w:rsidRPr="005D1762">
              <w:t>nvarchar(200)</w:t>
            </w:r>
          </w:p>
        </w:tc>
        <w:tc>
          <w:tcPr>
            <w:tcW w:w="962" w:type="dxa"/>
          </w:tcPr>
          <w:p w:rsidR="006B6E34" w:rsidRPr="005D1762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6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6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45" w:type="dxa"/>
          </w:tcPr>
          <w:p w:rsidR="006B6E34" w:rsidRPr="005D1762" w:rsidRDefault="006B6E34" w:rsidP="00DC65D7">
            <w:r w:rsidRPr="005D1762">
              <w:t>datetime</w:t>
            </w:r>
          </w:p>
        </w:tc>
        <w:tc>
          <w:tcPr>
            <w:tcW w:w="962" w:type="dxa"/>
          </w:tcPr>
          <w:p w:rsidR="006B6E34" w:rsidRPr="005D1762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6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bookmarkStart w:id="32" w:name="_Toc454742410"/>
      <w:r>
        <w:t>[dbo]</w:t>
      </w:r>
      <w:r w:rsidRPr="00C82CEC">
        <w:t>.[</w:t>
      </w:r>
      <w:r>
        <w:t>UserDailySignIn</w:t>
      </w:r>
      <w:r w:rsidRPr="00C82CEC">
        <w:t>]</w:t>
      </w:r>
      <w:bookmarkEnd w:id="32"/>
    </w:p>
    <w:p w:rsidR="006B6E34" w:rsidRDefault="006B6E34" w:rsidP="00CF66BC">
      <w:pPr>
        <w:pStyle w:val="Heading3"/>
        <w:rPr>
          <w:rFonts w:cs="Arial"/>
        </w:rPr>
      </w:pPr>
      <w:bookmarkStart w:id="33" w:name="_Toc454742411"/>
      <w:r>
        <w:rPr>
          <w:rFonts w:ascii="SimSun" w:eastAsia="SimSun" w:hAnsi="SimSun" w:cs="SimSun" w:hint="eastAsia"/>
          <w:lang w:eastAsia="zh-CN"/>
        </w:rPr>
        <w:t>表概述</w:t>
      </w:r>
      <w:bookmarkEnd w:id="33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存储用户每日签到数据，属于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每日签到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950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每个用户，每日只能签到一次；根据</w:t>
      </w:r>
      <w:r>
        <w:rPr>
          <w:rFonts w:ascii="SimSun" w:eastAsia="SimSun" w:hAnsi="SimSun" w:cs="SimSun"/>
          <w:lang w:eastAsia="zh-CN"/>
        </w:rPr>
        <w:t>[SignInDate]</w:t>
      </w:r>
      <w:r>
        <w:rPr>
          <w:rFonts w:ascii="SimSun" w:eastAsia="SimSun" w:hAnsi="SimSun" w:cs="SimSun" w:hint="eastAsia"/>
          <w:lang w:eastAsia="zh-CN"/>
        </w:rPr>
        <w:t>判断。</w:t>
      </w:r>
    </w:p>
    <w:p w:rsidR="006B6E34" w:rsidRPr="00886E66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用户签到后，立即获取奖励积分；具体积分在表</w:t>
      </w:r>
      <w:r>
        <w:rPr>
          <w:rFonts w:ascii="SimSun" w:eastAsia="SimSun" w:hAnsi="SimSun" w:cs="SimSun"/>
          <w:lang w:eastAsia="zh-CN"/>
        </w:rPr>
        <w:t>[SystemConfig]</w:t>
      </w:r>
      <w:r>
        <w:rPr>
          <w:rFonts w:ascii="SimSun" w:eastAsia="SimSun" w:hAnsi="SimSun" w:cs="SimSun" w:hint="eastAsia"/>
          <w:lang w:eastAsia="zh-CN"/>
        </w:rPr>
        <w:t>中进行配置。</w:t>
      </w:r>
    </w:p>
    <w:p w:rsidR="006B6E34" w:rsidRDefault="006B6E34" w:rsidP="00CF66BC">
      <w:pPr>
        <w:pStyle w:val="Heading3"/>
        <w:rPr>
          <w:rFonts w:cs="Arial"/>
        </w:rPr>
      </w:pPr>
      <w:bookmarkStart w:id="34" w:name="_Toc454742412"/>
      <w:r>
        <w:rPr>
          <w:rFonts w:ascii="SimSun" w:eastAsia="SimSun" w:hAnsi="SimSun" w:cs="SimSun" w:hint="eastAsia"/>
          <w:lang w:eastAsia="zh-CN"/>
        </w:rPr>
        <w:t>表结构</w:t>
      </w:r>
      <w:bookmarkEnd w:id="34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57"/>
        <w:gridCol w:w="1730"/>
        <w:gridCol w:w="1145"/>
        <w:gridCol w:w="1119"/>
        <w:gridCol w:w="3571"/>
      </w:tblGrid>
      <w:tr w:rsidR="006B6E34" w:rsidRPr="00F04A7A">
        <w:tc>
          <w:tcPr>
            <w:tcW w:w="185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3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4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1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57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5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30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1145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1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7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57" w:type="dxa"/>
          </w:tcPr>
          <w:p w:rsidR="006B6E34" w:rsidRPr="00557401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30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 w:rsidRPr="006B5AF6">
              <w:t>int</w:t>
            </w:r>
          </w:p>
        </w:tc>
        <w:tc>
          <w:tcPr>
            <w:tcW w:w="1145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1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7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57" w:type="dxa"/>
          </w:tcPr>
          <w:p w:rsidR="006B6E34" w:rsidRPr="00557401" w:rsidRDefault="006B6E34" w:rsidP="00DC65D7">
            <w:pPr>
              <w:rPr>
                <w:rFonts w:cs="Arial"/>
                <w:b/>
                <w:bCs/>
              </w:rPr>
            </w:pPr>
            <w:r w:rsidRPr="003475CE">
              <w:rPr>
                <w:b/>
                <w:bCs/>
              </w:rPr>
              <w:t>SignInDate</w:t>
            </w:r>
          </w:p>
        </w:tc>
        <w:tc>
          <w:tcPr>
            <w:tcW w:w="1730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 w:rsidRPr="006B5AF6">
              <w:t>date</w:t>
            </w:r>
          </w:p>
        </w:tc>
        <w:tc>
          <w:tcPr>
            <w:tcW w:w="1145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1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7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签到日期</w:t>
            </w:r>
          </w:p>
        </w:tc>
      </w:tr>
      <w:tr w:rsidR="006B6E34" w:rsidRPr="00F04A7A">
        <w:tc>
          <w:tcPr>
            <w:tcW w:w="185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lastRenderedPageBreak/>
              <w:t>LastUpdateTime</w:t>
            </w:r>
          </w:p>
        </w:tc>
        <w:tc>
          <w:tcPr>
            <w:tcW w:w="1730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1145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1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71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5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30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1145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1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571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35" w:name="_Toc454742413"/>
      <w:r>
        <w:t>[dbo]</w:t>
      </w:r>
      <w:r w:rsidRPr="00C82CEC">
        <w:t>.[</w:t>
      </w:r>
      <w:r>
        <w:t>UserOrderShow</w:t>
      </w:r>
      <w:r w:rsidRPr="00C82CEC">
        <w:t>]</w:t>
      </w:r>
      <w:bookmarkEnd w:id="35"/>
    </w:p>
    <w:p w:rsidR="006B6E34" w:rsidRDefault="006B6E34" w:rsidP="00CF66BC">
      <w:pPr>
        <w:pStyle w:val="Heading3"/>
        <w:rPr>
          <w:rFonts w:cs="Arial"/>
        </w:rPr>
      </w:pPr>
      <w:bookmarkStart w:id="36" w:name="_Toc454742414"/>
      <w:r>
        <w:rPr>
          <w:rFonts w:ascii="SimSun" w:eastAsia="SimSun" w:hAnsi="SimSun" w:cs="SimSun" w:hint="eastAsia"/>
          <w:lang w:eastAsia="zh-CN"/>
        </w:rPr>
        <w:t>表概述</w:t>
      </w:r>
      <w:bookmarkEnd w:id="36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存储用户晒单数据，属于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我要晒单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7E533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用户晒单对所有用户公开，但无需推送消息。</w:t>
      </w:r>
    </w:p>
    <w:p w:rsidR="006B6E34" w:rsidRPr="001950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用户晒单后，立即获取奖励积分；具体积分在表</w:t>
      </w:r>
      <w:r>
        <w:rPr>
          <w:rFonts w:ascii="SimSun" w:eastAsia="SimSun" w:hAnsi="SimSun" w:cs="SimSun"/>
          <w:lang w:eastAsia="zh-CN"/>
        </w:rPr>
        <w:t>[SystemConfig]</w:t>
      </w:r>
      <w:r>
        <w:rPr>
          <w:rFonts w:ascii="SimSun" w:eastAsia="SimSun" w:hAnsi="SimSun" w:cs="SimSun" w:hint="eastAsia"/>
          <w:lang w:eastAsia="zh-CN"/>
        </w:rPr>
        <w:t>中进行配置。</w:t>
      </w:r>
    </w:p>
    <w:p w:rsidR="006B6E34" w:rsidRPr="00886E66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若晒单被</w:t>
      </w:r>
      <w:r w:rsidRPr="00155546">
        <w:rPr>
          <w:rFonts w:ascii="SimSun" w:eastAsia="SimSun" w:hAnsi="SimSun" w:cs="SimSun" w:hint="eastAsia"/>
          <w:lang w:eastAsia="zh-CN"/>
        </w:rPr>
        <w:t>舆论</w:t>
      </w:r>
      <w:r>
        <w:rPr>
          <w:rFonts w:ascii="SimSun" w:eastAsia="SimSun" w:hAnsi="SimSun" w:cs="SimSun" w:hint="eastAsia"/>
          <w:lang w:eastAsia="zh-CN"/>
        </w:rPr>
        <w:t>监督设定为非法，</w:t>
      </w:r>
      <w:r>
        <w:rPr>
          <w:rFonts w:ascii="SimSun" w:eastAsia="SimSun" w:hAnsi="SimSun" w:cs="SimSun"/>
          <w:lang w:eastAsia="zh-CN"/>
        </w:rPr>
        <w:t>[IsLegal]</w:t>
      </w:r>
      <w:r>
        <w:rPr>
          <w:rFonts w:ascii="SimSun" w:eastAsia="SimSun" w:hAnsi="SimSun" w:cs="SimSun" w:hint="eastAsia"/>
          <w:lang w:eastAsia="zh-CN"/>
        </w:rPr>
        <w:t>设置为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37" w:name="_Toc454742415"/>
      <w:r>
        <w:rPr>
          <w:rFonts w:ascii="SimSun" w:eastAsia="SimSun" w:hAnsi="SimSun" w:cs="SimSun" w:hint="eastAsia"/>
          <w:lang w:eastAsia="zh-CN"/>
        </w:rPr>
        <w:t>表结构</w:t>
      </w:r>
      <w:bookmarkEnd w:id="37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55"/>
        <w:gridCol w:w="1720"/>
        <w:gridCol w:w="1209"/>
        <w:gridCol w:w="1109"/>
        <w:gridCol w:w="3529"/>
      </w:tblGrid>
      <w:tr w:rsidR="006B6E34" w:rsidRPr="00F04A7A">
        <w:tc>
          <w:tcPr>
            <w:tcW w:w="185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2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20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0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52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55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20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120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0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29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55" w:type="dxa"/>
          </w:tcPr>
          <w:p w:rsidR="006B6E34" w:rsidRPr="00557401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20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 w:rsidRPr="006B5AF6">
              <w:t>int</w:t>
            </w:r>
          </w:p>
        </w:tc>
        <w:tc>
          <w:tcPr>
            <w:tcW w:w="1209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0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29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55" w:type="dxa"/>
          </w:tcPr>
          <w:p w:rsidR="006B6E34" w:rsidRPr="00557401" w:rsidRDefault="006B6E34" w:rsidP="00DC65D7">
            <w:pPr>
              <w:rPr>
                <w:rFonts w:cs="Arial"/>
                <w:b/>
                <w:bCs/>
              </w:rPr>
            </w:pPr>
            <w:r w:rsidRPr="008562B7">
              <w:rPr>
                <w:b/>
                <w:bCs/>
              </w:rPr>
              <w:t>ShowTime</w:t>
            </w:r>
          </w:p>
        </w:tc>
        <w:tc>
          <w:tcPr>
            <w:tcW w:w="1720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 w:rsidRPr="00BD149D">
              <w:t>datetime</w:t>
            </w:r>
          </w:p>
        </w:tc>
        <w:tc>
          <w:tcPr>
            <w:tcW w:w="1209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0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29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晒单日期</w:t>
            </w:r>
          </w:p>
        </w:tc>
      </w:tr>
      <w:tr w:rsidR="006B6E34" w:rsidRPr="00F04A7A">
        <w:tc>
          <w:tcPr>
            <w:tcW w:w="1855" w:type="dxa"/>
          </w:tcPr>
          <w:p w:rsidR="006B6E34" w:rsidRPr="00BC0713" w:rsidRDefault="006B6E34" w:rsidP="00DC65D7">
            <w:pPr>
              <w:rPr>
                <w:rFonts w:cs="Arial"/>
                <w:b/>
                <w:bCs/>
              </w:rPr>
            </w:pPr>
            <w:r w:rsidRPr="008562B7">
              <w:rPr>
                <w:b/>
                <w:bCs/>
              </w:rPr>
              <w:t>IsLegal</w:t>
            </w:r>
          </w:p>
        </w:tc>
        <w:tc>
          <w:tcPr>
            <w:tcW w:w="172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 w:rsidRPr="00BD149D">
              <w:t>bit</w:t>
            </w:r>
          </w:p>
        </w:tc>
        <w:tc>
          <w:tcPr>
            <w:tcW w:w="120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0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529" w:type="dxa"/>
          </w:tcPr>
          <w:p w:rsidR="006B6E34" w:rsidRPr="008562B7" w:rsidRDefault="006B6E34" w:rsidP="00DC65D7">
            <w:pPr>
              <w:rPr>
                <w:rFonts w:eastAsia="SimSun" w:cs="Arial"/>
                <w:lang w:eastAsia="zh-CN"/>
              </w:rPr>
            </w:pPr>
            <w:r w:rsidRPr="008562B7">
              <w:rPr>
                <w:rFonts w:eastAsia="SimSun"/>
                <w:lang w:eastAsia="zh-CN"/>
              </w:rPr>
              <w:t>0-</w:t>
            </w:r>
            <w:r w:rsidRPr="008562B7">
              <w:rPr>
                <w:rFonts w:eastAsia="SimSun" w:cs="SimSun" w:hint="eastAsia"/>
                <w:lang w:eastAsia="zh-CN"/>
              </w:rPr>
              <w:t>不合法</w:t>
            </w:r>
            <w:r w:rsidRPr="008562B7">
              <w:rPr>
                <w:rFonts w:eastAsia="SimSun"/>
                <w:lang w:eastAsia="zh-CN"/>
              </w:rPr>
              <w:t xml:space="preserve"> 1-</w:t>
            </w:r>
            <w:r w:rsidRPr="008562B7">
              <w:rPr>
                <w:rFonts w:eastAsia="SimSun" w:cs="SimSun" w:hint="eastAsia"/>
                <w:lang w:eastAsia="zh-CN"/>
              </w:rPr>
              <w:t>合法</w:t>
            </w:r>
          </w:p>
        </w:tc>
      </w:tr>
      <w:tr w:rsidR="006B6E34" w:rsidRPr="00F04A7A">
        <w:tc>
          <w:tcPr>
            <w:tcW w:w="1855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20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120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09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29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55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20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120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0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529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38" w:name="_Toc454742416"/>
      <w:r>
        <w:t>[dbo]</w:t>
      </w:r>
      <w:r w:rsidRPr="00C82CEC">
        <w:t>.[</w:t>
      </w:r>
      <w:r>
        <w:t>OrderShowFile</w:t>
      </w:r>
      <w:r w:rsidRPr="00C82CEC">
        <w:t>]</w:t>
      </w:r>
      <w:bookmarkEnd w:id="38"/>
    </w:p>
    <w:p w:rsidR="006B6E34" w:rsidRDefault="006B6E34" w:rsidP="00CF66BC">
      <w:pPr>
        <w:pStyle w:val="Heading3"/>
        <w:rPr>
          <w:rFonts w:cs="Arial"/>
        </w:rPr>
      </w:pPr>
      <w:bookmarkStart w:id="39" w:name="_Toc454742417"/>
      <w:r>
        <w:rPr>
          <w:rFonts w:ascii="SimSun" w:eastAsia="SimSun" w:hAnsi="SimSun" w:cs="SimSun" w:hint="eastAsia"/>
          <w:lang w:eastAsia="zh-CN"/>
        </w:rPr>
        <w:t>表概述</w:t>
      </w:r>
      <w:bookmarkEnd w:id="39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存储用户晒单数据，属于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我要晒单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F3314B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晒单以图文形式，需要用户上传照片，添加附件路径至该表。</w:t>
      </w:r>
    </w:p>
    <w:p w:rsidR="006B6E34" w:rsidRDefault="006B6E34" w:rsidP="00CF66BC">
      <w:pPr>
        <w:pStyle w:val="Heading3"/>
        <w:rPr>
          <w:rFonts w:cs="Arial"/>
        </w:rPr>
      </w:pPr>
      <w:bookmarkStart w:id="40" w:name="_Toc454742418"/>
      <w:r>
        <w:rPr>
          <w:rFonts w:ascii="SimSun" w:eastAsia="SimSun" w:hAnsi="SimSun" w:cs="SimSun" w:hint="eastAsia"/>
          <w:lang w:eastAsia="zh-CN"/>
        </w:rPr>
        <w:t>表结构</w:t>
      </w:r>
      <w:bookmarkEnd w:id="40"/>
    </w:p>
    <w:tbl>
      <w:tblPr>
        <w:tblW w:w="9427" w:type="dxa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800"/>
        <w:gridCol w:w="900"/>
        <w:gridCol w:w="1170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Order</w:t>
            </w:r>
            <w:r w:rsidRPr="00B437C9">
              <w:rPr>
                <w:b/>
                <w:bCs/>
              </w:rPr>
              <w:t>ShowId</w:t>
            </w:r>
          </w:p>
        </w:tc>
        <w:tc>
          <w:tcPr>
            <w:tcW w:w="1800" w:type="dxa"/>
          </w:tcPr>
          <w:p w:rsidR="006B6E34" w:rsidRPr="00971EDE" w:rsidRDefault="006B6E34" w:rsidP="00DC65D7">
            <w:r w:rsidRPr="00971EDE">
              <w:t>int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OrderShow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b/>
                <w:bCs/>
              </w:rPr>
            </w:pPr>
            <w:r w:rsidRPr="00BD57EA">
              <w:rPr>
                <w:b/>
                <w:bCs/>
              </w:rPr>
              <w:t>Description</w:t>
            </w:r>
          </w:p>
        </w:tc>
        <w:tc>
          <w:tcPr>
            <w:tcW w:w="1800" w:type="dxa"/>
          </w:tcPr>
          <w:p w:rsidR="006B6E34" w:rsidRPr="00971EDE" w:rsidRDefault="006B6E34" w:rsidP="00DC65D7">
            <w:r w:rsidRPr="00971EDE">
              <w:t>nvarchar(</w:t>
            </w:r>
            <w:r>
              <w:t>10</w:t>
            </w:r>
            <w:r w:rsidRPr="00971EDE">
              <w:t>00)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附件描述，</w:t>
            </w:r>
            <w:r w:rsidRPr="00C05A89">
              <w:rPr>
                <w:rFonts w:eastAsia="SimSun"/>
                <w:lang w:eastAsia="zh-CN"/>
              </w:rPr>
              <w:t>500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File</w:t>
            </w:r>
            <w:r w:rsidRPr="00BD57EA">
              <w:rPr>
                <w:b/>
                <w:bCs/>
              </w:rPr>
              <w:t>Path</w:t>
            </w:r>
          </w:p>
        </w:tc>
        <w:tc>
          <w:tcPr>
            <w:tcW w:w="1800" w:type="dxa"/>
          </w:tcPr>
          <w:p w:rsidR="006B6E34" w:rsidRPr="00971EDE" w:rsidRDefault="006B6E34" w:rsidP="00DC65D7">
            <w:r w:rsidRPr="00971EDE">
              <w:t>nvarchar(500)</w:t>
            </w:r>
          </w:p>
        </w:tc>
        <w:tc>
          <w:tcPr>
            <w:tcW w:w="900" w:type="dxa"/>
          </w:tcPr>
          <w:p w:rsidR="006B6E34" w:rsidRDefault="006B6E34" w:rsidP="00DC65D7">
            <w:r>
              <w:t>N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附件路径，</w:t>
            </w:r>
            <w:r w:rsidRPr="00C05A89">
              <w:rPr>
                <w:rFonts w:eastAsia="SimSun"/>
                <w:lang w:eastAsia="zh-CN"/>
              </w:rPr>
              <w:t>URI</w:t>
            </w:r>
            <w:r w:rsidRPr="00C05A89">
              <w:rPr>
                <w:rFonts w:eastAsia="SimSun" w:cs="SimSun" w:hint="eastAsia"/>
                <w:lang w:eastAsia="zh-CN"/>
              </w:rPr>
              <w:t>定位到附件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lastRenderedPageBreak/>
              <w:t>LastUpdateTime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41" w:name="_Toc454742419"/>
      <w:r>
        <w:t>[dbo]</w:t>
      </w:r>
      <w:r w:rsidRPr="00C82CEC">
        <w:t>.[</w:t>
      </w:r>
      <w:r>
        <w:t>Task</w:t>
      </w:r>
      <w:r w:rsidRPr="00C82CEC">
        <w:t>]</w:t>
      </w:r>
      <w:bookmarkEnd w:id="41"/>
    </w:p>
    <w:p w:rsidR="006B6E34" w:rsidRDefault="006B6E34" w:rsidP="00CF66BC">
      <w:pPr>
        <w:pStyle w:val="Heading3"/>
        <w:rPr>
          <w:rFonts w:cs="Arial"/>
        </w:rPr>
      </w:pPr>
      <w:bookmarkStart w:id="42" w:name="_Toc454742420"/>
      <w:r>
        <w:rPr>
          <w:rFonts w:ascii="SimSun" w:eastAsia="SimSun" w:hAnsi="SimSun" w:cs="SimSun" w:hint="eastAsia"/>
          <w:lang w:eastAsia="zh-CN"/>
        </w:rPr>
        <w:t>表概述</w:t>
      </w:r>
      <w:bookmarkEnd w:id="42"/>
    </w:p>
    <w:p w:rsidR="006B6E34" w:rsidRPr="00903D0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903D04">
        <w:rPr>
          <w:rFonts w:ascii="SimSun" w:eastAsia="SimSun" w:hAnsi="SimSun" w:cs="SimSun" w:hint="eastAsia"/>
          <w:lang w:eastAsia="zh-CN"/>
        </w:rPr>
        <w:t>存储后台管理员创建的所有任务数据</w:t>
      </w:r>
      <w:r>
        <w:rPr>
          <w:rFonts w:ascii="SimSun" w:eastAsia="SimSun" w:hAnsi="SimSun" w:cs="SimSun" w:hint="eastAsia"/>
          <w:lang w:eastAsia="zh-CN"/>
        </w:rPr>
        <w:t>，</w:t>
      </w:r>
      <w:r w:rsidRPr="00903D04">
        <w:rPr>
          <w:rFonts w:ascii="SimSun" w:eastAsia="SimSun" w:hAnsi="SimSun" w:cs="SimSun" w:hint="eastAsia"/>
          <w:lang w:eastAsia="zh-CN"/>
        </w:rPr>
        <w:t>属于</w:t>
      </w:r>
      <w:r w:rsidRPr="00903D04">
        <w:rPr>
          <w:rFonts w:ascii="SimSun" w:eastAsia="SimSun" w:hAnsi="SimSun" w:cs="SimSun"/>
          <w:lang w:eastAsia="zh-CN"/>
        </w:rPr>
        <w:t>&lt;</w:t>
      </w:r>
      <w:r w:rsidRPr="00903D04">
        <w:rPr>
          <w:rFonts w:ascii="SimSun" w:eastAsia="SimSun" w:hAnsi="SimSun" w:cs="SimSun" w:hint="eastAsia"/>
          <w:lang w:eastAsia="zh-CN"/>
        </w:rPr>
        <w:t>后台管理</w:t>
      </w:r>
      <w:r w:rsidRPr="00903D04">
        <w:rPr>
          <w:rFonts w:ascii="SimSun" w:eastAsia="SimSun" w:hAnsi="SimSun" w:cs="SimSun"/>
          <w:lang w:eastAsia="zh-CN"/>
        </w:rPr>
        <w:t>-</w:t>
      </w:r>
      <w:r w:rsidRPr="00903D04">
        <w:rPr>
          <w:rFonts w:ascii="SimSun" w:eastAsia="SimSun" w:hAnsi="SimSun" w:cs="SimSun" w:hint="eastAsia"/>
          <w:lang w:eastAsia="zh-CN"/>
        </w:rPr>
        <w:t>任务管理</w:t>
      </w:r>
      <w:r w:rsidRPr="00903D04">
        <w:rPr>
          <w:rFonts w:ascii="SimSun" w:eastAsia="SimSun" w:hAnsi="SimSun" w:cs="SimSun"/>
          <w:lang w:eastAsia="zh-CN"/>
        </w:rPr>
        <w:t>&gt;</w:t>
      </w:r>
      <w:r w:rsidRPr="00903D04">
        <w:rPr>
          <w:rFonts w:ascii="SimSun" w:eastAsia="SimSun" w:hAnsi="SimSun" w:cs="SimSun" w:hint="eastAsia"/>
          <w:lang w:eastAsia="zh-CN"/>
        </w:rPr>
        <w:t>模块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Pr="00BE33F3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目前支持</w:t>
      </w:r>
      <w:r>
        <w:rPr>
          <w:rFonts w:ascii="SimSun" w:eastAsia="SimSun" w:hAnsi="SimSun" w:cs="SimSun"/>
          <w:lang w:eastAsia="zh-CN"/>
        </w:rPr>
        <w:t>5</w:t>
      </w:r>
      <w:r>
        <w:rPr>
          <w:rFonts w:ascii="SimSun" w:eastAsia="SimSun" w:hAnsi="SimSun" w:cs="SimSun" w:hint="eastAsia"/>
          <w:lang w:eastAsia="zh-CN"/>
        </w:rPr>
        <w:t>种任务分类，对应</w:t>
      </w:r>
      <w:r>
        <w:rPr>
          <w:rFonts w:ascii="SimSun" w:eastAsia="SimSun" w:hAnsi="SimSun" w:cs="SimSun"/>
          <w:lang w:eastAsia="zh-CN"/>
        </w:rPr>
        <w:t>[TaskCategory]</w:t>
      </w:r>
      <w:r>
        <w:rPr>
          <w:rFonts w:ascii="SimSun" w:eastAsia="SimSun" w:hAnsi="SimSun" w:cs="SimSun" w:hint="eastAsia"/>
          <w:lang w:eastAsia="zh-CN"/>
        </w:rPr>
        <w:t>字段。</w:t>
      </w:r>
    </w:p>
    <w:p w:rsidR="006B6E34" w:rsidRPr="00F65FA7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任务可回收设置</w:t>
      </w:r>
      <w:r>
        <w:rPr>
          <w:rFonts w:ascii="SimSun" w:eastAsia="SimSun" w:hAnsi="SimSun" w:cs="SimSun"/>
          <w:lang w:eastAsia="zh-CN"/>
        </w:rPr>
        <w:t>[IsActive]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；用户将无法查看该任务，但已获得的积分能力值保留。</w:t>
      </w:r>
    </w:p>
    <w:p w:rsidR="006B6E34" w:rsidRPr="0069277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如果</w:t>
      </w:r>
      <w:r>
        <w:rPr>
          <w:rFonts w:ascii="SimSun" w:eastAsia="SimSun" w:hAnsi="SimSun" w:cs="SimSun"/>
          <w:lang w:eastAsia="zh-CN"/>
        </w:rPr>
        <w:t>[</w:t>
      </w:r>
      <w:r w:rsidRPr="00DC740A">
        <w:rPr>
          <w:rFonts w:ascii="SimSun" w:eastAsia="SimSun" w:hAnsi="SimSun" w:cs="SimSun"/>
          <w:lang w:eastAsia="zh-CN"/>
        </w:rPr>
        <w:t>BelongTo</w:t>
      </w:r>
      <w:r>
        <w:rPr>
          <w:rFonts w:ascii="SimSun" w:eastAsia="SimSun" w:hAnsi="SimSun" w:cs="SimSun"/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，则为单项任务；若为</w:t>
      </w:r>
      <w:r>
        <w:rPr>
          <w:rFonts w:ascii="SimSun" w:eastAsia="SimSun" w:hAnsi="SimSun" w:cs="SimSun"/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则任务为任务组子任务，不可单独维护，需在任务组内进行维护。</w:t>
      </w:r>
    </w:p>
    <w:p w:rsidR="006B6E34" w:rsidRPr="00D4420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将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表理解为容器，容器中可添加签到、课程学习、考试、</w:t>
      </w:r>
      <w:r w:rsidRPr="00C05A89">
        <w:rPr>
          <w:rFonts w:eastAsia="SimSun" w:cs="SimSun" w:hint="eastAsia"/>
          <w:lang w:eastAsia="zh-CN"/>
        </w:rPr>
        <w:t>巡店</w:t>
      </w:r>
      <w:r>
        <w:rPr>
          <w:rFonts w:eastAsia="SimSun" w:cs="SimSun" w:hint="eastAsia"/>
          <w:lang w:eastAsia="zh-CN"/>
        </w:rPr>
        <w:t>及</w:t>
      </w:r>
      <w:r w:rsidRPr="00C05A89">
        <w:rPr>
          <w:rFonts w:eastAsia="SimSun" w:cs="SimSun" w:hint="eastAsia"/>
          <w:lang w:eastAsia="zh-CN"/>
        </w:rPr>
        <w:t>调查问卷</w:t>
      </w:r>
      <w:r>
        <w:rPr>
          <w:rFonts w:eastAsia="SimSun" w:cs="SimSun" w:hint="eastAsia"/>
          <w:lang w:eastAsia="zh-CN"/>
        </w:rPr>
        <w:t>项。</w:t>
      </w:r>
    </w:p>
    <w:p w:rsidR="006B6E34" w:rsidRPr="0010214C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eastAsia="SimSun"/>
          <w:lang w:eastAsia="zh-CN"/>
        </w:rPr>
        <w:t>[</w:t>
      </w:r>
      <w:r w:rsidRPr="0010214C">
        <w:rPr>
          <w:rFonts w:ascii="SimSun" w:eastAsia="SimSun" w:hAnsi="SimSun" w:cs="SimSun"/>
          <w:lang w:eastAsia="zh-CN"/>
        </w:rPr>
        <w:t>Task]</w:t>
      </w:r>
      <w:r>
        <w:rPr>
          <w:rFonts w:ascii="SimSun" w:eastAsia="SimSun" w:hAnsi="SimSun" w:cs="SimSun" w:hint="eastAsia"/>
          <w:lang w:eastAsia="zh-CN"/>
        </w:rPr>
        <w:t>的上层关系有</w:t>
      </w:r>
      <w:r>
        <w:rPr>
          <w:rFonts w:ascii="SimSun" w:eastAsia="SimSun" w:hAnsi="SimSun" w:cs="SimSun"/>
          <w:lang w:eastAsia="zh-CN"/>
        </w:rPr>
        <w:t>[Training]</w:t>
      </w:r>
      <w:r>
        <w:rPr>
          <w:rFonts w:ascii="SimSun" w:eastAsia="SimSun" w:hAnsi="SimSun" w:cs="SimSun" w:hint="eastAsia"/>
          <w:lang w:eastAsia="zh-CN"/>
        </w:rPr>
        <w:t>及</w:t>
      </w:r>
      <w:r>
        <w:rPr>
          <w:rFonts w:ascii="SimSun" w:eastAsia="SimSun" w:hAnsi="SimSun" w:cs="SimSun"/>
          <w:lang w:eastAsia="zh-CN"/>
        </w:rPr>
        <w:t>[GroupTask]</w:t>
      </w:r>
      <w:r>
        <w:rPr>
          <w:rFonts w:ascii="SimSun" w:eastAsia="SimSun" w:hAnsi="SimSun" w:cs="SimSun" w:hint="eastAsia"/>
          <w:lang w:eastAsia="zh-CN"/>
        </w:rPr>
        <w:t>，</w:t>
      </w:r>
      <w:r w:rsidRPr="0010214C">
        <w:rPr>
          <w:rFonts w:ascii="SimSun" w:eastAsia="SimSun" w:hAnsi="SimSun" w:cs="SimSun" w:hint="eastAsia"/>
          <w:lang w:eastAsia="zh-CN"/>
        </w:rPr>
        <w:t>后两者可包含任意</w:t>
      </w:r>
      <w:r>
        <w:rPr>
          <w:rFonts w:ascii="SimSun" w:eastAsia="SimSun" w:hAnsi="SimSun" w:cs="SimSun" w:hint="eastAsia"/>
          <w:lang w:eastAsia="zh-CN"/>
        </w:rPr>
        <w:t>多</w:t>
      </w:r>
      <w:r w:rsidRPr="0010214C">
        <w:rPr>
          <w:rFonts w:ascii="SimSun" w:eastAsia="SimSun" w:hAnsi="SimSun" w:cs="SimSun" w:hint="eastAsia"/>
          <w:lang w:eastAsia="zh-CN"/>
        </w:rPr>
        <w:t>个</w:t>
      </w:r>
      <w:r w:rsidRPr="0010214C"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。</w:t>
      </w:r>
      <w:r>
        <w:rPr>
          <w:rFonts w:ascii="SimSun" w:eastAsia="SimSun" w:hAnsi="SimSun" w:cs="SimSun"/>
          <w:lang w:eastAsia="zh-CN"/>
        </w:rPr>
        <w:t>[</w:t>
      </w:r>
      <w:r w:rsidRPr="00DC740A">
        <w:rPr>
          <w:rFonts w:ascii="SimSun" w:eastAsia="SimSun" w:hAnsi="SimSun" w:cs="SimSun"/>
          <w:lang w:eastAsia="zh-CN"/>
        </w:rPr>
        <w:t>BelongTo</w:t>
      </w:r>
      <w:r>
        <w:rPr>
          <w:rFonts w:ascii="SimSun" w:eastAsia="SimSun" w:hAnsi="SimSun" w:cs="SimSun"/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用来标识任务所属。</w:t>
      </w:r>
    </w:p>
    <w:p w:rsidR="006B6E34" w:rsidRPr="0010214C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eastAsia="SimSun" w:cs="SimSun" w:hint="eastAsia"/>
          <w:lang w:eastAsia="zh-CN"/>
        </w:rPr>
        <w:t>注：</w:t>
      </w:r>
      <w:r>
        <w:rPr>
          <w:rFonts w:eastAsia="SimSun"/>
          <w:lang w:eastAsia="zh-CN"/>
        </w:rPr>
        <w:t>[</w:t>
      </w:r>
      <w:r w:rsidRPr="0010214C">
        <w:rPr>
          <w:rFonts w:ascii="SimSun" w:eastAsia="SimSun" w:hAnsi="SimSun" w:cs="SimSun"/>
          <w:lang w:eastAsia="zh-CN"/>
        </w:rPr>
        <w:t>Task]</w:t>
      </w:r>
      <w:r>
        <w:rPr>
          <w:rFonts w:ascii="SimSun" w:eastAsia="SimSun" w:hAnsi="SimSun" w:cs="SimSun" w:hint="eastAsia"/>
          <w:lang w:eastAsia="zh-CN"/>
        </w:rPr>
        <w:t>是独立的个体，不可复用，没有任务库的概念。意味着，即使某个单项任务对于</w:t>
      </w:r>
      <w:r>
        <w:rPr>
          <w:rFonts w:ascii="SimSun" w:eastAsia="SimSun" w:hAnsi="SimSun" w:cs="SimSun"/>
          <w:lang w:eastAsia="zh-CN"/>
        </w:rPr>
        <w:t>[Training]</w:t>
      </w:r>
      <w:r>
        <w:rPr>
          <w:rFonts w:ascii="SimSun" w:eastAsia="SimSun" w:hAnsi="SimSun" w:cs="SimSun" w:hint="eastAsia"/>
          <w:lang w:eastAsia="zh-CN"/>
        </w:rPr>
        <w:t>及</w:t>
      </w:r>
      <w:r>
        <w:rPr>
          <w:rFonts w:ascii="SimSun" w:eastAsia="SimSun" w:hAnsi="SimSun" w:cs="SimSun"/>
          <w:lang w:eastAsia="zh-CN"/>
        </w:rPr>
        <w:t>[GroupTask]</w:t>
      </w:r>
      <w:r>
        <w:rPr>
          <w:rFonts w:ascii="SimSun" w:eastAsia="SimSun" w:hAnsi="SimSun" w:cs="SimSun" w:hint="eastAsia"/>
          <w:lang w:eastAsia="zh-CN"/>
        </w:rPr>
        <w:t>都需要，也不可重复引用，只能再创建两个同样的任务分别归属于</w:t>
      </w:r>
      <w:r>
        <w:rPr>
          <w:rFonts w:ascii="SimSun" w:eastAsia="SimSun" w:hAnsi="SimSun" w:cs="SimSun"/>
          <w:lang w:eastAsia="zh-CN"/>
        </w:rPr>
        <w:t>[Training]</w:t>
      </w:r>
      <w:r>
        <w:rPr>
          <w:rFonts w:ascii="SimSun" w:eastAsia="SimSun" w:hAnsi="SimSun" w:cs="SimSun" w:hint="eastAsia"/>
          <w:lang w:eastAsia="zh-CN"/>
        </w:rPr>
        <w:t>及</w:t>
      </w:r>
      <w:r>
        <w:rPr>
          <w:rFonts w:ascii="SimSun" w:eastAsia="SimSun" w:hAnsi="SimSun" w:cs="SimSun"/>
          <w:lang w:eastAsia="zh-CN"/>
        </w:rPr>
        <w:t>[GroupTask]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43" w:name="_Toc454742421"/>
      <w:r>
        <w:rPr>
          <w:rFonts w:ascii="SimSun" w:eastAsia="SimSun" w:hAnsi="SimSun" w:cs="SimSun" w:hint="eastAsia"/>
          <w:lang w:eastAsia="zh-CN"/>
        </w:rPr>
        <w:t>表结构</w:t>
      </w:r>
      <w:bookmarkEnd w:id="43"/>
    </w:p>
    <w:tbl>
      <w:tblPr>
        <w:tblW w:w="9427" w:type="dxa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979"/>
        <w:gridCol w:w="1181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Title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nvarchar(200)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nvarchar(2000)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TaskCategory</w:t>
            </w:r>
          </w:p>
        </w:tc>
        <w:tc>
          <w:tcPr>
            <w:tcW w:w="171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3B6CEE">
              <w:t>tinyint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3F5042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  <w:r w:rsidRPr="00C05A89">
              <w:rPr>
                <w:rFonts w:eastAsia="SimSun"/>
                <w:lang w:eastAsia="zh-CN"/>
              </w:rPr>
              <w:t>-</w:t>
            </w:r>
            <w:r w:rsidRPr="00C05A89">
              <w:rPr>
                <w:rFonts w:eastAsia="SimSun" w:cs="SimSun" w:hint="eastAsia"/>
                <w:lang w:eastAsia="zh-CN"/>
              </w:rPr>
              <w:t>签到</w:t>
            </w:r>
            <w:r w:rsidRPr="00C05A89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2</w:t>
            </w:r>
            <w:r w:rsidRPr="00C05A89">
              <w:rPr>
                <w:rFonts w:eastAsia="SimSun"/>
                <w:lang w:eastAsia="zh-CN"/>
              </w:rPr>
              <w:t>-</w:t>
            </w:r>
            <w:r w:rsidRPr="00C05A89">
              <w:rPr>
                <w:rFonts w:eastAsia="SimSun" w:cs="SimSun" w:hint="eastAsia"/>
                <w:lang w:eastAsia="zh-CN"/>
              </w:rPr>
              <w:t>课程学习</w:t>
            </w:r>
            <w:r w:rsidRPr="00C05A89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3</w:t>
            </w:r>
            <w:r w:rsidRPr="00C05A89">
              <w:rPr>
                <w:rFonts w:eastAsia="SimSun"/>
                <w:lang w:eastAsia="zh-CN"/>
              </w:rPr>
              <w:t>-</w:t>
            </w:r>
            <w:r w:rsidRPr="00C05A89">
              <w:rPr>
                <w:rFonts w:eastAsia="SimSun" w:cs="SimSun" w:hint="eastAsia"/>
                <w:lang w:eastAsia="zh-CN"/>
              </w:rPr>
              <w:t>考试</w:t>
            </w:r>
            <w:r w:rsidRPr="00C05A89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>4</w:t>
            </w:r>
            <w:r w:rsidRPr="00C05A89">
              <w:rPr>
                <w:rFonts w:eastAsia="SimSun"/>
                <w:lang w:eastAsia="zh-CN"/>
              </w:rPr>
              <w:t>-</w:t>
            </w:r>
            <w:r w:rsidRPr="00C05A89">
              <w:rPr>
                <w:rFonts w:eastAsia="SimSun" w:cs="SimSun" w:hint="eastAsia"/>
                <w:lang w:eastAsia="zh-CN"/>
              </w:rPr>
              <w:t>巡店</w:t>
            </w:r>
            <w:r>
              <w:rPr>
                <w:rFonts w:eastAsia="SimSun"/>
                <w:lang w:eastAsia="zh-CN"/>
              </w:rPr>
              <w:t>5</w:t>
            </w:r>
            <w:r w:rsidRPr="00C05A89">
              <w:rPr>
                <w:rFonts w:eastAsia="SimSun"/>
                <w:lang w:eastAsia="zh-CN"/>
              </w:rPr>
              <w:t>-</w:t>
            </w:r>
            <w:r w:rsidRPr="00C05A89">
              <w:rPr>
                <w:rFonts w:eastAsia="SimSun" w:cs="SimSun" w:hint="eastAsia"/>
                <w:lang w:eastAsia="zh-CN"/>
              </w:rPr>
              <w:t>调查问卷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StartFrom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date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任务有效期起始时间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EndTo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date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任务有效期结束时间</w:t>
            </w:r>
          </w:p>
        </w:tc>
      </w:tr>
      <w:tr w:rsidR="006B6E34" w:rsidRPr="00F04A7A">
        <w:tc>
          <w:tcPr>
            <w:tcW w:w="1867" w:type="dxa"/>
          </w:tcPr>
          <w:p w:rsidR="006B6E34" w:rsidRPr="00B70151" w:rsidRDefault="006B6E34" w:rsidP="00DC65D7">
            <w:pPr>
              <w:rPr>
                <w:b/>
                <w:bCs/>
              </w:rPr>
            </w:pPr>
            <w:r w:rsidRPr="00B70151">
              <w:rPr>
                <w:b/>
                <w:bCs/>
              </w:rPr>
              <w:t>Point</w:t>
            </w:r>
          </w:p>
        </w:tc>
        <w:tc>
          <w:tcPr>
            <w:tcW w:w="1710" w:type="dxa"/>
          </w:tcPr>
          <w:p w:rsidR="006B6E34" w:rsidRPr="009750D1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7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Default="006B6E34" w:rsidP="00DC65D7">
            <w:r>
              <w:t>0</w:t>
            </w: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任务</w:t>
            </w:r>
            <w:r>
              <w:rPr>
                <w:rFonts w:eastAsia="SimSun" w:cs="SimSun" w:hint="eastAsia"/>
                <w:lang w:eastAsia="zh-CN"/>
              </w:rPr>
              <w:t>如期完成</w:t>
            </w:r>
            <w:r w:rsidRPr="00C05A89">
              <w:rPr>
                <w:rFonts w:eastAsia="SimSun" w:cs="SimSun" w:hint="eastAsia"/>
                <w:lang w:eastAsia="zh-CN"/>
              </w:rPr>
              <w:t>积分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2C33F3">
              <w:rPr>
                <w:b/>
                <w:bCs/>
              </w:rPr>
              <w:t>OverduePoint</w:t>
            </w:r>
          </w:p>
        </w:tc>
        <w:tc>
          <w:tcPr>
            <w:tcW w:w="171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430D6B">
              <w:t>int</w:t>
            </w:r>
          </w:p>
        </w:tc>
        <w:tc>
          <w:tcPr>
            <w:tcW w:w="97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90" w:type="dxa"/>
          </w:tcPr>
          <w:p w:rsidR="006B6E34" w:rsidRPr="002C33F3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任务延期完成积分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3A4888">
              <w:rPr>
                <w:b/>
                <w:bCs/>
              </w:rPr>
              <w:t>ProductAbility</w:t>
            </w:r>
          </w:p>
        </w:tc>
        <w:tc>
          <w:tcPr>
            <w:tcW w:w="1710" w:type="dxa"/>
          </w:tcPr>
          <w:p w:rsidR="006B6E34" w:rsidRPr="00D20C9A" w:rsidRDefault="006B6E34" w:rsidP="00DC65D7">
            <w:pPr>
              <w:rPr>
                <w:rFonts w:eastAsia="SimSun" w:cs="Arial"/>
                <w:lang w:eastAsia="zh-CN"/>
              </w:rPr>
            </w:pPr>
            <w:r w:rsidRPr="00016049">
              <w:t>int</w:t>
            </w:r>
          </w:p>
        </w:tc>
        <w:tc>
          <w:tcPr>
            <w:tcW w:w="97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任务产品能力值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3A4888">
              <w:rPr>
                <w:b/>
                <w:bCs/>
              </w:rPr>
              <w:t>SalesAbility</w:t>
            </w:r>
          </w:p>
        </w:tc>
        <w:tc>
          <w:tcPr>
            <w:tcW w:w="171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016049">
              <w:t>int</w:t>
            </w:r>
          </w:p>
        </w:tc>
        <w:tc>
          <w:tcPr>
            <w:tcW w:w="97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任务销售能力值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3A4888">
              <w:rPr>
                <w:b/>
                <w:bCs/>
              </w:rPr>
              <w:t>ExhibitAbility</w:t>
            </w:r>
          </w:p>
        </w:tc>
        <w:tc>
          <w:tcPr>
            <w:tcW w:w="171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016049">
              <w:t>int</w:t>
            </w:r>
          </w:p>
        </w:tc>
        <w:tc>
          <w:tcPr>
            <w:tcW w:w="97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rPr>
                <w:rFonts w:ascii="SimSun" w:eastAsia="SimSun" w:hAnsi="SimSun" w:cs="SimSun" w:hint="eastAsia"/>
                <w:lang w:eastAsia="zh-CN"/>
              </w:rPr>
              <w:t>任务陈列能力值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BelongTo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97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10214C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1-</w:t>
            </w:r>
            <w:r>
              <w:rPr>
                <w:rFonts w:eastAsia="SimSun" w:cs="SimSun" w:hint="eastAsia"/>
                <w:lang w:eastAsia="zh-CN"/>
              </w:rPr>
              <w:t>单项任务</w:t>
            </w:r>
            <w:r>
              <w:rPr>
                <w:rFonts w:eastAsia="SimSun"/>
                <w:lang w:eastAsia="zh-CN"/>
              </w:rPr>
              <w:t xml:space="preserve"> 2-</w:t>
            </w:r>
            <w:r>
              <w:rPr>
                <w:rFonts w:eastAsia="SimSun" w:cs="SimSun" w:hint="eastAsia"/>
                <w:lang w:eastAsia="zh-CN"/>
              </w:rPr>
              <w:t>培训子任务</w:t>
            </w:r>
            <w:r>
              <w:rPr>
                <w:rFonts w:eastAsia="SimSun"/>
                <w:lang w:eastAsia="zh-CN"/>
              </w:rPr>
              <w:t xml:space="preserve"> 3-</w:t>
            </w:r>
            <w:r>
              <w:rPr>
                <w:rFonts w:eastAsia="SimSun" w:cs="SimSun" w:hint="eastAsia"/>
                <w:lang w:eastAsia="zh-CN"/>
              </w:rPr>
              <w:t>任务组</w:t>
            </w:r>
            <w:r>
              <w:rPr>
                <w:rFonts w:eastAsia="SimSun" w:cs="SimSun" w:hint="eastAsia"/>
                <w:lang w:eastAsia="zh-CN"/>
              </w:rPr>
              <w:lastRenderedPageBreak/>
              <w:t>子任务</w:t>
            </w:r>
          </w:p>
        </w:tc>
      </w:tr>
      <w:tr w:rsidR="006B6E34" w:rsidRPr="00F04A7A" w:rsidTr="005352A8">
        <w:tc>
          <w:tcPr>
            <w:tcW w:w="1867" w:type="dxa"/>
            <w:shd w:val="clear" w:color="auto" w:fill="FFFFFF"/>
          </w:tcPr>
          <w:p w:rsidR="006B6E34" w:rsidRPr="000D5AD5" w:rsidRDefault="006B6E34" w:rsidP="00DC65D7">
            <w:pPr>
              <w:rPr>
                <w:b/>
                <w:bCs/>
                <w:highlight w:val="yellow"/>
              </w:rPr>
            </w:pPr>
            <w:r w:rsidRPr="00CC39CC">
              <w:rPr>
                <w:b/>
                <w:bCs/>
              </w:rPr>
              <w:lastRenderedPageBreak/>
              <w:t>Status</w:t>
            </w:r>
          </w:p>
        </w:tc>
        <w:tc>
          <w:tcPr>
            <w:tcW w:w="1710" w:type="dxa"/>
            <w:shd w:val="clear" w:color="auto" w:fill="FFFFFF"/>
          </w:tcPr>
          <w:p w:rsidR="006B6E34" w:rsidRPr="000D5AD5" w:rsidRDefault="006B6E34" w:rsidP="00DC65D7">
            <w:pPr>
              <w:rPr>
                <w:rFonts w:eastAsia="SimSun" w:cs="Arial"/>
                <w:highlight w:val="yellow"/>
                <w:lang w:eastAsia="zh-CN"/>
              </w:rPr>
            </w:pPr>
            <w:r w:rsidRPr="00CC39CC">
              <w:t>Int</w:t>
            </w:r>
          </w:p>
        </w:tc>
        <w:tc>
          <w:tcPr>
            <w:tcW w:w="979" w:type="dxa"/>
            <w:shd w:val="clear" w:color="auto" w:fill="FFFFFF"/>
          </w:tcPr>
          <w:p w:rsidR="006B6E34" w:rsidRPr="000D5AD5" w:rsidRDefault="006B6E34" w:rsidP="00DC65D7">
            <w:pPr>
              <w:rPr>
                <w:rFonts w:eastAsia="SimSun" w:cs="Arial"/>
                <w:highlight w:val="yellow"/>
                <w:lang w:eastAsia="zh-CN"/>
              </w:rPr>
            </w:pPr>
            <w:r w:rsidRPr="00CC39CC">
              <w:t>N</w:t>
            </w:r>
          </w:p>
        </w:tc>
        <w:tc>
          <w:tcPr>
            <w:tcW w:w="1181" w:type="dxa"/>
            <w:shd w:val="clear" w:color="auto" w:fill="FFFFFF"/>
          </w:tcPr>
          <w:p w:rsidR="006B6E34" w:rsidRPr="00CC39CC" w:rsidRDefault="006B6E34" w:rsidP="00DC65D7">
            <w:pPr>
              <w:rPr>
                <w:rFonts w:cs="Arial"/>
              </w:rPr>
            </w:pPr>
            <w:r w:rsidRPr="00CC39CC">
              <w:rPr>
                <w:rFonts w:cs="Arial"/>
              </w:rPr>
              <w:t>0</w:t>
            </w:r>
          </w:p>
        </w:tc>
        <w:tc>
          <w:tcPr>
            <w:tcW w:w="3690" w:type="dxa"/>
            <w:shd w:val="clear" w:color="auto" w:fill="FFFFFF"/>
          </w:tcPr>
          <w:p w:rsidR="006B6E34" w:rsidRPr="00CC39CC" w:rsidRDefault="006B6E34" w:rsidP="00780D30">
            <w:pPr>
              <w:rPr>
                <w:rFonts w:cs="Arial"/>
              </w:rPr>
            </w:pPr>
            <w:bookmarkStart w:id="44" w:name="OLE_LINK14"/>
            <w:bookmarkStart w:id="45" w:name="OLE_LINK15"/>
            <w:r w:rsidRPr="00CC39CC">
              <w:rPr>
                <w:rFonts w:eastAsia="SimSun"/>
                <w:lang w:eastAsia="zh-CN"/>
              </w:rPr>
              <w:t xml:space="preserve">1 </w:t>
            </w:r>
            <w:r w:rsidRPr="00CC39CC">
              <w:rPr>
                <w:rFonts w:eastAsia="SimSun" w:hint="eastAsia"/>
                <w:lang w:eastAsia="zh-CN"/>
              </w:rPr>
              <w:t>已保存</w:t>
            </w:r>
            <w:r w:rsidRPr="00CC39CC">
              <w:rPr>
                <w:rFonts w:eastAsia="SimSun"/>
                <w:lang w:eastAsia="zh-CN"/>
              </w:rPr>
              <w:t xml:space="preserve"> 2 </w:t>
            </w:r>
            <w:r w:rsidRPr="00CC39CC">
              <w:rPr>
                <w:rFonts w:eastAsia="SimSun" w:hint="eastAsia"/>
                <w:lang w:eastAsia="zh-CN"/>
              </w:rPr>
              <w:t>已发布</w:t>
            </w:r>
            <w:bookmarkEnd w:id="44"/>
            <w:bookmarkEnd w:id="45"/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6B6E34" w:rsidRPr="00153B8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datetime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10" w:type="dxa"/>
          </w:tcPr>
          <w:p w:rsidR="006B6E34" w:rsidRPr="00153B85" w:rsidRDefault="006B6E34" w:rsidP="00DC65D7">
            <w:r w:rsidRPr="00153B85">
              <w:t>bit</w:t>
            </w:r>
          </w:p>
        </w:tc>
        <w:tc>
          <w:tcPr>
            <w:tcW w:w="97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383D03">
      <w:pPr>
        <w:pStyle w:val="Style1"/>
      </w:pPr>
      <w:r>
        <w:t xml:space="preserve"> </w:t>
      </w:r>
      <w:bookmarkStart w:id="46" w:name="_Toc454742422"/>
      <w:r>
        <w:t>[dbo]</w:t>
      </w:r>
      <w:r w:rsidRPr="00C82CEC">
        <w:t>.[</w:t>
      </w:r>
      <w:r>
        <w:t>Exam</w:t>
      </w:r>
      <w:r w:rsidRPr="00C82CEC">
        <w:t>]</w:t>
      </w:r>
      <w:bookmarkEnd w:id="46"/>
    </w:p>
    <w:p w:rsidR="006B6E34" w:rsidRDefault="006B6E34" w:rsidP="00CF66BC">
      <w:pPr>
        <w:pStyle w:val="Heading3"/>
        <w:rPr>
          <w:rFonts w:cs="Arial"/>
        </w:rPr>
      </w:pPr>
      <w:bookmarkStart w:id="47" w:name="_Toc454742423"/>
      <w:r>
        <w:rPr>
          <w:rFonts w:ascii="SimSun" w:eastAsia="SimSun" w:hAnsi="SimSun" w:cs="SimSun" w:hint="eastAsia"/>
          <w:lang w:eastAsia="zh-CN"/>
        </w:rPr>
        <w:t>表概述</w:t>
      </w:r>
      <w:bookmarkEnd w:id="47"/>
    </w:p>
    <w:p w:rsidR="006B6E34" w:rsidRPr="00BF1BA9" w:rsidRDefault="006B6E34" w:rsidP="00383D0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存储考试任务相关的问题数据，属于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试卷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FE1167" w:rsidRDefault="006B6E34" w:rsidP="00FA462A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管理员后台创建试卷，试卷可重用。</w:t>
      </w:r>
    </w:p>
    <w:p w:rsidR="006B6E34" w:rsidRPr="007209D1" w:rsidRDefault="006B6E34" w:rsidP="00383D0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试卷总分</w:t>
      </w:r>
      <w:r>
        <w:rPr>
          <w:rFonts w:ascii="SimSun" w:eastAsia="SimSun" w:hAnsi="SimSun" w:cs="SimSun"/>
          <w:lang w:eastAsia="zh-CN"/>
        </w:rPr>
        <w:t>[TotalSocre]</w:t>
      </w:r>
      <w:r>
        <w:rPr>
          <w:rFonts w:ascii="SimSun" w:eastAsia="SimSun" w:hAnsi="SimSun" w:cs="SimSun" w:hint="eastAsia"/>
          <w:lang w:eastAsia="zh-CN"/>
        </w:rPr>
        <w:t>的应等于</w:t>
      </w:r>
      <w:r>
        <w:rPr>
          <w:rFonts w:ascii="SimSun" w:eastAsia="SimSun" w:hAnsi="SimSun" w:cs="SimSun"/>
          <w:lang w:eastAsia="zh-CN"/>
        </w:rPr>
        <w:t xml:space="preserve"> [ExamQuestion]</w:t>
      </w:r>
      <w:r>
        <w:rPr>
          <w:rFonts w:ascii="SimSun" w:eastAsia="SimSun" w:hAnsi="SimSun" w:cs="SimSun" w:hint="eastAsia"/>
          <w:lang w:eastAsia="zh-CN"/>
        </w:rPr>
        <w:t>表中单题分数</w:t>
      </w:r>
      <w:r>
        <w:rPr>
          <w:rFonts w:ascii="SimSun" w:eastAsia="SimSun" w:hAnsi="SimSun" w:cs="SimSun"/>
          <w:lang w:eastAsia="zh-CN"/>
        </w:rPr>
        <w:t>[Socre]</w:t>
      </w:r>
      <w:r>
        <w:rPr>
          <w:rFonts w:ascii="SimSun" w:eastAsia="SimSun" w:hAnsi="SimSun" w:cs="SimSun" w:hint="eastAsia"/>
          <w:lang w:eastAsia="zh-CN"/>
        </w:rPr>
        <w:t>累加的值。</w:t>
      </w:r>
    </w:p>
    <w:p w:rsidR="006B6E34" w:rsidRPr="00D7792F" w:rsidRDefault="006B6E34" w:rsidP="00383D0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若用户未达到及格分数</w:t>
      </w:r>
      <w:r>
        <w:rPr>
          <w:rFonts w:ascii="SimSun" w:eastAsia="SimSun" w:hAnsi="SimSun" w:cs="SimSun"/>
          <w:lang w:eastAsia="zh-CN"/>
        </w:rPr>
        <w:t>[PassingSocre]</w:t>
      </w:r>
      <w:r>
        <w:rPr>
          <w:rFonts w:ascii="SimSun" w:eastAsia="SimSun" w:hAnsi="SimSun" w:cs="SimSun" w:hint="eastAsia"/>
          <w:lang w:eastAsia="zh-CN"/>
        </w:rPr>
        <w:t>，则无法获得积分需重新考试；若达到及格分数，则获得任务积分</w:t>
      </w:r>
    </w:p>
    <w:p w:rsidR="00D7792F" w:rsidRPr="00363B09" w:rsidRDefault="00D7792F" w:rsidP="00383D0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D7792F">
        <w:rPr>
          <w:rFonts w:ascii="SimSun" w:eastAsia="SimSun" w:hAnsi="SimSun" w:cs="SimSun" w:hint="eastAsia"/>
          <w:lang w:eastAsia="zh-CN"/>
        </w:rPr>
        <w:t>存在版本更新时，</w:t>
      </w:r>
      <w:r w:rsidRPr="00D7792F">
        <w:rPr>
          <w:rFonts w:eastAsia="SimSun" w:cs="SimSun" w:hint="eastAsia"/>
          <w:lang w:eastAsia="zh-CN"/>
        </w:rPr>
        <w:t>用</w:t>
      </w:r>
      <w:r>
        <w:rPr>
          <w:rFonts w:ascii="SimSun" w:eastAsia="SimSun" w:hAnsi="SimSun" w:cs="SimSun"/>
          <w:lang w:eastAsia="zh-CN"/>
        </w:rPr>
        <w:t>[GroupKey]</w:t>
      </w:r>
      <w:r w:rsidRPr="00D7792F">
        <w:rPr>
          <w:rFonts w:ascii="SimSun" w:eastAsia="SimSun" w:hAnsi="SimSun" w:cs="SimSun" w:hint="eastAsia"/>
          <w:lang w:eastAsia="zh-CN"/>
        </w:rPr>
        <w:t>标示同属一份试卷</w:t>
      </w:r>
      <w:r>
        <w:rPr>
          <w:rFonts w:ascii="SimSun" w:eastAsia="SimSun" w:hAnsi="SimSun" w:cs="SimSun" w:hint="eastAsia"/>
          <w:lang w:eastAsia="zh-CN"/>
        </w:rPr>
        <w:t>，仅当试卷发布时保存该值。</w:t>
      </w:r>
    </w:p>
    <w:p w:rsidR="006B6E34" w:rsidRDefault="006B6E34" w:rsidP="00CF66BC">
      <w:pPr>
        <w:pStyle w:val="Heading3"/>
        <w:rPr>
          <w:rFonts w:cs="Arial"/>
        </w:rPr>
      </w:pPr>
      <w:bookmarkStart w:id="48" w:name="_Toc454742424"/>
      <w:r>
        <w:rPr>
          <w:rFonts w:ascii="SimSun" w:eastAsia="SimSun" w:hAnsi="SimSun" w:cs="SimSun" w:hint="eastAsia"/>
          <w:lang w:eastAsia="zh-CN"/>
        </w:rPr>
        <w:t>表结构</w:t>
      </w:r>
      <w:bookmarkEnd w:id="48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5"/>
        <w:gridCol w:w="1744"/>
        <w:gridCol w:w="1209"/>
        <w:gridCol w:w="1158"/>
        <w:gridCol w:w="3659"/>
      </w:tblGrid>
      <w:tr w:rsidR="006B6E34" w:rsidRPr="00F04A7A">
        <w:tc>
          <w:tcPr>
            <w:tcW w:w="1865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4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209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58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59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5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44" w:type="dxa"/>
          </w:tcPr>
          <w:p w:rsidR="006B6E34" w:rsidRPr="000F2A75" w:rsidRDefault="006B6E34" w:rsidP="00661916">
            <w:r w:rsidRPr="000F2A75">
              <w:t>int</w:t>
            </w:r>
          </w:p>
        </w:tc>
        <w:tc>
          <w:tcPr>
            <w:tcW w:w="1209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8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5" w:type="dxa"/>
          </w:tcPr>
          <w:p w:rsidR="006B6E34" w:rsidRPr="00BC0713" w:rsidRDefault="006B6E34" w:rsidP="00383D03">
            <w:pPr>
              <w:rPr>
                <w:rFonts w:cs="Arial"/>
                <w:b/>
                <w:bCs/>
              </w:rPr>
            </w:pPr>
            <w:r w:rsidRPr="00383D03">
              <w:rPr>
                <w:b/>
                <w:bCs/>
              </w:rPr>
              <w:t>Title</w:t>
            </w:r>
          </w:p>
        </w:tc>
        <w:tc>
          <w:tcPr>
            <w:tcW w:w="1744" w:type="dxa"/>
          </w:tcPr>
          <w:p w:rsidR="006B6E34" w:rsidRPr="000F2A75" w:rsidRDefault="006B6E34" w:rsidP="00383D03">
            <w:pPr>
              <w:rPr>
                <w:rFonts w:cs="Arial"/>
              </w:rPr>
            </w:pPr>
            <w:r w:rsidRPr="000E71A1">
              <w:t>nvarchar(200)</w:t>
            </w:r>
          </w:p>
        </w:tc>
        <w:tc>
          <w:tcPr>
            <w:tcW w:w="1209" w:type="dxa"/>
          </w:tcPr>
          <w:p w:rsidR="006B6E34" w:rsidRPr="000F2A75" w:rsidRDefault="006B6E34" w:rsidP="00383D03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8" w:type="dxa"/>
          </w:tcPr>
          <w:p w:rsidR="006B6E34" w:rsidRPr="004F52DF" w:rsidRDefault="006B6E34" w:rsidP="00383D03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6B6E34" w:rsidRPr="00C05A89" w:rsidRDefault="006B6E34" w:rsidP="00383D03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5" w:type="dxa"/>
          </w:tcPr>
          <w:p w:rsidR="006B6E34" w:rsidRPr="00BC0713" w:rsidRDefault="006B6E34" w:rsidP="00383D03">
            <w:pPr>
              <w:rPr>
                <w:rFonts w:cs="Arial"/>
                <w:b/>
                <w:bCs/>
              </w:rPr>
            </w:pPr>
            <w:r w:rsidRPr="00383D03">
              <w:rPr>
                <w:b/>
                <w:bCs/>
              </w:rPr>
              <w:t>Description</w:t>
            </w:r>
          </w:p>
        </w:tc>
        <w:tc>
          <w:tcPr>
            <w:tcW w:w="1744" w:type="dxa"/>
          </w:tcPr>
          <w:p w:rsidR="006B6E34" w:rsidRPr="000F2A75" w:rsidRDefault="006B6E34" w:rsidP="00383D03">
            <w:pPr>
              <w:rPr>
                <w:rFonts w:cs="Arial"/>
              </w:rPr>
            </w:pPr>
            <w:r w:rsidRPr="000E71A1">
              <w:t>nvarchar(500)</w:t>
            </w:r>
          </w:p>
        </w:tc>
        <w:tc>
          <w:tcPr>
            <w:tcW w:w="1209" w:type="dxa"/>
          </w:tcPr>
          <w:p w:rsidR="006B6E34" w:rsidRPr="000F2A75" w:rsidRDefault="006B6E34" w:rsidP="00383D03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58" w:type="dxa"/>
          </w:tcPr>
          <w:p w:rsidR="006B6E34" w:rsidRPr="004F52DF" w:rsidRDefault="006B6E34" w:rsidP="00383D03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6B6E34" w:rsidRPr="00C05A89" w:rsidRDefault="006B6E34" w:rsidP="00383D03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25</w:t>
            </w:r>
            <w:r w:rsidRPr="00C05A89">
              <w:rPr>
                <w:rFonts w:eastAsia="SimSun"/>
                <w:lang w:eastAsia="zh-CN"/>
              </w:rPr>
              <w:t>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5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Pr="00BC0713">
              <w:rPr>
                <w:b/>
                <w:bCs/>
              </w:rPr>
              <w:t>Score</w:t>
            </w:r>
          </w:p>
        </w:tc>
        <w:tc>
          <w:tcPr>
            <w:tcW w:w="1744" w:type="dxa"/>
          </w:tcPr>
          <w:p w:rsidR="006B6E34" w:rsidRPr="000F2A75" w:rsidRDefault="006B6E34" w:rsidP="00661916">
            <w:r w:rsidRPr="000F2A75">
              <w:t>float</w:t>
            </w:r>
          </w:p>
        </w:tc>
        <w:tc>
          <w:tcPr>
            <w:tcW w:w="1209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8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6B6E34" w:rsidRPr="00C05A89" w:rsidRDefault="006B6E34" w:rsidP="00383D03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试卷总</w:t>
            </w:r>
            <w:r w:rsidRPr="00C05A89">
              <w:rPr>
                <w:rFonts w:eastAsia="SimSun" w:cs="SimSun" w:hint="eastAsia"/>
                <w:lang w:eastAsia="zh-CN"/>
              </w:rPr>
              <w:t>分</w:t>
            </w:r>
          </w:p>
        </w:tc>
      </w:tr>
      <w:tr w:rsidR="006B6E34" w:rsidRPr="00F04A7A">
        <w:tc>
          <w:tcPr>
            <w:tcW w:w="1865" w:type="dxa"/>
          </w:tcPr>
          <w:p w:rsidR="006B6E34" w:rsidRPr="00BC0713" w:rsidRDefault="006B6E34" w:rsidP="00112653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C4207B">
              <w:rPr>
                <w:b/>
                <w:bCs/>
              </w:rPr>
              <w:t>assing</w:t>
            </w:r>
            <w:r w:rsidRPr="00B70151">
              <w:rPr>
                <w:b/>
                <w:bCs/>
              </w:rPr>
              <w:t>Score</w:t>
            </w:r>
          </w:p>
        </w:tc>
        <w:tc>
          <w:tcPr>
            <w:tcW w:w="1744" w:type="dxa"/>
          </w:tcPr>
          <w:p w:rsidR="006B6E34" w:rsidRPr="000F2A75" w:rsidRDefault="006B6E34" w:rsidP="00112653">
            <w:r w:rsidRPr="000F2A75">
              <w:t>float</w:t>
            </w:r>
          </w:p>
        </w:tc>
        <w:tc>
          <w:tcPr>
            <w:tcW w:w="1209" w:type="dxa"/>
          </w:tcPr>
          <w:p w:rsidR="006B6E34" w:rsidRDefault="006B6E34" w:rsidP="00112653">
            <w:r>
              <w:t>N</w:t>
            </w:r>
          </w:p>
        </w:tc>
        <w:tc>
          <w:tcPr>
            <w:tcW w:w="1158" w:type="dxa"/>
          </w:tcPr>
          <w:p w:rsidR="006B6E34" w:rsidRPr="004F52DF" w:rsidRDefault="006B6E34" w:rsidP="00112653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6B6E34" w:rsidRPr="00C05A89" w:rsidRDefault="006B6E34" w:rsidP="00112653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及格分数</w:t>
            </w:r>
          </w:p>
        </w:tc>
      </w:tr>
      <w:tr w:rsidR="000D5AD5" w:rsidRPr="00F04A7A">
        <w:tc>
          <w:tcPr>
            <w:tcW w:w="1865" w:type="dxa"/>
          </w:tcPr>
          <w:p w:rsidR="000D5AD5" w:rsidRPr="00722D8F" w:rsidRDefault="000D5AD5" w:rsidP="000D5AD5">
            <w:pPr>
              <w:rPr>
                <w:b/>
                <w:bCs/>
              </w:rPr>
            </w:pPr>
            <w:r w:rsidRPr="00722D8F">
              <w:rPr>
                <w:b/>
                <w:bCs/>
              </w:rPr>
              <w:t>Status</w:t>
            </w:r>
          </w:p>
        </w:tc>
        <w:tc>
          <w:tcPr>
            <w:tcW w:w="1744" w:type="dxa"/>
          </w:tcPr>
          <w:p w:rsidR="000D5AD5" w:rsidRPr="00722D8F" w:rsidRDefault="000D5AD5" w:rsidP="000D5AD5">
            <w:pPr>
              <w:rPr>
                <w:rFonts w:eastAsia="SimSun" w:cs="Arial"/>
                <w:lang w:eastAsia="zh-CN"/>
              </w:rPr>
            </w:pPr>
            <w:r w:rsidRPr="00722D8F">
              <w:t>int</w:t>
            </w:r>
          </w:p>
        </w:tc>
        <w:tc>
          <w:tcPr>
            <w:tcW w:w="1209" w:type="dxa"/>
          </w:tcPr>
          <w:p w:rsidR="000D5AD5" w:rsidRPr="00722D8F" w:rsidRDefault="000D5AD5" w:rsidP="000D5AD5">
            <w:pPr>
              <w:rPr>
                <w:rFonts w:eastAsia="SimSun" w:cs="Arial"/>
                <w:lang w:eastAsia="zh-CN"/>
              </w:rPr>
            </w:pPr>
            <w:r w:rsidRPr="00722D8F">
              <w:rPr>
                <w:rFonts w:eastAsia="SimSun"/>
                <w:lang w:eastAsia="zh-CN"/>
              </w:rPr>
              <w:t>N</w:t>
            </w:r>
          </w:p>
        </w:tc>
        <w:tc>
          <w:tcPr>
            <w:tcW w:w="1158" w:type="dxa"/>
          </w:tcPr>
          <w:p w:rsidR="000D5AD5" w:rsidRPr="00722D8F" w:rsidRDefault="000D5AD5" w:rsidP="000D5AD5">
            <w:pPr>
              <w:rPr>
                <w:rFonts w:eastAsia="SimSun" w:cs="Arial"/>
                <w:lang w:eastAsia="zh-CN"/>
              </w:rPr>
            </w:pPr>
            <w:r w:rsidRPr="00722D8F">
              <w:rPr>
                <w:rFonts w:eastAsia="SimSun"/>
                <w:lang w:eastAsia="zh-CN"/>
              </w:rPr>
              <w:t>0</w:t>
            </w:r>
          </w:p>
        </w:tc>
        <w:tc>
          <w:tcPr>
            <w:tcW w:w="3659" w:type="dxa"/>
          </w:tcPr>
          <w:p w:rsidR="000D5AD5" w:rsidRPr="00722D8F" w:rsidRDefault="000D5AD5" w:rsidP="000D5AD5">
            <w:pPr>
              <w:rPr>
                <w:rFonts w:eastAsia="SimSun" w:cs="Arial"/>
                <w:lang w:eastAsia="zh-CN"/>
              </w:rPr>
            </w:pPr>
            <w:bookmarkStart w:id="49" w:name="OLE_LINK5"/>
            <w:bookmarkStart w:id="50" w:name="OLE_LINK6"/>
            <w:r w:rsidRPr="00722D8F">
              <w:rPr>
                <w:rFonts w:eastAsia="SimSun"/>
                <w:lang w:eastAsia="zh-CN"/>
              </w:rPr>
              <w:t xml:space="preserve">1 </w:t>
            </w:r>
            <w:r w:rsidRPr="00722D8F">
              <w:rPr>
                <w:rFonts w:eastAsia="SimSun" w:cs="SimSun" w:hint="eastAsia"/>
                <w:lang w:eastAsia="zh-CN"/>
              </w:rPr>
              <w:t>已保存</w:t>
            </w:r>
            <w:r w:rsidRPr="00722D8F">
              <w:rPr>
                <w:rFonts w:eastAsia="SimSun"/>
                <w:lang w:eastAsia="zh-CN"/>
              </w:rPr>
              <w:t xml:space="preserve"> 2 </w:t>
            </w:r>
            <w:r w:rsidRPr="00722D8F">
              <w:rPr>
                <w:rFonts w:eastAsia="SimSun" w:cs="SimSun" w:hint="eastAsia"/>
                <w:lang w:eastAsia="zh-CN"/>
              </w:rPr>
              <w:t>已发布</w:t>
            </w:r>
            <w:bookmarkEnd w:id="49"/>
            <w:bookmarkEnd w:id="50"/>
          </w:p>
        </w:tc>
      </w:tr>
      <w:tr w:rsidR="000D5AD5" w:rsidRPr="00F04A7A">
        <w:tc>
          <w:tcPr>
            <w:tcW w:w="1865" w:type="dxa"/>
          </w:tcPr>
          <w:p w:rsidR="000D5AD5" w:rsidRPr="00722D8F" w:rsidRDefault="000D5AD5" w:rsidP="000D5AD5">
            <w:pPr>
              <w:rPr>
                <w:b/>
                <w:bCs/>
              </w:rPr>
            </w:pPr>
            <w:r w:rsidRPr="00722D8F">
              <w:rPr>
                <w:b/>
                <w:bCs/>
              </w:rPr>
              <w:t>GroupKey</w:t>
            </w:r>
          </w:p>
        </w:tc>
        <w:tc>
          <w:tcPr>
            <w:tcW w:w="1744" w:type="dxa"/>
          </w:tcPr>
          <w:p w:rsidR="000D5AD5" w:rsidRPr="00722D8F" w:rsidRDefault="000D5AD5" w:rsidP="000D5AD5">
            <w:r w:rsidRPr="00722D8F">
              <w:t>uniqueidentifier</w:t>
            </w:r>
          </w:p>
        </w:tc>
        <w:tc>
          <w:tcPr>
            <w:tcW w:w="1209" w:type="dxa"/>
          </w:tcPr>
          <w:p w:rsidR="000D5AD5" w:rsidRPr="00722D8F" w:rsidRDefault="000D5AD5" w:rsidP="000D5AD5">
            <w:r w:rsidRPr="00722D8F">
              <w:t>Y</w:t>
            </w:r>
          </w:p>
        </w:tc>
        <w:tc>
          <w:tcPr>
            <w:tcW w:w="1158" w:type="dxa"/>
          </w:tcPr>
          <w:p w:rsidR="000D5AD5" w:rsidRPr="00D7792F" w:rsidRDefault="000D5AD5" w:rsidP="000D5AD5">
            <w:pPr>
              <w:rPr>
                <w:rFonts w:cs="Arial"/>
                <w:highlight w:val="yellow"/>
              </w:rPr>
            </w:pPr>
          </w:p>
        </w:tc>
        <w:tc>
          <w:tcPr>
            <w:tcW w:w="3659" w:type="dxa"/>
          </w:tcPr>
          <w:p w:rsidR="000D5AD5" w:rsidRPr="00D7792F" w:rsidRDefault="000D5AD5" w:rsidP="00155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eastAsia="zh-CN"/>
              </w:rPr>
            </w:pPr>
            <w:bookmarkStart w:id="51" w:name="OLE_LINK7"/>
            <w:bookmarkStart w:id="52" w:name="OLE_LINK8"/>
            <w:r w:rsidRPr="00722D8F">
              <w:rPr>
                <w:rFonts w:eastAsia="SimSun" w:cs="SimSun"/>
                <w:lang w:eastAsia="zh-CN"/>
              </w:rPr>
              <w:t>GUID</w:t>
            </w:r>
            <w:r w:rsidRPr="00722D8F">
              <w:rPr>
                <w:rFonts w:eastAsia="SimSun" w:cs="SimSun"/>
                <w:lang w:eastAsia="zh-CN"/>
              </w:rPr>
              <w:t>，</w:t>
            </w:r>
            <w:r w:rsidRPr="00722D8F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存在版本更新</w:t>
            </w:r>
            <w:r w:rsidR="00155E68" w:rsidRPr="00722D8F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时，</w:t>
            </w:r>
            <w:r w:rsidR="00155E68" w:rsidRPr="00722D8F">
              <w:rPr>
                <w:rFonts w:eastAsia="SimSun" w:cs="SimSun" w:hint="eastAsia"/>
                <w:lang w:eastAsia="zh-CN"/>
              </w:rPr>
              <w:t>用于</w:t>
            </w:r>
            <w:r w:rsidR="00155E68" w:rsidRPr="00722D8F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标示同属一份试卷</w:t>
            </w:r>
            <w:bookmarkEnd w:id="51"/>
            <w:bookmarkEnd w:id="52"/>
          </w:p>
        </w:tc>
      </w:tr>
      <w:tr w:rsidR="000D5AD5" w:rsidRPr="00F04A7A">
        <w:tc>
          <w:tcPr>
            <w:tcW w:w="1865" w:type="dxa"/>
          </w:tcPr>
          <w:p w:rsidR="000D5AD5" w:rsidRPr="00BC0713" w:rsidRDefault="000D5AD5" w:rsidP="000D5AD5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44" w:type="dxa"/>
          </w:tcPr>
          <w:p w:rsidR="000D5AD5" w:rsidRPr="000F2A75" w:rsidRDefault="00B13233" w:rsidP="000D5AD5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209" w:type="dxa"/>
          </w:tcPr>
          <w:p w:rsidR="000D5AD5" w:rsidRPr="000F2A75" w:rsidRDefault="000D5AD5" w:rsidP="000D5AD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8" w:type="dxa"/>
          </w:tcPr>
          <w:p w:rsidR="000D5AD5" w:rsidRPr="004F52DF" w:rsidRDefault="000D5AD5" w:rsidP="000D5AD5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0D5AD5" w:rsidRPr="00C05A89" w:rsidRDefault="000D5AD5" w:rsidP="000D5AD5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0D5AD5" w:rsidRPr="00F04A7A">
        <w:tc>
          <w:tcPr>
            <w:tcW w:w="1865" w:type="dxa"/>
          </w:tcPr>
          <w:p w:rsidR="000D5AD5" w:rsidRPr="00BC0713" w:rsidRDefault="000D5AD5" w:rsidP="000D5AD5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44" w:type="dxa"/>
          </w:tcPr>
          <w:p w:rsidR="000D5AD5" w:rsidRPr="000F2A75" w:rsidRDefault="000D5AD5" w:rsidP="000D5AD5">
            <w:r w:rsidRPr="000F2A75">
              <w:t>datetime</w:t>
            </w:r>
          </w:p>
        </w:tc>
        <w:tc>
          <w:tcPr>
            <w:tcW w:w="1209" w:type="dxa"/>
          </w:tcPr>
          <w:p w:rsidR="000D5AD5" w:rsidRPr="000F2A75" w:rsidRDefault="000D5AD5" w:rsidP="000D5AD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8" w:type="dxa"/>
          </w:tcPr>
          <w:p w:rsidR="000D5AD5" w:rsidRPr="004F52DF" w:rsidRDefault="000D5AD5" w:rsidP="000D5AD5">
            <w:pPr>
              <w:rPr>
                <w:rFonts w:cs="Arial"/>
              </w:rPr>
            </w:pPr>
          </w:p>
        </w:tc>
        <w:tc>
          <w:tcPr>
            <w:tcW w:w="3659" w:type="dxa"/>
          </w:tcPr>
          <w:p w:rsidR="000D5AD5" w:rsidRPr="00F04A7A" w:rsidRDefault="000D5AD5" w:rsidP="000D5AD5">
            <w:pPr>
              <w:rPr>
                <w:rFonts w:cs="Arial"/>
                <w:lang w:eastAsia="zh-CN"/>
              </w:rPr>
            </w:pPr>
          </w:p>
        </w:tc>
      </w:tr>
      <w:tr w:rsidR="000D5AD5" w:rsidRPr="00F04A7A">
        <w:tc>
          <w:tcPr>
            <w:tcW w:w="1865" w:type="dxa"/>
          </w:tcPr>
          <w:p w:rsidR="000D5AD5" w:rsidRPr="00BC0713" w:rsidRDefault="000D5AD5" w:rsidP="000D5AD5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44" w:type="dxa"/>
          </w:tcPr>
          <w:p w:rsidR="000D5AD5" w:rsidRPr="000F2A75" w:rsidRDefault="000D5AD5" w:rsidP="000D5AD5">
            <w:r w:rsidRPr="000F2A75">
              <w:t>bit</w:t>
            </w:r>
          </w:p>
        </w:tc>
        <w:tc>
          <w:tcPr>
            <w:tcW w:w="1209" w:type="dxa"/>
          </w:tcPr>
          <w:p w:rsidR="000D5AD5" w:rsidRPr="000F2A75" w:rsidRDefault="000D5AD5" w:rsidP="000D5AD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8" w:type="dxa"/>
          </w:tcPr>
          <w:p w:rsidR="000D5AD5" w:rsidRPr="004F52DF" w:rsidRDefault="000D5AD5" w:rsidP="000D5AD5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59" w:type="dxa"/>
          </w:tcPr>
          <w:p w:rsidR="000D5AD5" w:rsidRPr="00F04A7A" w:rsidRDefault="000D5AD5" w:rsidP="000D5AD5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53" w:name="_Toc454742425"/>
      <w:r>
        <w:t>[dbo]</w:t>
      </w:r>
      <w:r w:rsidRPr="00C82CEC">
        <w:t>.[</w:t>
      </w:r>
      <w:r>
        <w:t>ExamQuestion</w:t>
      </w:r>
      <w:r w:rsidRPr="00C82CEC">
        <w:t>]</w:t>
      </w:r>
      <w:bookmarkEnd w:id="53"/>
    </w:p>
    <w:p w:rsidR="006B6E34" w:rsidRDefault="006B6E34" w:rsidP="00CF66BC">
      <w:pPr>
        <w:pStyle w:val="Heading3"/>
        <w:rPr>
          <w:rFonts w:cs="Arial"/>
        </w:rPr>
      </w:pPr>
      <w:bookmarkStart w:id="54" w:name="_Toc454742426"/>
      <w:r>
        <w:rPr>
          <w:rFonts w:ascii="SimSun" w:eastAsia="SimSun" w:hAnsi="SimSun" w:cs="SimSun" w:hint="eastAsia"/>
          <w:lang w:eastAsia="zh-CN"/>
        </w:rPr>
        <w:t>表概述</w:t>
      </w:r>
      <w:bookmarkEnd w:id="54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存储考试任务相关的问题数据，属于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试卷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950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管理员后台创建试卷时，需设定考试题目。</w:t>
      </w:r>
    </w:p>
    <w:p w:rsidR="006B6E34" w:rsidRPr="00FE1167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目前考试类型</w:t>
      </w:r>
      <w:r>
        <w:rPr>
          <w:rFonts w:ascii="SimSun" w:eastAsia="SimSun" w:hAnsi="SimSun" w:cs="SimSun"/>
          <w:lang w:eastAsia="zh-CN"/>
        </w:rPr>
        <w:t>[Category]</w:t>
      </w:r>
      <w:r>
        <w:rPr>
          <w:rFonts w:ascii="SimSun" w:eastAsia="SimSun" w:hAnsi="SimSun" w:cs="SimSun" w:hint="eastAsia"/>
          <w:lang w:eastAsia="zh-CN"/>
        </w:rPr>
        <w:t>主要为选择题，便于完成考试后自动计算得分。</w:t>
      </w:r>
    </w:p>
    <w:p w:rsidR="006B6E34" w:rsidRPr="00363B0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单题分数</w:t>
      </w:r>
      <w:r>
        <w:rPr>
          <w:rFonts w:ascii="SimSun" w:eastAsia="SimSun" w:hAnsi="SimSun" w:cs="SimSun"/>
          <w:lang w:eastAsia="zh-CN"/>
        </w:rPr>
        <w:t>[Socre]</w:t>
      </w:r>
      <w:r>
        <w:rPr>
          <w:rFonts w:ascii="SimSun" w:eastAsia="SimSun" w:hAnsi="SimSun" w:cs="SimSun" w:hint="eastAsia"/>
          <w:lang w:eastAsia="zh-CN"/>
        </w:rPr>
        <w:t>的累加应等于</w:t>
      </w:r>
      <w:r>
        <w:rPr>
          <w:rFonts w:ascii="SimSun" w:eastAsia="SimSun" w:hAnsi="SimSun" w:cs="SimSun"/>
          <w:lang w:eastAsia="zh-CN"/>
        </w:rPr>
        <w:t>[Exam]</w:t>
      </w:r>
      <w:r>
        <w:rPr>
          <w:rFonts w:ascii="SimSun" w:eastAsia="SimSun" w:hAnsi="SimSun" w:cs="SimSun" w:hint="eastAsia"/>
          <w:lang w:eastAsia="zh-CN"/>
        </w:rPr>
        <w:t>表中对应总分</w:t>
      </w:r>
      <w:r>
        <w:rPr>
          <w:rFonts w:ascii="SimSun" w:eastAsia="SimSun" w:hAnsi="SimSun" w:cs="SimSun"/>
          <w:lang w:eastAsia="zh-CN"/>
        </w:rPr>
        <w:t>[TotalSocre]</w:t>
      </w:r>
      <w:r>
        <w:rPr>
          <w:rFonts w:ascii="SimSun" w:eastAsia="SimSun" w:hAnsi="SimSun" w:cs="SimSun" w:hint="eastAsia"/>
          <w:lang w:eastAsia="zh-CN"/>
        </w:rPr>
        <w:t>中设定的值。</w:t>
      </w:r>
    </w:p>
    <w:p w:rsidR="006B6E34" w:rsidRPr="00886E66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其中选择题，用户考试表</w:t>
      </w:r>
      <w:r>
        <w:rPr>
          <w:rFonts w:ascii="SimSun" w:eastAsia="SimSun" w:hAnsi="SimSun" w:cs="SimSun"/>
          <w:lang w:eastAsia="zh-CN"/>
        </w:rPr>
        <w:t>[UserExamAnswer]</w:t>
      </w:r>
      <w:r>
        <w:rPr>
          <w:rFonts w:ascii="SimSun" w:eastAsia="SimSun" w:hAnsi="SimSun" w:cs="SimSun" w:hint="eastAsia"/>
          <w:lang w:eastAsia="zh-CN"/>
        </w:rPr>
        <w:t>中选择的答案</w:t>
      </w:r>
      <w:r>
        <w:rPr>
          <w:rFonts w:ascii="SimSun" w:eastAsia="SimSun" w:hAnsi="SimSun" w:cs="SimSun"/>
          <w:lang w:eastAsia="zh-CN"/>
        </w:rPr>
        <w:t>[MyAnswer]</w:t>
      </w:r>
      <w:r>
        <w:rPr>
          <w:rFonts w:ascii="SimSun" w:eastAsia="SimSun" w:hAnsi="SimSun" w:cs="SimSun" w:hint="eastAsia"/>
          <w:lang w:eastAsia="zh-CN"/>
        </w:rPr>
        <w:t>自动匹配</w:t>
      </w:r>
      <w:r>
        <w:rPr>
          <w:rFonts w:ascii="SimSun" w:eastAsia="SimSun" w:hAnsi="SimSun" w:cs="SimSun"/>
          <w:lang w:eastAsia="zh-CN"/>
        </w:rPr>
        <w:t>[CorrectAnswer]</w:t>
      </w:r>
      <w:r>
        <w:rPr>
          <w:rFonts w:ascii="SimSun" w:eastAsia="SimSun" w:hAnsi="SimSun" w:cs="SimSun" w:hint="eastAsia"/>
          <w:lang w:eastAsia="zh-CN"/>
        </w:rPr>
        <w:t>。所有选择正确的</w:t>
      </w:r>
      <w:r>
        <w:rPr>
          <w:rFonts w:ascii="SimSun" w:eastAsia="SimSun" w:hAnsi="SimSun" w:cs="SimSun"/>
          <w:lang w:eastAsia="zh-CN"/>
        </w:rPr>
        <w:t>[Score]</w:t>
      </w:r>
      <w:r>
        <w:rPr>
          <w:rFonts w:ascii="SimSun" w:eastAsia="SimSun" w:hAnsi="SimSun" w:cs="SimSun" w:hint="eastAsia"/>
          <w:lang w:eastAsia="zh-CN"/>
        </w:rPr>
        <w:t>累加将计入</w:t>
      </w:r>
      <w:r>
        <w:rPr>
          <w:rFonts w:ascii="SimSun" w:eastAsia="SimSun" w:hAnsi="SimSun" w:cs="SimSun"/>
          <w:lang w:eastAsia="zh-CN"/>
        </w:rPr>
        <w:t>[UserTask]</w:t>
      </w:r>
      <w:r>
        <w:rPr>
          <w:rFonts w:ascii="SimSun" w:eastAsia="SimSun" w:hAnsi="SimSun" w:cs="SimSun" w:hint="eastAsia"/>
          <w:lang w:eastAsia="zh-CN"/>
        </w:rPr>
        <w:t>表中的</w:t>
      </w:r>
      <w:r>
        <w:rPr>
          <w:rFonts w:ascii="SimSun" w:eastAsia="SimSun" w:hAnsi="SimSun" w:cs="SimSun"/>
          <w:lang w:eastAsia="zh-CN"/>
        </w:rPr>
        <w:t>[Score]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55" w:name="_Toc454742427"/>
      <w:r>
        <w:rPr>
          <w:rFonts w:ascii="SimSun" w:eastAsia="SimSun" w:hAnsi="SimSun" w:cs="SimSun" w:hint="eastAsia"/>
          <w:lang w:eastAsia="zh-CN"/>
        </w:rPr>
        <w:t>表结构</w:t>
      </w:r>
      <w:bookmarkEnd w:id="55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Exam</w:t>
            </w:r>
            <w:r w:rsidRPr="00BC0713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535BBF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Exam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No</w:t>
            </w:r>
          </w:p>
        </w:tc>
        <w:tc>
          <w:tcPr>
            <w:tcW w:w="1753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 w:rsidRPr="00430D6B">
              <w:t>smallint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序号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Question</w:t>
            </w:r>
          </w:p>
        </w:tc>
        <w:tc>
          <w:tcPr>
            <w:tcW w:w="1753" w:type="dxa"/>
          </w:tcPr>
          <w:p w:rsidR="006B6E34" w:rsidRPr="000F2A75" w:rsidRDefault="006B6E34" w:rsidP="00DC65D7">
            <w:r w:rsidRPr="000F2A75">
              <w:t>nvarchar(1000)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问题</w:t>
            </w:r>
            <w:r w:rsidRPr="00C05A89">
              <w:rPr>
                <w:rFonts w:eastAsia="SimSun"/>
                <w:lang w:eastAsia="zh-CN"/>
              </w:rPr>
              <w:t>(</w:t>
            </w:r>
            <w:r w:rsidRPr="00C05A89">
              <w:rPr>
                <w:rFonts w:eastAsia="SimSun" w:cs="SimSun" w:hint="eastAsia"/>
                <w:lang w:eastAsia="zh-CN"/>
              </w:rPr>
              <w:t>选择题</w:t>
            </w:r>
            <w:r w:rsidRPr="00C05A89">
              <w:rPr>
                <w:rFonts w:eastAsia="SimSun"/>
                <w:lang w:eastAsia="zh-CN"/>
              </w:rPr>
              <w:t>)</w:t>
            </w:r>
          </w:p>
        </w:tc>
      </w:tr>
      <w:tr w:rsidR="00BD0570" w:rsidRPr="00F04A7A">
        <w:tc>
          <w:tcPr>
            <w:tcW w:w="1870" w:type="dxa"/>
          </w:tcPr>
          <w:p w:rsidR="00BD0570" w:rsidRPr="00722D8F" w:rsidRDefault="00BD0570" w:rsidP="00DC65D7">
            <w:pPr>
              <w:rPr>
                <w:b/>
                <w:bCs/>
              </w:rPr>
            </w:pPr>
            <w:r w:rsidRPr="00722D8F">
              <w:rPr>
                <w:b/>
                <w:bCs/>
              </w:rPr>
              <w:t>Image</w:t>
            </w:r>
          </w:p>
        </w:tc>
        <w:tc>
          <w:tcPr>
            <w:tcW w:w="1753" w:type="dxa"/>
          </w:tcPr>
          <w:p w:rsidR="00BD0570" w:rsidRPr="00722D8F" w:rsidRDefault="00BD0570" w:rsidP="00DC65D7">
            <w:r w:rsidRPr="00722D8F">
              <w:t>nvarchar(500)</w:t>
            </w:r>
          </w:p>
        </w:tc>
        <w:tc>
          <w:tcPr>
            <w:tcW w:w="978" w:type="dxa"/>
          </w:tcPr>
          <w:p w:rsidR="00BD0570" w:rsidRPr="00722D8F" w:rsidRDefault="00BD0570" w:rsidP="00DC65D7">
            <w:r w:rsidRPr="00722D8F">
              <w:t>Y</w:t>
            </w:r>
          </w:p>
        </w:tc>
        <w:tc>
          <w:tcPr>
            <w:tcW w:w="1181" w:type="dxa"/>
          </w:tcPr>
          <w:p w:rsidR="00BD0570" w:rsidRPr="00722D8F" w:rsidRDefault="00BD0570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BD0570" w:rsidRPr="00722D8F" w:rsidRDefault="00BD0570" w:rsidP="00DC65D7">
            <w:pPr>
              <w:rPr>
                <w:rFonts w:eastAsia="SimSun"/>
                <w:lang w:eastAsia="zh-CN"/>
              </w:rPr>
            </w:pPr>
            <w:bookmarkStart w:id="56" w:name="OLE_LINK9"/>
            <w:bookmarkStart w:id="57" w:name="OLE_LINK10"/>
            <w:r w:rsidRPr="00722D8F">
              <w:rPr>
                <w:rFonts w:eastAsia="SimSun" w:hint="eastAsia"/>
                <w:lang w:eastAsia="zh-CN"/>
              </w:rPr>
              <w:t>问题附带的图片</w:t>
            </w:r>
            <w:r w:rsidR="00BF387D" w:rsidRPr="00722D8F">
              <w:rPr>
                <w:rFonts w:eastAsia="SimSun" w:hint="eastAsia"/>
                <w:lang w:eastAsia="zh-CN"/>
              </w:rPr>
              <w:t>路径</w:t>
            </w:r>
            <w:bookmarkEnd w:id="56"/>
            <w:bookmarkEnd w:id="57"/>
          </w:p>
        </w:tc>
      </w:tr>
      <w:tr w:rsidR="006B6E34" w:rsidRPr="00F04A7A">
        <w:tc>
          <w:tcPr>
            <w:tcW w:w="1870" w:type="dxa"/>
          </w:tcPr>
          <w:p w:rsidR="006B6E34" w:rsidRPr="00FF0510" w:rsidRDefault="006B6E34" w:rsidP="00DC65D7">
            <w:pPr>
              <w:rPr>
                <w:rFonts w:cs="Arial"/>
              </w:rPr>
            </w:pPr>
            <w:bookmarkStart w:id="58" w:name="OLE_LINK1"/>
            <w:bookmarkStart w:id="59" w:name="OLE_LINK2"/>
            <w:r>
              <w:rPr>
                <w:b/>
                <w:bCs/>
              </w:rPr>
              <w:t>Category</w:t>
            </w:r>
            <w:bookmarkEnd w:id="58"/>
            <w:bookmarkEnd w:id="59"/>
          </w:p>
        </w:tc>
        <w:tc>
          <w:tcPr>
            <w:tcW w:w="1753" w:type="dxa"/>
          </w:tcPr>
          <w:p w:rsidR="006B6E34" w:rsidRPr="00FF0510" w:rsidRDefault="006B6E34" w:rsidP="00DC65D7">
            <w:pPr>
              <w:rPr>
                <w:rFonts w:cs="Arial"/>
              </w:rPr>
            </w:pPr>
            <w:r w:rsidRPr="00AF5370">
              <w:t>tinyint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0-</w:t>
            </w:r>
            <w:r w:rsidRPr="00C05A89">
              <w:rPr>
                <w:rFonts w:eastAsia="SimSun" w:cs="SimSun" w:hint="eastAsia"/>
                <w:lang w:eastAsia="zh-CN"/>
              </w:rPr>
              <w:t>单选</w:t>
            </w:r>
            <w:r w:rsidRPr="00C05A89">
              <w:rPr>
                <w:rFonts w:eastAsia="SimSun"/>
                <w:lang w:eastAsia="zh-CN"/>
              </w:rPr>
              <w:t xml:space="preserve"> 1-</w:t>
            </w:r>
            <w:r w:rsidRPr="00C05A89">
              <w:rPr>
                <w:rFonts w:eastAsia="SimSun" w:cs="SimSun" w:hint="eastAsia"/>
                <w:lang w:eastAsia="zh-CN"/>
              </w:rPr>
              <w:t>多选</w:t>
            </w:r>
            <w:r w:rsidRPr="00C05A89">
              <w:rPr>
                <w:rFonts w:eastAsia="SimSun"/>
                <w:lang w:eastAsia="zh-CN"/>
              </w:rPr>
              <w:t xml:space="preserve"> 2-</w:t>
            </w:r>
            <w:r w:rsidRPr="00C05A89">
              <w:rPr>
                <w:rFonts w:eastAsia="SimSun" w:cs="SimSun" w:hint="eastAsia"/>
                <w:lang w:eastAsia="zh-CN"/>
              </w:rPr>
              <w:t>主观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B23141">
            <w:pPr>
              <w:rPr>
                <w:b/>
                <w:bCs/>
              </w:rPr>
            </w:pPr>
            <w:bookmarkStart w:id="60" w:name="OLE_LINK3"/>
            <w:bookmarkStart w:id="61" w:name="OLE_LINK4"/>
            <w:r w:rsidRPr="00BC0713">
              <w:rPr>
                <w:b/>
                <w:bCs/>
              </w:rPr>
              <w:t>CorrectAnswer</w:t>
            </w:r>
            <w:bookmarkEnd w:id="60"/>
            <w:bookmarkEnd w:id="61"/>
          </w:p>
        </w:tc>
        <w:tc>
          <w:tcPr>
            <w:tcW w:w="1753" w:type="dxa"/>
          </w:tcPr>
          <w:p w:rsidR="006B6E34" w:rsidRPr="000F2A75" w:rsidRDefault="006B6E34" w:rsidP="00B23141">
            <w:r w:rsidRPr="000F2A75">
              <w:t>nvarchar(500)</w:t>
            </w:r>
          </w:p>
        </w:tc>
        <w:tc>
          <w:tcPr>
            <w:tcW w:w="978" w:type="dxa"/>
          </w:tcPr>
          <w:p w:rsidR="006B6E34" w:rsidRDefault="006B6E34" w:rsidP="00B23141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B23141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B23141">
            <w:pPr>
              <w:rPr>
                <w:rFonts w:eastAsia="SimSun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正确答案</w:t>
            </w:r>
            <w:r w:rsidRPr="00C05A89">
              <w:rPr>
                <w:rFonts w:eastAsia="SimSun"/>
                <w:lang w:eastAsia="zh-CN"/>
              </w:rPr>
              <w:t>(</w:t>
            </w:r>
            <w:r w:rsidRPr="00C05A89">
              <w:rPr>
                <w:rFonts w:eastAsia="SimSun" w:cs="SimSun" w:hint="eastAsia"/>
                <w:lang w:eastAsia="zh-CN"/>
              </w:rPr>
              <w:t>多选答案以逗号隔开</w:t>
            </w:r>
            <w:r w:rsidRPr="00C05A89">
              <w:rPr>
                <w:rFonts w:eastAsia="SimSun"/>
                <w:lang w:eastAsia="zh-CN"/>
              </w:rPr>
              <w:t>)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Score</w:t>
            </w:r>
          </w:p>
        </w:tc>
        <w:tc>
          <w:tcPr>
            <w:tcW w:w="1753" w:type="dxa"/>
          </w:tcPr>
          <w:p w:rsidR="006B6E34" w:rsidRPr="000F2A75" w:rsidRDefault="006B6E34" w:rsidP="00DC65D7">
            <w:r w:rsidRPr="000F2A75">
              <w:t>float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单题分数</w:t>
            </w: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53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978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62" w:name="_Toc454742428"/>
      <w:r>
        <w:t>[dbo]</w:t>
      </w:r>
      <w:r w:rsidRPr="00C82CEC">
        <w:t>.[</w:t>
      </w:r>
      <w:r>
        <w:t>ExamChoice</w:t>
      </w:r>
      <w:r w:rsidRPr="00C82CEC">
        <w:t>]</w:t>
      </w:r>
      <w:bookmarkEnd w:id="62"/>
    </w:p>
    <w:p w:rsidR="006B6E34" w:rsidRDefault="006B6E34" w:rsidP="00CF66BC">
      <w:pPr>
        <w:pStyle w:val="Heading3"/>
        <w:rPr>
          <w:rFonts w:cs="Arial"/>
        </w:rPr>
      </w:pPr>
      <w:bookmarkStart w:id="63" w:name="_Toc454742429"/>
      <w:r>
        <w:rPr>
          <w:rFonts w:ascii="SimSun" w:eastAsia="SimSun" w:hAnsi="SimSun" w:cs="SimSun" w:hint="eastAsia"/>
          <w:lang w:eastAsia="zh-CN"/>
        </w:rPr>
        <w:t>表概述</w:t>
      </w:r>
      <w:bookmarkEnd w:id="63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存储考试选择题对应选项数据，属于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试卷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950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管理员后台设定考试题目时，将选项及答案数据添加至此表。</w:t>
      </w:r>
    </w:p>
    <w:p w:rsidR="006B6E34" w:rsidRPr="00E76DD0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选项需支持图文，例如选择正确的场景。</w:t>
      </w:r>
    </w:p>
    <w:p w:rsidR="006B6E34" w:rsidRDefault="006B6E34" w:rsidP="00CF66BC">
      <w:pPr>
        <w:pStyle w:val="Heading3"/>
        <w:rPr>
          <w:rFonts w:cs="Arial"/>
        </w:rPr>
      </w:pPr>
      <w:bookmarkStart w:id="64" w:name="_Toc454742430"/>
      <w:r>
        <w:rPr>
          <w:rFonts w:ascii="SimSun" w:eastAsia="SimSun" w:hAnsi="SimSun" w:cs="SimSun" w:hint="eastAsia"/>
          <w:lang w:eastAsia="zh-CN"/>
        </w:rPr>
        <w:t>表结构</w:t>
      </w:r>
      <w:bookmarkEnd w:id="64"/>
    </w:p>
    <w:tbl>
      <w:tblPr>
        <w:tblW w:w="0" w:type="auto"/>
        <w:tblInd w:w="-106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6"/>
        <w:gridCol w:w="1747"/>
        <w:gridCol w:w="1183"/>
        <w:gridCol w:w="1156"/>
        <w:gridCol w:w="3683"/>
      </w:tblGrid>
      <w:tr w:rsidR="006B6E34" w:rsidRPr="00F04A7A">
        <w:tc>
          <w:tcPr>
            <w:tcW w:w="186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8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5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8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47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1183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6" w:type="dxa"/>
          </w:tcPr>
          <w:p w:rsidR="006B6E34" w:rsidRPr="00557401" w:rsidRDefault="006B6E34" w:rsidP="00DC65D7">
            <w:pPr>
              <w:rPr>
                <w:rFonts w:cs="Arial"/>
                <w:b/>
                <w:bCs/>
              </w:rPr>
            </w:pPr>
            <w:r w:rsidRPr="002A77C4">
              <w:rPr>
                <w:b/>
                <w:bCs/>
              </w:rPr>
              <w:t>ExamQuestionId</w:t>
            </w:r>
          </w:p>
        </w:tc>
        <w:tc>
          <w:tcPr>
            <w:tcW w:w="1747" w:type="dxa"/>
          </w:tcPr>
          <w:p w:rsidR="006B6E34" w:rsidRPr="00932B8E" w:rsidRDefault="006B6E34" w:rsidP="00DC65D7">
            <w:r w:rsidRPr="00932B8E">
              <w:t>int</w:t>
            </w:r>
          </w:p>
        </w:tc>
        <w:tc>
          <w:tcPr>
            <w:tcW w:w="1183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ExamQuestion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557401" w:rsidRDefault="006B6E34" w:rsidP="00DC65D7">
            <w:pPr>
              <w:rPr>
                <w:b/>
                <w:bCs/>
              </w:rPr>
            </w:pPr>
            <w:r w:rsidRPr="00557401">
              <w:rPr>
                <w:b/>
                <w:bCs/>
              </w:rPr>
              <w:t>Choice</w:t>
            </w:r>
          </w:p>
        </w:tc>
        <w:tc>
          <w:tcPr>
            <w:tcW w:w="1747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 w:rsidRPr="002A77C4">
              <w:t>tinyint</w:t>
            </w:r>
          </w:p>
        </w:tc>
        <w:tc>
          <w:tcPr>
            <w:tcW w:w="1183" w:type="dxa"/>
          </w:tcPr>
          <w:p w:rsidR="006B6E34" w:rsidRPr="00932B8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选项：</w:t>
            </w:r>
            <w:r w:rsidRPr="00C05A89">
              <w:rPr>
                <w:rFonts w:eastAsia="SimSun"/>
                <w:lang w:eastAsia="zh-CN"/>
              </w:rPr>
              <w:t>1-A 2-B 3-C 4-D 5-E...</w:t>
            </w:r>
          </w:p>
        </w:tc>
      </w:tr>
      <w:tr w:rsidR="006B6E34" w:rsidRPr="00F04A7A">
        <w:tc>
          <w:tcPr>
            <w:tcW w:w="1866" w:type="dxa"/>
          </w:tcPr>
          <w:p w:rsidR="006B6E34" w:rsidRPr="00557401" w:rsidRDefault="006B6E34" w:rsidP="00DC65D7">
            <w:pPr>
              <w:rPr>
                <w:b/>
                <w:bCs/>
              </w:rPr>
            </w:pPr>
            <w:r w:rsidRPr="00557401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1747" w:type="dxa"/>
          </w:tcPr>
          <w:p w:rsidR="006B6E34" w:rsidRPr="00932B8E" w:rsidRDefault="006B6E34" w:rsidP="005076D6">
            <w:r w:rsidRPr="00932B8E">
              <w:t>nvarchar(</w:t>
            </w:r>
            <w:r w:rsidR="005076D6">
              <w:t>1000</w:t>
            </w:r>
            <w:r w:rsidRPr="00932B8E">
              <w:t>)</w:t>
            </w:r>
          </w:p>
        </w:tc>
        <w:tc>
          <w:tcPr>
            <w:tcW w:w="1183" w:type="dxa"/>
          </w:tcPr>
          <w:p w:rsidR="006B6E34" w:rsidRDefault="006B6E34" w:rsidP="00DC65D7"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选项描述</w:t>
            </w:r>
          </w:p>
        </w:tc>
      </w:tr>
      <w:tr w:rsidR="00BF387D" w:rsidRPr="00F04A7A">
        <w:tc>
          <w:tcPr>
            <w:tcW w:w="1866" w:type="dxa"/>
          </w:tcPr>
          <w:p w:rsidR="00BF387D" w:rsidRPr="00722D8F" w:rsidRDefault="00BF387D" w:rsidP="00BF387D">
            <w:pPr>
              <w:rPr>
                <w:b/>
                <w:bCs/>
              </w:rPr>
            </w:pPr>
            <w:bookmarkStart w:id="65" w:name="_Hlk453240635"/>
            <w:r w:rsidRPr="00722D8F">
              <w:rPr>
                <w:b/>
                <w:bCs/>
              </w:rPr>
              <w:t>Image</w:t>
            </w:r>
          </w:p>
        </w:tc>
        <w:tc>
          <w:tcPr>
            <w:tcW w:w="1747" w:type="dxa"/>
          </w:tcPr>
          <w:p w:rsidR="00BF387D" w:rsidRPr="00722D8F" w:rsidRDefault="00BF387D" w:rsidP="00BF387D">
            <w:r w:rsidRPr="00722D8F">
              <w:t>nvarchar(500)</w:t>
            </w:r>
          </w:p>
        </w:tc>
        <w:tc>
          <w:tcPr>
            <w:tcW w:w="1183" w:type="dxa"/>
          </w:tcPr>
          <w:p w:rsidR="00BF387D" w:rsidRPr="00722D8F" w:rsidRDefault="00BF387D" w:rsidP="00BF387D">
            <w:r w:rsidRPr="00722D8F">
              <w:t>Y</w:t>
            </w:r>
          </w:p>
        </w:tc>
        <w:tc>
          <w:tcPr>
            <w:tcW w:w="1156" w:type="dxa"/>
          </w:tcPr>
          <w:p w:rsidR="00BF387D" w:rsidRPr="00722D8F" w:rsidRDefault="00BF387D" w:rsidP="00BF387D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BF387D" w:rsidRPr="00722D8F" w:rsidRDefault="00BF387D" w:rsidP="00BF387D">
            <w:pPr>
              <w:rPr>
                <w:rFonts w:eastAsia="SimSun"/>
                <w:lang w:eastAsia="zh-CN"/>
              </w:rPr>
            </w:pPr>
            <w:r w:rsidRPr="00722D8F">
              <w:rPr>
                <w:rFonts w:eastAsia="SimSun" w:hint="eastAsia"/>
                <w:lang w:eastAsia="zh-CN"/>
              </w:rPr>
              <w:t>选项附带的图片路径</w:t>
            </w:r>
          </w:p>
        </w:tc>
      </w:tr>
      <w:bookmarkEnd w:id="65"/>
      <w:tr w:rsidR="006B6E34" w:rsidRPr="00F04A7A">
        <w:tc>
          <w:tcPr>
            <w:tcW w:w="1866" w:type="dxa"/>
          </w:tcPr>
          <w:p w:rsidR="006B6E34" w:rsidRPr="00BC0713" w:rsidRDefault="006B6E34" w:rsidP="00383D03">
            <w:pPr>
              <w:rPr>
                <w:rFonts w:cs="Arial"/>
                <w:b/>
                <w:bCs/>
              </w:rPr>
            </w:pPr>
            <w:r w:rsidRPr="00383D03">
              <w:rPr>
                <w:b/>
                <w:bCs/>
              </w:rPr>
              <w:t>IsAnswer</w:t>
            </w:r>
          </w:p>
        </w:tc>
        <w:tc>
          <w:tcPr>
            <w:tcW w:w="1747" w:type="dxa"/>
          </w:tcPr>
          <w:p w:rsidR="006B6E34" w:rsidRPr="00383D03" w:rsidRDefault="006B6E34" w:rsidP="00383D03">
            <w:pPr>
              <w:rPr>
                <w:rFonts w:eastAsia="SimSun" w:cs="Arial"/>
                <w:lang w:eastAsia="zh-CN"/>
              </w:rPr>
            </w:pPr>
            <w:r w:rsidRPr="004355BD">
              <w:t>bit</w:t>
            </w:r>
          </w:p>
        </w:tc>
        <w:tc>
          <w:tcPr>
            <w:tcW w:w="1183" w:type="dxa"/>
          </w:tcPr>
          <w:p w:rsidR="006B6E34" w:rsidRDefault="006B6E34" w:rsidP="00383D03"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383D03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383D03">
            <w:pPr>
              <w:rPr>
                <w:rFonts w:eastAsia="SimSun" w:cs="Arial"/>
                <w:lang w:eastAsia="zh-CN"/>
              </w:rPr>
            </w:pPr>
            <w:r w:rsidRPr="00383D03">
              <w:rPr>
                <w:rFonts w:eastAsia="SimSun"/>
                <w:lang w:eastAsia="zh-CN"/>
              </w:rPr>
              <w:t>0-</w:t>
            </w:r>
            <w:r w:rsidRPr="00383D03">
              <w:rPr>
                <w:rFonts w:eastAsia="SimSun" w:cs="SimSun" w:hint="eastAsia"/>
                <w:lang w:eastAsia="zh-CN"/>
              </w:rPr>
              <w:t>否</w:t>
            </w:r>
            <w:r w:rsidRPr="00383D03">
              <w:rPr>
                <w:rFonts w:eastAsia="SimSun"/>
                <w:lang w:eastAsia="zh-CN"/>
              </w:rPr>
              <w:t xml:space="preserve"> 1-</w:t>
            </w:r>
            <w:r w:rsidRPr="00383D03">
              <w:rPr>
                <w:rFonts w:eastAsia="SimSun" w:cs="SimSun" w:hint="eastAsia"/>
                <w:lang w:eastAsia="zh-CN"/>
              </w:rPr>
              <w:t>是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47" w:type="dxa"/>
          </w:tcPr>
          <w:p w:rsidR="006B6E34" w:rsidRPr="000F2A7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83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47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1183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47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1183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5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83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0D0BC6">
      <w:pPr>
        <w:pStyle w:val="Style1"/>
      </w:pPr>
      <w:r>
        <w:t xml:space="preserve"> </w:t>
      </w:r>
      <w:bookmarkStart w:id="66" w:name="_Toc454742431"/>
      <w:r>
        <w:t>[dbo]</w:t>
      </w:r>
      <w:r w:rsidRPr="00C82CEC">
        <w:t>.[</w:t>
      </w:r>
      <w:r>
        <w:t>TaskExam</w:t>
      </w:r>
      <w:r w:rsidRPr="00C82CEC">
        <w:t>]</w:t>
      </w:r>
      <w:bookmarkEnd w:id="66"/>
    </w:p>
    <w:p w:rsidR="006B6E34" w:rsidRDefault="006B6E34" w:rsidP="00CF66BC">
      <w:pPr>
        <w:pStyle w:val="Heading3"/>
        <w:rPr>
          <w:rFonts w:cs="Arial"/>
        </w:rPr>
      </w:pPr>
      <w:bookmarkStart w:id="67" w:name="_Toc454742432"/>
      <w:r>
        <w:rPr>
          <w:rFonts w:ascii="SimSun" w:eastAsia="SimSun" w:hAnsi="SimSun" w:cs="SimSun" w:hint="eastAsia"/>
          <w:lang w:eastAsia="zh-CN"/>
        </w:rPr>
        <w:t>表概述</w:t>
      </w:r>
      <w:bookmarkEnd w:id="67"/>
    </w:p>
    <w:p w:rsidR="006B6E34" w:rsidRPr="00BF1BA9" w:rsidRDefault="006B6E34" w:rsidP="000D0BC6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存储课程学习任务资料数据，属于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任务管理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考试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7209D1" w:rsidRDefault="006B6E34" w:rsidP="000D0BC6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管理员后台创建考试任务时，添加所选择的试卷数据至此表。</w:t>
      </w:r>
    </w:p>
    <w:p w:rsidR="006B6E34" w:rsidRPr="00D40552" w:rsidRDefault="006B6E34" w:rsidP="000D0BC6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试卷可重用，故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与</w:t>
      </w:r>
      <w:r>
        <w:rPr>
          <w:rFonts w:ascii="SimSun" w:eastAsia="SimSun" w:hAnsi="SimSun" w:cs="SimSun"/>
          <w:lang w:eastAsia="zh-CN"/>
        </w:rPr>
        <w:t>[Exam]</w:t>
      </w:r>
      <w:r>
        <w:rPr>
          <w:rFonts w:ascii="SimSun" w:eastAsia="SimSun" w:hAnsi="SimSun" w:cs="SimSun" w:hint="eastAsia"/>
          <w:lang w:eastAsia="zh-CN"/>
        </w:rPr>
        <w:t>之间是</w:t>
      </w:r>
      <w:r>
        <w:rPr>
          <w:rFonts w:ascii="SimSun" w:eastAsia="SimSun" w:hAnsi="SimSun" w:cs="SimSun"/>
          <w:lang w:eastAsia="zh-CN"/>
        </w:rPr>
        <w:t>n-1</w:t>
      </w:r>
      <w:r>
        <w:rPr>
          <w:rFonts w:ascii="SimSun" w:eastAsia="SimSun" w:hAnsi="SimSun" w:cs="SimSun" w:hint="eastAsia"/>
          <w:lang w:eastAsia="zh-CN"/>
        </w:rPr>
        <w:t>关系。</w:t>
      </w:r>
    </w:p>
    <w:p w:rsidR="006B6E34" w:rsidRDefault="006B6E34" w:rsidP="00CF66BC">
      <w:pPr>
        <w:pStyle w:val="Heading3"/>
        <w:rPr>
          <w:rFonts w:cs="Arial"/>
        </w:rPr>
      </w:pPr>
      <w:bookmarkStart w:id="68" w:name="_Toc454742433"/>
      <w:r>
        <w:rPr>
          <w:rFonts w:ascii="SimSun" w:eastAsia="SimSun" w:hAnsi="SimSun" w:cs="SimSun" w:hint="eastAsia"/>
          <w:lang w:eastAsia="zh-CN"/>
        </w:rPr>
        <w:t>表结构</w:t>
      </w:r>
      <w:bookmarkEnd w:id="68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1170"/>
        <w:gridCol w:w="1080"/>
        <w:gridCol w:w="360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08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0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int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32F36" w:rsidRDefault="006B6E34" w:rsidP="00661916">
            <w:pPr>
              <w:rPr>
                <w:b/>
                <w:bCs/>
              </w:rPr>
            </w:pPr>
            <w:r w:rsidRPr="00F32F36">
              <w:rPr>
                <w:b/>
                <w:bCs/>
              </w:rPr>
              <w:t>TaskId</w:t>
            </w:r>
          </w:p>
        </w:tc>
        <w:tc>
          <w:tcPr>
            <w:tcW w:w="1710" w:type="dxa"/>
          </w:tcPr>
          <w:p w:rsidR="006B6E34" w:rsidRPr="00080DE3" w:rsidRDefault="006B6E34" w:rsidP="00661916">
            <w:r w:rsidRPr="00080DE3">
              <w:t>int</w:t>
            </w:r>
          </w:p>
        </w:tc>
        <w:tc>
          <w:tcPr>
            <w:tcW w:w="1170" w:type="dxa"/>
          </w:tcPr>
          <w:p w:rsidR="006B6E34" w:rsidRPr="00080DE3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0D0BC6">
            <w:pPr>
              <w:rPr>
                <w:rFonts w:cs="Arial"/>
                <w:b/>
                <w:bCs/>
              </w:rPr>
            </w:pPr>
            <w:r w:rsidRPr="000D0BC6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:rsidR="006B6E34" w:rsidRPr="00924110" w:rsidRDefault="006B6E34" w:rsidP="000D0BC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Pr="00924110" w:rsidRDefault="006B6E34" w:rsidP="000D0BC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0D0BC6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0D0BC6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序号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0D0BC6">
            <w:pPr>
              <w:rPr>
                <w:rFonts w:cs="Arial"/>
                <w:b/>
                <w:bCs/>
              </w:rPr>
            </w:pPr>
            <w:r w:rsidRPr="000D0BC6">
              <w:rPr>
                <w:b/>
                <w:bCs/>
              </w:rPr>
              <w:t>ExamId</w:t>
            </w:r>
          </w:p>
        </w:tc>
        <w:tc>
          <w:tcPr>
            <w:tcW w:w="1710" w:type="dxa"/>
          </w:tcPr>
          <w:p w:rsidR="006B6E34" w:rsidRPr="00924110" w:rsidRDefault="006B6E34" w:rsidP="000D0BC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Default="006B6E34" w:rsidP="000D0BC6"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0D0BC6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0D0BC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Exam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rFonts w:cs="Arial"/>
                <w:b/>
                <w:bCs/>
              </w:rPr>
            </w:pPr>
            <w:r w:rsidRPr="002C0CA7">
              <w:rPr>
                <w:b/>
                <w:bCs/>
              </w:rPr>
              <w:t>Learning</w:t>
            </w:r>
            <w:r>
              <w:rPr>
                <w:b/>
                <w:bCs/>
              </w:rPr>
              <w:t>File</w:t>
            </w:r>
            <w:r w:rsidRPr="002C0CA7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Default="006B6E34" w:rsidP="00661916">
            <w:r>
              <w:t>Y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807D3E">
              <w:rPr>
                <w:rFonts w:eastAsia="SimSun"/>
                <w:lang w:eastAsia="zh-CN"/>
              </w:rPr>
              <w:t>LearningFile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6B6E34" w:rsidRPr="000F2A75" w:rsidRDefault="00B13233" w:rsidP="00661916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datetime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</w:tbl>
    <w:p w:rsidR="00CE3CF5" w:rsidRPr="004302C6" w:rsidRDefault="00CE3CF5" w:rsidP="00CE3CF5">
      <w:pPr>
        <w:pStyle w:val="Style1"/>
      </w:pPr>
      <w:bookmarkStart w:id="69" w:name="_Toc454742434"/>
      <w:r w:rsidRPr="004302C6">
        <w:t>[dbo].[LearningC</w:t>
      </w:r>
      <w:r w:rsidRPr="004302C6">
        <w:rPr>
          <w:rFonts w:hint="eastAsia"/>
          <w:lang w:eastAsia="zh-CN"/>
        </w:rPr>
        <w:t>o</w:t>
      </w:r>
      <w:r w:rsidRPr="004302C6">
        <w:rPr>
          <w:lang w:eastAsia="zh-CN"/>
        </w:rPr>
        <w:t>urse</w:t>
      </w:r>
      <w:r w:rsidRPr="004302C6">
        <w:t>]</w:t>
      </w:r>
      <w:bookmarkEnd w:id="69"/>
    </w:p>
    <w:p w:rsidR="00CE3CF5" w:rsidRDefault="00CE3CF5" w:rsidP="00CE3CF5">
      <w:pPr>
        <w:pStyle w:val="Heading3"/>
        <w:rPr>
          <w:rFonts w:cs="Arial"/>
        </w:rPr>
      </w:pPr>
      <w:bookmarkStart w:id="70" w:name="_Toc454742435"/>
      <w:r>
        <w:rPr>
          <w:rFonts w:ascii="SimSun" w:eastAsia="SimSun" w:hAnsi="SimSun" w:cs="SimSun" w:hint="eastAsia"/>
          <w:lang w:eastAsia="zh-CN"/>
        </w:rPr>
        <w:t>表概述</w:t>
      </w:r>
      <w:bookmarkEnd w:id="70"/>
    </w:p>
    <w:p w:rsidR="00CE3CF5" w:rsidRPr="00CE3CF5" w:rsidRDefault="00CE3CF5" w:rsidP="00CE3CF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在线课程</w:t>
      </w:r>
      <w:r>
        <w:rPr>
          <w:rFonts w:ascii="SimSun" w:eastAsia="SimSun" w:hAnsi="SimSun" w:cs="SimSun"/>
          <w:lang w:eastAsia="zh-CN"/>
        </w:rPr>
        <w:t>&gt;</w:t>
      </w:r>
    </w:p>
    <w:p w:rsidR="00CE3CF5" w:rsidRPr="00381559" w:rsidRDefault="00CE3CF5" w:rsidP="00CE3CF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大课程。</w:t>
      </w:r>
    </w:p>
    <w:p w:rsidR="00CE3CF5" w:rsidRDefault="00CE3CF5" w:rsidP="00CE3CF5">
      <w:pPr>
        <w:pStyle w:val="Heading3"/>
        <w:rPr>
          <w:rFonts w:cs="Arial"/>
        </w:rPr>
      </w:pPr>
      <w:bookmarkStart w:id="71" w:name="_Toc454742436"/>
      <w:r>
        <w:rPr>
          <w:rFonts w:ascii="SimSun" w:eastAsia="SimSun" w:hAnsi="SimSun" w:cs="SimSun" w:hint="eastAsia"/>
          <w:lang w:eastAsia="zh-CN"/>
        </w:rPr>
        <w:t>表结构</w:t>
      </w:r>
      <w:bookmarkEnd w:id="71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1170"/>
        <w:gridCol w:w="1080"/>
        <w:gridCol w:w="3600"/>
      </w:tblGrid>
      <w:tr w:rsidR="00CE3CF5" w:rsidRPr="00F04A7A" w:rsidTr="004D5EB0">
        <w:tc>
          <w:tcPr>
            <w:tcW w:w="1867" w:type="dxa"/>
            <w:tcBorders>
              <w:bottom w:val="single" w:sz="12" w:space="0" w:color="9CC2E5"/>
            </w:tcBorders>
          </w:tcPr>
          <w:p w:rsidR="00CE3CF5" w:rsidRPr="00F04A7A" w:rsidRDefault="00CE3CF5" w:rsidP="004D5EB0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CE3CF5" w:rsidRPr="00F04A7A" w:rsidRDefault="00CE3CF5" w:rsidP="004D5EB0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CE3CF5" w:rsidRPr="00F04A7A" w:rsidRDefault="00CE3CF5" w:rsidP="004D5EB0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080" w:type="dxa"/>
            <w:tcBorders>
              <w:bottom w:val="single" w:sz="12" w:space="0" w:color="9CC2E5"/>
            </w:tcBorders>
          </w:tcPr>
          <w:p w:rsidR="00CE3CF5" w:rsidRPr="00F04A7A" w:rsidRDefault="00CE3CF5" w:rsidP="004D5EB0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00" w:type="dxa"/>
            <w:tcBorders>
              <w:bottom w:val="single" w:sz="12" w:space="0" w:color="9CC2E5"/>
            </w:tcBorders>
          </w:tcPr>
          <w:p w:rsidR="00CE3CF5" w:rsidRPr="00F04A7A" w:rsidRDefault="00CE3CF5" w:rsidP="004D5EB0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CE3CF5" w:rsidRPr="00F04A7A" w:rsidTr="004D5EB0">
        <w:tc>
          <w:tcPr>
            <w:tcW w:w="1867" w:type="dxa"/>
          </w:tcPr>
          <w:p w:rsidR="00CE3CF5" w:rsidRPr="00BC0713" w:rsidRDefault="00CE3CF5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lastRenderedPageBreak/>
              <w:t>Id</w:t>
            </w:r>
          </w:p>
        </w:tc>
        <w:tc>
          <w:tcPr>
            <w:tcW w:w="1710" w:type="dxa"/>
          </w:tcPr>
          <w:p w:rsidR="00CE3CF5" w:rsidRPr="000F2A75" w:rsidRDefault="00CE3CF5" w:rsidP="004D5EB0">
            <w:r w:rsidRPr="000F2A75">
              <w:t>int</w:t>
            </w:r>
          </w:p>
        </w:tc>
        <w:tc>
          <w:tcPr>
            <w:tcW w:w="1170" w:type="dxa"/>
          </w:tcPr>
          <w:p w:rsidR="00CE3CF5" w:rsidRPr="000F2A75" w:rsidRDefault="00CE3CF5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CE3CF5" w:rsidRPr="004F52DF" w:rsidRDefault="00CE3CF5" w:rsidP="004D5EB0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CE3CF5" w:rsidRPr="00C05A89" w:rsidRDefault="00CE3CF5" w:rsidP="004D5EB0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CE3CF5" w:rsidRPr="00F04A7A" w:rsidTr="004D5EB0">
        <w:tc>
          <w:tcPr>
            <w:tcW w:w="1867" w:type="dxa"/>
          </w:tcPr>
          <w:p w:rsidR="00CE3CF5" w:rsidRPr="00283092" w:rsidRDefault="00CE3CF5" w:rsidP="004D5EB0">
            <w:pPr>
              <w:rPr>
                <w:b/>
                <w:bCs/>
              </w:rPr>
            </w:pPr>
            <w:r w:rsidRPr="00283092">
              <w:rPr>
                <w:b/>
                <w:bCs/>
              </w:rPr>
              <w:t>Subject</w:t>
            </w:r>
          </w:p>
        </w:tc>
        <w:tc>
          <w:tcPr>
            <w:tcW w:w="1710" w:type="dxa"/>
          </w:tcPr>
          <w:p w:rsidR="00CE3CF5" w:rsidRPr="00924110" w:rsidRDefault="00CE3CF5" w:rsidP="004D5EB0">
            <w:r w:rsidRPr="00924110">
              <w:t>nvarchar(100)</w:t>
            </w:r>
          </w:p>
        </w:tc>
        <w:tc>
          <w:tcPr>
            <w:tcW w:w="1170" w:type="dxa"/>
          </w:tcPr>
          <w:p w:rsidR="00CE3CF5" w:rsidRPr="00924110" w:rsidRDefault="00CE3CF5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CE3CF5" w:rsidRPr="00F32F36" w:rsidRDefault="00CE3CF5" w:rsidP="004D5EB0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CE3CF5" w:rsidRPr="00C05A89" w:rsidRDefault="00CE3CF5" w:rsidP="004D5EB0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课程名称，</w:t>
            </w:r>
            <w:r w:rsidRPr="00C05A89">
              <w:rPr>
                <w:rFonts w:eastAsia="SimSun"/>
                <w:lang w:eastAsia="zh-CN"/>
              </w:rPr>
              <w:t>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CE3CF5" w:rsidRPr="00F04A7A" w:rsidTr="004D5EB0">
        <w:tc>
          <w:tcPr>
            <w:tcW w:w="1867" w:type="dxa"/>
          </w:tcPr>
          <w:p w:rsidR="00CE3CF5" w:rsidRPr="00CE3CF5" w:rsidRDefault="00CE3CF5" w:rsidP="004D5EB0">
            <w:pPr>
              <w:rPr>
                <w:b/>
                <w:bCs/>
              </w:rPr>
            </w:pPr>
            <w:r w:rsidRPr="00CE3CF5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:rsidR="00CE3CF5" w:rsidRPr="00CE3CF5" w:rsidRDefault="00CE3CF5" w:rsidP="004D5EB0">
            <w:r w:rsidRPr="00CE3CF5">
              <w:t>nvarchar(500)</w:t>
            </w:r>
          </w:p>
        </w:tc>
        <w:tc>
          <w:tcPr>
            <w:tcW w:w="1170" w:type="dxa"/>
          </w:tcPr>
          <w:p w:rsidR="00CE3CF5" w:rsidRPr="00CE3CF5" w:rsidRDefault="00CE3CF5" w:rsidP="004D5EB0">
            <w:r w:rsidRPr="00CE3CF5">
              <w:t>Y</w:t>
            </w:r>
          </w:p>
        </w:tc>
        <w:tc>
          <w:tcPr>
            <w:tcW w:w="1080" w:type="dxa"/>
          </w:tcPr>
          <w:p w:rsidR="00CE3CF5" w:rsidRPr="00CE3CF5" w:rsidRDefault="00CE3CF5" w:rsidP="004D5EB0">
            <w:pPr>
              <w:rPr>
                <w:rFonts w:cs="Arial"/>
                <w:highlight w:val="yellow"/>
                <w:lang w:eastAsia="zh-CN"/>
              </w:rPr>
            </w:pPr>
          </w:p>
        </w:tc>
        <w:tc>
          <w:tcPr>
            <w:tcW w:w="3600" w:type="dxa"/>
          </w:tcPr>
          <w:p w:rsidR="00CE3CF5" w:rsidRPr="00CE3CF5" w:rsidRDefault="00CE3CF5" w:rsidP="004D5EB0">
            <w:pPr>
              <w:rPr>
                <w:rFonts w:eastAsia="SimSun" w:cs="SimSun"/>
                <w:highlight w:val="yellow"/>
                <w:lang w:eastAsia="zh-CN"/>
              </w:rPr>
            </w:pPr>
          </w:p>
        </w:tc>
      </w:tr>
      <w:tr w:rsidR="00CE3CF5" w:rsidRPr="00F04A7A" w:rsidTr="004D5EB0">
        <w:tc>
          <w:tcPr>
            <w:tcW w:w="1867" w:type="dxa"/>
          </w:tcPr>
          <w:p w:rsidR="00CE3CF5" w:rsidRDefault="00CE3CF5" w:rsidP="004D5EB0">
            <w:pPr>
              <w:rPr>
                <w:b/>
                <w:bCs/>
              </w:rPr>
            </w:pPr>
            <w:r>
              <w:rPr>
                <w:b/>
                <w:bCs/>
              </w:rPr>
              <w:t>Star</w:t>
            </w:r>
          </w:p>
        </w:tc>
        <w:tc>
          <w:tcPr>
            <w:tcW w:w="1710" w:type="dxa"/>
          </w:tcPr>
          <w:p w:rsidR="00CE3CF5" w:rsidRDefault="00CE3CF5" w:rsidP="004D5EB0">
            <w:r>
              <w:t>int</w:t>
            </w:r>
          </w:p>
        </w:tc>
        <w:tc>
          <w:tcPr>
            <w:tcW w:w="1170" w:type="dxa"/>
          </w:tcPr>
          <w:p w:rsidR="00CE3CF5" w:rsidRPr="00CE3CF5" w:rsidRDefault="00CE3CF5" w:rsidP="004D5EB0">
            <w:r>
              <w:t>Y</w:t>
            </w:r>
          </w:p>
        </w:tc>
        <w:tc>
          <w:tcPr>
            <w:tcW w:w="1080" w:type="dxa"/>
          </w:tcPr>
          <w:p w:rsidR="00CE3CF5" w:rsidRPr="00F32F36" w:rsidRDefault="00CE3CF5" w:rsidP="004D5EB0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CE3CF5" w:rsidRDefault="00CE3CF5" w:rsidP="004D5EB0">
            <w:pPr>
              <w:rPr>
                <w:rFonts w:eastAsia="SimSun" w:cs="SimSun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难度星级</w:t>
            </w:r>
          </w:p>
        </w:tc>
      </w:tr>
      <w:tr w:rsidR="00CE3CF5" w:rsidRPr="00F04A7A" w:rsidTr="004D5EB0">
        <w:tc>
          <w:tcPr>
            <w:tcW w:w="1867" w:type="dxa"/>
          </w:tcPr>
          <w:p w:rsidR="00CE3CF5" w:rsidRPr="00CE3CF5" w:rsidRDefault="00CE3CF5" w:rsidP="004D5EB0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ForL</w:t>
            </w:r>
            <w:r w:rsidRPr="00806E1F">
              <w:rPr>
                <w:b/>
                <w:bCs/>
              </w:rPr>
              <w:t>evel</w:t>
            </w:r>
          </w:p>
        </w:tc>
        <w:tc>
          <w:tcPr>
            <w:tcW w:w="1710" w:type="dxa"/>
          </w:tcPr>
          <w:p w:rsidR="00CE3CF5" w:rsidRPr="00CE3CF5" w:rsidRDefault="00CE3CF5" w:rsidP="004D5EB0">
            <w:r>
              <w:t>int</w:t>
            </w:r>
          </w:p>
        </w:tc>
        <w:tc>
          <w:tcPr>
            <w:tcW w:w="1170" w:type="dxa"/>
          </w:tcPr>
          <w:p w:rsidR="00CE3CF5" w:rsidRPr="00CE3CF5" w:rsidRDefault="00CE3CF5" w:rsidP="004D5EB0">
            <w:r>
              <w:t>Y</w:t>
            </w:r>
          </w:p>
        </w:tc>
        <w:tc>
          <w:tcPr>
            <w:tcW w:w="1080" w:type="dxa"/>
          </w:tcPr>
          <w:p w:rsidR="00CE3CF5" w:rsidRPr="00F32F36" w:rsidRDefault="00CE3CF5" w:rsidP="004D5EB0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CE3CF5" w:rsidRPr="00C05A89" w:rsidRDefault="00CE3CF5" w:rsidP="004D5EB0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建议等级</w:t>
            </w:r>
          </w:p>
        </w:tc>
      </w:tr>
      <w:tr w:rsidR="005802D1" w:rsidRPr="00F04A7A" w:rsidTr="004D5EB0">
        <w:tc>
          <w:tcPr>
            <w:tcW w:w="1867" w:type="dxa"/>
          </w:tcPr>
          <w:p w:rsidR="005802D1" w:rsidRPr="00722D8F" w:rsidRDefault="005802D1" w:rsidP="005802D1">
            <w:pPr>
              <w:rPr>
                <w:b/>
                <w:bCs/>
              </w:rPr>
            </w:pPr>
            <w:r w:rsidRPr="00722D8F">
              <w:rPr>
                <w:b/>
                <w:bCs/>
              </w:rPr>
              <w:t>GroupKey</w:t>
            </w:r>
          </w:p>
        </w:tc>
        <w:tc>
          <w:tcPr>
            <w:tcW w:w="1710" w:type="dxa"/>
          </w:tcPr>
          <w:p w:rsidR="005802D1" w:rsidRPr="00722D8F" w:rsidRDefault="005802D1" w:rsidP="005802D1">
            <w:r w:rsidRPr="00722D8F">
              <w:t>uniqueidentifier</w:t>
            </w:r>
          </w:p>
        </w:tc>
        <w:tc>
          <w:tcPr>
            <w:tcW w:w="1170" w:type="dxa"/>
          </w:tcPr>
          <w:p w:rsidR="005802D1" w:rsidRPr="00722D8F" w:rsidRDefault="005802D1" w:rsidP="005802D1">
            <w:r w:rsidRPr="00722D8F">
              <w:t>Y</w:t>
            </w:r>
          </w:p>
        </w:tc>
        <w:tc>
          <w:tcPr>
            <w:tcW w:w="1080" w:type="dxa"/>
          </w:tcPr>
          <w:p w:rsidR="005802D1" w:rsidRPr="00D7792F" w:rsidRDefault="005802D1" w:rsidP="005802D1">
            <w:pPr>
              <w:rPr>
                <w:rFonts w:cs="Arial"/>
                <w:highlight w:val="yellow"/>
              </w:rPr>
            </w:pPr>
          </w:p>
        </w:tc>
        <w:tc>
          <w:tcPr>
            <w:tcW w:w="3600" w:type="dxa"/>
          </w:tcPr>
          <w:p w:rsidR="005802D1" w:rsidRPr="00D7792F" w:rsidRDefault="005802D1" w:rsidP="003D7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eastAsia="zh-CN"/>
              </w:rPr>
            </w:pPr>
            <w:r w:rsidRPr="00722D8F">
              <w:rPr>
                <w:rFonts w:eastAsia="SimSun" w:cs="SimSun"/>
                <w:lang w:eastAsia="zh-CN"/>
              </w:rPr>
              <w:t>GUID</w:t>
            </w:r>
            <w:r w:rsidRPr="00722D8F">
              <w:rPr>
                <w:rFonts w:eastAsia="SimSun" w:cs="SimSun"/>
                <w:lang w:eastAsia="zh-CN"/>
              </w:rPr>
              <w:t>，</w:t>
            </w:r>
            <w:r w:rsidRPr="00722D8F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存在版本更新时，</w:t>
            </w:r>
            <w:r w:rsidRPr="00722D8F">
              <w:rPr>
                <w:rFonts w:eastAsia="SimSun" w:cs="SimSun" w:hint="eastAsia"/>
                <w:lang w:eastAsia="zh-CN"/>
              </w:rPr>
              <w:t>用于</w:t>
            </w:r>
            <w:r w:rsidRPr="00722D8F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标示同属一份</w:t>
            </w:r>
            <w:r w:rsidR="003D7FE3">
              <w:rPr>
                <w:rFonts w:ascii="SimSun" w:eastAsia="SimSun" w:hAnsi="SimSun" w:cs="SimSun" w:hint="eastAsia"/>
                <w:sz w:val="21"/>
                <w:szCs w:val="21"/>
                <w:lang w:eastAsia="zh-CN"/>
              </w:rPr>
              <w:t>课程</w:t>
            </w:r>
          </w:p>
        </w:tc>
      </w:tr>
      <w:tr w:rsidR="003D7FE3" w:rsidRPr="00F04A7A" w:rsidTr="004D5EB0">
        <w:tc>
          <w:tcPr>
            <w:tcW w:w="1867" w:type="dxa"/>
          </w:tcPr>
          <w:p w:rsidR="003D7FE3" w:rsidRPr="00722D8F" w:rsidRDefault="003D7FE3" w:rsidP="003D7FE3">
            <w:pPr>
              <w:rPr>
                <w:b/>
                <w:bCs/>
              </w:rPr>
            </w:pPr>
            <w:r w:rsidRPr="00722D8F">
              <w:rPr>
                <w:b/>
                <w:bCs/>
              </w:rPr>
              <w:t>Status</w:t>
            </w:r>
          </w:p>
        </w:tc>
        <w:tc>
          <w:tcPr>
            <w:tcW w:w="1710" w:type="dxa"/>
          </w:tcPr>
          <w:p w:rsidR="003D7FE3" w:rsidRPr="00722D8F" w:rsidRDefault="003D7FE3" w:rsidP="003D7FE3">
            <w:pPr>
              <w:rPr>
                <w:rFonts w:eastAsia="SimSun" w:cs="Arial"/>
                <w:lang w:eastAsia="zh-CN"/>
              </w:rPr>
            </w:pPr>
            <w:r w:rsidRPr="00722D8F">
              <w:t>int</w:t>
            </w:r>
          </w:p>
        </w:tc>
        <w:tc>
          <w:tcPr>
            <w:tcW w:w="1170" w:type="dxa"/>
          </w:tcPr>
          <w:p w:rsidR="003D7FE3" w:rsidRPr="00722D8F" w:rsidRDefault="003D7FE3" w:rsidP="003D7FE3">
            <w:pPr>
              <w:rPr>
                <w:rFonts w:eastAsia="SimSun" w:cs="Arial"/>
                <w:lang w:eastAsia="zh-CN"/>
              </w:rPr>
            </w:pPr>
            <w:r w:rsidRPr="00722D8F">
              <w:rPr>
                <w:rFonts w:eastAsia="SimSun"/>
                <w:lang w:eastAsia="zh-CN"/>
              </w:rPr>
              <w:t>N</w:t>
            </w:r>
          </w:p>
        </w:tc>
        <w:tc>
          <w:tcPr>
            <w:tcW w:w="1080" w:type="dxa"/>
          </w:tcPr>
          <w:p w:rsidR="003D7FE3" w:rsidRPr="00722D8F" w:rsidRDefault="003D7FE3" w:rsidP="003D7FE3">
            <w:pPr>
              <w:rPr>
                <w:rFonts w:eastAsia="SimSun" w:cs="Arial"/>
                <w:lang w:eastAsia="zh-CN"/>
              </w:rPr>
            </w:pPr>
            <w:r w:rsidRPr="00722D8F">
              <w:rPr>
                <w:rFonts w:eastAsia="SimSun"/>
                <w:lang w:eastAsia="zh-CN"/>
              </w:rPr>
              <w:t>0</w:t>
            </w:r>
          </w:p>
        </w:tc>
        <w:tc>
          <w:tcPr>
            <w:tcW w:w="3600" w:type="dxa"/>
          </w:tcPr>
          <w:p w:rsidR="003D7FE3" w:rsidRPr="00722D8F" w:rsidRDefault="003D7FE3" w:rsidP="003D7FE3">
            <w:pPr>
              <w:rPr>
                <w:rFonts w:eastAsia="SimSun" w:cs="Arial"/>
                <w:lang w:eastAsia="zh-CN"/>
              </w:rPr>
            </w:pPr>
            <w:r w:rsidRPr="00722D8F">
              <w:rPr>
                <w:rFonts w:eastAsia="SimSun"/>
                <w:lang w:eastAsia="zh-CN"/>
              </w:rPr>
              <w:t xml:space="preserve">1 </w:t>
            </w:r>
            <w:r w:rsidRPr="00722D8F">
              <w:rPr>
                <w:rFonts w:eastAsia="SimSun" w:cs="SimSun" w:hint="eastAsia"/>
                <w:lang w:eastAsia="zh-CN"/>
              </w:rPr>
              <w:t>已保存</w:t>
            </w:r>
            <w:r w:rsidRPr="00722D8F">
              <w:rPr>
                <w:rFonts w:eastAsia="SimSun"/>
                <w:lang w:eastAsia="zh-CN"/>
              </w:rPr>
              <w:t xml:space="preserve"> 2 </w:t>
            </w:r>
            <w:r w:rsidRPr="00722D8F">
              <w:rPr>
                <w:rFonts w:eastAsia="SimSun" w:cs="SimSun" w:hint="eastAsia"/>
                <w:lang w:eastAsia="zh-CN"/>
              </w:rPr>
              <w:t>已发布</w:t>
            </w:r>
          </w:p>
        </w:tc>
      </w:tr>
      <w:tr w:rsidR="00CE3CF5" w:rsidRPr="00F04A7A" w:rsidTr="004D5EB0">
        <w:tc>
          <w:tcPr>
            <w:tcW w:w="1867" w:type="dxa"/>
          </w:tcPr>
          <w:p w:rsidR="00CE3CF5" w:rsidRPr="00BC0713" w:rsidRDefault="00CE3CF5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CE3CF5" w:rsidRPr="000F2A75" w:rsidRDefault="00CE3CF5" w:rsidP="004D5EB0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70" w:type="dxa"/>
          </w:tcPr>
          <w:p w:rsidR="00CE3CF5" w:rsidRPr="000F2A75" w:rsidRDefault="00CE3CF5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CE3CF5" w:rsidRPr="004F52DF" w:rsidRDefault="00CE3CF5" w:rsidP="004D5EB0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CE3CF5" w:rsidRPr="00C05A89" w:rsidRDefault="00CE3CF5" w:rsidP="004D5EB0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CE3CF5" w:rsidRPr="00F04A7A" w:rsidTr="004D5EB0">
        <w:tc>
          <w:tcPr>
            <w:tcW w:w="1867" w:type="dxa"/>
          </w:tcPr>
          <w:p w:rsidR="00CE3CF5" w:rsidRPr="00BC0713" w:rsidRDefault="00CE3CF5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CE3CF5" w:rsidRPr="000F2A75" w:rsidRDefault="00CE3CF5" w:rsidP="004D5EB0">
            <w:r w:rsidRPr="000F2A75">
              <w:t>datetime</w:t>
            </w:r>
          </w:p>
        </w:tc>
        <w:tc>
          <w:tcPr>
            <w:tcW w:w="1170" w:type="dxa"/>
          </w:tcPr>
          <w:p w:rsidR="00CE3CF5" w:rsidRPr="000F2A75" w:rsidRDefault="00CE3CF5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CE3CF5" w:rsidRPr="004F52DF" w:rsidRDefault="00CE3CF5" w:rsidP="004D5EB0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CE3CF5" w:rsidRPr="00F04A7A" w:rsidRDefault="00CE3CF5" w:rsidP="004D5EB0">
            <w:pPr>
              <w:rPr>
                <w:rFonts w:cs="Arial"/>
                <w:lang w:eastAsia="zh-CN"/>
              </w:rPr>
            </w:pPr>
          </w:p>
        </w:tc>
      </w:tr>
      <w:tr w:rsidR="00CE3CF5" w:rsidRPr="00F04A7A" w:rsidTr="004D5EB0">
        <w:tc>
          <w:tcPr>
            <w:tcW w:w="1867" w:type="dxa"/>
          </w:tcPr>
          <w:p w:rsidR="00CE3CF5" w:rsidRPr="00BC0713" w:rsidRDefault="00CE3CF5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10" w:type="dxa"/>
          </w:tcPr>
          <w:p w:rsidR="00CE3CF5" w:rsidRPr="000F2A75" w:rsidRDefault="00CE3CF5" w:rsidP="004D5EB0">
            <w:r w:rsidRPr="000F2A75">
              <w:t>bit</w:t>
            </w:r>
          </w:p>
        </w:tc>
        <w:tc>
          <w:tcPr>
            <w:tcW w:w="1170" w:type="dxa"/>
          </w:tcPr>
          <w:p w:rsidR="00CE3CF5" w:rsidRPr="000F2A75" w:rsidRDefault="00CE3CF5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CE3CF5" w:rsidRPr="004F52DF" w:rsidRDefault="00CE3CF5" w:rsidP="004D5EB0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00" w:type="dxa"/>
          </w:tcPr>
          <w:p w:rsidR="00CE3CF5" w:rsidRPr="00F04A7A" w:rsidRDefault="00CE3CF5" w:rsidP="004D5EB0">
            <w:pPr>
              <w:rPr>
                <w:rFonts w:cs="Arial"/>
                <w:lang w:eastAsia="zh-CN"/>
              </w:rPr>
            </w:pPr>
          </w:p>
        </w:tc>
      </w:tr>
    </w:tbl>
    <w:p w:rsidR="004D5EB0" w:rsidRPr="004302C6" w:rsidRDefault="004D5EB0" w:rsidP="004D5EB0">
      <w:pPr>
        <w:pStyle w:val="Style1"/>
      </w:pPr>
      <w:bookmarkStart w:id="72" w:name="_Toc454742437"/>
      <w:r w:rsidRPr="004302C6">
        <w:t>[dbo].[LearningC</w:t>
      </w:r>
      <w:r w:rsidRPr="004302C6">
        <w:rPr>
          <w:rFonts w:hint="eastAsia"/>
          <w:lang w:eastAsia="zh-CN"/>
        </w:rPr>
        <w:t>h</w:t>
      </w:r>
      <w:r w:rsidRPr="004302C6">
        <w:rPr>
          <w:lang w:eastAsia="zh-CN"/>
        </w:rPr>
        <w:t>apter</w:t>
      </w:r>
      <w:r w:rsidRPr="004302C6">
        <w:t>]</w:t>
      </w:r>
      <w:bookmarkEnd w:id="72"/>
    </w:p>
    <w:p w:rsidR="004D5EB0" w:rsidRDefault="004D5EB0" w:rsidP="004D5EB0">
      <w:pPr>
        <w:pStyle w:val="Heading3"/>
        <w:rPr>
          <w:rFonts w:cs="Arial"/>
        </w:rPr>
      </w:pPr>
      <w:bookmarkStart w:id="73" w:name="_Toc454742438"/>
      <w:r>
        <w:rPr>
          <w:rFonts w:ascii="SimSun" w:eastAsia="SimSun" w:hAnsi="SimSun" w:cs="SimSun" w:hint="eastAsia"/>
          <w:lang w:eastAsia="zh-CN"/>
        </w:rPr>
        <w:t>表概述</w:t>
      </w:r>
      <w:bookmarkEnd w:id="73"/>
    </w:p>
    <w:p w:rsidR="004D5EB0" w:rsidRPr="00CE3CF5" w:rsidRDefault="004D5EB0" w:rsidP="004D5EB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在线课程</w:t>
      </w:r>
      <w:r>
        <w:rPr>
          <w:rFonts w:ascii="SimSun" w:eastAsia="SimSun" w:hAnsi="SimSun" w:cs="SimSun"/>
          <w:lang w:eastAsia="zh-CN"/>
        </w:rPr>
        <w:t>&gt;</w:t>
      </w:r>
    </w:p>
    <w:p w:rsidR="004D5EB0" w:rsidRPr="00381559" w:rsidRDefault="004D5EB0" w:rsidP="004D5EB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大课程 </w:t>
      </w:r>
      <w:r>
        <w:rPr>
          <w:rFonts w:ascii="SimSun" w:eastAsia="SimSun" w:hAnsi="SimSun" w:cs="SimSun"/>
          <w:lang w:eastAsia="zh-CN"/>
        </w:rPr>
        <w:t>–</w:t>
      </w:r>
      <w:r>
        <w:rPr>
          <w:rFonts w:ascii="SimSun" w:eastAsia="SimSun" w:hAnsi="SimSun" w:cs="SimSun" w:hint="eastAsia"/>
          <w:lang w:eastAsia="zh-CN"/>
        </w:rPr>
        <w:t xml:space="preserve"> 章节。</w:t>
      </w:r>
    </w:p>
    <w:p w:rsidR="004D5EB0" w:rsidRDefault="004D5EB0" w:rsidP="004D5EB0">
      <w:pPr>
        <w:pStyle w:val="Heading3"/>
        <w:rPr>
          <w:rFonts w:cs="Arial"/>
        </w:rPr>
      </w:pPr>
      <w:bookmarkStart w:id="74" w:name="_Toc454742439"/>
      <w:r>
        <w:rPr>
          <w:rFonts w:ascii="SimSun" w:eastAsia="SimSun" w:hAnsi="SimSun" w:cs="SimSun" w:hint="eastAsia"/>
          <w:lang w:eastAsia="zh-CN"/>
        </w:rPr>
        <w:t>表结构</w:t>
      </w:r>
      <w:bookmarkEnd w:id="74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1170"/>
        <w:gridCol w:w="1080"/>
        <w:gridCol w:w="3600"/>
      </w:tblGrid>
      <w:tr w:rsidR="004D5EB0" w:rsidRPr="00F04A7A" w:rsidTr="004D5EB0">
        <w:tc>
          <w:tcPr>
            <w:tcW w:w="1867" w:type="dxa"/>
            <w:tcBorders>
              <w:bottom w:val="single" w:sz="12" w:space="0" w:color="9CC2E5"/>
            </w:tcBorders>
          </w:tcPr>
          <w:p w:rsidR="004D5EB0" w:rsidRPr="00F04A7A" w:rsidRDefault="004D5EB0" w:rsidP="004D5EB0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4D5EB0" w:rsidRPr="00F04A7A" w:rsidRDefault="004D5EB0" w:rsidP="004D5EB0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4D5EB0" w:rsidRPr="00F04A7A" w:rsidRDefault="004D5EB0" w:rsidP="004D5EB0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080" w:type="dxa"/>
            <w:tcBorders>
              <w:bottom w:val="single" w:sz="12" w:space="0" w:color="9CC2E5"/>
            </w:tcBorders>
          </w:tcPr>
          <w:p w:rsidR="004D5EB0" w:rsidRPr="00F04A7A" w:rsidRDefault="004D5EB0" w:rsidP="004D5EB0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00" w:type="dxa"/>
            <w:tcBorders>
              <w:bottom w:val="single" w:sz="12" w:space="0" w:color="9CC2E5"/>
            </w:tcBorders>
          </w:tcPr>
          <w:p w:rsidR="004D5EB0" w:rsidRPr="00F04A7A" w:rsidRDefault="004D5EB0" w:rsidP="004D5EB0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4D5EB0" w:rsidRPr="00F04A7A" w:rsidTr="004D5EB0">
        <w:tc>
          <w:tcPr>
            <w:tcW w:w="1867" w:type="dxa"/>
          </w:tcPr>
          <w:p w:rsidR="004D5EB0" w:rsidRPr="00BC0713" w:rsidRDefault="004D5EB0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4D5EB0" w:rsidRPr="000F2A75" w:rsidRDefault="004D5EB0" w:rsidP="004D5EB0">
            <w:r w:rsidRPr="000F2A75">
              <w:t>int</w:t>
            </w:r>
          </w:p>
        </w:tc>
        <w:tc>
          <w:tcPr>
            <w:tcW w:w="1170" w:type="dxa"/>
          </w:tcPr>
          <w:p w:rsidR="004D5EB0" w:rsidRPr="000F2A75" w:rsidRDefault="004D5EB0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4D5EB0" w:rsidRPr="004F52DF" w:rsidRDefault="004D5EB0" w:rsidP="004D5EB0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4D5EB0" w:rsidRPr="00C05A89" w:rsidRDefault="004D5EB0" w:rsidP="004D5EB0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4D5EB0" w:rsidRPr="00F04A7A" w:rsidTr="004D5EB0">
        <w:tc>
          <w:tcPr>
            <w:tcW w:w="1867" w:type="dxa"/>
          </w:tcPr>
          <w:p w:rsidR="004D5EB0" w:rsidRPr="00283092" w:rsidRDefault="00701203" w:rsidP="004D5EB0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710" w:type="dxa"/>
          </w:tcPr>
          <w:p w:rsidR="004D5EB0" w:rsidRPr="00924110" w:rsidRDefault="004D5EB0" w:rsidP="004D5EB0">
            <w:r w:rsidRPr="00924110">
              <w:t>nvarchar(100)</w:t>
            </w:r>
          </w:p>
        </w:tc>
        <w:tc>
          <w:tcPr>
            <w:tcW w:w="1170" w:type="dxa"/>
          </w:tcPr>
          <w:p w:rsidR="004D5EB0" w:rsidRPr="00924110" w:rsidRDefault="004D5EB0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4D5EB0" w:rsidRPr="00F32F36" w:rsidRDefault="004D5EB0" w:rsidP="004D5EB0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4D5EB0" w:rsidRPr="00C05A89" w:rsidRDefault="00701203" w:rsidP="004D5EB0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章节</w:t>
            </w:r>
            <w:r w:rsidR="004D5EB0" w:rsidRPr="00C05A89">
              <w:rPr>
                <w:rFonts w:eastAsia="SimSun" w:cs="SimSun" w:hint="eastAsia"/>
                <w:lang w:eastAsia="zh-CN"/>
              </w:rPr>
              <w:t>名称，</w:t>
            </w:r>
            <w:r w:rsidR="004D5EB0" w:rsidRPr="00C05A89">
              <w:rPr>
                <w:rFonts w:eastAsia="SimSun"/>
                <w:lang w:eastAsia="zh-CN"/>
              </w:rPr>
              <w:t>50</w:t>
            </w:r>
            <w:r w:rsidR="004D5EB0"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701203" w:rsidRPr="00F04A7A" w:rsidTr="004D5EB0">
        <w:tc>
          <w:tcPr>
            <w:tcW w:w="1867" w:type="dxa"/>
          </w:tcPr>
          <w:p w:rsidR="00701203" w:rsidRPr="00CE3CF5" w:rsidRDefault="00701203" w:rsidP="00701203">
            <w:pPr>
              <w:rPr>
                <w:b/>
                <w:bCs/>
              </w:rPr>
            </w:pPr>
            <w:r w:rsidRPr="00CE3CF5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:rsidR="00701203" w:rsidRPr="00CE3CF5" w:rsidRDefault="00701203" w:rsidP="00701203">
            <w:r w:rsidRPr="00CE3CF5">
              <w:t>nvarchar(500)</w:t>
            </w:r>
          </w:p>
        </w:tc>
        <w:tc>
          <w:tcPr>
            <w:tcW w:w="1170" w:type="dxa"/>
          </w:tcPr>
          <w:p w:rsidR="00701203" w:rsidRPr="00CE3CF5" w:rsidRDefault="00701203" w:rsidP="00701203">
            <w:r w:rsidRPr="00CE3CF5">
              <w:t>Y</w:t>
            </w:r>
          </w:p>
        </w:tc>
        <w:tc>
          <w:tcPr>
            <w:tcW w:w="1080" w:type="dxa"/>
          </w:tcPr>
          <w:p w:rsidR="00701203" w:rsidRPr="00CE3CF5" w:rsidRDefault="00701203" w:rsidP="00701203">
            <w:pPr>
              <w:rPr>
                <w:rFonts w:cs="Arial"/>
                <w:highlight w:val="yellow"/>
                <w:lang w:eastAsia="zh-CN"/>
              </w:rPr>
            </w:pPr>
          </w:p>
        </w:tc>
        <w:tc>
          <w:tcPr>
            <w:tcW w:w="3600" w:type="dxa"/>
          </w:tcPr>
          <w:p w:rsidR="00701203" w:rsidRPr="00CE3CF5" w:rsidRDefault="00701203" w:rsidP="00701203">
            <w:pPr>
              <w:rPr>
                <w:rFonts w:eastAsia="SimSun" w:cs="SimSun"/>
                <w:highlight w:val="yellow"/>
                <w:lang w:eastAsia="zh-CN"/>
              </w:rPr>
            </w:pPr>
          </w:p>
        </w:tc>
      </w:tr>
      <w:tr w:rsidR="004D5EB0" w:rsidRPr="00F04A7A" w:rsidTr="004D5EB0">
        <w:tc>
          <w:tcPr>
            <w:tcW w:w="1867" w:type="dxa"/>
          </w:tcPr>
          <w:p w:rsidR="004D5EB0" w:rsidRPr="00CE3CF5" w:rsidRDefault="00701203" w:rsidP="004D5EB0">
            <w:pPr>
              <w:rPr>
                <w:b/>
                <w:bCs/>
              </w:rPr>
            </w:pPr>
            <w:r>
              <w:rPr>
                <w:b/>
                <w:bCs/>
              </w:rPr>
              <w:t>CourseId</w:t>
            </w:r>
          </w:p>
        </w:tc>
        <w:tc>
          <w:tcPr>
            <w:tcW w:w="1710" w:type="dxa"/>
          </w:tcPr>
          <w:p w:rsidR="004D5EB0" w:rsidRPr="00CE3CF5" w:rsidRDefault="00701203" w:rsidP="004D5EB0">
            <w:r>
              <w:t>int</w:t>
            </w:r>
          </w:p>
        </w:tc>
        <w:tc>
          <w:tcPr>
            <w:tcW w:w="1170" w:type="dxa"/>
          </w:tcPr>
          <w:p w:rsidR="004D5EB0" w:rsidRPr="00CE3CF5" w:rsidRDefault="00701203" w:rsidP="004D5EB0">
            <w:r>
              <w:t>N</w:t>
            </w:r>
          </w:p>
        </w:tc>
        <w:tc>
          <w:tcPr>
            <w:tcW w:w="1080" w:type="dxa"/>
          </w:tcPr>
          <w:p w:rsidR="004D5EB0" w:rsidRPr="00CE3CF5" w:rsidRDefault="004D5EB0" w:rsidP="004D5EB0">
            <w:pPr>
              <w:rPr>
                <w:rFonts w:cs="Arial"/>
                <w:highlight w:val="yellow"/>
                <w:lang w:eastAsia="zh-CN"/>
              </w:rPr>
            </w:pPr>
          </w:p>
        </w:tc>
        <w:tc>
          <w:tcPr>
            <w:tcW w:w="3600" w:type="dxa"/>
          </w:tcPr>
          <w:p w:rsidR="004D5EB0" w:rsidRPr="00CE3CF5" w:rsidRDefault="00701203" w:rsidP="004D5EB0">
            <w:pPr>
              <w:rPr>
                <w:rFonts w:eastAsia="SimSun" w:cs="SimSun"/>
                <w:highlight w:val="yellow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L</w:t>
            </w:r>
            <w:r>
              <w:rPr>
                <w:rFonts w:eastAsia="SimSun" w:hint="eastAsia"/>
                <w:lang w:eastAsia="zh-CN"/>
              </w:rPr>
              <w:t>ear</w:t>
            </w:r>
            <w:r>
              <w:rPr>
                <w:rFonts w:eastAsia="SimSun"/>
                <w:lang w:eastAsia="zh-CN"/>
              </w:rPr>
              <w:t>ningCourse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4D5EB0" w:rsidRPr="00F04A7A" w:rsidTr="004D5EB0">
        <w:tc>
          <w:tcPr>
            <w:tcW w:w="1867" w:type="dxa"/>
          </w:tcPr>
          <w:p w:rsidR="004D5EB0" w:rsidRDefault="00701203" w:rsidP="004D5EB0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:rsidR="004D5EB0" w:rsidRDefault="004D5EB0" w:rsidP="004D5EB0">
            <w:r>
              <w:t>int</w:t>
            </w:r>
          </w:p>
        </w:tc>
        <w:tc>
          <w:tcPr>
            <w:tcW w:w="1170" w:type="dxa"/>
          </w:tcPr>
          <w:p w:rsidR="004D5EB0" w:rsidRPr="00CE3CF5" w:rsidRDefault="00701203" w:rsidP="004D5EB0">
            <w:r>
              <w:t>N</w:t>
            </w:r>
          </w:p>
        </w:tc>
        <w:tc>
          <w:tcPr>
            <w:tcW w:w="1080" w:type="dxa"/>
          </w:tcPr>
          <w:p w:rsidR="004D5EB0" w:rsidRPr="00F32F36" w:rsidRDefault="004D5EB0" w:rsidP="004D5EB0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4D5EB0" w:rsidRDefault="00701203" w:rsidP="004D5EB0">
            <w:pPr>
              <w:rPr>
                <w:rFonts w:eastAsia="SimSun" w:cs="SimSun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章节编号，用于排序</w:t>
            </w:r>
          </w:p>
        </w:tc>
      </w:tr>
      <w:tr w:rsidR="004D5EB0" w:rsidRPr="00F04A7A" w:rsidTr="004D5EB0">
        <w:tc>
          <w:tcPr>
            <w:tcW w:w="1867" w:type="dxa"/>
          </w:tcPr>
          <w:p w:rsidR="004D5EB0" w:rsidRPr="00BC0713" w:rsidRDefault="004D5EB0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4D5EB0" w:rsidRPr="000F2A75" w:rsidRDefault="004D5EB0" w:rsidP="004D5EB0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70" w:type="dxa"/>
          </w:tcPr>
          <w:p w:rsidR="004D5EB0" w:rsidRPr="000F2A75" w:rsidRDefault="004D5EB0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4D5EB0" w:rsidRPr="004F52DF" w:rsidRDefault="004D5EB0" w:rsidP="004D5EB0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4D5EB0" w:rsidRPr="00C05A89" w:rsidRDefault="004D5EB0" w:rsidP="004D5EB0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4D5EB0" w:rsidRPr="00F04A7A" w:rsidTr="004D5EB0">
        <w:tc>
          <w:tcPr>
            <w:tcW w:w="1867" w:type="dxa"/>
          </w:tcPr>
          <w:p w:rsidR="004D5EB0" w:rsidRPr="00BC0713" w:rsidRDefault="004D5EB0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4D5EB0" w:rsidRPr="000F2A75" w:rsidRDefault="004D5EB0" w:rsidP="004D5EB0">
            <w:r w:rsidRPr="000F2A75">
              <w:t>datetime</w:t>
            </w:r>
          </w:p>
        </w:tc>
        <w:tc>
          <w:tcPr>
            <w:tcW w:w="1170" w:type="dxa"/>
          </w:tcPr>
          <w:p w:rsidR="004D5EB0" w:rsidRPr="000F2A75" w:rsidRDefault="004D5EB0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4D5EB0" w:rsidRPr="004F52DF" w:rsidRDefault="004D5EB0" w:rsidP="004D5EB0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4D5EB0" w:rsidRPr="00F04A7A" w:rsidRDefault="004D5EB0" w:rsidP="004D5EB0">
            <w:pPr>
              <w:rPr>
                <w:rFonts w:cs="Arial"/>
                <w:lang w:eastAsia="zh-CN"/>
              </w:rPr>
            </w:pPr>
          </w:p>
        </w:tc>
      </w:tr>
      <w:tr w:rsidR="004D5EB0" w:rsidRPr="00F04A7A" w:rsidTr="004D5EB0">
        <w:tc>
          <w:tcPr>
            <w:tcW w:w="1867" w:type="dxa"/>
          </w:tcPr>
          <w:p w:rsidR="004D5EB0" w:rsidRPr="00BC0713" w:rsidRDefault="004D5EB0" w:rsidP="004D5EB0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10" w:type="dxa"/>
          </w:tcPr>
          <w:p w:rsidR="004D5EB0" w:rsidRPr="000F2A75" w:rsidRDefault="004D5EB0" w:rsidP="004D5EB0">
            <w:r w:rsidRPr="000F2A75">
              <w:t>bit</w:t>
            </w:r>
          </w:p>
        </w:tc>
        <w:tc>
          <w:tcPr>
            <w:tcW w:w="1170" w:type="dxa"/>
          </w:tcPr>
          <w:p w:rsidR="004D5EB0" w:rsidRPr="000F2A75" w:rsidRDefault="004D5EB0" w:rsidP="004D5EB0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4D5EB0" w:rsidRPr="004F52DF" w:rsidRDefault="004D5EB0" w:rsidP="004D5EB0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00" w:type="dxa"/>
          </w:tcPr>
          <w:p w:rsidR="004D5EB0" w:rsidRPr="00F04A7A" w:rsidRDefault="004D5EB0" w:rsidP="004D5EB0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4D5EB0" w:rsidP="00C739B8">
      <w:pPr>
        <w:pStyle w:val="Style1"/>
      </w:pPr>
      <w:r>
        <w:t xml:space="preserve"> </w:t>
      </w:r>
      <w:bookmarkStart w:id="75" w:name="_Toc454742440"/>
      <w:r w:rsidR="006B6E34">
        <w:t>[dbo]</w:t>
      </w:r>
      <w:r w:rsidR="006B6E34" w:rsidRPr="00C82CEC">
        <w:t>.[</w:t>
      </w:r>
      <w:r w:rsidR="006B6E34">
        <w:t>LearningFile</w:t>
      </w:r>
      <w:r w:rsidR="006B6E34" w:rsidRPr="00C82CEC">
        <w:t>]</w:t>
      </w:r>
      <w:bookmarkEnd w:id="75"/>
    </w:p>
    <w:p w:rsidR="006B6E34" w:rsidRDefault="006B6E34" w:rsidP="00CF66BC">
      <w:pPr>
        <w:pStyle w:val="Heading3"/>
        <w:rPr>
          <w:rFonts w:cs="Arial"/>
        </w:rPr>
      </w:pPr>
      <w:bookmarkStart w:id="76" w:name="_Toc454742441"/>
      <w:r>
        <w:rPr>
          <w:rFonts w:ascii="SimSun" w:eastAsia="SimSun" w:hAnsi="SimSun" w:cs="SimSun" w:hint="eastAsia"/>
          <w:lang w:eastAsia="zh-CN"/>
        </w:rPr>
        <w:lastRenderedPageBreak/>
        <w:t>表概述</w:t>
      </w:r>
      <w:bookmarkEnd w:id="76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存储课程学习任务资料数据，属于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课程资料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D4055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管理员后台创建课程资料时，添加课程资料数据至此表。</w:t>
      </w:r>
    </w:p>
    <w:p w:rsidR="006B6E34" w:rsidRPr="001950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目前课程资料格式支持</w:t>
      </w:r>
      <w:r>
        <w:rPr>
          <w:rFonts w:ascii="SimSun" w:eastAsia="SimSun" w:hAnsi="SimSun" w:cs="SimSun"/>
          <w:lang w:eastAsia="zh-CN"/>
        </w:rPr>
        <w:t>PPT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Word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PDF</w:t>
      </w:r>
      <w:r>
        <w:rPr>
          <w:rFonts w:ascii="SimSun" w:eastAsia="SimSun" w:hAnsi="SimSun" w:cs="SimSun" w:hint="eastAsia"/>
          <w:lang w:eastAsia="zh-CN"/>
        </w:rPr>
        <w:t>及视频。</w:t>
      </w:r>
    </w:p>
    <w:p w:rsidR="006B6E34" w:rsidRPr="002D700A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/>
          <w:lang w:eastAsia="zh-CN"/>
        </w:rPr>
        <w:t>[FilePath]</w:t>
      </w:r>
      <w:r>
        <w:rPr>
          <w:rFonts w:ascii="SimSun" w:eastAsia="SimSun" w:hAnsi="SimSun" w:cs="SimSun" w:hint="eastAsia"/>
          <w:lang w:eastAsia="zh-CN"/>
        </w:rPr>
        <w:t>存储课程资料所在路径</w:t>
      </w:r>
      <w:r w:rsidRPr="00381559">
        <w:rPr>
          <w:rFonts w:ascii="SimSun" w:eastAsia="SimSun" w:hAnsi="SimSun" w:cs="SimSun" w:hint="eastAsia"/>
          <w:lang w:eastAsia="zh-CN"/>
        </w:rPr>
        <w:t>。</w:t>
      </w:r>
    </w:p>
    <w:p w:rsidR="006B6E34" w:rsidRPr="0038155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对于考试任务，若包含课程资料，则需先学习课程再进行考试。</w:t>
      </w:r>
    </w:p>
    <w:p w:rsidR="006B6E34" w:rsidRDefault="006B6E34" w:rsidP="00CF66BC">
      <w:pPr>
        <w:pStyle w:val="Heading3"/>
        <w:rPr>
          <w:rFonts w:cs="Arial"/>
        </w:rPr>
      </w:pPr>
      <w:bookmarkStart w:id="77" w:name="_Toc454742442"/>
      <w:r>
        <w:rPr>
          <w:rFonts w:ascii="SimSun" w:eastAsia="SimSun" w:hAnsi="SimSun" w:cs="SimSun" w:hint="eastAsia"/>
          <w:lang w:eastAsia="zh-CN"/>
        </w:rPr>
        <w:t>表结构</w:t>
      </w:r>
      <w:bookmarkEnd w:id="77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1170"/>
        <w:gridCol w:w="1080"/>
        <w:gridCol w:w="360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08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117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DC65D7">
            <w:pPr>
              <w:rPr>
                <w:b/>
                <w:bCs/>
              </w:rPr>
            </w:pPr>
            <w:r w:rsidRPr="00283092">
              <w:rPr>
                <w:b/>
                <w:bCs/>
              </w:rPr>
              <w:t>Subject</w:t>
            </w:r>
          </w:p>
        </w:tc>
        <w:tc>
          <w:tcPr>
            <w:tcW w:w="1710" w:type="dxa"/>
          </w:tcPr>
          <w:p w:rsidR="006B6E34" w:rsidRPr="00924110" w:rsidRDefault="006B6E34" w:rsidP="00DC65D7">
            <w:r w:rsidRPr="00924110">
              <w:t>nvarchar(100)</w:t>
            </w:r>
          </w:p>
        </w:tc>
        <w:tc>
          <w:tcPr>
            <w:tcW w:w="1170" w:type="dxa"/>
          </w:tcPr>
          <w:p w:rsidR="006B6E34" w:rsidRPr="00924110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课程名称，</w:t>
            </w:r>
            <w:r w:rsidRPr="00C05A89">
              <w:rPr>
                <w:rFonts w:eastAsia="SimSun"/>
                <w:lang w:eastAsia="zh-CN"/>
              </w:rPr>
              <w:t>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CE3CF5" w:rsidRPr="00F04A7A">
        <w:tc>
          <w:tcPr>
            <w:tcW w:w="1867" w:type="dxa"/>
          </w:tcPr>
          <w:p w:rsidR="00CE3CF5" w:rsidRPr="00B25ECF" w:rsidRDefault="00CE3CF5" w:rsidP="00DC65D7">
            <w:pPr>
              <w:rPr>
                <w:b/>
                <w:bCs/>
              </w:rPr>
            </w:pPr>
            <w:r w:rsidRPr="00B25ECF">
              <w:rPr>
                <w:b/>
                <w:bCs/>
              </w:rPr>
              <w:t>Description</w:t>
            </w:r>
          </w:p>
        </w:tc>
        <w:tc>
          <w:tcPr>
            <w:tcW w:w="1710" w:type="dxa"/>
          </w:tcPr>
          <w:p w:rsidR="00CE3CF5" w:rsidRPr="00B25ECF" w:rsidRDefault="00CE3CF5" w:rsidP="00B25ECF">
            <w:r w:rsidRPr="00B25ECF">
              <w:t>nvarchar(</w:t>
            </w:r>
            <w:r w:rsidR="00B25ECF">
              <w:t>MAX</w:t>
            </w:r>
            <w:r w:rsidRPr="00B25ECF">
              <w:t>)</w:t>
            </w:r>
          </w:p>
        </w:tc>
        <w:tc>
          <w:tcPr>
            <w:tcW w:w="1170" w:type="dxa"/>
          </w:tcPr>
          <w:p w:rsidR="00CE3CF5" w:rsidRPr="00B25ECF" w:rsidRDefault="00CE3CF5" w:rsidP="00DC65D7">
            <w:r w:rsidRPr="00B25ECF">
              <w:t>Y</w:t>
            </w:r>
          </w:p>
        </w:tc>
        <w:tc>
          <w:tcPr>
            <w:tcW w:w="1080" w:type="dxa"/>
          </w:tcPr>
          <w:p w:rsidR="00CE3CF5" w:rsidRPr="00CE3CF5" w:rsidRDefault="00CE3CF5" w:rsidP="00DC65D7">
            <w:pPr>
              <w:rPr>
                <w:rFonts w:cs="Arial"/>
                <w:highlight w:val="yellow"/>
                <w:lang w:eastAsia="zh-CN"/>
              </w:rPr>
            </w:pPr>
          </w:p>
        </w:tc>
        <w:tc>
          <w:tcPr>
            <w:tcW w:w="3600" w:type="dxa"/>
          </w:tcPr>
          <w:p w:rsidR="00CE3CF5" w:rsidRPr="00CE3CF5" w:rsidRDefault="00CE3CF5" w:rsidP="00DC65D7">
            <w:pPr>
              <w:rPr>
                <w:rFonts w:eastAsia="SimSun" w:cs="SimSun"/>
                <w:highlight w:val="yellow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25ECF" w:rsidRDefault="00051587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710" w:type="dxa"/>
          </w:tcPr>
          <w:p w:rsidR="006B6E34" w:rsidRPr="00B25ECF" w:rsidRDefault="006B6E34" w:rsidP="00CE3CF5">
            <w:r w:rsidRPr="00B25ECF">
              <w:t>nvarchar(</w:t>
            </w:r>
            <w:r w:rsidR="00CE3CF5" w:rsidRPr="00B25ECF">
              <w:t>MAX</w:t>
            </w:r>
            <w:r w:rsidRPr="00B25ECF">
              <w:t>)</w:t>
            </w:r>
          </w:p>
        </w:tc>
        <w:tc>
          <w:tcPr>
            <w:tcW w:w="1170" w:type="dxa"/>
          </w:tcPr>
          <w:p w:rsidR="006B6E34" w:rsidRPr="00B25ECF" w:rsidRDefault="006B6E34" w:rsidP="00DC65D7">
            <w:r w:rsidRPr="00B25ECF">
              <w:t>N</w:t>
            </w:r>
          </w:p>
        </w:tc>
        <w:tc>
          <w:tcPr>
            <w:tcW w:w="108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CE3CF5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Word</w:t>
            </w:r>
            <w:r>
              <w:rPr>
                <w:rFonts w:eastAsia="SimSun" w:cs="SimSun" w:hint="eastAsia"/>
                <w:lang w:eastAsia="zh-CN"/>
              </w:rPr>
              <w:t>或视频</w:t>
            </w:r>
            <w:r w:rsidR="006B6E34" w:rsidRPr="00C05A89">
              <w:rPr>
                <w:rFonts w:eastAsia="SimSun" w:cs="SimSun" w:hint="eastAsia"/>
                <w:lang w:eastAsia="zh-CN"/>
              </w:rPr>
              <w:t>，</w:t>
            </w:r>
            <w:r w:rsidR="006B6E34" w:rsidRPr="00C05A89">
              <w:rPr>
                <w:rFonts w:eastAsia="SimSun"/>
                <w:lang w:eastAsia="zh-CN"/>
              </w:rPr>
              <w:t>URI</w:t>
            </w:r>
            <w:r w:rsidR="006B6E34" w:rsidRPr="00C05A89">
              <w:rPr>
                <w:rFonts w:eastAsia="SimSun" w:cs="SimSun" w:hint="eastAsia"/>
                <w:lang w:eastAsia="zh-CN"/>
              </w:rPr>
              <w:t>定位到附件</w:t>
            </w:r>
          </w:p>
        </w:tc>
      </w:tr>
      <w:tr w:rsidR="00856945" w:rsidRPr="00F04A7A">
        <w:tc>
          <w:tcPr>
            <w:tcW w:w="1867" w:type="dxa"/>
          </w:tcPr>
          <w:p w:rsidR="00856945" w:rsidRPr="00B25ECF" w:rsidRDefault="00856945" w:rsidP="00DC65D7">
            <w:pPr>
              <w:rPr>
                <w:b/>
                <w:bCs/>
              </w:rPr>
            </w:pPr>
            <w:r w:rsidRPr="00B25ECF">
              <w:rPr>
                <w:b/>
                <w:bCs/>
              </w:rPr>
              <w:t>FileType</w:t>
            </w:r>
          </w:p>
        </w:tc>
        <w:tc>
          <w:tcPr>
            <w:tcW w:w="1710" w:type="dxa"/>
          </w:tcPr>
          <w:p w:rsidR="00856945" w:rsidRPr="00B25ECF" w:rsidRDefault="00856945" w:rsidP="00DC65D7">
            <w:r w:rsidRPr="00B25ECF">
              <w:t>tinyint</w:t>
            </w:r>
          </w:p>
        </w:tc>
        <w:tc>
          <w:tcPr>
            <w:tcW w:w="1170" w:type="dxa"/>
          </w:tcPr>
          <w:p w:rsidR="00856945" w:rsidRPr="00B25ECF" w:rsidRDefault="00856945" w:rsidP="00DC65D7">
            <w:r w:rsidRPr="00B25ECF">
              <w:t>N</w:t>
            </w:r>
          </w:p>
        </w:tc>
        <w:tc>
          <w:tcPr>
            <w:tcW w:w="1080" w:type="dxa"/>
          </w:tcPr>
          <w:p w:rsidR="00856945" w:rsidRPr="004F52DF" w:rsidRDefault="00856945" w:rsidP="00DC65D7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856945" w:rsidRPr="00C05A89" w:rsidRDefault="00856945" w:rsidP="00701203">
            <w:pPr>
              <w:rPr>
                <w:rFonts w:eastAsia="SimSun" w:cs="SimSun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文件类型：</w:t>
            </w:r>
            <w:r>
              <w:rPr>
                <w:rFonts w:eastAsia="SimSun" w:cs="SimSun" w:hint="eastAsia"/>
                <w:lang w:eastAsia="zh-CN"/>
              </w:rPr>
              <w:t>1-</w:t>
            </w:r>
            <w:r>
              <w:rPr>
                <w:rFonts w:eastAsia="SimSun" w:cs="SimSun"/>
                <w:lang w:eastAsia="zh-CN"/>
              </w:rPr>
              <w:t>word 2-</w:t>
            </w:r>
            <w:r>
              <w:rPr>
                <w:rFonts w:eastAsia="SimSun" w:cs="SimSun" w:hint="eastAsia"/>
                <w:lang w:eastAsia="zh-CN"/>
              </w:rPr>
              <w:t>video 3-ppt 4-pdf 5-excel</w:t>
            </w:r>
          </w:p>
        </w:tc>
      </w:tr>
      <w:tr w:rsidR="00701203" w:rsidRPr="00F04A7A">
        <w:tc>
          <w:tcPr>
            <w:tcW w:w="1867" w:type="dxa"/>
          </w:tcPr>
          <w:p w:rsidR="00701203" w:rsidRPr="00B25ECF" w:rsidRDefault="00701203" w:rsidP="00DC65D7">
            <w:pPr>
              <w:rPr>
                <w:b/>
                <w:bCs/>
              </w:rPr>
            </w:pPr>
            <w:r w:rsidRPr="00B25ECF">
              <w:rPr>
                <w:b/>
                <w:bCs/>
              </w:rPr>
              <w:t>C</w:t>
            </w:r>
            <w:r w:rsidRPr="00B25ECF">
              <w:rPr>
                <w:rFonts w:hint="eastAsia"/>
                <w:b/>
                <w:bCs/>
              </w:rPr>
              <w:t>ha</w:t>
            </w:r>
            <w:r w:rsidRPr="00B25ECF">
              <w:rPr>
                <w:b/>
                <w:bCs/>
              </w:rPr>
              <w:t>pterId</w:t>
            </w:r>
          </w:p>
        </w:tc>
        <w:tc>
          <w:tcPr>
            <w:tcW w:w="1710" w:type="dxa"/>
          </w:tcPr>
          <w:p w:rsidR="00701203" w:rsidRPr="00B25ECF" w:rsidRDefault="00701203" w:rsidP="00DC65D7">
            <w:r w:rsidRPr="00B25ECF">
              <w:t>int</w:t>
            </w:r>
          </w:p>
        </w:tc>
        <w:tc>
          <w:tcPr>
            <w:tcW w:w="1170" w:type="dxa"/>
          </w:tcPr>
          <w:p w:rsidR="00701203" w:rsidRPr="00B25ECF" w:rsidRDefault="00701203" w:rsidP="00DC65D7">
            <w:r w:rsidRPr="00B25ECF">
              <w:t>N</w:t>
            </w:r>
          </w:p>
        </w:tc>
        <w:tc>
          <w:tcPr>
            <w:tcW w:w="1080" w:type="dxa"/>
          </w:tcPr>
          <w:p w:rsidR="00701203" w:rsidRPr="004F52DF" w:rsidRDefault="00701203" w:rsidP="00DC65D7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701203" w:rsidRPr="00C05A89" w:rsidRDefault="00701203" w:rsidP="00701203">
            <w:pPr>
              <w:rPr>
                <w:rFonts w:eastAsia="SimSun" w:cs="SimSun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L</w:t>
            </w:r>
            <w:r>
              <w:rPr>
                <w:rFonts w:eastAsia="SimSun" w:hint="eastAsia"/>
                <w:lang w:eastAsia="zh-CN"/>
              </w:rPr>
              <w:t>ear</w:t>
            </w:r>
            <w:r>
              <w:rPr>
                <w:rFonts w:eastAsia="SimSun"/>
                <w:lang w:eastAsia="zh-CN"/>
              </w:rPr>
              <w:t>ningChapter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701203" w:rsidRPr="00F04A7A">
        <w:tc>
          <w:tcPr>
            <w:tcW w:w="1867" w:type="dxa"/>
          </w:tcPr>
          <w:p w:rsidR="00701203" w:rsidRPr="00B25ECF" w:rsidRDefault="00701203" w:rsidP="00DC65D7">
            <w:pPr>
              <w:rPr>
                <w:b/>
                <w:bCs/>
              </w:rPr>
            </w:pPr>
            <w:r w:rsidRPr="00B25ECF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:rsidR="00701203" w:rsidRPr="00B25ECF" w:rsidRDefault="00701203" w:rsidP="00DC65D7">
            <w:r w:rsidRPr="00B25ECF">
              <w:t>int</w:t>
            </w:r>
          </w:p>
        </w:tc>
        <w:tc>
          <w:tcPr>
            <w:tcW w:w="1170" w:type="dxa"/>
          </w:tcPr>
          <w:p w:rsidR="00701203" w:rsidRPr="00B25ECF" w:rsidRDefault="00701203" w:rsidP="00DC65D7">
            <w:r w:rsidRPr="00B25ECF">
              <w:t>N</w:t>
            </w:r>
          </w:p>
        </w:tc>
        <w:tc>
          <w:tcPr>
            <w:tcW w:w="1080" w:type="dxa"/>
          </w:tcPr>
          <w:p w:rsidR="00701203" w:rsidRPr="004F52DF" w:rsidRDefault="00701203" w:rsidP="00DC65D7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701203" w:rsidRPr="00C05A89" w:rsidRDefault="00701203" w:rsidP="00DC65D7">
            <w:pPr>
              <w:rPr>
                <w:rFonts w:eastAsia="SimSun" w:cs="SimSun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编号，用于排序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6B6E34" w:rsidRPr="000F2A7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7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117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10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117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0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2C0CA7">
      <w:pPr>
        <w:pStyle w:val="Style1"/>
      </w:pPr>
      <w:r>
        <w:t xml:space="preserve"> </w:t>
      </w:r>
      <w:bookmarkStart w:id="78" w:name="_Toc454742443"/>
      <w:r>
        <w:t>[dbo]</w:t>
      </w:r>
      <w:r w:rsidRPr="00C82CEC">
        <w:t>.[</w:t>
      </w:r>
      <w:r>
        <w:t>TaskLearning</w:t>
      </w:r>
      <w:r w:rsidRPr="00C82CEC">
        <w:t>]</w:t>
      </w:r>
      <w:bookmarkEnd w:id="78"/>
    </w:p>
    <w:p w:rsidR="006B6E34" w:rsidRDefault="006B6E34" w:rsidP="00CF66BC">
      <w:pPr>
        <w:pStyle w:val="Heading3"/>
        <w:rPr>
          <w:rFonts w:cs="Arial"/>
        </w:rPr>
      </w:pPr>
      <w:bookmarkStart w:id="79" w:name="_Toc454742444"/>
      <w:r>
        <w:rPr>
          <w:rFonts w:ascii="SimSun" w:eastAsia="SimSun" w:hAnsi="SimSun" w:cs="SimSun" w:hint="eastAsia"/>
          <w:lang w:eastAsia="zh-CN"/>
        </w:rPr>
        <w:t>表概述</w:t>
      </w:r>
      <w:bookmarkEnd w:id="79"/>
    </w:p>
    <w:p w:rsidR="006B6E34" w:rsidRPr="00BF1BA9" w:rsidRDefault="006B6E34" w:rsidP="002C0CA7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存储课程学习任务资料数据，属于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任务管理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课程学习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7209D1" w:rsidRDefault="006B6E34" w:rsidP="002C0CA7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管理员后台创建课程学习任务时，添加所选择的课程资料数据至此表。</w:t>
      </w:r>
    </w:p>
    <w:p w:rsidR="006B6E34" w:rsidRPr="00D40552" w:rsidRDefault="006B6E34" w:rsidP="002C0CA7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课程资料可重用，故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与</w:t>
      </w:r>
      <w:r>
        <w:rPr>
          <w:rFonts w:ascii="SimSun" w:eastAsia="SimSun" w:hAnsi="SimSun" w:cs="SimSun"/>
          <w:lang w:eastAsia="zh-CN"/>
        </w:rPr>
        <w:t>[</w:t>
      </w:r>
      <w:r w:rsidRPr="005B183F">
        <w:rPr>
          <w:rFonts w:ascii="SimSun" w:eastAsia="SimSun" w:hAnsi="SimSun" w:cs="SimSun"/>
          <w:lang w:eastAsia="zh-CN"/>
        </w:rPr>
        <w:t>LearningMaterial</w:t>
      </w:r>
      <w:r>
        <w:rPr>
          <w:rFonts w:ascii="SimSun" w:eastAsia="SimSun" w:hAnsi="SimSun" w:cs="SimSun"/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之间是</w:t>
      </w:r>
      <w:r>
        <w:rPr>
          <w:rFonts w:ascii="SimSun" w:eastAsia="SimSun" w:hAnsi="SimSun" w:cs="SimSun"/>
          <w:lang w:eastAsia="zh-CN"/>
        </w:rPr>
        <w:t>n-1</w:t>
      </w:r>
      <w:r>
        <w:rPr>
          <w:rFonts w:ascii="SimSun" w:eastAsia="SimSun" w:hAnsi="SimSun" w:cs="SimSun" w:hint="eastAsia"/>
          <w:lang w:eastAsia="zh-CN"/>
        </w:rPr>
        <w:t>关系。</w:t>
      </w:r>
    </w:p>
    <w:p w:rsidR="006B6E34" w:rsidRDefault="006B6E34" w:rsidP="00CF66BC">
      <w:pPr>
        <w:pStyle w:val="Heading3"/>
        <w:rPr>
          <w:rFonts w:cs="Arial"/>
        </w:rPr>
      </w:pPr>
      <w:bookmarkStart w:id="80" w:name="_Toc454742445"/>
      <w:r>
        <w:rPr>
          <w:rFonts w:ascii="SimSun" w:eastAsia="SimSun" w:hAnsi="SimSun" w:cs="SimSun" w:hint="eastAsia"/>
          <w:lang w:eastAsia="zh-CN"/>
        </w:rPr>
        <w:t>表结构</w:t>
      </w:r>
      <w:bookmarkEnd w:id="80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1170"/>
        <w:gridCol w:w="1080"/>
        <w:gridCol w:w="360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08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0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int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32F36" w:rsidRDefault="006B6E34" w:rsidP="00661916">
            <w:pPr>
              <w:rPr>
                <w:b/>
                <w:bCs/>
              </w:rPr>
            </w:pPr>
            <w:r w:rsidRPr="00F32F36">
              <w:rPr>
                <w:b/>
                <w:bCs/>
              </w:rPr>
              <w:t>TaskId</w:t>
            </w:r>
          </w:p>
        </w:tc>
        <w:tc>
          <w:tcPr>
            <w:tcW w:w="1710" w:type="dxa"/>
          </w:tcPr>
          <w:p w:rsidR="006B6E34" w:rsidRPr="00080DE3" w:rsidRDefault="006B6E34" w:rsidP="00661916">
            <w:r w:rsidRPr="00080DE3">
              <w:t>int</w:t>
            </w:r>
          </w:p>
        </w:tc>
        <w:tc>
          <w:tcPr>
            <w:tcW w:w="1170" w:type="dxa"/>
          </w:tcPr>
          <w:p w:rsidR="006B6E34" w:rsidRPr="00080DE3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661916">
            <w:pPr>
              <w:rPr>
                <w:rFonts w:cs="Arial"/>
                <w:b/>
                <w:bCs/>
              </w:rPr>
            </w:pPr>
            <w:r w:rsidRPr="000D0BC6">
              <w:rPr>
                <w:b/>
                <w:bCs/>
              </w:rPr>
              <w:lastRenderedPageBreak/>
              <w:t>No</w:t>
            </w:r>
          </w:p>
        </w:tc>
        <w:tc>
          <w:tcPr>
            <w:tcW w:w="1710" w:type="dxa"/>
          </w:tcPr>
          <w:p w:rsidR="006B6E34" w:rsidRPr="00924110" w:rsidRDefault="006B6E34" w:rsidP="0066191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Pr="00924110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661916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序号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5F5182">
            <w:pPr>
              <w:rPr>
                <w:rFonts w:cs="Arial"/>
                <w:b/>
                <w:bCs/>
              </w:rPr>
            </w:pPr>
            <w:r w:rsidRPr="002C0CA7">
              <w:rPr>
                <w:b/>
                <w:bCs/>
              </w:rPr>
              <w:t>Learning</w:t>
            </w:r>
            <w:r>
              <w:rPr>
                <w:b/>
                <w:bCs/>
              </w:rPr>
              <w:t>File</w:t>
            </w:r>
            <w:r w:rsidRPr="002C0CA7">
              <w:rPr>
                <w:b/>
                <w:bCs/>
              </w:rPr>
              <w:t>Id</w:t>
            </w:r>
          </w:p>
        </w:tc>
        <w:tc>
          <w:tcPr>
            <w:tcW w:w="1710" w:type="dxa"/>
          </w:tcPr>
          <w:p w:rsidR="006B6E34" w:rsidRPr="00924110" w:rsidRDefault="006B6E34" w:rsidP="0066191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Default="006B6E34" w:rsidP="00661916"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661916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t>Learning</w:t>
            </w:r>
            <w:r w:rsidRPr="00B622EF">
              <w:t>Material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6B6E34" w:rsidRPr="000F2A75" w:rsidRDefault="00B13233" w:rsidP="00661916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datetime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bit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00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81" w:name="_Toc454742446"/>
      <w:r>
        <w:t>[dbo]</w:t>
      </w:r>
      <w:r w:rsidRPr="00C82CEC">
        <w:t>.[</w:t>
      </w:r>
      <w:r>
        <w:t>StorePatrol</w:t>
      </w:r>
      <w:r w:rsidRPr="00C82CEC">
        <w:t>]</w:t>
      </w:r>
      <w:bookmarkEnd w:id="81"/>
    </w:p>
    <w:p w:rsidR="006B6E34" w:rsidRDefault="006B6E34" w:rsidP="00CF66BC">
      <w:pPr>
        <w:pStyle w:val="Heading3"/>
        <w:rPr>
          <w:rFonts w:cs="Arial"/>
        </w:rPr>
      </w:pPr>
      <w:bookmarkStart w:id="82" w:name="_Toc454742447"/>
      <w:r>
        <w:rPr>
          <w:rFonts w:ascii="SimSun" w:eastAsia="SimSun" w:hAnsi="SimSun" w:cs="SimSun" w:hint="eastAsia"/>
          <w:lang w:eastAsia="zh-CN"/>
        </w:rPr>
        <w:t>表概述</w:t>
      </w:r>
      <w:bookmarkEnd w:id="82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存储问卷调查任务数据，属于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任务管理</w:t>
      </w:r>
      <w:r>
        <w:rPr>
          <w:rFonts w:ascii="SimSun" w:eastAsia="SimSun" w:hAnsi="SimSun" w:cs="SimSun"/>
          <w:lang w:eastAsia="zh-CN"/>
        </w:rPr>
        <w:t>-</w:t>
      </w:r>
      <w:r w:rsidRPr="003965F7">
        <w:rPr>
          <w:rFonts w:ascii="SimSun" w:eastAsia="SimSun" w:hAnsi="SimSun" w:cs="SimSun" w:hint="eastAsia"/>
          <w:lang w:eastAsia="zh-CN"/>
        </w:rPr>
        <w:t>巡</w:t>
      </w:r>
      <w:r>
        <w:rPr>
          <w:rFonts w:ascii="SimSun" w:eastAsia="SimSun" w:hAnsi="SimSun" w:cs="SimSun"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A9441D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管理员后台创建问卷调查任务时，添加问题及评分标准数据至此表</w:t>
      </w:r>
      <w:r w:rsidRPr="00A9441D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83" w:name="_Toc454742448"/>
      <w:r>
        <w:rPr>
          <w:rFonts w:ascii="SimSun" w:eastAsia="SimSun" w:hAnsi="SimSun" w:cs="SimSun" w:hint="eastAsia"/>
          <w:lang w:eastAsia="zh-CN"/>
        </w:rPr>
        <w:t>表结构</w:t>
      </w:r>
      <w:bookmarkEnd w:id="83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59"/>
        <w:gridCol w:w="1733"/>
        <w:gridCol w:w="1156"/>
        <w:gridCol w:w="1130"/>
        <w:gridCol w:w="3544"/>
      </w:tblGrid>
      <w:tr w:rsidR="006B6E34" w:rsidRPr="00F04A7A">
        <w:tc>
          <w:tcPr>
            <w:tcW w:w="185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3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5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3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544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59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33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1156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3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44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59" w:type="dxa"/>
          </w:tcPr>
          <w:p w:rsidR="006B6E34" w:rsidRPr="00F32F36" w:rsidRDefault="006B6E34" w:rsidP="00DC65D7">
            <w:pPr>
              <w:rPr>
                <w:b/>
                <w:bCs/>
              </w:rPr>
            </w:pPr>
            <w:r w:rsidRPr="00F32F36">
              <w:rPr>
                <w:b/>
                <w:bCs/>
              </w:rPr>
              <w:t>TaskId</w:t>
            </w:r>
          </w:p>
        </w:tc>
        <w:tc>
          <w:tcPr>
            <w:tcW w:w="1733" w:type="dxa"/>
          </w:tcPr>
          <w:p w:rsidR="006B6E34" w:rsidRPr="00080DE3" w:rsidRDefault="006B6E34" w:rsidP="00DC65D7">
            <w:r w:rsidRPr="00080DE3">
              <w:t>int</w:t>
            </w:r>
          </w:p>
        </w:tc>
        <w:tc>
          <w:tcPr>
            <w:tcW w:w="1156" w:type="dxa"/>
          </w:tcPr>
          <w:p w:rsidR="006B6E34" w:rsidRPr="00080DE3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3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44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59" w:type="dxa"/>
          </w:tcPr>
          <w:p w:rsidR="006B6E34" w:rsidRPr="00283092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 w:rsidRPr="00225E20">
              <w:rPr>
                <w:b/>
                <w:bCs/>
              </w:rPr>
              <w:t>PatrolCategory</w:t>
            </w:r>
          </w:p>
        </w:tc>
        <w:tc>
          <w:tcPr>
            <w:tcW w:w="1733" w:type="dxa"/>
          </w:tcPr>
          <w:p w:rsidR="006B6E34" w:rsidRPr="00924110" w:rsidRDefault="006B6E34" w:rsidP="00DC65D7">
            <w:pPr>
              <w:rPr>
                <w:rFonts w:cs="Arial"/>
              </w:rPr>
            </w:pPr>
            <w:r w:rsidRPr="00D1473E">
              <w:t>int</w:t>
            </w:r>
          </w:p>
        </w:tc>
        <w:tc>
          <w:tcPr>
            <w:tcW w:w="1156" w:type="dxa"/>
          </w:tcPr>
          <w:p w:rsidR="006B6E34" w:rsidRPr="00924110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3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544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170EC9">
              <w:rPr>
                <w:rFonts w:eastAsia="SimSun"/>
                <w:lang w:eastAsia="zh-CN"/>
              </w:rPr>
              <w:t>1-</w:t>
            </w:r>
            <w:r w:rsidRPr="00170EC9">
              <w:rPr>
                <w:rFonts w:eastAsia="SimSun" w:cs="SimSun" w:hint="eastAsia"/>
                <w:lang w:eastAsia="zh-CN"/>
              </w:rPr>
              <w:t>门头</w:t>
            </w:r>
            <w:r w:rsidRPr="00170EC9">
              <w:rPr>
                <w:rFonts w:eastAsia="SimSun"/>
                <w:lang w:eastAsia="zh-CN"/>
              </w:rPr>
              <w:t xml:space="preserve"> 2-</w:t>
            </w:r>
            <w:r w:rsidRPr="00170EC9">
              <w:rPr>
                <w:rFonts w:eastAsia="SimSun" w:cs="SimSun" w:hint="eastAsia"/>
                <w:lang w:eastAsia="zh-CN"/>
              </w:rPr>
              <w:t>陈列</w:t>
            </w:r>
          </w:p>
        </w:tc>
      </w:tr>
      <w:tr w:rsidR="006B6E34" w:rsidRPr="00F04A7A">
        <w:tc>
          <w:tcPr>
            <w:tcW w:w="1859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33" w:type="dxa"/>
          </w:tcPr>
          <w:p w:rsidR="006B6E34" w:rsidRPr="000F2A7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56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3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44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59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33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1156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3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44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59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33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1156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3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544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231E51">
      <w:pPr>
        <w:pStyle w:val="Style1"/>
      </w:pPr>
      <w:r>
        <w:t xml:space="preserve"> </w:t>
      </w:r>
      <w:bookmarkStart w:id="84" w:name="_Toc454742449"/>
      <w:r>
        <w:t>[dbo]</w:t>
      </w:r>
      <w:r w:rsidRPr="00C82CEC">
        <w:t>.[</w:t>
      </w:r>
      <w:r>
        <w:t>Questionnaire</w:t>
      </w:r>
      <w:r w:rsidRPr="00C82CEC">
        <w:t>]</w:t>
      </w:r>
      <w:bookmarkEnd w:id="84"/>
    </w:p>
    <w:p w:rsidR="006B6E34" w:rsidRDefault="006B6E34" w:rsidP="00CF66BC">
      <w:pPr>
        <w:pStyle w:val="Heading3"/>
        <w:rPr>
          <w:rFonts w:cs="Arial"/>
        </w:rPr>
      </w:pPr>
      <w:bookmarkStart w:id="85" w:name="_Toc454742450"/>
      <w:r>
        <w:rPr>
          <w:rFonts w:ascii="SimSun" w:eastAsia="SimSun" w:hAnsi="SimSun" w:cs="SimSun" w:hint="eastAsia"/>
          <w:lang w:eastAsia="zh-CN"/>
        </w:rPr>
        <w:t>表概述</w:t>
      </w:r>
      <w:bookmarkEnd w:id="85"/>
    </w:p>
    <w:p w:rsidR="006B6E34" w:rsidRPr="00BF1BA9" w:rsidRDefault="006B6E34" w:rsidP="00231E5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存储问卷调查任务数据，属于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问卷调查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A9441D" w:rsidRDefault="006B6E34" w:rsidP="00231E51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管理员后台创建问卷调查任务时，添加问题及评分标准数据至此表</w:t>
      </w:r>
      <w:r w:rsidRPr="00A9441D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86" w:name="_Toc454742451"/>
      <w:r>
        <w:rPr>
          <w:rFonts w:ascii="SimSun" w:eastAsia="SimSun" w:hAnsi="SimSun" w:cs="SimSun" w:hint="eastAsia"/>
          <w:lang w:eastAsia="zh-CN"/>
        </w:rPr>
        <w:t>表结构</w:t>
      </w:r>
      <w:bookmarkEnd w:id="86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6"/>
        <w:gridCol w:w="1745"/>
        <w:gridCol w:w="1188"/>
        <w:gridCol w:w="1161"/>
        <w:gridCol w:w="3675"/>
      </w:tblGrid>
      <w:tr w:rsidR="006B6E34" w:rsidRPr="00F04A7A">
        <w:tc>
          <w:tcPr>
            <w:tcW w:w="1866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5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88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61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75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45" w:type="dxa"/>
          </w:tcPr>
          <w:p w:rsidR="006B6E34" w:rsidRPr="000F2A75" w:rsidRDefault="006B6E34" w:rsidP="00661916">
            <w:r w:rsidRPr="000F2A75">
              <w:t>int</w:t>
            </w:r>
          </w:p>
        </w:tc>
        <w:tc>
          <w:tcPr>
            <w:tcW w:w="1188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1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75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6" w:type="dxa"/>
          </w:tcPr>
          <w:p w:rsidR="006B6E34" w:rsidRPr="00F32F36" w:rsidRDefault="006B6E34" w:rsidP="00CF1DEE">
            <w:pPr>
              <w:rPr>
                <w:rFonts w:cs="Arial"/>
                <w:b/>
                <w:bCs/>
              </w:rPr>
            </w:pPr>
            <w:r w:rsidRPr="00CF1DEE">
              <w:rPr>
                <w:b/>
                <w:bCs/>
              </w:rPr>
              <w:t>Title</w:t>
            </w:r>
          </w:p>
        </w:tc>
        <w:tc>
          <w:tcPr>
            <w:tcW w:w="1745" w:type="dxa"/>
          </w:tcPr>
          <w:p w:rsidR="006B6E34" w:rsidRPr="00080DE3" w:rsidRDefault="006B6E34" w:rsidP="00CF1DEE">
            <w:pPr>
              <w:rPr>
                <w:rFonts w:cs="Arial"/>
              </w:rPr>
            </w:pPr>
            <w:r w:rsidRPr="00AA60D2">
              <w:t>nvarchar(200)</w:t>
            </w:r>
          </w:p>
        </w:tc>
        <w:tc>
          <w:tcPr>
            <w:tcW w:w="1188" w:type="dxa"/>
          </w:tcPr>
          <w:p w:rsidR="006B6E34" w:rsidRPr="00080DE3" w:rsidRDefault="006B6E34" w:rsidP="00CF1DEE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1" w:type="dxa"/>
          </w:tcPr>
          <w:p w:rsidR="006B6E34" w:rsidRPr="004F52DF" w:rsidRDefault="006B6E34" w:rsidP="00CF1DEE">
            <w:pPr>
              <w:rPr>
                <w:rFonts w:cs="Arial"/>
              </w:rPr>
            </w:pPr>
          </w:p>
        </w:tc>
        <w:tc>
          <w:tcPr>
            <w:tcW w:w="3675" w:type="dxa"/>
          </w:tcPr>
          <w:p w:rsidR="006B6E34" w:rsidRPr="00C05A89" w:rsidRDefault="006B6E34" w:rsidP="00CF1DEE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10</w:t>
            </w:r>
            <w:r w:rsidRPr="00C05A89">
              <w:rPr>
                <w:rFonts w:eastAsia="SimSun"/>
                <w:lang w:eastAsia="zh-CN"/>
              </w:rPr>
              <w:t>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6" w:type="dxa"/>
          </w:tcPr>
          <w:p w:rsidR="006B6E34" w:rsidRPr="00283092" w:rsidRDefault="006B6E34" w:rsidP="00CF1DEE">
            <w:pPr>
              <w:rPr>
                <w:rFonts w:cs="Arial"/>
                <w:b/>
                <w:bCs/>
              </w:rPr>
            </w:pPr>
            <w:r w:rsidRPr="00CF1DEE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1745" w:type="dxa"/>
          </w:tcPr>
          <w:p w:rsidR="006B6E34" w:rsidRPr="00924110" w:rsidRDefault="006B6E34" w:rsidP="00CF1DEE">
            <w:pPr>
              <w:rPr>
                <w:rFonts w:cs="Arial"/>
              </w:rPr>
            </w:pPr>
            <w:r w:rsidRPr="00AA60D2">
              <w:t>nvarchar(500)</w:t>
            </w:r>
          </w:p>
        </w:tc>
        <w:tc>
          <w:tcPr>
            <w:tcW w:w="1188" w:type="dxa"/>
          </w:tcPr>
          <w:p w:rsidR="006B6E34" w:rsidRPr="00924110" w:rsidRDefault="006B6E34" w:rsidP="00CF1DEE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61" w:type="dxa"/>
          </w:tcPr>
          <w:p w:rsidR="006B6E34" w:rsidRPr="00F32F36" w:rsidRDefault="006B6E34" w:rsidP="00CF1DEE">
            <w:pPr>
              <w:rPr>
                <w:rFonts w:cs="Arial"/>
                <w:lang w:eastAsia="zh-CN"/>
              </w:rPr>
            </w:pPr>
          </w:p>
        </w:tc>
        <w:tc>
          <w:tcPr>
            <w:tcW w:w="3675" w:type="dxa"/>
          </w:tcPr>
          <w:p w:rsidR="006B6E34" w:rsidRPr="00C05A89" w:rsidRDefault="006B6E34" w:rsidP="00CF1DEE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  <w:bookmarkStart w:id="87" w:name="_GoBack"/>
            <w:bookmarkEnd w:id="87"/>
          </w:p>
        </w:tc>
      </w:tr>
      <w:tr w:rsidR="000E7241" w:rsidRPr="00F04A7A">
        <w:tc>
          <w:tcPr>
            <w:tcW w:w="1866" w:type="dxa"/>
          </w:tcPr>
          <w:p w:rsidR="000E7241" w:rsidRPr="00A151AE" w:rsidRDefault="000E7241" w:rsidP="000E7241">
            <w:pPr>
              <w:rPr>
                <w:b/>
                <w:bCs/>
                <w:highlight w:val="yellow"/>
              </w:rPr>
            </w:pPr>
            <w:r w:rsidRPr="00A151AE">
              <w:rPr>
                <w:b/>
                <w:bCs/>
                <w:highlight w:val="yellow"/>
              </w:rPr>
              <w:t>GroupKey</w:t>
            </w:r>
          </w:p>
        </w:tc>
        <w:tc>
          <w:tcPr>
            <w:tcW w:w="1745" w:type="dxa"/>
          </w:tcPr>
          <w:p w:rsidR="000E7241" w:rsidRPr="00A151AE" w:rsidRDefault="000E7241" w:rsidP="000E7241">
            <w:pPr>
              <w:rPr>
                <w:highlight w:val="yellow"/>
              </w:rPr>
            </w:pPr>
            <w:r w:rsidRPr="00A151AE">
              <w:rPr>
                <w:highlight w:val="yellow"/>
              </w:rPr>
              <w:t>uniqueidentifier</w:t>
            </w:r>
          </w:p>
        </w:tc>
        <w:tc>
          <w:tcPr>
            <w:tcW w:w="1188" w:type="dxa"/>
          </w:tcPr>
          <w:p w:rsidR="000E7241" w:rsidRPr="00A151AE" w:rsidRDefault="000E7241" w:rsidP="000E7241">
            <w:pPr>
              <w:rPr>
                <w:highlight w:val="yellow"/>
              </w:rPr>
            </w:pPr>
            <w:r w:rsidRPr="00A151AE">
              <w:rPr>
                <w:highlight w:val="yellow"/>
              </w:rPr>
              <w:t>Y</w:t>
            </w:r>
          </w:p>
        </w:tc>
        <w:tc>
          <w:tcPr>
            <w:tcW w:w="1161" w:type="dxa"/>
          </w:tcPr>
          <w:p w:rsidR="000E7241" w:rsidRPr="00A151AE" w:rsidRDefault="000E7241" w:rsidP="000E7241">
            <w:pPr>
              <w:rPr>
                <w:rFonts w:cs="Arial"/>
                <w:highlight w:val="yellow"/>
              </w:rPr>
            </w:pPr>
          </w:p>
        </w:tc>
        <w:tc>
          <w:tcPr>
            <w:tcW w:w="3675" w:type="dxa"/>
          </w:tcPr>
          <w:p w:rsidR="000E7241" w:rsidRPr="00A151AE" w:rsidRDefault="000E7241" w:rsidP="000E724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highlight w:val="yellow"/>
                <w:lang w:eastAsia="zh-CN"/>
              </w:rPr>
            </w:pPr>
            <w:r w:rsidRPr="00A151AE">
              <w:rPr>
                <w:rFonts w:eastAsia="SimSun" w:cs="SimSun"/>
                <w:highlight w:val="yellow"/>
                <w:lang w:eastAsia="zh-CN"/>
              </w:rPr>
              <w:t>GUID</w:t>
            </w:r>
            <w:r w:rsidRPr="00A151AE">
              <w:rPr>
                <w:rFonts w:eastAsia="SimSun" w:cs="SimSun"/>
                <w:highlight w:val="yellow"/>
                <w:lang w:eastAsia="zh-CN"/>
              </w:rPr>
              <w:t>，</w:t>
            </w:r>
            <w:r w:rsidRPr="00A151AE">
              <w:rPr>
                <w:rFonts w:ascii="SimSun" w:eastAsia="SimSun" w:hAnsi="SimSun" w:cs="SimSun" w:hint="eastAsia"/>
                <w:sz w:val="21"/>
                <w:szCs w:val="21"/>
                <w:highlight w:val="yellow"/>
                <w:lang w:eastAsia="zh-CN"/>
              </w:rPr>
              <w:t>存在版本更新时，</w:t>
            </w:r>
            <w:r w:rsidRPr="00A151AE">
              <w:rPr>
                <w:rFonts w:eastAsia="SimSun" w:cs="SimSun" w:hint="eastAsia"/>
                <w:highlight w:val="yellow"/>
                <w:lang w:eastAsia="zh-CN"/>
              </w:rPr>
              <w:t>用于</w:t>
            </w:r>
            <w:r w:rsidRPr="00A151AE">
              <w:rPr>
                <w:rFonts w:ascii="SimSun" w:eastAsia="SimSun" w:hAnsi="SimSun" w:cs="SimSun" w:hint="eastAsia"/>
                <w:sz w:val="21"/>
                <w:szCs w:val="21"/>
                <w:highlight w:val="yellow"/>
                <w:lang w:eastAsia="zh-CN"/>
              </w:rPr>
              <w:t>标示同属一份问卷</w:t>
            </w:r>
          </w:p>
        </w:tc>
      </w:tr>
      <w:tr w:rsidR="00D709F2" w:rsidRPr="00F04A7A">
        <w:tc>
          <w:tcPr>
            <w:tcW w:w="1866" w:type="dxa"/>
          </w:tcPr>
          <w:p w:rsidR="00D709F2" w:rsidRPr="00D709F2" w:rsidRDefault="00D709F2" w:rsidP="00D709F2">
            <w:pPr>
              <w:rPr>
                <w:b/>
                <w:bCs/>
                <w:highlight w:val="yellow"/>
              </w:rPr>
            </w:pPr>
            <w:r w:rsidRPr="00D709F2">
              <w:rPr>
                <w:b/>
                <w:bCs/>
                <w:highlight w:val="yellow"/>
              </w:rPr>
              <w:t>Status</w:t>
            </w:r>
          </w:p>
        </w:tc>
        <w:tc>
          <w:tcPr>
            <w:tcW w:w="1745" w:type="dxa"/>
          </w:tcPr>
          <w:p w:rsidR="00D709F2" w:rsidRPr="00D709F2" w:rsidRDefault="00D709F2" w:rsidP="00D709F2">
            <w:pPr>
              <w:rPr>
                <w:rFonts w:eastAsia="SimSun" w:cs="Arial"/>
                <w:highlight w:val="yellow"/>
                <w:lang w:eastAsia="zh-CN"/>
              </w:rPr>
            </w:pPr>
            <w:r w:rsidRPr="00D709F2">
              <w:rPr>
                <w:highlight w:val="yellow"/>
              </w:rPr>
              <w:t>int</w:t>
            </w:r>
          </w:p>
        </w:tc>
        <w:tc>
          <w:tcPr>
            <w:tcW w:w="1188" w:type="dxa"/>
          </w:tcPr>
          <w:p w:rsidR="00D709F2" w:rsidRPr="00D709F2" w:rsidRDefault="00D709F2" w:rsidP="00D709F2">
            <w:pPr>
              <w:rPr>
                <w:rFonts w:eastAsia="SimSun" w:cs="Arial"/>
                <w:highlight w:val="yellow"/>
                <w:lang w:eastAsia="zh-CN"/>
              </w:rPr>
            </w:pPr>
            <w:r w:rsidRPr="00D709F2">
              <w:rPr>
                <w:rFonts w:eastAsia="SimSun"/>
                <w:highlight w:val="yellow"/>
                <w:lang w:eastAsia="zh-CN"/>
              </w:rPr>
              <w:t>N</w:t>
            </w:r>
          </w:p>
        </w:tc>
        <w:tc>
          <w:tcPr>
            <w:tcW w:w="1161" w:type="dxa"/>
          </w:tcPr>
          <w:p w:rsidR="00D709F2" w:rsidRPr="00D709F2" w:rsidRDefault="00D709F2" w:rsidP="00D709F2">
            <w:pPr>
              <w:rPr>
                <w:rFonts w:eastAsia="SimSun" w:cs="Arial"/>
                <w:highlight w:val="yellow"/>
                <w:lang w:eastAsia="zh-CN"/>
              </w:rPr>
            </w:pPr>
            <w:r w:rsidRPr="00D709F2">
              <w:rPr>
                <w:rFonts w:eastAsia="SimSun"/>
                <w:highlight w:val="yellow"/>
                <w:lang w:eastAsia="zh-CN"/>
              </w:rPr>
              <w:t>0</w:t>
            </w:r>
          </w:p>
        </w:tc>
        <w:tc>
          <w:tcPr>
            <w:tcW w:w="3675" w:type="dxa"/>
          </w:tcPr>
          <w:p w:rsidR="00D709F2" w:rsidRPr="00D709F2" w:rsidRDefault="00D709F2" w:rsidP="00D709F2">
            <w:pPr>
              <w:rPr>
                <w:rFonts w:eastAsia="SimSun" w:cs="Arial"/>
                <w:highlight w:val="yellow"/>
                <w:lang w:eastAsia="zh-CN"/>
              </w:rPr>
            </w:pPr>
            <w:r w:rsidRPr="00D709F2">
              <w:rPr>
                <w:rFonts w:eastAsia="SimSun"/>
                <w:highlight w:val="yellow"/>
                <w:lang w:eastAsia="zh-CN"/>
              </w:rPr>
              <w:t xml:space="preserve">1 </w:t>
            </w:r>
            <w:r w:rsidRPr="00D709F2">
              <w:rPr>
                <w:rFonts w:eastAsia="SimSun" w:cs="SimSun" w:hint="eastAsia"/>
                <w:highlight w:val="yellow"/>
                <w:lang w:eastAsia="zh-CN"/>
              </w:rPr>
              <w:t>已保存</w:t>
            </w:r>
            <w:r w:rsidRPr="00D709F2">
              <w:rPr>
                <w:rFonts w:eastAsia="SimSun"/>
                <w:highlight w:val="yellow"/>
                <w:lang w:eastAsia="zh-CN"/>
              </w:rPr>
              <w:t xml:space="preserve"> 2 </w:t>
            </w:r>
            <w:r w:rsidRPr="00D709F2">
              <w:rPr>
                <w:rFonts w:eastAsia="SimSun" w:cs="SimSun" w:hint="eastAsia"/>
                <w:highlight w:val="yellow"/>
                <w:lang w:eastAsia="zh-CN"/>
              </w:rPr>
              <w:t>已发布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45" w:type="dxa"/>
          </w:tcPr>
          <w:p w:rsidR="006B6E34" w:rsidRPr="000F2A75" w:rsidRDefault="00B13233" w:rsidP="00661916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88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1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75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45" w:type="dxa"/>
          </w:tcPr>
          <w:p w:rsidR="006B6E34" w:rsidRPr="000F2A75" w:rsidRDefault="006B6E34" w:rsidP="00661916">
            <w:r w:rsidRPr="000F2A75">
              <w:t>datetime</w:t>
            </w:r>
          </w:p>
        </w:tc>
        <w:tc>
          <w:tcPr>
            <w:tcW w:w="1188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1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75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45" w:type="dxa"/>
          </w:tcPr>
          <w:p w:rsidR="006B6E34" w:rsidRPr="000F2A75" w:rsidRDefault="006B6E34" w:rsidP="00661916">
            <w:r w:rsidRPr="000F2A75">
              <w:t>bit</w:t>
            </w:r>
          </w:p>
        </w:tc>
        <w:tc>
          <w:tcPr>
            <w:tcW w:w="1188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1" w:type="dxa"/>
          </w:tcPr>
          <w:p w:rsidR="006B6E34" w:rsidRPr="004F52DF" w:rsidRDefault="006B6E34" w:rsidP="00661916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75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88" w:name="_Toc454742452"/>
      <w:r>
        <w:t>[dbo]</w:t>
      </w:r>
      <w:r w:rsidRPr="00C82CEC">
        <w:t>.[</w:t>
      </w:r>
      <w:r>
        <w:t>QuestionnaireItem</w:t>
      </w:r>
      <w:r w:rsidRPr="00C82CEC">
        <w:t>]</w:t>
      </w:r>
      <w:bookmarkEnd w:id="88"/>
    </w:p>
    <w:p w:rsidR="006B6E34" w:rsidRDefault="006B6E34" w:rsidP="00CF66BC">
      <w:pPr>
        <w:pStyle w:val="Heading3"/>
        <w:rPr>
          <w:rFonts w:cs="Arial"/>
        </w:rPr>
      </w:pPr>
      <w:bookmarkStart w:id="89" w:name="_Toc454742453"/>
      <w:r>
        <w:rPr>
          <w:rFonts w:ascii="SimSun" w:eastAsia="SimSun" w:hAnsi="SimSun" w:cs="SimSun" w:hint="eastAsia"/>
          <w:lang w:eastAsia="zh-CN"/>
        </w:rPr>
        <w:t>表概述</w:t>
      </w:r>
      <w:bookmarkEnd w:id="89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存储问卷调查任务数据，属于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资料管理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问卷调查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A9441D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管理员后台创建问卷调查时，添加问题及评分标准数据至此表</w:t>
      </w:r>
      <w:r w:rsidRPr="00A9441D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90" w:name="_Toc454742454"/>
      <w:r>
        <w:rPr>
          <w:rFonts w:ascii="SimSun" w:eastAsia="SimSun" w:hAnsi="SimSun" w:cs="SimSun" w:hint="eastAsia"/>
          <w:lang w:eastAsia="zh-CN"/>
        </w:rPr>
        <w:t>表结构</w:t>
      </w:r>
      <w:bookmarkEnd w:id="90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6"/>
        <w:gridCol w:w="1746"/>
        <w:gridCol w:w="1190"/>
        <w:gridCol w:w="1163"/>
        <w:gridCol w:w="3683"/>
      </w:tblGrid>
      <w:tr w:rsidR="006B6E34" w:rsidRPr="00F04A7A">
        <w:tc>
          <w:tcPr>
            <w:tcW w:w="186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6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8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46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119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3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6" w:type="dxa"/>
          </w:tcPr>
          <w:p w:rsidR="006B6E34" w:rsidRPr="00F32F36" w:rsidRDefault="006B6E34" w:rsidP="00DC65D7">
            <w:pPr>
              <w:rPr>
                <w:b/>
                <w:bCs/>
              </w:rPr>
            </w:pPr>
            <w:r w:rsidRPr="00C232BA">
              <w:rPr>
                <w:b/>
                <w:bCs/>
              </w:rPr>
              <w:t>Questionnaire</w:t>
            </w:r>
            <w:r w:rsidRPr="00F32F36">
              <w:rPr>
                <w:b/>
                <w:bCs/>
              </w:rPr>
              <w:t>Id</w:t>
            </w:r>
          </w:p>
        </w:tc>
        <w:tc>
          <w:tcPr>
            <w:tcW w:w="1746" w:type="dxa"/>
          </w:tcPr>
          <w:p w:rsidR="006B6E34" w:rsidRPr="00080DE3" w:rsidRDefault="006B6E34" w:rsidP="00DC65D7">
            <w:r w:rsidRPr="00080DE3">
              <w:t>int</w:t>
            </w:r>
          </w:p>
        </w:tc>
        <w:tc>
          <w:tcPr>
            <w:tcW w:w="1190" w:type="dxa"/>
          </w:tcPr>
          <w:p w:rsidR="006B6E34" w:rsidRPr="00080DE3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3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232BA">
              <w:rPr>
                <w:rFonts w:eastAsia="SimSun"/>
                <w:lang w:eastAsia="zh-CN"/>
              </w:rPr>
              <w:t>Questionnaire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283092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Question</w:t>
            </w:r>
          </w:p>
        </w:tc>
        <w:tc>
          <w:tcPr>
            <w:tcW w:w="1746" w:type="dxa"/>
          </w:tcPr>
          <w:p w:rsidR="006B6E34" w:rsidRPr="00924110" w:rsidRDefault="006B6E34" w:rsidP="00DC65D7">
            <w:r>
              <w:t>nvarchar(50</w:t>
            </w:r>
            <w:r w:rsidRPr="00924110">
              <w:t>0)</w:t>
            </w:r>
          </w:p>
        </w:tc>
        <w:tc>
          <w:tcPr>
            <w:tcW w:w="1190" w:type="dxa"/>
          </w:tcPr>
          <w:p w:rsidR="006B6E34" w:rsidRPr="00924110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3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问卷题目，</w:t>
            </w:r>
            <w:r w:rsidRPr="00C05A89">
              <w:rPr>
                <w:rFonts w:eastAsia="SimSun"/>
                <w:lang w:eastAsia="zh-CN"/>
              </w:rPr>
              <w:t>250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6" w:type="dxa"/>
          </w:tcPr>
          <w:p w:rsidR="006B6E34" w:rsidRPr="00283092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Rate</w:t>
            </w:r>
          </w:p>
        </w:tc>
        <w:tc>
          <w:tcPr>
            <w:tcW w:w="1746" w:type="dxa"/>
          </w:tcPr>
          <w:p w:rsidR="006B6E34" w:rsidRPr="00924110" w:rsidRDefault="006B6E34" w:rsidP="00DC65D7">
            <w:pPr>
              <w:rPr>
                <w:rFonts w:cs="Arial"/>
              </w:rPr>
            </w:pPr>
            <w:r>
              <w:t>float</w:t>
            </w:r>
          </w:p>
        </w:tc>
        <w:tc>
          <w:tcPr>
            <w:tcW w:w="1190" w:type="dxa"/>
          </w:tcPr>
          <w:p w:rsidR="006B6E34" w:rsidRDefault="006B6E34" w:rsidP="00DC65D7">
            <w:r>
              <w:t>N</w:t>
            </w:r>
          </w:p>
        </w:tc>
        <w:tc>
          <w:tcPr>
            <w:tcW w:w="1163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评分</w:t>
            </w:r>
            <w:r w:rsidRPr="00C05A89">
              <w:rPr>
                <w:rFonts w:eastAsia="SimSun" w:cs="SimSun" w:hint="eastAsia"/>
                <w:lang w:eastAsia="zh-CN"/>
              </w:rPr>
              <w:t>上限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46" w:type="dxa"/>
          </w:tcPr>
          <w:p w:rsidR="006B6E34" w:rsidRPr="000F2A7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9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3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46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119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3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83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6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46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119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63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83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8F6285">
      <w:pPr>
        <w:pStyle w:val="Style1"/>
      </w:pPr>
      <w:r>
        <w:t xml:space="preserve"> </w:t>
      </w:r>
      <w:bookmarkStart w:id="91" w:name="_Toc454742455"/>
      <w:r>
        <w:t>[dbo]</w:t>
      </w:r>
      <w:r w:rsidRPr="00C82CEC">
        <w:t>.[</w:t>
      </w:r>
      <w:r>
        <w:t>TaskQuestionnaire</w:t>
      </w:r>
      <w:r w:rsidRPr="00C82CEC">
        <w:t>]</w:t>
      </w:r>
      <w:bookmarkEnd w:id="91"/>
    </w:p>
    <w:p w:rsidR="006B6E34" w:rsidRDefault="006B6E34" w:rsidP="00CF66BC">
      <w:pPr>
        <w:pStyle w:val="Heading3"/>
        <w:rPr>
          <w:rFonts w:cs="Arial"/>
        </w:rPr>
      </w:pPr>
      <w:bookmarkStart w:id="92" w:name="_Toc454742456"/>
      <w:r>
        <w:rPr>
          <w:rFonts w:ascii="SimSun" w:eastAsia="SimSun" w:hAnsi="SimSun" w:cs="SimSun" w:hint="eastAsia"/>
          <w:lang w:eastAsia="zh-CN"/>
        </w:rPr>
        <w:t>表概述</w:t>
      </w:r>
      <w:bookmarkEnd w:id="92"/>
    </w:p>
    <w:p w:rsidR="006B6E34" w:rsidRPr="00BF1BA9" w:rsidRDefault="006B6E34" w:rsidP="008F628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存储课程学习任务资料数据，属于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任务管理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问卷调查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7209D1" w:rsidRDefault="006B6E34" w:rsidP="008F628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管理员后台创建问卷调查任务时，添加所选择的问卷调查数据至此表。</w:t>
      </w:r>
    </w:p>
    <w:p w:rsidR="006B6E34" w:rsidRPr="00D40552" w:rsidRDefault="006B6E34" w:rsidP="008F6285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问卷调查可重用，故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与</w:t>
      </w:r>
      <w:r>
        <w:rPr>
          <w:rFonts w:ascii="SimSun" w:eastAsia="SimSun" w:hAnsi="SimSun" w:cs="SimSun"/>
          <w:lang w:eastAsia="zh-CN"/>
        </w:rPr>
        <w:t>[</w:t>
      </w:r>
      <w:r w:rsidRPr="0001355D">
        <w:rPr>
          <w:rFonts w:ascii="SimSun" w:eastAsia="SimSun" w:hAnsi="SimSun" w:cs="SimSun"/>
          <w:lang w:eastAsia="zh-CN"/>
        </w:rPr>
        <w:t>Questionnaire</w:t>
      </w:r>
      <w:r>
        <w:rPr>
          <w:rFonts w:ascii="SimSun" w:eastAsia="SimSun" w:hAnsi="SimSun" w:cs="SimSun"/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之间是</w:t>
      </w:r>
      <w:r>
        <w:rPr>
          <w:rFonts w:ascii="SimSun" w:eastAsia="SimSun" w:hAnsi="SimSun" w:cs="SimSun"/>
          <w:lang w:eastAsia="zh-CN"/>
        </w:rPr>
        <w:t>n-1</w:t>
      </w:r>
      <w:r>
        <w:rPr>
          <w:rFonts w:ascii="SimSun" w:eastAsia="SimSun" w:hAnsi="SimSun" w:cs="SimSun" w:hint="eastAsia"/>
          <w:lang w:eastAsia="zh-CN"/>
        </w:rPr>
        <w:t>关系。</w:t>
      </w:r>
    </w:p>
    <w:p w:rsidR="006B6E34" w:rsidRDefault="006B6E34" w:rsidP="00CF66BC">
      <w:pPr>
        <w:pStyle w:val="Heading3"/>
        <w:rPr>
          <w:rFonts w:cs="Arial"/>
        </w:rPr>
      </w:pPr>
      <w:bookmarkStart w:id="93" w:name="_Toc454742457"/>
      <w:r>
        <w:rPr>
          <w:rFonts w:ascii="SimSun" w:eastAsia="SimSun" w:hAnsi="SimSun" w:cs="SimSun" w:hint="eastAsia"/>
          <w:lang w:eastAsia="zh-CN"/>
        </w:rPr>
        <w:t>表结构</w:t>
      </w:r>
      <w:bookmarkEnd w:id="93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710"/>
        <w:gridCol w:w="1170"/>
        <w:gridCol w:w="1080"/>
        <w:gridCol w:w="360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1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08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00" w:type="dxa"/>
            <w:tcBorders>
              <w:bottom w:val="single" w:sz="12" w:space="0" w:color="9CC2E5"/>
            </w:tcBorders>
          </w:tcPr>
          <w:p w:rsidR="006B6E34" w:rsidRPr="00F04A7A" w:rsidRDefault="006B6E34" w:rsidP="00661916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lastRenderedPageBreak/>
              <w:t>Id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int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32F36" w:rsidRDefault="006B6E34" w:rsidP="00661916">
            <w:pPr>
              <w:rPr>
                <w:b/>
                <w:bCs/>
              </w:rPr>
            </w:pPr>
            <w:r w:rsidRPr="00F32F36">
              <w:rPr>
                <w:b/>
                <w:bCs/>
              </w:rPr>
              <w:t>TaskId</w:t>
            </w:r>
          </w:p>
        </w:tc>
        <w:tc>
          <w:tcPr>
            <w:tcW w:w="1710" w:type="dxa"/>
          </w:tcPr>
          <w:p w:rsidR="006B6E34" w:rsidRPr="00080DE3" w:rsidRDefault="006B6E34" w:rsidP="00661916">
            <w:r w:rsidRPr="00080DE3">
              <w:t>int</w:t>
            </w:r>
          </w:p>
        </w:tc>
        <w:tc>
          <w:tcPr>
            <w:tcW w:w="1170" w:type="dxa"/>
          </w:tcPr>
          <w:p w:rsidR="006B6E34" w:rsidRPr="00080DE3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661916">
            <w:pPr>
              <w:rPr>
                <w:rFonts w:cs="Arial"/>
                <w:b/>
                <w:bCs/>
              </w:rPr>
            </w:pPr>
            <w:r w:rsidRPr="000D0BC6">
              <w:rPr>
                <w:b/>
                <w:bCs/>
              </w:rPr>
              <w:t>No</w:t>
            </w:r>
          </w:p>
        </w:tc>
        <w:tc>
          <w:tcPr>
            <w:tcW w:w="1710" w:type="dxa"/>
          </w:tcPr>
          <w:p w:rsidR="006B6E34" w:rsidRPr="00924110" w:rsidRDefault="006B6E34" w:rsidP="0066191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Pr="00924110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661916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序号</w:t>
            </w:r>
          </w:p>
        </w:tc>
      </w:tr>
      <w:tr w:rsidR="006B6E34" w:rsidRPr="00F04A7A">
        <w:tc>
          <w:tcPr>
            <w:tcW w:w="1867" w:type="dxa"/>
          </w:tcPr>
          <w:p w:rsidR="006B6E34" w:rsidRPr="00283092" w:rsidRDefault="006B6E34" w:rsidP="00661916">
            <w:pPr>
              <w:rPr>
                <w:rFonts w:cs="Arial"/>
                <w:b/>
                <w:bCs/>
              </w:rPr>
            </w:pPr>
            <w:r w:rsidRPr="00821F55">
              <w:rPr>
                <w:b/>
                <w:bCs/>
              </w:rPr>
              <w:t>QuestionnaireId</w:t>
            </w:r>
          </w:p>
        </w:tc>
        <w:tc>
          <w:tcPr>
            <w:tcW w:w="1710" w:type="dxa"/>
          </w:tcPr>
          <w:p w:rsidR="006B6E34" w:rsidRPr="00924110" w:rsidRDefault="006B6E34" w:rsidP="00661916">
            <w:pPr>
              <w:rPr>
                <w:rFonts w:cs="Arial"/>
              </w:rPr>
            </w:pPr>
            <w:r w:rsidRPr="004A7359">
              <w:t>int</w:t>
            </w:r>
          </w:p>
        </w:tc>
        <w:tc>
          <w:tcPr>
            <w:tcW w:w="1170" w:type="dxa"/>
          </w:tcPr>
          <w:p w:rsidR="006B6E34" w:rsidRDefault="006B6E34" w:rsidP="00661916">
            <w:r>
              <w:t>N</w:t>
            </w:r>
          </w:p>
        </w:tc>
        <w:tc>
          <w:tcPr>
            <w:tcW w:w="1080" w:type="dxa"/>
          </w:tcPr>
          <w:p w:rsidR="006B6E34" w:rsidRPr="00F32F36" w:rsidRDefault="006B6E34" w:rsidP="00661916">
            <w:pPr>
              <w:rPr>
                <w:rFonts w:cs="Arial"/>
                <w:lang w:eastAsia="zh-CN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t>Questionnaire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LastUpdateUser</w:t>
            </w:r>
          </w:p>
        </w:tc>
        <w:tc>
          <w:tcPr>
            <w:tcW w:w="1710" w:type="dxa"/>
          </w:tcPr>
          <w:p w:rsidR="006B6E34" w:rsidRPr="000F2A75" w:rsidRDefault="00B13233" w:rsidP="00661916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C05A89" w:rsidRDefault="006B6E34" w:rsidP="00661916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datetime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</w:p>
        </w:tc>
        <w:tc>
          <w:tcPr>
            <w:tcW w:w="3600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661916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10" w:type="dxa"/>
          </w:tcPr>
          <w:p w:rsidR="006B6E34" w:rsidRPr="000F2A75" w:rsidRDefault="006B6E34" w:rsidP="00661916">
            <w:r w:rsidRPr="000F2A75">
              <w:t>bit</w:t>
            </w:r>
          </w:p>
        </w:tc>
        <w:tc>
          <w:tcPr>
            <w:tcW w:w="1170" w:type="dxa"/>
          </w:tcPr>
          <w:p w:rsidR="006B6E34" w:rsidRPr="000F2A75" w:rsidRDefault="006B6E34" w:rsidP="00661916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080" w:type="dxa"/>
          </w:tcPr>
          <w:p w:rsidR="006B6E34" w:rsidRPr="004F52DF" w:rsidRDefault="006B6E34" w:rsidP="00661916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00" w:type="dxa"/>
          </w:tcPr>
          <w:p w:rsidR="006B6E34" w:rsidRPr="00F04A7A" w:rsidRDefault="006B6E34" w:rsidP="00661916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94" w:name="_Toc454742458"/>
      <w:r>
        <w:t>[dbo]</w:t>
      </w:r>
      <w:r w:rsidRPr="00C82CEC">
        <w:t>.[</w:t>
      </w:r>
      <w:r>
        <w:t>UserTask</w:t>
      </w:r>
      <w:r w:rsidRPr="00C82CEC">
        <w:t>]</w:t>
      </w:r>
      <w:bookmarkEnd w:id="94"/>
    </w:p>
    <w:p w:rsidR="006B6E34" w:rsidRDefault="006B6E34" w:rsidP="00CF66BC">
      <w:pPr>
        <w:pStyle w:val="Heading3"/>
        <w:rPr>
          <w:rFonts w:cs="Arial"/>
        </w:rPr>
      </w:pPr>
      <w:bookmarkStart w:id="95" w:name="_Toc454742459"/>
      <w:r>
        <w:rPr>
          <w:rFonts w:ascii="SimSun" w:eastAsia="SimSun" w:hAnsi="SimSun" w:cs="SimSun" w:hint="eastAsia"/>
          <w:lang w:eastAsia="zh-CN"/>
        </w:rPr>
        <w:t>表概述</w:t>
      </w:r>
      <w:bookmarkEnd w:id="95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存储用户任务基本数据，属于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我的任务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950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管理员后台选择用户参加特定任务，确定后数据插入此表。</w:t>
      </w:r>
    </w:p>
    <w:p w:rsidR="006B6E34" w:rsidRPr="00886E66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管理员后台将用户从特定任务中删除，则将对应记录</w:t>
      </w:r>
      <w:r>
        <w:rPr>
          <w:rFonts w:ascii="SimSun" w:eastAsia="SimSun" w:hAnsi="SimSun" w:cs="SimSun"/>
          <w:lang w:eastAsia="zh-CN"/>
        </w:rPr>
        <w:t>[IsActive]</w:t>
      </w:r>
      <w:r>
        <w:rPr>
          <w:rFonts w:ascii="SimSun" w:eastAsia="SimSun" w:hAnsi="SimSun" w:cs="SimSun" w:hint="eastAsia"/>
          <w:lang w:eastAsia="zh-CN"/>
        </w:rPr>
        <w:t>置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Pr="009C107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若当前时间小于关联的任务的</w:t>
      </w:r>
      <w:r>
        <w:rPr>
          <w:rFonts w:ascii="SimSun" w:eastAsia="SimSun" w:hAnsi="SimSun" w:cs="SimSun"/>
          <w:lang w:eastAsia="zh-CN"/>
        </w:rPr>
        <w:t>[StartTime]</w:t>
      </w:r>
      <w:r>
        <w:rPr>
          <w:rFonts w:ascii="SimSun" w:eastAsia="SimSun" w:hAnsi="SimSun" w:cs="SimSun" w:hint="eastAsia"/>
          <w:lang w:eastAsia="zh-CN"/>
        </w:rPr>
        <w:t>，不可开始任务。</w:t>
      </w:r>
    </w:p>
    <w:p w:rsidR="006B6E34" w:rsidRPr="009C107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 w:rsidRPr="009C107F">
        <w:rPr>
          <w:rFonts w:ascii="SimSun" w:eastAsia="SimSun" w:hAnsi="SimSun" w:cs="SimSun"/>
          <w:lang w:eastAsia="zh-CN"/>
        </w:rPr>
        <w:t>[Score]</w:t>
      </w:r>
      <w:r w:rsidRPr="009C107F">
        <w:rPr>
          <w:rFonts w:ascii="SimSun" w:eastAsia="SimSun" w:hAnsi="SimSun" w:cs="SimSun" w:hint="eastAsia"/>
          <w:lang w:eastAsia="zh-CN"/>
        </w:rPr>
        <w:t>为用户完成任务后的实际得分，如考试、巡店。</w:t>
      </w:r>
    </w:p>
    <w:p w:rsidR="006B6E34" w:rsidRPr="009C107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 w:rsidRPr="009C107F">
        <w:rPr>
          <w:rFonts w:ascii="SimSun" w:eastAsia="SimSun" w:hAnsi="SimSun" w:cs="SimSun"/>
          <w:lang w:eastAsia="zh-CN"/>
        </w:rPr>
        <w:t>[Point]</w:t>
      </w:r>
      <w:r w:rsidRPr="009C107F">
        <w:rPr>
          <w:rFonts w:ascii="SimSun" w:eastAsia="SimSun" w:hAnsi="SimSun" w:cs="SimSun" w:hint="eastAsia"/>
          <w:lang w:eastAsia="zh-CN"/>
        </w:rPr>
        <w:t>为用户完成任务后实际获得的积分。若为打分任务，计算后得出；非打分任务，直接获得积分。</w:t>
      </w:r>
    </w:p>
    <w:p w:rsidR="006B6E34" w:rsidRPr="009C107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 w:rsidRPr="009C107F">
        <w:rPr>
          <w:rFonts w:ascii="SimSun" w:eastAsia="SimSun" w:hAnsi="SimSun" w:cs="SimSun"/>
          <w:lang w:eastAsia="zh-CN"/>
        </w:rPr>
        <w:t>[Status]</w:t>
      </w:r>
      <w:r w:rsidRPr="009C107F">
        <w:rPr>
          <w:rFonts w:ascii="SimSun" w:eastAsia="SimSun" w:hAnsi="SimSun" w:cs="SimSun" w:hint="eastAsia"/>
          <w:lang w:eastAsia="zh-CN"/>
        </w:rPr>
        <w:t>为任务状态。用户点击</w:t>
      </w:r>
      <w:r w:rsidRPr="009C107F">
        <w:rPr>
          <w:rFonts w:ascii="SimSun" w:eastAsia="SimSun" w:hAnsi="SimSun" w:cs="SimSun"/>
          <w:lang w:eastAsia="zh-CN"/>
        </w:rPr>
        <w:t>&lt;</w:t>
      </w:r>
      <w:r w:rsidRPr="009C107F">
        <w:rPr>
          <w:rFonts w:ascii="SimSun" w:eastAsia="SimSun" w:hAnsi="SimSun" w:cs="SimSun" w:hint="eastAsia"/>
          <w:lang w:eastAsia="zh-CN"/>
        </w:rPr>
        <w:t>开始任务</w:t>
      </w:r>
      <w:r w:rsidRPr="009C107F">
        <w:rPr>
          <w:rFonts w:ascii="SimSun" w:eastAsia="SimSun" w:hAnsi="SimSun" w:cs="SimSun"/>
          <w:lang w:eastAsia="zh-CN"/>
        </w:rPr>
        <w:t>&gt;</w:t>
      </w:r>
      <w:r w:rsidRPr="009C107F">
        <w:rPr>
          <w:rFonts w:ascii="SimSun" w:eastAsia="SimSun" w:hAnsi="SimSun" w:cs="SimSun" w:hint="eastAsia"/>
          <w:lang w:eastAsia="zh-CN"/>
        </w:rPr>
        <w:t>将状态更新为</w:t>
      </w:r>
      <w:r w:rsidRPr="009C107F">
        <w:rPr>
          <w:rFonts w:ascii="SimSun" w:eastAsia="SimSun" w:hAnsi="SimSun" w:cs="SimSun"/>
          <w:lang w:eastAsia="zh-CN"/>
        </w:rPr>
        <w:t>1</w:t>
      </w:r>
      <w:r w:rsidRPr="009C107F">
        <w:rPr>
          <w:rFonts w:ascii="SimSun" w:eastAsia="SimSun" w:hAnsi="SimSun" w:cs="SimSun" w:hint="eastAsia"/>
          <w:lang w:eastAsia="zh-CN"/>
        </w:rPr>
        <w:t>。</w:t>
      </w:r>
      <w:r w:rsidRPr="009C107F">
        <w:rPr>
          <w:rFonts w:ascii="SimSun" w:eastAsia="SimSun" w:hAnsi="SimSun" w:cs="SimSun"/>
          <w:lang w:eastAsia="zh-CN"/>
        </w:rPr>
        <w:t>&lt;</w:t>
      </w:r>
      <w:r w:rsidRPr="009C107F">
        <w:rPr>
          <w:rFonts w:ascii="SimSun" w:eastAsia="SimSun" w:hAnsi="SimSun" w:cs="SimSun" w:hint="eastAsia"/>
          <w:lang w:eastAsia="zh-CN"/>
        </w:rPr>
        <w:t>提交完成</w:t>
      </w:r>
      <w:r w:rsidRPr="009C107F">
        <w:rPr>
          <w:rFonts w:ascii="SimSun" w:eastAsia="SimSun" w:hAnsi="SimSun" w:cs="SimSun"/>
          <w:lang w:eastAsia="zh-CN"/>
        </w:rPr>
        <w:t>&gt;</w:t>
      </w:r>
      <w:r w:rsidRPr="009C107F">
        <w:rPr>
          <w:rFonts w:ascii="SimSun" w:eastAsia="SimSun" w:hAnsi="SimSun" w:cs="SimSun" w:hint="eastAsia"/>
          <w:lang w:eastAsia="zh-CN"/>
        </w:rPr>
        <w:t>后，非打分任务状态更新为</w:t>
      </w:r>
      <w:r w:rsidRPr="009C107F">
        <w:rPr>
          <w:rFonts w:ascii="SimSun" w:eastAsia="SimSun" w:hAnsi="SimSun" w:cs="SimSun"/>
          <w:lang w:eastAsia="zh-CN"/>
        </w:rPr>
        <w:t>3</w:t>
      </w:r>
      <w:r w:rsidRPr="009C107F">
        <w:rPr>
          <w:rFonts w:ascii="SimSun" w:eastAsia="SimSun" w:hAnsi="SimSun" w:cs="SimSun" w:hint="eastAsia"/>
          <w:lang w:eastAsia="zh-CN"/>
        </w:rPr>
        <w:t>；打分任务更新为</w:t>
      </w:r>
      <w:r w:rsidRPr="009C107F">
        <w:rPr>
          <w:rFonts w:ascii="SimSun" w:eastAsia="SimSun" w:hAnsi="SimSun" w:cs="SimSun"/>
          <w:lang w:eastAsia="zh-CN"/>
        </w:rPr>
        <w:t>2</w:t>
      </w:r>
      <w:r w:rsidRPr="009C107F">
        <w:rPr>
          <w:rFonts w:ascii="SimSun" w:eastAsia="SimSun" w:hAnsi="SimSun" w:cs="SimSun" w:hint="eastAsia"/>
          <w:lang w:eastAsia="zh-CN"/>
        </w:rPr>
        <w:t>，待管理员评分后将状态更新为</w:t>
      </w:r>
      <w:r w:rsidRPr="009C107F">
        <w:rPr>
          <w:rFonts w:ascii="SimSun" w:eastAsia="SimSun" w:hAnsi="SimSun" w:cs="SimSun"/>
          <w:lang w:eastAsia="zh-CN"/>
        </w:rPr>
        <w:t>3</w:t>
      </w:r>
      <w:r w:rsidRPr="009C107F">
        <w:rPr>
          <w:rFonts w:ascii="SimSun" w:eastAsia="SimSun" w:hAnsi="SimSun" w:cs="SimSun" w:hint="eastAsia"/>
          <w:lang w:eastAsia="zh-CN"/>
        </w:rPr>
        <w:t>。注：自动计算得分的任务，无需更新状态</w:t>
      </w:r>
      <w:r w:rsidRPr="009C107F">
        <w:rPr>
          <w:rFonts w:ascii="SimSun" w:eastAsia="SimSun" w:hAnsi="SimSun" w:cs="SimSun"/>
          <w:lang w:eastAsia="zh-CN"/>
        </w:rPr>
        <w:t>2</w:t>
      </w:r>
      <w:r w:rsidRPr="009C107F">
        <w:rPr>
          <w:rFonts w:ascii="SimSun" w:eastAsia="SimSun" w:hAnsi="SimSun" w:cs="SimSun" w:hint="eastAsia"/>
          <w:lang w:eastAsia="zh-CN"/>
        </w:rPr>
        <w:t>到</w:t>
      </w:r>
      <w:r w:rsidRPr="009C107F">
        <w:rPr>
          <w:rFonts w:ascii="SimSun" w:eastAsia="SimSun" w:hAnsi="SimSun" w:cs="SimSun"/>
          <w:lang w:eastAsia="zh-CN"/>
        </w:rPr>
        <w:t>3</w:t>
      </w:r>
      <w:r w:rsidRPr="009C107F">
        <w:rPr>
          <w:rFonts w:ascii="SimSun" w:eastAsia="SimSun" w:hAnsi="SimSun" w:cs="SimSun" w:hint="eastAsia"/>
          <w:lang w:eastAsia="zh-CN"/>
        </w:rPr>
        <w:t>，如考试。</w:t>
      </w:r>
      <w:r>
        <w:rPr>
          <w:rFonts w:ascii="SimSun" w:eastAsia="SimSun" w:hAnsi="SimSun" w:cs="SimSun" w:hint="eastAsia"/>
          <w:lang w:eastAsia="zh-CN"/>
        </w:rPr>
        <w:t>如未合格，则原先已获得积分将扣除，重新开始任务。</w:t>
      </w:r>
    </w:p>
    <w:p w:rsidR="006B6E34" w:rsidRDefault="006B6E34" w:rsidP="00CF66BC">
      <w:pPr>
        <w:pStyle w:val="Heading3"/>
        <w:rPr>
          <w:rFonts w:cs="Arial"/>
        </w:rPr>
      </w:pPr>
      <w:bookmarkStart w:id="96" w:name="_Toc454742460"/>
      <w:r>
        <w:rPr>
          <w:rFonts w:ascii="SimSun" w:eastAsia="SimSun" w:hAnsi="SimSun" w:cs="SimSun" w:hint="eastAsia"/>
          <w:lang w:eastAsia="zh-CN"/>
        </w:rPr>
        <w:t>表结构</w:t>
      </w:r>
      <w:bookmarkEnd w:id="96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E81F8C" w:rsidRDefault="006B6E34" w:rsidP="00DC65D7">
            <w:r w:rsidRPr="00E81F8C">
              <w:t>int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User</w:t>
            </w:r>
            <w:r>
              <w:rPr>
                <w:b/>
                <w:bCs/>
              </w:rPr>
              <w:t>Unique</w:t>
            </w: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E81F8C" w:rsidRDefault="006B6E34" w:rsidP="00DC65D7">
            <w:r w:rsidRPr="00E81F8C">
              <w:t>int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TaskId</w:t>
            </w:r>
          </w:p>
        </w:tc>
        <w:tc>
          <w:tcPr>
            <w:tcW w:w="1753" w:type="dxa"/>
          </w:tcPr>
          <w:p w:rsidR="006B6E34" w:rsidRPr="00E81F8C" w:rsidRDefault="006B6E34" w:rsidP="00DC65D7">
            <w:r w:rsidRPr="00E81F8C">
              <w:t>int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AssignTime</w:t>
            </w:r>
          </w:p>
        </w:tc>
        <w:tc>
          <w:tcPr>
            <w:tcW w:w="1753" w:type="dxa"/>
          </w:tcPr>
          <w:p w:rsidR="006B6E34" w:rsidRPr="00E81F8C" w:rsidRDefault="006B6E34" w:rsidP="00DC65D7">
            <w:r w:rsidRPr="00E81F8C">
              <w:t>datetime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CompleteTime</w:t>
            </w:r>
          </w:p>
        </w:tc>
        <w:tc>
          <w:tcPr>
            <w:tcW w:w="1753" w:type="dxa"/>
          </w:tcPr>
          <w:p w:rsidR="006B6E34" w:rsidRPr="00E81F8C" w:rsidRDefault="006B6E34" w:rsidP="00DC65D7">
            <w:r w:rsidRPr="00E81F8C">
              <w:t>datetime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EE22E2" w:rsidRDefault="006B6E34" w:rsidP="00DC65D7">
            <w:pPr>
              <w:rPr>
                <w:b/>
                <w:bCs/>
              </w:rPr>
            </w:pPr>
            <w:r w:rsidRPr="00EE22E2">
              <w:rPr>
                <w:b/>
                <w:bCs/>
              </w:rPr>
              <w:t>Score</w:t>
            </w:r>
          </w:p>
        </w:tc>
        <w:tc>
          <w:tcPr>
            <w:tcW w:w="1753" w:type="dxa"/>
          </w:tcPr>
          <w:p w:rsidR="006B6E34" w:rsidRPr="00162509" w:rsidRDefault="006B6E34" w:rsidP="00DC65D7">
            <w:r w:rsidRPr="00162509">
              <w:t>float</w:t>
            </w:r>
          </w:p>
        </w:tc>
        <w:tc>
          <w:tcPr>
            <w:tcW w:w="978" w:type="dxa"/>
          </w:tcPr>
          <w:p w:rsidR="006B6E34" w:rsidRPr="00162509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总得分</w:t>
            </w:r>
          </w:p>
        </w:tc>
      </w:tr>
      <w:tr w:rsidR="006B6E34" w:rsidRPr="00F04A7A">
        <w:tc>
          <w:tcPr>
            <w:tcW w:w="1870" w:type="dxa"/>
          </w:tcPr>
          <w:p w:rsidR="006B6E34" w:rsidRPr="00EE22E2" w:rsidRDefault="006B6E34" w:rsidP="00DC65D7">
            <w:pPr>
              <w:rPr>
                <w:b/>
                <w:bCs/>
              </w:rPr>
            </w:pPr>
            <w:r w:rsidRPr="00EE22E2">
              <w:rPr>
                <w:b/>
                <w:bCs/>
              </w:rPr>
              <w:t>Point</w:t>
            </w:r>
          </w:p>
        </w:tc>
        <w:tc>
          <w:tcPr>
            <w:tcW w:w="1753" w:type="dxa"/>
          </w:tcPr>
          <w:p w:rsidR="006B6E34" w:rsidRPr="00162509" w:rsidRDefault="006B6E34" w:rsidP="00DC65D7">
            <w:r w:rsidRPr="00162509"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总积分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Status</w:t>
            </w:r>
          </w:p>
        </w:tc>
        <w:tc>
          <w:tcPr>
            <w:tcW w:w="1753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 w:rsidRPr="00E96A1E">
              <w:t>tinyint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C05A89" w:rsidRDefault="005F64C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  <w:r w:rsidR="006B6E34" w:rsidRPr="00C05A89">
              <w:rPr>
                <w:rFonts w:eastAsia="SimSun"/>
                <w:lang w:eastAsia="zh-CN"/>
              </w:rPr>
              <w:t>-</w:t>
            </w:r>
            <w:r w:rsidR="006B6E34" w:rsidRPr="00C05A89">
              <w:rPr>
                <w:rFonts w:eastAsia="SimSun" w:cs="SimSun" w:hint="eastAsia"/>
                <w:lang w:eastAsia="zh-CN"/>
              </w:rPr>
              <w:t>未开始</w:t>
            </w:r>
            <w:r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2</w:t>
            </w:r>
            <w:r w:rsidR="006B6E34" w:rsidRPr="00C05A89">
              <w:rPr>
                <w:rFonts w:eastAsia="SimSun"/>
                <w:lang w:eastAsia="zh-CN"/>
              </w:rPr>
              <w:t>-</w:t>
            </w:r>
            <w:r w:rsidR="006B6E34" w:rsidRPr="00C05A89">
              <w:rPr>
                <w:rFonts w:eastAsia="SimSun" w:cs="SimSun" w:hint="eastAsia"/>
                <w:lang w:eastAsia="zh-CN"/>
              </w:rPr>
              <w:t>进行中</w:t>
            </w:r>
            <w:r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3</w:t>
            </w:r>
            <w:r w:rsidR="006B6E34" w:rsidRPr="00C05A89">
              <w:rPr>
                <w:rFonts w:eastAsia="SimSun"/>
                <w:lang w:eastAsia="zh-CN"/>
              </w:rPr>
              <w:t>-</w:t>
            </w:r>
            <w:r w:rsidR="006B6E34" w:rsidRPr="00C05A89">
              <w:rPr>
                <w:rFonts w:eastAsia="SimSun" w:cs="SimSun" w:hint="eastAsia"/>
                <w:lang w:eastAsia="zh-CN"/>
              </w:rPr>
              <w:t>已提交待审核</w:t>
            </w:r>
            <w:r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4</w:t>
            </w:r>
            <w:r w:rsidR="006B6E34" w:rsidRPr="00C05A89">
              <w:rPr>
                <w:rFonts w:eastAsia="SimSun"/>
                <w:lang w:eastAsia="zh-CN"/>
              </w:rPr>
              <w:t>-</w:t>
            </w:r>
            <w:r w:rsidR="006B6E34" w:rsidRPr="00C05A89">
              <w:rPr>
                <w:rFonts w:eastAsia="SimSun" w:cs="SimSun" w:hint="eastAsia"/>
                <w:lang w:eastAsia="zh-CN"/>
              </w:rPr>
              <w:lastRenderedPageBreak/>
              <w:t>已</w:t>
            </w:r>
            <w:r w:rsidR="006B6E34">
              <w:rPr>
                <w:rFonts w:eastAsia="SimSun" w:cs="SimSun" w:hint="eastAsia"/>
                <w:lang w:eastAsia="zh-CN"/>
              </w:rPr>
              <w:t>结束</w:t>
            </w:r>
            <w:r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 w:hint="eastAsia"/>
                <w:lang w:eastAsia="zh-CN"/>
              </w:rPr>
              <w:t>5</w:t>
            </w:r>
            <w:r w:rsidR="006B6E34">
              <w:rPr>
                <w:rFonts w:eastAsia="SimSun"/>
                <w:lang w:eastAsia="zh-CN"/>
              </w:rPr>
              <w:t>-</w:t>
            </w:r>
            <w:r w:rsidR="006B6E34">
              <w:rPr>
                <w:rFonts w:eastAsia="SimSun" w:cs="SimSun" w:hint="eastAsia"/>
                <w:lang w:eastAsia="zh-CN"/>
              </w:rPr>
              <w:t>未合格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lastRenderedPageBreak/>
              <w:t>AssignTime</w:t>
            </w:r>
          </w:p>
        </w:tc>
        <w:tc>
          <w:tcPr>
            <w:tcW w:w="1753" w:type="dxa"/>
          </w:tcPr>
          <w:p w:rsidR="006B6E34" w:rsidRPr="00E96A1E" w:rsidRDefault="006B6E34" w:rsidP="00DC65D7">
            <w:pPr>
              <w:rPr>
                <w:rFonts w:cs="Arial"/>
              </w:rPr>
            </w:pPr>
            <w:r>
              <w:t>Datetime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UTCDATE</w:t>
            </w:r>
          </w:p>
        </w:tc>
        <w:tc>
          <w:tcPr>
            <w:tcW w:w="3758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E81F8C" w:rsidRDefault="006B6E34" w:rsidP="00DC65D7">
            <w:r w:rsidRPr="00E81F8C">
              <w:t>bit</w:t>
            </w:r>
          </w:p>
        </w:tc>
        <w:tc>
          <w:tcPr>
            <w:tcW w:w="978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97" w:name="_Toc454742461"/>
      <w:r>
        <w:t>[dbo]</w:t>
      </w:r>
      <w:r w:rsidRPr="00C82CEC">
        <w:t>.[</w:t>
      </w:r>
      <w:r>
        <w:t>UserExamAnswer</w:t>
      </w:r>
      <w:r w:rsidRPr="00C82CEC">
        <w:t>]</w:t>
      </w:r>
      <w:bookmarkEnd w:id="97"/>
    </w:p>
    <w:p w:rsidR="006B6E34" w:rsidRDefault="006B6E34" w:rsidP="00CF66BC">
      <w:pPr>
        <w:pStyle w:val="Heading3"/>
        <w:rPr>
          <w:rFonts w:cs="Arial"/>
        </w:rPr>
      </w:pPr>
      <w:bookmarkStart w:id="98" w:name="_Toc454742462"/>
      <w:r>
        <w:rPr>
          <w:rFonts w:ascii="SimSun" w:eastAsia="SimSun" w:hAnsi="SimSun" w:cs="SimSun" w:hint="eastAsia"/>
          <w:lang w:eastAsia="zh-CN"/>
        </w:rPr>
        <w:t>表概述</w:t>
      </w:r>
      <w:bookmarkEnd w:id="98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存储用户任务上传附件的数据，属于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我的任务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考试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用户考试任务的回答数据，添加至该表。</w:t>
      </w:r>
    </w:p>
    <w:p w:rsidR="006B6E3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/>
          <w:lang w:eastAsia="zh-CN"/>
        </w:rPr>
        <w:t>[MyAnswer]</w:t>
      </w:r>
      <w:r>
        <w:rPr>
          <w:rFonts w:ascii="SimSun" w:eastAsia="SimSun" w:hAnsi="SimSun" w:cs="SimSun" w:hint="eastAsia"/>
          <w:lang w:eastAsia="zh-CN"/>
        </w:rPr>
        <w:t>与</w:t>
      </w:r>
      <w:r>
        <w:rPr>
          <w:rFonts w:ascii="SimSun" w:eastAsia="SimSun" w:hAnsi="SimSun" w:cs="SimSun"/>
          <w:lang w:eastAsia="zh-CN"/>
        </w:rPr>
        <w:t>[ExamQuestion]</w:t>
      </w:r>
      <w:r>
        <w:rPr>
          <w:rFonts w:ascii="SimSun" w:eastAsia="SimSun" w:hAnsi="SimSun" w:cs="SimSun" w:hint="eastAsia"/>
          <w:lang w:eastAsia="zh-CN"/>
        </w:rPr>
        <w:t>表中</w:t>
      </w:r>
      <w:r>
        <w:rPr>
          <w:rFonts w:ascii="SimSun" w:eastAsia="SimSun" w:hAnsi="SimSun" w:cs="SimSun"/>
          <w:lang w:eastAsia="zh-CN"/>
        </w:rPr>
        <w:t>[CorrectAnswer]</w:t>
      </w:r>
      <w:r>
        <w:rPr>
          <w:rFonts w:ascii="SimSun" w:eastAsia="SimSun" w:hAnsi="SimSun" w:cs="SimSun" w:hint="eastAsia"/>
          <w:lang w:eastAsia="zh-CN"/>
        </w:rPr>
        <w:t>比对，判断是否回答正确。</w:t>
      </w:r>
    </w:p>
    <w:p w:rsidR="006B6E34" w:rsidRPr="00C6753A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/>
          <w:lang w:eastAsia="zh-CN"/>
        </w:rPr>
        <w:t>[UserTask]-&gt;[Task]-&gt;[Exam]-&gt;[ExamQuestion]-&gt;[UserExamAnswer]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99" w:name="_Toc454742463"/>
      <w:r>
        <w:rPr>
          <w:rFonts w:ascii="SimSun" w:eastAsia="SimSun" w:hAnsi="SimSun" w:cs="SimSun" w:hint="eastAsia"/>
          <w:lang w:eastAsia="zh-CN"/>
        </w:rPr>
        <w:t>表结构</w:t>
      </w:r>
      <w:bookmarkEnd w:id="99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800"/>
        <w:gridCol w:w="900"/>
        <w:gridCol w:w="1170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57145E">
              <w:rPr>
                <w:b/>
                <w:bCs/>
              </w:rPr>
              <w:t>User</w:t>
            </w:r>
            <w:r>
              <w:rPr>
                <w:b/>
                <w:bCs/>
              </w:rPr>
              <w:t>Unique</w:t>
            </w:r>
            <w:r w:rsidRPr="0057145E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261FB2">
              <w:t>int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57145E">
              <w:rPr>
                <w:b/>
                <w:bCs/>
              </w:rPr>
              <w:t>ExamQuestionId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261FB2">
              <w:t>int</w:t>
            </w:r>
          </w:p>
        </w:tc>
        <w:tc>
          <w:tcPr>
            <w:tcW w:w="900" w:type="dxa"/>
          </w:tcPr>
          <w:p w:rsidR="006B6E34" w:rsidRDefault="006B6E34" w:rsidP="00DC65D7">
            <w:r>
              <w:t>N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ExamQuestion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757D34">
              <w:rPr>
                <w:b/>
                <w:bCs/>
              </w:rPr>
              <w:t>y</w:t>
            </w:r>
            <w:r w:rsidRPr="0057145E">
              <w:rPr>
                <w:b/>
                <w:bCs/>
              </w:rPr>
              <w:t>Answer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261FB2">
              <w:t>nvarchar(500)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回答</w:t>
            </w:r>
            <w:r w:rsidRPr="00C05A89">
              <w:rPr>
                <w:rFonts w:eastAsia="SimSun"/>
                <w:lang w:eastAsia="zh-CN"/>
              </w:rPr>
              <w:t>(</w:t>
            </w:r>
            <w:r w:rsidRPr="00C05A89">
              <w:rPr>
                <w:rFonts w:eastAsia="SimSun" w:cs="SimSun" w:hint="eastAsia"/>
                <w:lang w:eastAsia="zh-CN"/>
              </w:rPr>
              <w:t>多选答案以逗号隔开</w:t>
            </w:r>
            <w:r w:rsidRPr="00C05A89">
              <w:rPr>
                <w:rFonts w:eastAsia="SimSun"/>
                <w:lang w:eastAsia="zh-CN"/>
              </w:rPr>
              <w:t>)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rFonts w:cs="Arial"/>
                <w:b/>
                <w:bCs/>
              </w:rPr>
            </w:pPr>
            <w:r w:rsidRPr="0057145E">
              <w:rPr>
                <w:b/>
                <w:bCs/>
              </w:rPr>
              <w:t>LastUpdateTime</w:t>
            </w:r>
          </w:p>
        </w:tc>
        <w:tc>
          <w:tcPr>
            <w:tcW w:w="18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 w:rsidRPr="00261FB2">
              <w:t>datetime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00" w:name="_Toc454742464"/>
      <w:r>
        <w:t>[dbo]</w:t>
      </w:r>
      <w:r w:rsidRPr="00C82CEC">
        <w:t>.[</w:t>
      </w:r>
      <w:r>
        <w:t>User</w:t>
      </w:r>
      <w:r w:rsidRPr="00757D34">
        <w:t>Questionnaire</w:t>
      </w:r>
      <w:r>
        <w:t>Answer</w:t>
      </w:r>
      <w:r w:rsidRPr="00C82CEC">
        <w:t>]</w:t>
      </w:r>
      <w:bookmarkEnd w:id="100"/>
    </w:p>
    <w:p w:rsidR="006B6E34" w:rsidRDefault="006B6E34" w:rsidP="00CF66BC">
      <w:pPr>
        <w:pStyle w:val="Heading3"/>
        <w:rPr>
          <w:rFonts w:cs="Arial"/>
        </w:rPr>
      </w:pPr>
      <w:bookmarkStart w:id="101" w:name="_Toc454742465"/>
      <w:r>
        <w:rPr>
          <w:rFonts w:ascii="SimSun" w:eastAsia="SimSun" w:hAnsi="SimSun" w:cs="SimSun" w:hint="eastAsia"/>
          <w:lang w:eastAsia="zh-CN"/>
        </w:rPr>
        <w:t>表概述</w:t>
      </w:r>
      <w:bookmarkEnd w:id="101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存储用户任务上传附件的数据，属于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我的任务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问卷调查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用户问卷调查的评价数据，添加至该表。</w:t>
      </w:r>
    </w:p>
    <w:p w:rsidR="006B6E34" w:rsidRPr="00C6753A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/>
          <w:lang w:eastAsia="zh-CN"/>
        </w:rPr>
        <w:t>[UserTask]-&gt;[Task]-&gt;[</w:t>
      </w:r>
      <w:r w:rsidRPr="0001355D">
        <w:rPr>
          <w:rFonts w:ascii="SimSun" w:eastAsia="SimSun" w:hAnsi="SimSun" w:cs="SimSun"/>
          <w:lang w:eastAsia="zh-CN"/>
        </w:rPr>
        <w:t>Questionnaire</w:t>
      </w:r>
      <w:r>
        <w:rPr>
          <w:rFonts w:ascii="SimSun" w:eastAsia="SimSun" w:hAnsi="SimSun" w:cs="SimSun"/>
          <w:lang w:eastAsia="zh-CN"/>
        </w:rPr>
        <w:t>]-&gt;[</w:t>
      </w:r>
      <w:r w:rsidRPr="0001355D">
        <w:rPr>
          <w:rFonts w:ascii="SimSun" w:eastAsia="SimSun" w:hAnsi="SimSun" w:cs="SimSun"/>
          <w:lang w:eastAsia="zh-CN"/>
        </w:rPr>
        <w:t>QuestionnaireItem]</w:t>
      </w:r>
      <w:r>
        <w:rPr>
          <w:rFonts w:ascii="SimSun" w:eastAsia="SimSun" w:hAnsi="SimSun" w:cs="SimSun"/>
          <w:lang w:eastAsia="zh-CN"/>
        </w:rPr>
        <w:t>-&gt;[</w:t>
      </w:r>
      <w:r w:rsidRPr="0001355D">
        <w:rPr>
          <w:rFonts w:ascii="SimSun" w:eastAsia="SimSun" w:hAnsi="SimSun" w:cs="SimSun"/>
          <w:lang w:eastAsia="zh-CN"/>
        </w:rPr>
        <w:t>UserQuestionnaireAnswer</w:t>
      </w:r>
      <w:r>
        <w:rPr>
          <w:rFonts w:ascii="SimSun" w:eastAsia="SimSun" w:hAnsi="SimSun" w:cs="SimSun"/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02" w:name="_Toc454742466"/>
      <w:r>
        <w:rPr>
          <w:rFonts w:ascii="SimSun" w:eastAsia="SimSun" w:hAnsi="SimSun" w:cs="SimSun" w:hint="eastAsia"/>
          <w:lang w:eastAsia="zh-CN"/>
        </w:rPr>
        <w:t>表结构</w:t>
      </w:r>
      <w:bookmarkEnd w:id="102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122"/>
        <w:gridCol w:w="1747"/>
        <w:gridCol w:w="869"/>
        <w:gridCol w:w="1120"/>
        <w:gridCol w:w="3569"/>
      </w:tblGrid>
      <w:tr w:rsidR="006B6E34" w:rsidRPr="00F04A7A" w:rsidTr="001F4342">
        <w:tc>
          <w:tcPr>
            <w:tcW w:w="2122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4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6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2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56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 w:rsidTr="001F4342">
        <w:tc>
          <w:tcPr>
            <w:tcW w:w="2122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747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86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2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69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FE707E" w:rsidRPr="00F04A7A" w:rsidTr="001F4342">
        <w:tc>
          <w:tcPr>
            <w:tcW w:w="2122" w:type="dxa"/>
          </w:tcPr>
          <w:p w:rsidR="00FE707E" w:rsidRPr="00BC0713" w:rsidRDefault="00FE707E" w:rsidP="00FE707E">
            <w:pPr>
              <w:rPr>
                <w:b/>
                <w:bCs/>
              </w:rPr>
            </w:pPr>
            <w:r>
              <w:rPr>
                <w:b/>
                <w:bCs/>
              </w:rPr>
              <w:t>TaskId</w:t>
            </w:r>
          </w:p>
        </w:tc>
        <w:tc>
          <w:tcPr>
            <w:tcW w:w="1747" w:type="dxa"/>
          </w:tcPr>
          <w:p w:rsidR="00FE707E" w:rsidRPr="000F2A75" w:rsidRDefault="00FE707E" w:rsidP="00DC65D7">
            <w:r>
              <w:t>Int</w:t>
            </w:r>
          </w:p>
        </w:tc>
        <w:tc>
          <w:tcPr>
            <w:tcW w:w="869" w:type="dxa"/>
          </w:tcPr>
          <w:p w:rsidR="00FE707E" w:rsidRDefault="00FE707E" w:rsidP="00DC65D7">
            <w:r>
              <w:t>N</w:t>
            </w:r>
          </w:p>
        </w:tc>
        <w:tc>
          <w:tcPr>
            <w:tcW w:w="1120" w:type="dxa"/>
          </w:tcPr>
          <w:p w:rsidR="00FE707E" w:rsidRPr="004F52DF" w:rsidRDefault="00FE707E" w:rsidP="00DC65D7">
            <w:pPr>
              <w:rPr>
                <w:rFonts w:cs="Arial"/>
              </w:rPr>
            </w:pPr>
          </w:p>
        </w:tc>
        <w:tc>
          <w:tcPr>
            <w:tcW w:w="3569" w:type="dxa"/>
          </w:tcPr>
          <w:p w:rsidR="00FE707E" w:rsidRPr="00C05A89" w:rsidRDefault="00FE707E" w:rsidP="00DC65D7">
            <w:pPr>
              <w:rPr>
                <w:rFonts w:eastAsia="SimSun" w:cs="SimSun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 w:cs="SimSun"/>
                <w:lang w:eastAsia="zh-CN"/>
              </w:rPr>
              <w:t>Task</w:t>
            </w:r>
            <w:r>
              <w:rPr>
                <w:rFonts w:eastAsia="SimSun" w:cs="SimSun"/>
                <w:lang w:eastAsia="zh-CN"/>
              </w:rPr>
              <w:t>表</w:t>
            </w:r>
          </w:p>
        </w:tc>
      </w:tr>
      <w:tr w:rsidR="006B6E34" w:rsidRPr="00F04A7A" w:rsidTr="001F4342">
        <w:tc>
          <w:tcPr>
            <w:tcW w:w="2122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57145E">
              <w:rPr>
                <w:b/>
                <w:bCs/>
              </w:rPr>
              <w:lastRenderedPageBreak/>
              <w:t>User</w:t>
            </w:r>
            <w:r>
              <w:rPr>
                <w:b/>
                <w:bCs/>
              </w:rPr>
              <w:t>Unique</w:t>
            </w:r>
            <w:r w:rsidRPr="0057145E">
              <w:rPr>
                <w:b/>
                <w:bCs/>
              </w:rPr>
              <w:t>Id</w:t>
            </w:r>
          </w:p>
        </w:tc>
        <w:tc>
          <w:tcPr>
            <w:tcW w:w="1747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261FB2">
              <w:t>int</w:t>
            </w:r>
          </w:p>
        </w:tc>
        <w:tc>
          <w:tcPr>
            <w:tcW w:w="869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2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69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 w:rsidTr="001F4342">
        <w:tc>
          <w:tcPr>
            <w:tcW w:w="2122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757D34">
              <w:rPr>
                <w:b/>
                <w:bCs/>
              </w:rPr>
              <w:t>Questionnaire</w:t>
            </w:r>
            <w:r w:rsidRPr="00240365">
              <w:rPr>
                <w:b/>
                <w:bCs/>
              </w:rPr>
              <w:t>Item</w:t>
            </w:r>
            <w:r w:rsidRPr="00757D34">
              <w:rPr>
                <w:b/>
                <w:bCs/>
              </w:rPr>
              <w:t>Id</w:t>
            </w:r>
          </w:p>
        </w:tc>
        <w:tc>
          <w:tcPr>
            <w:tcW w:w="1747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261FB2">
              <w:t>int</w:t>
            </w:r>
          </w:p>
        </w:tc>
        <w:tc>
          <w:tcPr>
            <w:tcW w:w="869" w:type="dxa"/>
          </w:tcPr>
          <w:p w:rsidR="006B6E34" w:rsidRDefault="006B6E34" w:rsidP="00DC65D7">
            <w:r>
              <w:t>N</w:t>
            </w:r>
          </w:p>
        </w:tc>
        <w:tc>
          <w:tcPr>
            <w:tcW w:w="112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569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757D34">
              <w:t>Questionnaire</w:t>
            </w:r>
            <w:r>
              <w:t>I</w:t>
            </w:r>
            <w:r>
              <w:rPr>
                <w:lang w:eastAsia="zh-CN"/>
              </w:rPr>
              <w:t>tem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 w:rsidTr="001F4342">
        <w:tc>
          <w:tcPr>
            <w:tcW w:w="2122" w:type="dxa"/>
          </w:tcPr>
          <w:p w:rsidR="006B6E34" w:rsidRPr="00BC0713" w:rsidRDefault="006B6E34" w:rsidP="00DC65D7">
            <w:pPr>
              <w:rPr>
                <w:rFonts w:cs="Arial"/>
                <w:b/>
                <w:bCs/>
              </w:rPr>
            </w:pPr>
            <w:r w:rsidRPr="0057145E">
              <w:rPr>
                <w:b/>
                <w:bCs/>
              </w:rPr>
              <w:t>LastUpdateTime</w:t>
            </w:r>
          </w:p>
        </w:tc>
        <w:tc>
          <w:tcPr>
            <w:tcW w:w="1747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 w:rsidRPr="00261FB2">
              <w:t>datetime</w:t>
            </w:r>
          </w:p>
        </w:tc>
        <w:tc>
          <w:tcPr>
            <w:tcW w:w="86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2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569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 w:rsidTr="001F4342">
        <w:tc>
          <w:tcPr>
            <w:tcW w:w="2122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747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869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2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569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03" w:name="_Toc454742467"/>
      <w:r>
        <w:t>[dbo]</w:t>
      </w:r>
      <w:r w:rsidRPr="00C82CEC">
        <w:t>.[</w:t>
      </w:r>
      <w:r w:rsidRPr="00DA290D">
        <w:t>UserStorePatrol</w:t>
      </w:r>
      <w:r w:rsidRPr="00C82CEC">
        <w:t>]</w:t>
      </w:r>
      <w:bookmarkEnd w:id="103"/>
    </w:p>
    <w:p w:rsidR="006B6E34" w:rsidRDefault="006B6E34" w:rsidP="00CF66BC">
      <w:pPr>
        <w:pStyle w:val="Heading3"/>
        <w:rPr>
          <w:rFonts w:cs="Arial"/>
        </w:rPr>
      </w:pPr>
      <w:bookmarkStart w:id="104" w:name="_Toc454742468"/>
      <w:r>
        <w:rPr>
          <w:rFonts w:ascii="SimSun" w:eastAsia="SimSun" w:hAnsi="SimSun" w:cs="SimSun" w:hint="eastAsia"/>
          <w:lang w:eastAsia="zh-CN"/>
        </w:rPr>
        <w:t>表概述</w:t>
      </w:r>
      <w:bookmarkEnd w:id="104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存储用户任务上传附件的数据，属于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我的任务</w:t>
      </w:r>
      <w:r>
        <w:rPr>
          <w:rFonts w:ascii="SimSun" w:eastAsia="SimSun" w:hAnsi="SimSun" w:cs="SimSun"/>
          <w:lang w:eastAsia="zh-CN"/>
        </w:rPr>
        <w:t>-</w:t>
      </w:r>
      <w:r w:rsidRPr="003965F7">
        <w:rPr>
          <w:rFonts w:ascii="SimSun" w:eastAsia="SimSun" w:hAnsi="SimSun" w:cs="SimSun" w:hint="eastAsia"/>
          <w:lang w:eastAsia="zh-CN"/>
        </w:rPr>
        <w:t>巡</w:t>
      </w:r>
      <w:r>
        <w:rPr>
          <w:rFonts w:ascii="SimSun" w:eastAsia="SimSun" w:hAnsi="SimSun" w:cs="SimSun" w:hint="eastAsia"/>
          <w:lang w:eastAsia="zh-CN"/>
        </w:rPr>
        <w:t>店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活动类任务需要用户上传照片，添加照片路径至该表。</w:t>
      </w:r>
    </w:p>
    <w:p w:rsidR="006B6E34" w:rsidRPr="00C6753A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 w:cs="Arial"/>
          <w:lang w:eastAsia="zh-CN"/>
        </w:rPr>
      </w:pPr>
      <w:r>
        <w:rPr>
          <w:rFonts w:ascii="SimSun" w:eastAsia="SimSun" w:hAnsi="SimSun" w:cs="SimSun"/>
          <w:lang w:eastAsia="zh-CN"/>
        </w:rPr>
        <w:t>[UserTask]-&gt;[Task]-&gt;[</w:t>
      </w:r>
      <w:r w:rsidRPr="0001355D">
        <w:rPr>
          <w:rFonts w:ascii="SimSun" w:eastAsia="SimSun" w:hAnsi="SimSun" w:cs="SimSun"/>
          <w:lang w:eastAsia="zh-CN"/>
        </w:rPr>
        <w:t>StorePatrol</w:t>
      </w:r>
      <w:r>
        <w:rPr>
          <w:rFonts w:ascii="SimSun" w:eastAsia="SimSun" w:hAnsi="SimSun" w:cs="SimSun"/>
          <w:lang w:eastAsia="zh-CN"/>
        </w:rPr>
        <w:t>]-&gt;[</w:t>
      </w:r>
      <w:r w:rsidRPr="0001355D">
        <w:rPr>
          <w:rFonts w:ascii="SimSun" w:eastAsia="SimSun" w:hAnsi="SimSun" w:cs="SimSun"/>
          <w:lang w:eastAsia="zh-CN"/>
        </w:rPr>
        <w:t>UserStorePatrol</w:t>
      </w:r>
      <w:r>
        <w:rPr>
          <w:rFonts w:ascii="SimSun" w:eastAsia="SimSun" w:hAnsi="SimSun" w:cs="SimSun"/>
          <w:lang w:eastAsia="zh-CN"/>
        </w:rPr>
        <w:t>]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05" w:name="_Toc454742469"/>
      <w:r>
        <w:rPr>
          <w:rFonts w:ascii="SimSun" w:eastAsia="SimSun" w:hAnsi="SimSun" w:cs="SimSun" w:hint="eastAsia"/>
          <w:lang w:eastAsia="zh-CN"/>
        </w:rPr>
        <w:t>表结构</w:t>
      </w:r>
      <w:bookmarkEnd w:id="105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800"/>
        <w:gridCol w:w="900"/>
        <w:gridCol w:w="1170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int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b/>
                <w:bCs/>
              </w:rPr>
            </w:pPr>
            <w:r w:rsidRPr="00BD57EA">
              <w:rPr>
                <w:b/>
                <w:bCs/>
              </w:rPr>
              <w:t>User</w:t>
            </w:r>
            <w:r>
              <w:rPr>
                <w:b/>
                <w:bCs/>
              </w:rPr>
              <w:t>Unique</w:t>
            </w:r>
            <w:r w:rsidRPr="00BD57E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971EDE" w:rsidRDefault="006B6E34" w:rsidP="00DC65D7">
            <w:r w:rsidRPr="00971EDE">
              <w:t>int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DA290D">
              <w:rPr>
                <w:b/>
                <w:bCs/>
              </w:rPr>
              <w:t>StorePatrolId</w:t>
            </w:r>
          </w:p>
        </w:tc>
        <w:tc>
          <w:tcPr>
            <w:tcW w:w="1800" w:type="dxa"/>
          </w:tcPr>
          <w:p w:rsidR="006B6E34" w:rsidRPr="00971EDE" w:rsidRDefault="006B6E34" w:rsidP="00DC65D7">
            <w:r w:rsidRPr="00971EDE">
              <w:t>int</w:t>
            </w:r>
          </w:p>
        </w:tc>
        <w:tc>
          <w:tcPr>
            <w:tcW w:w="900" w:type="dxa"/>
          </w:tcPr>
          <w:p w:rsidR="006B6E34" w:rsidRDefault="006B6E34" w:rsidP="00DC65D7">
            <w:r>
              <w:t>N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DA290D">
              <w:t>StorePatrol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DA290D">
              <w:rPr>
                <w:b/>
                <w:bCs/>
              </w:rPr>
              <w:t>Description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1C4855">
              <w:t>nvarchar(500)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文件</w:t>
            </w:r>
            <w:r w:rsidRPr="00C05A89">
              <w:rPr>
                <w:rFonts w:eastAsia="SimSun" w:cs="SimSun" w:hint="eastAsia"/>
                <w:lang w:eastAsia="zh-CN"/>
              </w:rPr>
              <w:t>描述，</w:t>
            </w:r>
            <w:r w:rsidRPr="00C05A89">
              <w:rPr>
                <w:rFonts w:eastAsia="SimSun"/>
                <w:lang w:eastAsia="zh-CN"/>
              </w:rPr>
              <w:t>500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DA290D">
              <w:rPr>
                <w:b/>
                <w:bCs/>
              </w:rPr>
              <w:t>FilePath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1C4855">
              <w:t>nvarchar(500)</w:t>
            </w:r>
          </w:p>
        </w:tc>
        <w:tc>
          <w:tcPr>
            <w:tcW w:w="900" w:type="dxa"/>
          </w:tcPr>
          <w:p w:rsidR="006B6E34" w:rsidRDefault="006B6E34" w:rsidP="00DC65D7">
            <w:r>
              <w:t>N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文件</w:t>
            </w:r>
            <w:r w:rsidRPr="00C05A89">
              <w:rPr>
                <w:rFonts w:eastAsia="SimSun" w:cs="SimSun" w:hint="eastAsia"/>
                <w:lang w:eastAsia="zh-CN"/>
              </w:rPr>
              <w:t>路径，</w:t>
            </w:r>
            <w:r w:rsidRPr="00C05A89">
              <w:rPr>
                <w:rFonts w:eastAsia="SimSun"/>
                <w:lang w:eastAsia="zh-CN"/>
              </w:rPr>
              <w:t>URI</w:t>
            </w:r>
            <w:r w:rsidRPr="00C05A89">
              <w:rPr>
                <w:rFonts w:eastAsia="SimSun" w:cs="SimSun" w:hint="eastAsia"/>
                <w:lang w:eastAsia="zh-CN"/>
              </w:rPr>
              <w:t>定位到附件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DA290D">
              <w:rPr>
                <w:b/>
                <w:bCs/>
              </w:rPr>
              <w:t>AdminRate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1C4855">
              <w:t>float</w:t>
            </w:r>
          </w:p>
        </w:tc>
        <w:tc>
          <w:tcPr>
            <w:tcW w:w="9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管理员评分</w:t>
            </w:r>
          </w:p>
        </w:tc>
      </w:tr>
      <w:tr w:rsidR="006B6E34" w:rsidRPr="00F04A7A">
        <w:tc>
          <w:tcPr>
            <w:tcW w:w="1867" w:type="dxa"/>
          </w:tcPr>
          <w:p w:rsidR="006B6E34" w:rsidRPr="00BD57EA" w:rsidRDefault="006B6E34" w:rsidP="00DC65D7">
            <w:pPr>
              <w:rPr>
                <w:rFonts w:cs="Arial"/>
                <w:b/>
                <w:bCs/>
              </w:rPr>
            </w:pPr>
            <w:r w:rsidRPr="00DA290D">
              <w:rPr>
                <w:b/>
                <w:bCs/>
              </w:rPr>
              <w:t>AdminComment</w:t>
            </w:r>
          </w:p>
        </w:tc>
        <w:tc>
          <w:tcPr>
            <w:tcW w:w="1800" w:type="dxa"/>
          </w:tcPr>
          <w:p w:rsidR="006B6E34" w:rsidRPr="00971EDE" w:rsidRDefault="006B6E34" w:rsidP="00DC65D7">
            <w:pPr>
              <w:rPr>
                <w:rFonts w:cs="Arial"/>
              </w:rPr>
            </w:pPr>
            <w:r w:rsidRPr="001C4855">
              <w:t>nvarchar(500)</w:t>
            </w:r>
          </w:p>
        </w:tc>
        <w:tc>
          <w:tcPr>
            <w:tcW w:w="900" w:type="dxa"/>
          </w:tcPr>
          <w:p w:rsidR="006B6E34" w:rsidRDefault="006B6E34" w:rsidP="00DC65D7">
            <w:r>
              <w:t>N</w:t>
            </w:r>
          </w:p>
        </w:tc>
        <w:tc>
          <w:tcPr>
            <w:tcW w:w="1170" w:type="dxa"/>
          </w:tcPr>
          <w:p w:rsidR="006B6E34" w:rsidRPr="00F32F36" w:rsidRDefault="006B6E34" w:rsidP="00DC65D7">
            <w:pPr>
              <w:rPr>
                <w:rFonts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管理员整改意义</w:t>
            </w:r>
            <w:r w:rsidRPr="00C05A89">
              <w:rPr>
                <w:rFonts w:eastAsia="SimSun" w:cs="SimSun" w:hint="eastAsia"/>
                <w:lang w:eastAsia="zh-CN"/>
              </w:rPr>
              <w:t>，</w:t>
            </w:r>
            <w:r>
              <w:rPr>
                <w:rFonts w:eastAsia="SimSun"/>
                <w:lang w:eastAsia="zh-CN"/>
              </w:rPr>
              <w:t>25</w:t>
            </w:r>
            <w:r w:rsidRPr="00C05A89">
              <w:rPr>
                <w:rFonts w:eastAsia="SimSun"/>
                <w:lang w:eastAsia="zh-CN"/>
              </w:rPr>
              <w:t>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LastUpdateTime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datetime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BC0713" w:rsidRDefault="006B6E34" w:rsidP="00DC65D7">
            <w:pPr>
              <w:rPr>
                <w:b/>
                <w:bCs/>
              </w:rPr>
            </w:pPr>
            <w:r w:rsidRPr="00BC0713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0F2A75" w:rsidRDefault="006B6E34" w:rsidP="00DC65D7">
            <w:r w:rsidRPr="000F2A75">
              <w:t>bit</w:t>
            </w:r>
          </w:p>
        </w:tc>
        <w:tc>
          <w:tcPr>
            <w:tcW w:w="900" w:type="dxa"/>
          </w:tcPr>
          <w:p w:rsidR="006B6E34" w:rsidRPr="000F2A7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06" w:name="_Toc454742470"/>
      <w:r>
        <w:t>[dbo]</w:t>
      </w:r>
      <w:r w:rsidRPr="00C82CEC">
        <w:t>.[</w:t>
      </w:r>
      <w:r>
        <w:t>Training</w:t>
      </w:r>
      <w:r w:rsidRPr="00C82CEC">
        <w:t>]</w:t>
      </w:r>
      <w:bookmarkEnd w:id="106"/>
    </w:p>
    <w:p w:rsidR="006B6E34" w:rsidRDefault="006B6E34" w:rsidP="00CF66BC">
      <w:pPr>
        <w:pStyle w:val="Heading3"/>
        <w:rPr>
          <w:rFonts w:cs="Arial"/>
        </w:rPr>
      </w:pPr>
      <w:bookmarkStart w:id="107" w:name="_Toc454742471"/>
      <w:r>
        <w:rPr>
          <w:rFonts w:ascii="SimSun" w:eastAsia="SimSun" w:hAnsi="SimSun" w:cs="SimSun" w:hint="eastAsia"/>
          <w:lang w:eastAsia="zh-CN"/>
        </w:rPr>
        <w:t>表概述</w:t>
      </w:r>
      <w:bookmarkEnd w:id="107"/>
    </w:p>
    <w:p w:rsidR="006B6E34" w:rsidRPr="00A5117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C05A89">
        <w:rPr>
          <w:rFonts w:ascii="SimSun" w:eastAsia="SimSun" w:hAnsi="SimSun" w:cs="SimSun" w:hint="eastAsia"/>
          <w:lang w:eastAsia="zh-CN"/>
        </w:rPr>
        <w:t>存储培训</w:t>
      </w:r>
      <w:r>
        <w:rPr>
          <w:rFonts w:ascii="SimSun" w:eastAsia="SimSun" w:hAnsi="SimSun" w:cs="SimSun" w:hint="eastAsia"/>
          <w:lang w:eastAsia="zh-CN"/>
        </w:rPr>
        <w:t>基本信息</w:t>
      </w:r>
      <w:r w:rsidRPr="00C05A89">
        <w:rPr>
          <w:rFonts w:ascii="SimSun" w:eastAsia="SimSun" w:hAnsi="SimSun" w:cs="SimSun" w:hint="eastAsia"/>
          <w:lang w:eastAsia="zh-CN"/>
        </w:rPr>
        <w:t>数据，属于</w:t>
      </w:r>
      <w:r w:rsidRPr="00C05A89">
        <w:rPr>
          <w:rFonts w:ascii="SimSun" w:eastAsia="SimSun" w:hAnsi="SimSun" w:cs="SimSun"/>
          <w:lang w:eastAsia="zh-CN"/>
        </w:rPr>
        <w:t>&lt;</w:t>
      </w:r>
      <w:r w:rsidRPr="00C05A89">
        <w:rPr>
          <w:rFonts w:ascii="SimSun" w:eastAsia="SimSun" w:hAnsi="SimSun" w:cs="SimSun" w:hint="eastAsia"/>
          <w:lang w:eastAsia="zh-CN"/>
        </w:rPr>
        <w:t>后台管理</w:t>
      </w:r>
      <w:r w:rsidRPr="00C05A89">
        <w:rPr>
          <w:rFonts w:ascii="SimSun" w:eastAsia="SimSun" w:hAnsi="SimSun" w:cs="SimSun"/>
          <w:lang w:eastAsia="zh-CN"/>
        </w:rPr>
        <w:t>-</w:t>
      </w:r>
      <w:r w:rsidRPr="00C05A89">
        <w:rPr>
          <w:rFonts w:ascii="SimSun" w:eastAsia="SimSun" w:hAnsi="SimSun" w:cs="SimSun" w:hint="eastAsia"/>
          <w:lang w:eastAsia="zh-CN"/>
        </w:rPr>
        <w:t>培训管理</w:t>
      </w:r>
      <w:r w:rsidRPr="00C05A89">
        <w:rPr>
          <w:rFonts w:ascii="SimSun" w:eastAsia="SimSun" w:hAnsi="SimSun" w:cs="SimSun"/>
          <w:lang w:eastAsia="zh-CN"/>
        </w:rPr>
        <w:t>&gt;</w:t>
      </w:r>
      <w:r w:rsidRPr="00C05A89">
        <w:rPr>
          <w:rFonts w:ascii="SimSun" w:eastAsia="SimSun" w:hAnsi="SimSun" w:cs="SimSun" w:hint="eastAsia"/>
          <w:lang w:eastAsia="zh-CN"/>
        </w:rPr>
        <w:t>模块。</w:t>
      </w:r>
    </w:p>
    <w:p w:rsidR="006B6E34" w:rsidRPr="003854BB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目前培训本身不包含积分，积分均通过培训对应的任务获得。</w:t>
      </w:r>
    </w:p>
    <w:p w:rsidR="006B6E34" w:rsidRPr="0013180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超过报名截止日期</w:t>
      </w:r>
      <w:r>
        <w:rPr>
          <w:rFonts w:ascii="SimSun" w:eastAsia="SimSun" w:hAnsi="SimSun" w:cs="SimSun"/>
          <w:lang w:eastAsia="zh-CN"/>
        </w:rPr>
        <w:t>[JoinDeadline]</w:t>
      </w:r>
      <w:r>
        <w:rPr>
          <w:rFonts w:ascii="SimSun" w:eastAsia="SimSun" w:hAnsi="SimSun" w:cs="SimSun" w:hint="eastAsia"/>
          <w:lang w:eastAsia="zh-CN"/>
        </w:rPr>
        <w:t>或最大报名人数</w:t>
      </w:r>
      <w:r>
        <w:rPr>
          <w:rFonts w:ascii="SimSun" w:eastAsia="SimSun" w:hAnsi="SimSun" w:cs="SimSun"/>
          <w:lang w:eastAsia="zh-CN"/>
        </w:rPr>
        <w:t>[MaxParticipant]</w:t>
      </w:r>
      <w:r>
        <w:rPr>
          <w:rFonts w:ascii="SimSun" w:eastAsia="SimSun" w:hAnsi="SimSun" w:cs="SimSun" w:hint="eastAsia"/>
          <w:lang w:eastAsia="zh-CN"/>
        </w:rPr>
        <w:t>后，无法继续报名。</w:t>
      </w:r>
    </w:p>
    <w:p w:rsidR="006B6E34" w:rsidRPr="00C05A8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默认</w:t>
      </w:r>
      <w:r>
        <w:rPr>
          <w:rFonts w:ascii="SimSun" w:eastAsia="SimSun" w:hAnsi="SimSun" w:cs="SimSun"/>
          <w:lang w:eastAsia="zh-CN"/>
        </w:rPr>
        <w:t>[IsPublic]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0</w:t>
      </w:r>
      <w:r>
        <w:rPr>
          <w:rFonts w:ascii="SimSun" w:eastAsia="SimSun" w:hAnsi="SimSun" w:cs="SimSun" w:hint="eastAsia"/>
          <w:lang w:eastAsia="zh-CN"/>
        </w:rPr>
        <w:t>非公开，当且仅当用户报名参加后才可查看培训资料；若</w:t>
      </w:r>
      <w:r>
        <w:rPr>
          <w:rFonts w:ascii="SimSun" w:eastAsia="SimSun" w:hAnsi="SimSun" w:cs="SimSun"/>
          <w:lang w:eastAsia="zh-CN"/>
        </w:rPr>
        <w:t>[IsPublic]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SimSun" w:eastAsia="SimSun" w:hAnsi="SimSun" w:cs="SimSun"/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公开，则用户无需报名也可查看培训资料。</w:t>
      </w:r>
    </w:p>
    <w:p w:rsidR="006B6E34" w:rsidRDefault="006B6E34" w:rsidP="00CF66BC">
      <w:pPr>
        <w:pStyle w:val="Heading3"/>
        <w:rPr>
          <w:rFonts w:cs="Arial"/>
        </w:rPr>
      </w:pPr>
      <w:bookmarkStart w:id="108" w:name="_Toc454742472"/>
      <w:r>
        <w:rPr>
          <w:rFonts w:ascii="SimSun" w:eastAsia="SimSun" w:hAnsi="SimSun" w:cs="SimSun" w:hint="eastAsia"/>
          <w:lang w:eastAsia="zh-CN"/>
        </w:rPr>
        <w:t>表结构</w:t>
      </w:r>
      <w:bookmarkEnd w:id="108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0"/>
        <w:gridCol w:w="1786"/>
        <w:gridCol w:w="844"/>
        <w:gridCol w:w="1546"/>
        <w:gridCol w:w="3391"/>
      </w:tblGrid>
      <w:tr w:rsidR="006B6E34" w:rsidRPr="00F04A7A" w:rsidTr="00DE0D9B">
        <w:tc>
          <w:tcPr>
            <w:tcW w:w="186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lastRenderedPageBreak/>
              <w:t>列名</w:t>
            </w:r>
          </w:p>
        </w:tc>
        <w:tc>
          <w:tcPr>
            <w:tcW w:w="178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44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54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39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86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Subject</w:t>
            </w:r>
          </w:p>
        </w:tc>
        <w:tc>
          <w:tcPr>
            <w:tcW w:w="1786" w:type="dxa"/>
          </w:tcPr>
          <w:p w:rsidR="006B6E34" w:rsidRPr="00153B85" w:rsidRDefault="006B6E34" w:rsidP="00DC65D7">
            <w:r w:rsidRPr="00153B85">
              <w:t>nvarchar(200)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Description</w:t>
            </w:r>
          </w:p>
        </w:tc>
        <w:tc>
          <w:tcPr>
            <w:tcW w:w="1786" w:type="dxa"/>
          </w:tcPr>
          <w:p w:rsidR="006B6E34" w:rsidRPr="00153B85" w:rsidRDefault="006B6E34" w:rsidP="00DC65D7">
            <w:r w:rsidRPr="00153B85">
              <w:t>nvarchar(2000)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DC6922" w:rsidRPr="00F04A7A" w:rsidTr="00DE0D9B">
        <w:tc>
          <w:tcPr>
            <w:tcW w:w="1860" w:type="dxa"/>
          </w:tcPr>
          <w:p w:rsidR="00DC6922" w:rsidRPr="00DE0D9B" w:rsidRDefault="00DC6922" w:rsidP="00DC65D7">
            <w:pPr>
              <w:rPr>
                <w:rFonts w:eastAsia="SimSun"/>
                <w:b/>
                <w:bCs/>
                <w:lang w:eastAsia="zh-CN"/>
              </w:rPr>
            </w:pPr>
            <w:r w:rsidRPr="00DE0D9B">
              <w:rPr>
                <w:rFonts w:eastAsia="SimSun" w:hint="eastAsia"/>
                <w:b/>
                <w:bCs/>
                <w:lang w:eastAsia="zh-CN"/>
              </w:rPr>
              <w:t>Avatar</w:t>
            </w:r>
          </w:p>
        </w:tc>
        <w:tc>
          <w:tcPr>
            <w:tcW w:w="1786" w:type="dxa"/>
          </w:tcPr>
          <w:p w:rsidR="00DC6922" w:rsidRPr="00DE0D9B" w:rsidRDefault="00DC6922" w:rsidP="00DC65D7">
            <w:pPr>
              <w:rPr>
                <w:rFonts w:eastAsia="SimSun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nvarchar(100</w:t>
            </w:r>
            <w:r w:rsidR="00DE0D9B" w:rsidRPr="00DE0D9B">
              <w:rPr>
                <w:rFonts w:eastAsia="SimSun"/>
                <w:lang w:eastAsia="zh-CN"/>
              </w:rPr>
              <w:t>0</w:t>
            </w:r>
            <w:r w:rsidRPr="00DE0D9B">
              <w:rPr>
                <w:rFonts w:eastAsia="SimSun" w:hint="eastAsia"/>
                <w:lang w:eastAsia="zh-CN"/>
              </w:rPr>
              <w:t>)</w:t>
            </w:r>
          </w:p>
        </w:tc>
        <w:tc>
          <w:tcPr>
            <w:tcW w:w="844" w:type="dxa"/>
          </w:tcPr>
          <w:p w:rsidR="00DC6922" w:rsidRPr="00DE0D9B" w:rsidRDefault="00DC6922" w:rsidP="00DC65D7">
            <w:pPr>
              <w:rPr>
                <w:rFonts w:eastAsia="SimSun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N</w:t>
            </w:r>
          </w:p>
        </w:tc>
        <w:tc>
          <w:tcPr>
            <w:tcW w:w="1546" w:type="dxa"/>
          </w:tcPr>
          <w:p w:rsidR="00DC6922" w:rsidRPr="00DE0D9B" w:rsidRDefault="00DC6922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DC6922" w:rsidRPr="00DE0D9B" w:rsidRDefault="00DC6922" w:rsidP="00DC65D7">
            <w:pPr>
              <w:rPr>
                <w:rFonts w:eastAsia="SimSun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培训题图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 w:rsidRPr="00E27C60">
              <w:rPr>
                <w:b/>
                <w:bCs/>
              </w:rPr>
              <w:t>Location</w:t>
            </w:r>
          </w:p>
        </w:tc>
        <w:tc>
          <w:tcPr>
            <w:tcW w:w="1786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F34CA8">
              <w:t>nvarchar(500)</w:t>
            </w:r>
          </w:p>
        </w:tc>
        <w:tc>
          <w:tcPr>
            <w:tcW w:w="844" w:type="dxa"/>
          </w:tcPr>
          <w:p w:rsidR="006B6E34" w:rsidRDefault="006B6E34" w:rsidP="00DC65D7"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培训地点，</w:t>
            </w:r>
            <w:r>
              <w:rPr>
                <w:rFonts w:eastAsia="SimSun"/>
                <w:lang w:eastAsia="zh-CN"/>
              </w:rPr>
              <w:t>250</w:t>
            </w:r>
            <w:r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StartFrom</w:t>
            </w:r>
          </w:p>
        </w:tc>
        <w:tc>
          <w:tcPr>
            <w:tcW w:w="1786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153B85">
              <w:t>date</w:t>
            </w:r>
            <w:r>
              <w:t>time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培训开始时间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EndTo</w:t>
            </w:r>
          </w:p>
        </w:tc>
        <w:tc>
          <w:tcPr>
            <w:tcW w:w="1786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153B85">
              <w:t>date</w:t>
            </w:r>
            <w:r>
              <w:t>time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培训结束时间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B70151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MaxParticipant</w:t>
            </w:r>
          </w:p>
        </w:tc>
        <w:tc>
          <w:tcPr>
            <w:tcW w:w="1786" w:type="dxa"/>
          </w:tcPr>
          <w:p w:rsidR="006B6E34" w:rsidRPr="009750D1" w:rsidRDefault="006B6E34" w:rsidP="00DC65D7">
            <w:pPr>
              <w:rPr>
                <w:rFonts w:cs="Arial"/>
              </w:rPr>
            </w:pPr>
            <w:r w:rsidRPr="00430D6B">
              <w:t>smallint</w:t>
            </w:r>
          </w:p>
        </w:tc>
        <w:tc>
          <w:tcPr>
            <w:tcW w:w="844" w:type="dxa"/>
          </w:tcPr>
          <w:p w:rsidR="006B6E34" w:rsidRDefault="006B6E34" w:rsidP="00DC65D7">
            <w:r>
              <w:t>Y</w:t>
            </w:r>
          </w:p>
        </w:tc>
        <w:tc>
          <w:tcPr>
            <w:tcW w:w="1546" w:type="dxa"/>
          </w:tcPr>
          <w:p w:rsidR="006B6E34" w:rsidRDefault="006B6E34" w:rsidP="00DC65D7"/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最大报名人数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JoinDeadline</w:t>
            </w:r>
          </w:p>
        </w:tc>
        <w:tc>
          <w:tcPr>
            <w:tcW w:w="1786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datetime</w:t>
            </w:r>
          </w:p>
        </w:tc>
        <w:tc>
          <w:tcPr>
            <w:tcW w:w="844" w:type="dxa"/>
          </w:tcPr>
          <w:p w:rsidR="006B6E34" w:rsidRDefault="006B6E34" w:rsidP="00DC65D7"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报名截止日期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131802">
              <w:rPr>
                <w:b/>
                <w:bCs/>
              </w:rPr>
              <w:t>IsPublic</w:t>
            </w:r>
          </w:p>
        </w:tc>
        <w:tc>
          <w:tcPr>
            <w:tcW w:w="1786" w:type="dxa"/>
          </w:tcPr>
          <w:p w:rsidR="006B6E34" w:rsidRPr="00153B85" w:rsidRDefault="00416001" w:rsidP="00DC65D7">
            <w:pPr>
              <w:rPr>
                <w:rFonts w:cs="Arial"/>
              </w:rPr>
            </w:pPr>
            <w:r w:rsidRPr="00683C88">
              <w:t>bit</w:t>
            </w:r>
          </w:p>
        </w:tc>
        <w:tc>
          <w:tcPr>
            <w:tcW w:w="844" w:type="dxa"/>
          </w:tcPr>
          <w:p w:rsidR="006B6E34" w:rsidRDefault="006B6E34" w:rsidP="00DC65D7"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131802">
              <w:rPr>
                <w:rFonts w:eastAsia="SimSun"/>
                <w:lang w:eastAsia="zh-CN"/>
              </w:rPr>
              <w:t>0-</w:t>
            </w:r>
            <w:r w:rsidRPr="00131802">
              <w:rPr>
                <w:rFonts w:eastAsia="SimSun" w:cs="SimSun" w:hint="eastAsia"/>
                <w:lang w:eastAsia="zh-CN"/>
              </w:rPr>
              <w:t>非公开</w:t>
            </w:r>
            <w:r w:rsidRPr="00131802">
              <w:rPr>
                <w:rFonts w:eastAsia="SimSun"/>
                <w:lang w:eastAsia="zh-CN"/>
              </w:rPr>
              <w:t xml:space="preserve"> 1-</w:t>
            </w:r>
            <w:r w:rsidRPr="00131802">
              <w:rPr>
                <w:rFonts w:eastAsia="SimSun" w:cs="SimSun" w:hint="eastAsia"/>
                <w:lang w:eastAsia="zh-CN"/>
              </w:rPr>
              <w:t>公开</w:t>
            </w:r>
          </w:p>
        </w:tc>
      </w:tr>
      <w:tr w:rsidR="00416001" w:rsidRPr="00F04A7A" w:rsidTr="00DE0D9B">
        <w:tc>
          <w:tcPr>
            <w:tcW w:w="1860" w:type="dxa"/>
            <w:shd w:val="clear" w:color="auto" w:fill="auto"/>
          </w:tcPr>
          <w:p w:rsidR="00416001" w:rsidRPr="00CE0F9B" w:rsidRDefault="00416001" w:rsidP="00DC65D7">
            <w:pPr>
              <w:rPr>
                <w:b/>
                <w:bCs/>
              </w:rPr>
            </w:pPr>
            <w:r w:rsidRPr="00CE0F9B">
              <w:rPr>
                <w:b/>
                <w:bCs/>
              </w:rPr>
              <w:t>IsCheckInNeeded</w:t>
            </w:r>
          </w:p>
        </w:tc>
        <w:tc>
          <w:tcPr>
            <w:tcW w:w="1786" w:type="dxa"/>
            <w:shd w:val="clear" w:color="auto" w:fill="auto"/>
          </w:tcPr>
          <w:p w:rsidR="00416001" w:rsidRPr="00CE0F9B" w:rsidRDefault="00416001" w:rsidP="00DC65D7">
            <w:r w:rsidRPr="00CE0F9B">
              <w:t>bit</w:t>
            </w:r>
          </w:p>
        </w:tc>
        <w:tc>
          <w:tcPr>
            <w:tcW w:w="844" w:type="dxa"/>
            <w:shd w:val="clear" w:color="auto" w:fill="auto"/>
          </w:tcPr>
          <w:p w:rsidR="00416001" w:rsidRPr="00CE0F9B" w:rsidRDefault="00416001" w:rsidP="00DC65D7">
            <w:r w:rsidRPr="00CE0F9B">
              <w:t>N</w:t>
            </w:r>
          </w:p>
        </w:tc>
        <w:tc>
          <w:tcPr>
            <w:tcW w:w="1546" w:type="dxa"/>
            <w:shd w:val="clear" w:color="auto" w:fill="auto"/>
          </w:tcPr>
          <w:p w:rsidR="00416001" w:rsidRPr="00CE0F9B" w:rsidRDefault="00416001" w:rsidP="00DC65D7">
            <w:pPr>
              <w:rPr>
                <w:rFonts w:cs="Arial"/>
              </w:rPr>
            </w:pPr>
            <w:r w:rsidRPr="00CE0F9B">
              <w:rPr>
                <w:rFonts w:cs="Arial"/>
              </w:rPr>
              <w:t>0</w:t>
            </w:r>
          </w:p>
        </w:tc>
        <w:tc>
          <w:tcPr>
            <w:tcW w:w="3391" w:type="dxa"/>
            <w:shd w:val="clear" w:color="auto" w:fill="auto"/>
          </w:tcPr>
          <w:p w:rsidR="00416001" w:rsidRPr="00CF778C" w:rsidRDefault="00416001" w:rsidP="00DC65D7">
            <w:pPr>
              <w:rPr>
                <w:rFonts w:eastAsia="SimSun"/>
                <w:highlight w:val="yellow"/>
                <w:lang w:eastAsia="zh-CN"/>
              </w:rPr>
            </w:pPr>
            <w:r w:rsidRPr="00CE0F9B">
              <w:rPr>
                <w:rFonts w:eastAsia="SimSun"/>
                <w:lang w:eastAsia="zh-CN"/>
              </w:rPr>
              <w:t>0-</w:t>
            </w:r>
            <w:r w:rsidRPr="00CE0F9B">
              <w:rPr>
                <w:rFonts w:eastAsia="SimSun" w:hint="eastAsia"/>
                <w:lang w:eastAsia="zh-CN"/>
              </w:rPr>
              <w:t>不需要签到</w:t>
            </w:r>
            <w:r w:rsidRPr="00CE0F9B">
              <w:rPr>
                <w:rFonts w:eastAsia="SimSun" w:hint="eastAsia"/>
                <w:lang w:eastAsia="zh-CN"/>
              </w:rPr>
              <w:t xml:space="preserve"> 1-</w:t>
            </w:r>
            <w:r w:rsidRPr="00CE0F9B">
              <w:rPr>
                <w:rFonts w:eastAsia="SimSun" w:hint="eastAsia"/>
                <w:lang w:eastAsia="zh-CN"/>
              </w:rPr>
              <w:t>需要签到</w:t>
            </w:r>
          </w:p>
        </w:tc>
      </w:tr>
      <w:tr w:rsidR="00416001" w:rsidRPr="00F04A7A" w:rsidTr="00DE0D9B">
        <w:tc>
          <w:tcPr>
            <w:tcW w:w="1860" w:type="dxa"/>
          </w:tcPr>
          <w:p w:rsidR="00416001" w:rsidRPr="00CE0F9B" w:rsidRDefault="00416001" w:rsidP="00DC65D7">
            <w:pPr>
              <w:rPr>
                <w:b/>
                <w:bCs/>
              </w:rPr>
            </w:pPr>
            <w:r w:rsidRPr="00CE0F9B">
              <w:rPr>
                <w:b/>
                <w:bCs/>
              </w:rPr>
              <w:t>CheckInQRCode</w:t>
            </w:r>
          </w:p>
        </w:tc>
        <w:tc>
          <w:tcPr>
            <w:tcW w:w="1786" w:type="dxa"/>
          </w:tcPr>
          <w:p w:rsidR="00416001" w:rsidRPr="00CE0F9B" w:rsidRDefault="00416001" w:rsidP="00DC65D7">
            <w:r w:rsidRPr="00CE0F9B">
              <w:t>nvarchar(1000)</w:t>
            </w:r>
          </w:p>
        </w:tc>
        <w:tc>
          <w:tcPr>
            <w:tcW w:w="844" w:type="dxa"/>
          </w:tcPr>
          <w:p w:rsidR="00416001" w:rsidRPr="00CE0F9B" w:rsidRDefault="00416001" w:rsidP="00DC65D7">
            <w:r w:rsidRPr="00CE0F9B">
              <w:t>Y</w:t>
            </w:r>
          </w:p>
        </w:tc>
        <w:tc>
          <w:tcPr>
            <w:tcW w:w="1546" w:type="dxa"/>
          </w:tcPr>
          <w:p w:rsidR="00416001" w:rsidRPr="00CE0F9B" w:rsidRDefault="00416001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416001" w:rsidRPr="00CE0F9B" w:rsidRDefault="00416001" w:rsidP="00DC65D7">
            <w:pPr>
              <w:rPr>
                <w:rFonts w:eastAsia="SimSun"/>
                <w:lang w:eastAsia="zh-CN"/>
              </w:rPr>
            </w:pPr>
            <w:r w:rsidRPr="00CE0F9B">
              <w:rPr>
                <w:rFonts w:eastAsia="SimSun" w:hint="eastAsia"/>
                <w:lang w:eastAsia="zh-CN"/>
              </w:rPr>
              <w:t>签到二维码</w:t>
            </w:r>
          </w:p>
        </w:tc>
      </w:tr>
      <w:tr w:rsidR="00FC0338" w:rsidRPr="00F04A7A" w:rsidTr="00DE0D9B">
        <w:tc>
          <w:tcPr>
            <w:tcW w:w="1860" w:type="dxa"/>
          </w:tcPr>
          <w:p w:rsidR="00FC0338" w:rsidRPr="00131802" w:rsidRDefault="00FC0338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GroupKey</w:t>
            </w:r>
          </w:p>
        </w:tc>
        <w:tc>
          <w:tcPr>
            <w:tcW w:w="1786" w:type="dxa"/>
          </w:tcPr>
          <w:p w:rsidR="00FC0338" w:rsidRPr="00683C88" w:rsidRDefault="00FC0338" w:rsidP="00DC65D7">
            <w:r>
              <w:t>uniqueidentifier</w:t>
            </w:r>
          </w:p>
        </w:tc>
        <w:tc>
          <w:tcPr>
            <w:tcW w:w="844" w:type="dxa"/>
          </w:tcPr>
          <w:p w:rsidR="00FC0338" w:rsidRDefault="00FC0338" w:rsidP="00DC65D7">
            <w:r>
              <w:t>N</w:t>
            </w:r>
          </w:p>
        </w:tc>
        <w:tc>
          <w:tcPr>
            <w:tcW w:w="1546" w:type="dxa"/>
          </w:tcPr>
          <w:p w:rsidR="00FC0338" w:rsidRPr="004F52DF" w:rsidRDefault="00FC0338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FC0338" w:rsidRPr="00131802" w:rsidRDefault="00FC0338" w:rsidP="00DC65D7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保留</w:t>
            </w:r>
            <w:r>
              <w:rPr>
                <w:rFonts w:eastAsia="SimSun"/>
                <w:lang w:eastAsia="zh-CN"/>
              </w:rPr>
              <w:t>字段，用于记录更新后的历史</w:t>
            </w:r>
            <w:r>
              <w:rPr>
                <w:rFonts w:eastAsia="SimSun" w:hint="eastAsia"/>
                <w:lang w:eastAsia="zh-CN"/>
              </w:rPr>
              <w:t>版本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FC0338" w:rsidP="00EC1FA3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786" w:type="dxa"/>
          </w:tcPr>
          <w:p w:rsidR="006B6E34" w:rsidRPr="00153B85" w:rsidRDefault="007975EB" w:rsidP="00EC1FA3">
            <w:pPr>
              <w:rPr>
                <w:rFonts w:cs="Arial"/>
              </w:rPr>
            </w:pPr>
            <w:r>
              <w:t>tinyint</w:t>
            </w:r>
          </w:p>
        </w:tc>
        <w:tc>
          <w:tcPr>
            <w:tcW w:w="844" w:type="dxa"/>
          </w:tcPr>
          <w:p w:rsidR="006B6E34" w:rsidRDefault="006B6E34" w:rsidP="00EC1FA3">
            <w:r>
              <w:t>N</w:t>
            </w:r>
          </w:p>
        </w:tc>
        <w:tc>
          <w:tcPr>
            <w:tcW w:w="1546" w:type="dxa"/>
          </w:tcPr>
          <w:p w:rsidR="006B6E34" w:rsidRPr="00D16909" w:rsidRDefault="00FC0338" w:rsidP="00EC1FA3">
            <w:pPr>
              <w:rPr>
                <w:rFonts w:eastAsia="SimSun" w:cs="Arial"/>
                <w:lang w:eastAsia="zh-CN"/>
              </w:rPr>
            </w:pPr>
            <w:r w:rsidRPr="00D16909">
              <w:rPr>
                <w:rFonts w:eastAsia="SimSun" w:cs="Arial"/>
                <w:lang w:eastAsia="zh-CN"/>
              </w:rPr>
              <w:t>0</w:t>
            </w:r>
          </w:p>
        </w:tc>
        <w:tc>
          <w:tcPr>
            <w:tcW w:w="3391" w:type="dxa"/>
          </w:tcPr>
          <w:p w:rsidR="006B6E34" w:rsidRPr="00DE0D9B" w:rsidRDefault="00FC0338" w:rsidP="00974D26">
            <w:pPr>
              <w:rPr>
                <w:rFonts w:eastAsia="SimSun" w:cs="Arial"/>
                <w:lang w:eastAsia="zh-CN"/>
              </w:rPr>
            </w:pPr>
            <w:bookmarkStart w:id="109" w:name="OLE_LINK11"/>
            <w:bookmarkStart w:id="110" w:name="OLE_LINK12"/>
            <w:r w:rsidRPr="00DE0D9B">
              <w:rPr>
                <w:rFonts w:eastAsia="SimSun" w:cs="SimSun" w:hint="eastAsia"/>
                <w:lang w:eastAsia="zh-CN"/>
              </w:rPr>
              <w:t>1</w:t>
            </w:r>
            <w:r w:rsidR="00974D26" w:rsidRPr="00DE0D9B">
              <w:rPr>
                <w:rFonts w:eastAsia="SimSun" w:cs="SimSun" w:hint="eastAsia"/>
                <w:lang w:eastAsia="zh-CN"/>
              </w:rPr>
              <w:t>未发布</w:t>
            </w:r>
            <w:r w:rsidRPr="00DE0D9B">
              <w:rPr>
                <w:rFonts w:eastAsia="SimSun" w:cs="SimSun" w:hint="eastAsia"/>
                <w:lang w:eastAsia="zh-CN"/>
              </w:rPr>
              <w:t xml:space="preserve"> 2</w:t>
            </w:r>
            <w:r w:rsidRPr="00DE0D9B">
              <w:rPr>
                <w:rFonts w:eastAsia="SimSun" w:cs="SimSun" w:hint="eastAsia"/>
                <w:lang w:eastAsia="zh-CN"/>
              </w:rPr>
              <w:t>已</w:t>
            </w:r>
            <w:r w:rsidRPr="00DE0D9B">
              <w:rPr>
                <w:rFonts w:eastAsia="SimSun" w:cs="SimSun"/>
                <w:lang w:eastAsia="zh-CN"/>
              </w:rPr>
              <w:t>发布</w:t>
            </w:r>
            <w:r w:rsidR="00D5215F" w:rsidRPr="00DE0D9B">
              <w:rPr>
                <w:rFonts w:eastAsia="SimSun" w:cs="SimSun" w:hint="eastAsia"/>
                <w:lang w:eastAsia="zh-CN"/>
              </w:rPr>
              <w:t>3</w:t>
            </w:r>
            <w:r w:rsidR="00D5215F" w:rsidRPr="00DE0D9B">
              <w:rPr>
                <w:rFonts w:eastAsia="SimSun" w:cs="SimSun" w:hint="eastAsia"/>
                <w:lang w:eastAsia="zh-CN"/>
              </w:rPr>
              <w:t>已确认</w:t>
            </w:r>
            <w:bookmarkEnd w:id="109"/>
            <w:bookmarkEnd w:id="110"/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786" w:type="dxa"/>
          </w:tcPr>
          <w:p w:rsidR="006B6E34" w:rsidRPr="00153B8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391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86" w:type="dxa"/>
          </w:tcPr>
          <w:p w:rsidR="006B6E34" w:rsidRPr="00153B85" w:rsidRDefault="006B6E34" w:rsidP="00DC65D7">
            <w:r w:rsidRPr="00153B85">
              <w:t>datetime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GETUTCDATE()</w:t>
            </w:r>
          </w:p>
        </w:tc>
        <w:tc>
          <w:tcPr>
            <w:tcW w:w="339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 w:rsidTr="00DE0D9B">
        <w:tc>
          <w:tcPr>
            <w:tcW w:w="186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86" w:type="dxa"/>
          </w:tcPr>
          <w:p w:rsidR="006B6E34" w:rsidRPr="00153B85" w:rsidRDefault="006B6E34" w:rsidP="00DC65D7">
            <w:r w:rsidRPr="00153B85">
              <w:t>bit</w:t>
            </w:r>
          </w:p>
        </w:tc>
        <w:tc>
          <w:tcPr>
            <w:tcW w:w="84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54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39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11" w:name="_Toc454742473"/>
      <w:r>
        <w:t>[dbo]</w:t>
      </w:r>
      <w:r w:rsidRPr="00C82CEC">
        <w:t>.[</w:t>
      </w:r>
      <w:r>
        <w:t>TrainingTask</w:t>
      </w:r>
      <w:r w:rsidRPr="00C82CEC">
        <w:t>]</w:t>
      </w:r>
      <w:bookmarkEnd w:id="111"/>
    </w:p>
    <w:p w:rsidR="006B6E34" w:rsidRDefault="006B6E34" w:rsidP="00CF66BC">
      <w:pPr>
        <w:pStyle w:val="Heading3"/>
        <w:rPr>
          <w:rFonts w:cs="Arial"/>
        </w:rPr>
      </w:pPr>
      <w:bookmarkStart w:id="112" w:name="_Toc454742474"/>
      <w:r>
        <w:rPr>
          <w:rFonts w:ascii="SimSun" w:eastAsia="SimSun" w:hAnsi="SimSun" w:cs="SimSun" w:hint="eastAsia"/>
          <w:lang w:eastAsia="zh-CN"/>
        </w:rPr>
        <w:t>表概述</w:t>
      </w:r>
      <w:bookmarkEnd w:id="112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存储培训所包含的任务数据，属于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培训管理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培训任务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D4055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管理员后台创建培训时，添加任务数据至此表，如签到、问卷调查及考试。</w:t>
      </w:r>
    </w:p>
    <w:p w:rsidR="006B6E34" w:rsidRPr="003854BB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/>
          <w:lang w:eastAsia="zh-CN"/>
        </w:rPr>
        <w:t>[Training]</w:t>
      </w:r>
      <w:r>
        <w:rPr>
          <w:rFonts w:ascii="SimSun" w:eastAsia="SimSun" w:hAnsi="SimSun" w:cs="SimSun" w:hint="eastAsia"/>
          <w:lang w:eastAsia="zh-CN"/>
        </w:rPr>
        <w:t>与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之间</w:t>
      </w:r>
      <w:r>
        <w:rPr>
          <w:rFonts w:ascii="SimSun" w:eastAsia="SimSun" w:hAnsi="SimSun" w:cs="SimSun"/>
          <w:lang w:eastAsia="zh-CN"/>
        </w:rPr>
        <w:t>n-n</w:t>
      </w:r>
      <w:r>
        <w:rPr>
          <w:rFonts w:ascii="SimSun" w:eastAsia="SimSun" w:hAnsi="SimSun" w:cs="SimSun" w:hint="eastAsia"/>
          <w:lang w:eastAsia="zh-CN"/>
        </w:rPr>
        <w:t>关系，增加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的可重用性。</w:t>
      </w:r>
    </w:p>
    <w:p w:rsidR="006B6E34" w:rsidRPr="0038155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3854BB">
        <w:rPr>
          <w:rFonts w:ascii="SimSun" w:eastAsia="SimSun" w:hAnsi="SimSun" w:cs="SimSun" w:hint="eastAsia"/>
          <w:b/>
          <w:bCs/>
          <w:lang w:eastAsia="zh-CN"/>
        </w:rPr>
        <w:t>注：</w:t>
      </w:r>
      <w:r>
        <w:rPr>
          <w:rFonts w:ascii="SimSun" w:eastAsia="SimSun" w:hAnsi="SimSun" w:cs="SimSun" w:hint="eastAsia"/>
          <w:b/>
          <w:bCs/>
          <w:lang w:eastAsia="zh-CN"/>
        </w:rPr>
        <w:t>培训任务在管理员确认报名后，才添加至用户任务表</w:t>
      </w:r>
      <w:r>
        <w:rPr>
          <w:rFonts w:ascii="SimSun" w:eastAsia="SimSun" w:hAnsi="SimSun" w:cs="SimSun"/>
          <w:b/>
          <w:bCs/>
          <w:lang w:eastAsia="zh-CN"/>
        </w:rPr>
        <w:t>[UserTask]</w:t>
      </w:r>
      <w:r>
        <w:rPr>
          <w:rFonts w:ascii="SimSun" w:eastAsia="SimSun" w:hAnsi="SimSun" w:cs="SimSun" w:hint="eastAsia"/>
          <w:b/>
          <w:bCs/>
          <w:lang w:eastAsia="zh-CN"/>
        </w:rPr>
        <w:t>中</w:t>
      </w:r>
      <w:r w:rsidRPr="007E322E">
        <w:rPr>
          <w:rFonts w:ascii="SimSun" w:eastAsia="SimSun" w:hAnsi="SimSun" w:cs="SimSun" w:hint="eastAsia"/>
          <w:b/>
          <w:bCs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13" w:name="_Toc454742475"/>
      <w:r>
        <w:rPr>
          <w:rFonts w:ascii="SimSun" w:eastAsia="SimSun" w:hAnsi="SimSun" w:cs="SimSun" w:hint="eastAsia"/>
          <w:lang w:eastAsia="zh-CN"/>
        </w:rPr>
        <w:t>表结构</w:t>
      </w:r>
      <w:bookmarkEnd w:id="113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51"/>
        <w:gridCol w:w="1768"/>
        <w:gridCol w:w="844"/>
        <w:gridCol w:w="1546"/>
        <w:gridCol w:w="3418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lastRenderedPageBreak/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8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TrainingId</w:t>
            </w:r>
          </w:p>
        </w:tc>
        <w:tc>
          <w:tcPr>
            <w:tcW w:w="180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Training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Default="006B6E34" w:rsidP="00DC65D7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No</w:t>
            </w:r>
          </w:p>
        </w:tc>
        <w:tc>
          <w:tcPr>
            <w:tcW w:w="1800" w:type="dxa"/>
          </w:tcPr>
          <w:p w:rsidR="006B6E34" w:rsidRDefault="006B6E34" w:rsidP="00DC65D7">
            <w:r>
              <w:t>tinyint</w:t>
            </w:r>
          </w:p>
        </w:tc>
        <w:tc>
          <w:tcPr>
            <w:tcW w:w="88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TaskId</w:t>
            </w:r>
          </w:p>
        </w:tc>
        <w:tc>
          <w:tcPr>
            <w:tcW w:w="180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800" w:type="dxa"/>
          </w:tcPr>
          <w:p w:rsidR="006B6E34" w:rsidRPr="00153B8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datetime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GETUTCDATE()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bit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14" w:name="_Toc454742476"/>
      <w:r>
        <w:t>[dbo]</w:t>
      </w:r>
      <w:r w:rsidRPr="00C82CEC">
        <w:t>.[</w:t>
      </w:r>
      <w:r>
        <w:t>UserTraining</w:t>
      </w:r>
      <w:r w:rsidRPr="00C82CEC">
        <w:t>]</w:t>
      </w:r>
      <w:bookmarkEnd w:id="114"/>
    </w:p>
    <w:p w:rsidR="006B6E34" w:rsidRDefault="006B6E34" w:rsidP="00CF66BC">
      <w:pPr>
        <w:pStyle w:val="Heading3"/>
        <w:rPr>
          <w:rFonts w:cs="Arial"/>
        </w:rPr>
      </w:pPr>
      <w:bookmarkStart w:id="115" w:name="_Toc454742477"/>
      <w:r>
        <w:rPr>
          <w:rFonts w:ascii="SimSun" w:eastAsia="SimSun" w:hAnsi="SimSun" w:cs="SimSun" w:hint="eastAsia"/>
          <w:lang w:eastAsia="zh-CN"/>
        </w:rPr>
        <w:t>表概述</w:t>
      </w:r>
      <w:bookmarkEnd w:id="115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存储用户培训数据，属于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个人中心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我的培训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D4055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用户报名成功后，添加培训信息至此表。</w:t>
      </w:r>
    </w:p>
    <w:p w:rsidR="006B6E34" w:rsidRPr="0038155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用户通过</w:t>
      </w:r>
      <w:r>
        <w:rPr>
          <w:rFonts w:ascii="SimSun" w:eastAsia="SimSun" w:hAnsi="SimSun" w:cs="SimSun"/>
          <w:lang w:eastAsia="zh-CN"/>
        </w:rPr>
        <w:t>[TrainingId]</w:t>
      </w:r>
      <w:r>
        <w:rPr>
          <w:rFonts w:ascii="SimSun" w:eastAsia="SimSun" w:hAnsi="SimSun" w:cs="SimSun" w:hint="eastAsia"/>
          <w:lang w:eastAsia="zh-CN"/>
        </w:rPr>
        <w:t>可完成对应的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16" w:name="_Toc454742478"/>
      <w:r>
        <w:rPr>
          <w:rFonts w:ascii="SimSun" w:eastAsia="SimSun" w:hAnsi="SimSun" w:cs="SimSun" w:hint="eastAsia"/>
          <w:lang w:eastAsia="zh-CN"/>
        </w:rPr>
        <w:t>表结构</w:t>
      </w:r>
      <w:bookmarkEnd w:id="116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800"/>
        <w:gridCol w:w="900"/>
        <w:gridCol w:w="1170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E81F8C" w:rsidRDefault="006B6E34" w:rsidP="00DC65D7">
            <w:r w:rsidRPr="00E81F8C">
              <w:t>int</w:t>
            </w:r>
          </w:p>
        </w:tc>
        <w:tc>
          <w:tcPr>
            <w:tcW w:w="900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UserUnique</w:t>
            </w: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E81F8C" w:rsidRDefault="006B6E34" w:rsidP="00DC65D7">
            <w:r w:rsidRPr="00E81F8C">
              <w:t>int</w:t>
            </w:r>
          </w:p>
        </w:tc>
        <w:tc>
          <w:tcPr>
            <w:tcW w:w="900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Training</w:t>
            </w: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E81F8C" w:rsidRDefault="006B6E34" w:rsidP="00DC65D7">
            <w:r w:rsidRPr="00E81F8C">
              <w:t>int</w:t>
            </w:r>
          </w:p>
        </w:tc>
        <w:tc>
          <w:tcPr>
            <w:tcW w:w="900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Training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DE0D9B" w:rsidRDefault="006B6E34" w:rsidP="00DC65D7">
            <w:pPr>
              <w:rPr>
                <w:b/>
                <w:bCs/>
              </w:rPr>
            </w:pPr>
            <w:r w:rsidRPr="00DE0D9B">
              <w:rPr>
                <w:b/>
                <w:bCs/>
              </w:rPr>
              <w:t>JoinTime</w:t>
            </w:r>
          </w:p>
        </w:tc>
        <w:tc>
          <w:tcPr>
            <w:tcW w:w="1800" w:type="dxa"/>
          </w:tcPr>
          <w:p w:rsidR="006B6E34" w:rsidRPr="00DE0D9B" w:rsidRDefault="006B6E34" w:rsidP="00DC65D7">
            <w:r w:rsidRPr="00DE0D9B">
              <w:t>datetime</w:t>
            </w:r>
          </w:p>
        </w:tc>
        <w:tc>
          <w:tcPr>
            <w:tcW w:w="900" w:type="dxa"/>
          </w:tcPr>
          <w:p w:rsidR="006B6E34" w:rsidRPr="00DE0D9B" w:rsidRDefault="006E2F55" w:rsidP="00DC65D7">
            <w:pPr>
              <w:rPr>
                <w:rFonts w:eastAsia="SimSun" w:cs="Arial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Y</w:t>
            </w:r>
          </w:p>
        </w:tc>
        <w:tc>
          <w:tcPr>
            <w:tcW w:w="1170" w:type="dxa"/>
          </w:tcPr>
          <w:p w:rsidR="006B6E34" w:rsidRPr="00DE0D9B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DE0D9B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DE0D9B" w:rsidRDefault="006B6E34" w:rsidP="00DC65D7">
            <w:pPr>
              <w:rPr>
                <w:rFonts w:cs="Arial"/>
                <w:b/>
                <w:bCs/>
              </w:rPr>
            </w:pPr>
            <w:r w:rsidRPr="00DE0D9B">
              <w:rPr>
                <w:b/>
                <w:bCs/>
              </w:rPr>
              <w:t>JoinStatus</w:t>
            </w:r>
          </w:p>
        </w:tc>
        <w:tc>
          <w:tcPr>
            <w:tcW w:w="1800" w:type="dxa"/>
          </w:tcPr>
          <w:p w:rsidR="006B6E34" w:rsidRPr="00DE0D9B" w:rsidRDefault="006B6E34" w:rsidP="00DC65D7">
            <w:pPr>
              <w:rPr>
                <w:rFonts w:cs="Arial"/>
              </w:rPr>
            </w:pPr>
            <w:r w:rsidRPr="00DE0D9B">
              <w:t>int</w:t>
            </w:r>
          </w:p>
        </w:tc>
        <w:tc>
          <w:tcPr>
            <w:tcW w:w="900" w:type="dxa"/>
          </w:tcPr>
          <w:p w:rsidR="006B6E34" w:rsidRPr="00DE0D9B" w:rsidRDefault="006E2F55" w:rsidP="00DC65D7">
            <w:pPr>
              <w:rPr>
                <w:rFonts w:eastAsia="SimSun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Y</w:t>
            </w:r>
          </w:p>
        </w:tc>
        <w:tc>
          <w:tcPr>
            <w:tcW w:w="1170" w:type="dxa"/>
          </w:tcPr>
          <w:p w:rsidR="006B6E34" w:rsidRPr="00DE0D9B" w:rsidRDefault="006B6E34" w:rsidP="00DC65D7">
            <w:pPr>
              <w:rPr>
                <w:rFonts w:eastAsia="SimSun" w:cs="Arial"/>
                <w:lang w:eastAsia="zh-CN"/>
              </w:rPr>
            </w:pPr>
          </w:p>
        </w:tc>
        <w:tc>
          <w:tcPr>
            <w:tcW w:w="3690" w:type="dxa"/>
          </w:tcPr>
          <w:p w:rsidR="006B6E34" w:rsidRPr="00DE0D9B" w:rsidRDefault="00402B89" w:rsidP="00DC65D7">
            <w:pPr>
              <w:rPr>
                <w:rFonts w:eastAsia="SimSun" w:cs="Arial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1</w:t>
            </w:r>
            <w:r w:rsidR="006B6E34" w:rsidRPr="00DE0D9B">
              <w:rPr>
                <w:rFonts w:eastAsia="SimSun"/>
                <w:lang w:eastAsia="zh-CN"/>
              </w:rPr>
              <w:t>-</w:t>
            </w:r>
            <w:r w:rsidR="006B6E34" w:rsidRPr="00DE0D9B">
              <w:rPr>
                <w:rFonts w:eastAsia="SimSun" w:cs="SimSun" w:hint="eastAsia"/>
                <w:lang w:eastAsia="zh-CN"/>
              </w:rPr>
              <w:t>未审核</w:t>
            </w:r>
            <w:r w:rsidRPr="00DE0D9B">
              <w:rPr>
                <w:rFonts w:eastAsia="SimSun"/>
                <w:lang w:eastAsia="zh-CN"/>
              </w:rPr>
              <w:t xml:space="preserve"> </w:t>
            </w:r>
            <w:r w:rsidRPr="00DE0D9B">
              <w:rPr>
                <w:rFonts w:eastAsia="SimSun" w:hint="eastAsia"/>
                <w:lang w:eastAsia="zh-CN"/>
              </w:rPr>
              <w:t>2</w:t>
            </w:r>
            <w:r w:rsidR="006B6E34" w:rsidRPr="00DE0D9B">
              <w:rPr>
                <w:rFonts w:eastAsia="SimSun"/>
                <w:lang w:eastAsia="zh-CN"/>
              </w:rPr>
              <w:t>-</w:t>
            </w:r>
            <w:r w:rsidR="006B6E34" w:rsidRPr="00DE0D9B">
              <w:rPr>
                <w:rFonts w:eastAsia="SimSun" w:cs="SimSun" w:hint="eastAsia"/>
                <w:lang w:eastAsia="zh-CN"/>
              </w:rPr>
              <w:t>已通过</w:t>
            </w:r>
            <w:r w:rsidRPr="00DE0D9B">
              <w:rPr>
                <w:rFonts w:eastAsia="SimSun"/>
                <w:lang w:eastAsia="zh-CN"/>
              </w:rPr>
              <w:t xml:space="preserve"> </w:t>
            </w:r>
            <w:r w:rsidRPr="00DE0D9B">
              <w:rPr>
                <w:rFonts w:eastAsia="SimSun" w:hint="eastAsia"/>
                <w:lang w:eastAsia="zh-CN"/>
              </w:rPr>
              <w:t>3</w:t>
            </w:r>
            <w:r w:rsidR="006B6E34" w:rsidRPr="00DE0D9B">
              <w:rPr>
                <w:rFonts w:eastAsia="SimSun"/>
                <w:lang w:eastAsia="zh-CN"/>
              </w:rPr>
              <w:t>-</w:t>
            </w:r>
            <w:r w:rsidR="006B6E34" w:rsidRPr="00DE0D9B">
              <w:rPr>
                <w:rFonts w:eastAsia="SimSun" w:cs="SimSun" w:hint="eastAsia"/>
                <w:lang w:eastAsia="zh-CN"/>
              </w:rPr>
              <w:t>未通过</w:t>
            </w:r>
          </w:p>
        </w:tc>
      </w:tr>
      <w:tr w:rsidR="00510ED4" w:rsidRPr="00F04A7A">
        <w:tc>
          <w:tcPr>
            <w:tcW w:w="1867" w:type="dxa"/>
          </w:tcPr>
          <w:p w:rsidR="00510ED4" w:rsidRPr="00DE0D9B" w:rsidRDefault="00510ED4" w:rsidP="00510ED4">
            <w:pPr>
              <w:rPr>
                <w:b/>
                <w:bCs/>
              </w:rPr>
            </w:pPr>
            <w:r w:rsidRPr="00DE0D9B">
              <w:rPr>
                <w:b/>
                <w:bCs/>
              </w:rPr>
              <w:t>IsCheckInD</w:t>
            </w:r>
            <w:r w:rsidRPr="00DE0D9B">
              <w:rPr>
                <w:rFonts w:ascii="SimSun" w:eastAsia="SimSun" w:hAnsi="SimSun" w:hint="eastAsia"/>
                <w:b/>
                <w:bCs/>
                <w:lang w:eastAsia="zh-CN"/>
              </w:rPr>
              <w:t>one</w:t>
            </w:r>
          </w:p>
        </w:tc>
        <w:tc>
          <w:tcPr>
            <w:tcW w:w="1800" w:type="dxa"/>
          </w:tcPr>
          <w:p w:rsidR="00510ED4" w:rsidRPr="00DE0D9B" w:rsidRDefault="00510ED4" w:rsidP="00510ED4">
            <w:r w:rsidRPr="00DE0D9B">
              <w:t>bit</w:t>
            </w:r>
          </w:p>
        </w:tc>
        <w:tc>
          <w:tcPr>
            <w:tcW w:w="900" w:type="dxa"/>
          </w:tcPr>
          <w:p w:rsidR="00510ED4" w:rsidRPr="00DE0D9B" w:rsidRDefault="006E2F55" w:rsidP="00510ED4">
            <w:pPr>
              <w:rPr>
                <w:rFonts w:eastAsia="SimSun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Y</w:t>
            </w:r>
          </w:p>
        </w:tc>
        <w:tc>
          <w:tcPr>
            <w:tcW w:w="1170" w:type="dxa"/>
          </w:tcPr>
          <w:p w:rsidR="00510ED4" w:rsidRPr="00DE0D9B" w:rsidRDefault="00510ED4" w:rsidP="00510ED4">
            <w:pPr>
              <w:rPr>
                <w:rFonts w:cs="Arial"/>
              </w:rPr>
            </w:pPr>
            <w:r w:rsidRPr="00DE0D9B">
              <w:rPr>
                <w:rFonts w:cs="Arial"/>
              </w:rPr>
              <w:t>0</w:t>
            </w:r>
          </w:p>
        </w:tc>
        <w:tc>
          <w:tcPr>
            <w:tcW w:w="3690" w:type="dxa"/>
          </w:tcPr>
          <w:p w:rsidR="00510ED4" w:rsidRPr="00DE0D9B" w:rsidRDefault="00510ED4" w:rsidP="00510ED4">
            <w:pPr>
              <w:rPr>
                <w:rFonts w:eastAsia="SimSun"/>
                <w:lang w:eastAsia="zh-CN"/>
              </w:rPr>
            </w:pPr>
            <w:r w:rsidRPr="00DE0D9B">
              <w:rPr>
                <w:rFonts w:eastAsia="SimSun" w:hint="eastAsia"/>
                <w:lang w:eastAsia="zh-CN"/>
              </w:rPr>
              <w:t>当培训需要签到时：</w:t>
            </w:r>
            <w:r w:rsidRPr="00DE0D9B">
              <w:rPr>
                <w:rFonts w:eastAsia="SimSun"/>
                <w:lang w:eastAsia="zh-CN"/>
              </w:rPr>
              <w:t>0-</w:t>
            </w:r>
            <w:r w:rsidRPr="00DE0D9B">
              <w:rPr>
                <w:rFonts w:eastAsia="SimSun" w:hint="eastAsia"/>
                <w:lang w:eastAsia="zh-CN"/>
              </w:rPr>
              <w:t>未签到</w:t>
            </w:r>
            <w:r w:rsidRPr="00DE0D9B">
              <w:rPr>
                <w:rFonts w:eastAsia="SimSun" w:hint="eastAsia"/>
                <w:lang w:eastAsia="zh-CN"/>
              </w:rPr>
              <w:t xml:space="preserve"> 1-</w:t>
            </w:r>
            <w:r w:rsidRPr="00DE0D9B">
              <w:rPr>
                <w:rFonts w:eastAsia="SimSun" w:hint="eastAsia"/>
                <w:lang w:eastAsia="zh-CN"/>
              </w:rPr>
              <w:t>已签到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E81F8C" w:rsidRDefault="006B6E34" w:rsidP="00DC65D7">
            <w:r w:rsidRPr="00E81F8C">
              <w:t>bit</w:t>
            </w:r>
          </w:p>
        </w:tc>
        <w:tc>
          <w:tcPr>
            <w:tcW w:w="900" w:type="dxa"/>
          </w:tcPr>
          <w:p w:rsidR="006B6E34" w:rsidRPr="00E81F8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7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17" w:name="_Toc454742479"/>
      <w:r>
        <w:t>[dbo]</w:t>
      </w:r>
      <w:r w:rsidRPr="00C82CEC">
        <w:t>.[</w:t>
      </w:r>
      <w:r>
        <w:t>GroupTask</w:t>
      </w:r>
      <w:r w:rsidRPr="00C82CEC">
        <w:t>]</w:t>
      </w:r>
      <w:bookmarkEnd w:id="117"/>
    </w:p>
    <w:p w:rsidR="006B6E34" w:rsidRDefault="006B6E34" w:rsidP="00CF66BC">
      <w:pPr>
        <w:pStyle w:val="Heading3"/>
        <w:rPr>
          <w:rFonts w:cs="Arial"/>
        </w:rPr>
      </w:pPr>
      <w:bookmarkStart w:id="118" w:name="_Toc454742480"/>
      <w:r>
        <w:rPr>
          <w:rFonts w:ascii="SimSun" w:eastAsia="SimSun" w:hAnsi="SimSun" w:cs="SimSun" w:hint="eastAsia"/>
          <w:lang w:eastAsia="zh-CN"/>
        </w:rPr>
        <w:t>表概述</w:t>
      </w:r>
      <w:bookmarkEnd w:id="118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存储培训所包含的任务数据，属于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任务组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D4055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任务组具体</w:t>
      </w:r>
      <w:r>
        <w:rPr>
          <w:rFonts w:ascii="SimSun" w:eastAsia="SimSun" w:hAnsi="SimSun" w:cs="SimSun"/>
          <w:lang w:eastAsia="zh-CN"/>
        </w:rPr>
        <w:t>[</w:t>
      </w:r>
      <w:r w:rsidRPr="00474D52">
        <w:rPr>
          <w:rFonts w:ascii="SimSun" w:eastAsia="SimSun" w:hAnsi="SimSun" w:cs="SimSun"/>
          <w:lang w:eastAsia="zh-CN"/>
        </w:rPr>
        <w:t>RequiredGrade]</w:t>
      </w:r>
      <w:r>
        <w:rPr>
          <w:rFonts w:ascii="SimSun" w:eastAsia="SimSun" w:hAnsi="SimSun" w:cs="SimSun" w:hint="eastAsia"/>
          <w:lang w:eastAsia="zh-CN"/>
        </w:rPr>
        <w:t>属性，只有满足一定等级的用户才会收到任务。</w:t>
      </w:r>
    </w:p>
    <w:p w:rsidR="006B6E34" w:rsidRPr="0038155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任务组可停用</w:t>
      </w:r>
      <w:r>
        <w:rPr>
          <w:rFonts w:ascii="SimSun" w:eastAsia="SimSun" w:hAnsi="SimSun" w:cs="SimSun"/>
          <w:lang w:eastAsia="zh-CN"/>
        </w:rPr>
        <w:t>/</w:t>
      </w:r>
      <w:r>
        <w:rPr>
          <w:rFonts w:ascii="SimSun" w:eastAsia="SimSun" w:hAnsi="SimSun" w:cs="SimSun" w:hint="eastAsia"/>
          <w:lang w:eastAsia="zh-CN"/>
        </w:rPr>
        <w:t>启用；启用后相应用户会收到任务，但不可重复接收。</w:t>
      </w:r>
    </w:p>
    <w:p w:rsidR="006B6E34" w:rsidRDefault="006B6E34" w:rsidP="00CF66BC">
      <w:pPr>
        <w:pStyle w:val="Heading3"/>
        <w:rPr>
          <w:rFonts w:cs="Arial"/>
        </w:rPr>
      </w:pPr>
      <w:bookmarkStart w:id="119" w:name="_Toc454742481"/>
      <w:r>
        <w:rPr>
          <w:rFonts w:ascii="SimSun" w:eastAsia="SimSun" w:hAnsi="SimSun" w:cs="SimSun" w:hint="eastAsia"/>
          <w:lang w:eastAsia="zh-CN"/>
        </w:rPr>
        <w:t>表结构</w:t>
      </w:r>
      <w:bookmarkEnd w:id="119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52"/>
        <w:gridCol w:w="1780"/>
        <w:gridCol w:w="846"/>
        <w:gridCol w:w="1546"/>
        <w:gridCol w:w="3403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8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D20C9A">
              <w:rPr>
                <w:b/>
                <w:bCs/>
              </w:rPr>
              <w:t>Title</w:t>
            </w:r>
          </w:p>
        </w:tc>
        <w:tc>
          <w:tcPr>
            <w:tcW w:w="180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6243D3">
              <w:t>nvarchar(200)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Default="006B6E34" w:rsidP="00DC65D7">
            <w:pPr>
              <w:rPr>
                <w:rFonts w:cs="Arial"/>
                <w:b/>
                <w:bCs/>
              </w:rPr>
            </w:pPr>
            <w:r w:rsidRPr="00D20C9A">
              <w:rPr>
                <w:b/>
                <w:bCs/>
              </w:rPr>
              <w:t>Description</w:t>
            </w:r>
          </w:p>
        </w:tc>
        <w:tc>
          <w:tcPr>
            <w:tcW w:w="1800" w:type="dxa"/>
          </w:tcPr>
          <w:p w:rsidR="006B6E34" w:rsidRDefault="006B6E34" w:rsidP="00DC65D7">
            <w:pPr>
              <w:rPr>
                <w:rFonts w:cs="Arial"/>
              </w:rPr>
            </w:pPr>
            <w:r w:rsidRPr="006243D3">
              <w:t>nvarchar(2000)</w:t>
            </w:r>
          </w:p>
        </w:tc>
        <w:tc>
          <w:tcPr>
            <w:tcW w:w="889" w:type="dxa"/>
          </w:tcPr>
          <w:p w:rsidR="006B6E34" w:rsidRDefault="006B6E34" w:rsidP="00DC65D7"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1000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Default="006B6E34" w:rsidP="00DC65D7">
            <w:pPr>
              <w:rPr>
                <w:rFonts w:cs="Arial"/>
                <w:b/>
                <w:bCs/>
              </w:rPr>
            </w:pPr>
            <w:r w:rsidRPr="00D20C9A">
              <w:rPr>
                <w:b/>
                <w:bCs/>
              </w:rPr>
              <w:t>RequiredGrade</w:t>
            </w:r>
          </w:p>
        </w:tc>
        <w:tc>
          <w:tcPr>
            <w:tcW w:w="1800" w:type="dxa"/>
          </w:tcPr>
          <w:p w:rsidR="006B6E34" w:rsidRDefault="006B6E34" w:rsidP="00DC65D7">
            <w:pPr>
              <w:rPr>
                <w:rFonts w:cs="Arial"/>
              </w:rPr>
            </w:pPr>
            <w:r w:rsidRPr="006243D3">
              <w:t>tinyint</w:t>
            </w:r>
          </w:p>
        </w:tc>
        <w:tc>
          <w:tcPr>
            <w:tcW w:w="88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适用等级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D20C9A">
              <w:rPr>
                <w:b/>
                <w:bCs/>
              </w:rPr>
              <w:t>Status</w:t>
            </w:r>
          </w:p>
        </w:tc>
        <w:tc>
          <w:tcPr>
            <w:tcW w:w="180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 w:rsidRPr="006243D3">
              <w:t>tinyint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D20C9A">
              <w:rPr>
                <w:rFonts w:eastAsia="SimSun"/>
                <w:lang w:eastAsia="zh-CN"/>
              </w:rPr>
              <w:t>0-</w:t>
            </w:r>
            <w:r w:rsidRPr="00D20C9A">
              <w:rPr>
                <w:rFonts w:eastAsia="SimSun" w:cs="SimSun" w:hint="eastAsia"/>
                <w:lang w:eastAsia="zh-CN"/>
              </w:rPr>
              <w:t>停用</w:t>
            </w:r>
            <w:r w:rsidRPr="00D20C9A">
              <w:rPr>
                <w:rFonts w:eastAsia="SimSun"/>
                <w:lang w:eastAsia="zh-CN"/>
              </w:rPr>
              <w:t xml:space="preserve"> 1-</w:t>
            </w:r>
            <w:r w:rsidRPr="00D20C9A">
              <w:rPr>
                <w:rFonts w:eastAsia="SimSun" w:cs="SimSun" w:hint="eastAsia"/>
                <w:lang w:eastAsia="zh-CN"/>
              </w:rPr>
              <w:t>启用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800" w:type="dxa"/>
          </w:tcPr>
          <w:p w:rsidR="006B6E34" w:rsidRPr="00153B8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datetime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GETUTCDATE()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bit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20" w:name="_Toc454742482"/>
      <w:r>
        <w:t>[dbo]</w:t>
      </w:r>
      <w:r w:rsidRPr="00C82CEC">
        <w:t>.[</w:t>
      </w:r>
      <w:r>
        <w:t>GroupSubTask</w:t>
      </w:r>
      <w:r w:rsidRPr="00C82CEC">
        <w:t>]</w:t>
      </w:r>
      <w:bookmarkEnd w:id="120"/>
    </w:p>
    <w:p w:rsidR="006B6E34" w:rsidRDefault="006B6E34" w:rsidP="00CF66BC">
      <w:pPr>
        <w:pStyle w:val="Heading3"/>
        <w:rPr>
          <w:rFonts w:cs="Arial"/>
        </w:rPr>
      </w:pPr>
      <w:bookmarkStart w:id="121" w:name="_Toc454742483"/>
      <w:r>
        <w:rPr>
          <w:rFonts w:ascii="SimSun" w:eastAsia="SimSun" w:hAnsi="SimSun" w:cs="SimSun" w:hint="eastAsia"/>
          <w:lang w:eastAsia="zh-CN"/>
        </w:rPr>
        <w:t>表概述</w:t>
      </w:r>
      <w:bookmarkEnd w:id="121"/>
    </w:p>
    <w:p w:rsidR="006B6E34" w:rsidRPr="00BF1BA9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存储培训所包含的任务数据，属于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任务组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D4055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任务组的子任务与</w:t>
      </w:r>
      <w:r>
        <w:rPr>
          <w:rFonts w:ascii="SimSun" w:eastAsia="SimSun" w:hAnsi="SimSun" w:cs="SimSun"/>
          <w:lang w:eastAsia="zh-CN"/>
        </w:rPr>
        <w:t>[Task]</w:t>
      </w:r>
      <w:r>
        <w:rPr>
          <w:rFonts w:ascii="SimSun" w:eastAsia="SimSun" w:hAnsi="SimSun" w:cs="SimSun" w:hint="eastAsia"/>
          <w:lang w:eastAsia="zh-CN"/>
        </w:rPr>
        <w:t>表相关联，以</w:t>
      </w:r>
      <w:r>
        <w:rPr>
          <w:rFonts w:ascii="SimSun" w:eastAsia="SimSun" w:hAnsi="SimSun" w:cs="SimSun"/>
          <w:lang w:eastAsia="zh-CN"/>
        </w:rPr>
        <w:t>[IsGroupTask]</w:t>
      </w:r>
      <w:r>
        <w:rPr>
          <w:rFonts w:ascii="SimSun" w:eastAsia="SimSun" w:hAnsi="SimSun" w:cs="SimSun" w:hint="eastAsia"/>
          <w:lang w:eastAsia="zh-CN"/>
        </w:rPr>
        <w:t>字段标记。</w:t>
      </w:r>
    </w:p>
    <w:p w:rsidR="006B6E34" w:rsidRPr="0044584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任务组的子任务只可在任务组内进行维护，在单项任务列表中不可见。</w:t>
      </w:r>
    </w:p>
    <w:p w:rsidR="006B6E34" w:rsidRPr="003854BB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偏移天数</w:t>
      </w:r>
      <w:r>
        <w:rPr>
          <w:rFonts w:ascii="SimSun" w:eastAsia="SimSun" w:hAnsi="SimSun" w:cs="SimSun"/>
          <w:lang w:eastAsia="zh-CN"/>
        </w:rPr>
        <w:t>[</w:t>
      </w:r>
      <w:r w:rsidRPr="00445841">
        <w:rPr>
          <w:rFonts w:ascii="SimSun" w:eastAsia="SimSun" w:hAnsi="SimSun" w:cs="SimSun"/>
          <w:lang w:eastAsia="zh-CN"/>
        </w:rPr>
        <w:t>OffsetDays]</w:t>
      </w:r>
      <w:r>
        <w:rPr>
          <w:rFonts w:ascii="SimSun" w:eastAsia="SimSun" w:hAnsi="SimSun" w:cs="SimSun" w:hint="eastAsia"/>
          <w:lang w:eastAsia="zh-CN"/>
        </w:rPr>
        <w:t>为单项任务</w:t>
      </w:r>
      <w:r>
        <w:rPr>
          <w:rFonts w:ascii="SimSun" w:eastAsia="SimSun" w:hAnsi="SimSun" w:cs="SimSun"/>
          <w:lang w:eastAsia="zh-CN"/>
        </w:rPr>
        <w:t>[StartFrom]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[EndTo]</w:t>
      </w:r>
      <w:r>
        <w:rPr>
          <w:rFonts w:ascii="SimSun" w:eastAsia="SimSun" w:hAnsi="SimSun" w:cs="SimSun" w:hint="eastAsia"/>
          <w:lang w:eastAsia="zh-CN"/>
        </w:rPr>
        <w:t>的替代量。由于每个用户接收到任务组的时间不一样，故记录单项任务的开始结束时间没有意义；采用接收日期</w:t>
      </w:r>
      <w:r>
        <w:rPr>
          <w:rFonts w:ascii="SimSun" w:eastAsia="SimSun" w:hAnsi="SimSun" w:cs="SimSun"/>
          <w:lang w:eastAsia="zh-CN"/>
        </w:rPr>
        <w:t>+</w:t>
      </w:r>
      <w:r>
        <w:rPr>
          <w:rFonts w:ascii="SimSun" w:eastAsia="SimSun" w:hAnsi="SimSun" w:cs="SimSun" w:hint="eastAsia"/>
          <w:lang w:eastAsia="zh-CN"/>
        </w:rPr>
        <w:t>偏移天数的方式，可以实现任务组中子任务的优先执行顺序及任务所需天数。例如，任务组有三个子任务</w:t>
      </w:r>
      <w:r>
        <w:rPr>
          <w:rFonts w:ascii="SimSun" w:eastAsia="SimSun" w:hAnsi="SimSun" w:cs="SimSun"/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Y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Z</w:t>
      </w:r>
      <w:r>
        <w:rPr>
          <w:rFonts w:ascii="SimSun" w:eastAsia="SimSun" w:hAnsi="SimSun" w:cs="SimSun" w:hint="eastAsia"/>
          <w:lang w:eastAsia="zh-CN"/>
        </w:rPr>
        <w:t>；偏移天数分别为</w:t>
      </w:r>
      <w:r>
        <w:rPr>
          <w:rFonts w:ascii="SimSun" w:eastAsia="SimSun" w:hAnsi="SimSun" w:cs="SimSun"/>
          <w:lang w:eastAsia="zh-CN"/>
        </w:rPr>
        <w:t>1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3</w:t>
      </w:r>
      <w:r>
        <w:rPr>
          <w:rFonts w:ascii="SimSun" w:eastAsia="SimSun" w:hAnsi="SimSun" w:cs="SimSun" w:hint="eastAsia"/>
          <w:lang w:eastAsia="zh-CN"/>
        </w:rPr>
        <w:t>、</w:t>
      </w:r>
      <w:r>
        <w:rPr>
          <w:rFonts w:ascii="SimSun" w:eastAsia="SimSun" w:hAnsi="SimSun" w:cs="SimSun"/>
          <w:lang w:eastAsia="zh-CN"/>
        </w:rPr>
        <w:t>8</w:t>
      </w:r>
      <w:r>
        <w:rPr>
          <w:rFonts w:ascii="SimSun" w:eastAsia="SimSun" w:hAnsi="SimSun" w:cs="SimSun" w:hint="eastAsia"/>
          <w:lang w:eastAsia="zh-CN"/>
        </w:rPr>
        <w:t>；用户接收到任务组的日期为</w:t>
      </w:r>
      <w:r>
        <w:rPr>
          <w:rFonts w:ascii="SimSun" w:eastAsia="SimSun" w:hAnsi="SimSun" w:cs="SimSun"/>
          <w:lang w:eastAsia="zh-CN"/>
        </w:rPr>
        <w:t>4/18</w:t>
      </w:r>
      <w:r>
        <w:rPr>
          <w:rFonts w:ascii="SimSun" w:eastAsia="SimSun" w:hAnsi="SimSun" w:cs="SimSun" w:hint="eastAsia"/>
          <w:lang w:eastAsia="zh-CN"/>
        </w:rPr>
        <w:t>日；则用户需在</w:t>
      </w:r>
      <w:r>
        <w:rPr>
          <w:rFonts w:ascii="SimSun" w:eastAsia="SimSun" w:hAnsi="SimSun" w:cs="SimSun"/>
          <w:lang w:eastAsia="zh-CN"/>
        </w:rPr>
        <w:t>4/19</w:t>
      </w:r>
      <w:r>
        <w:rPr>
          <w:rFonts w:ascii="SimSun" w:eastAsia="SimSun" w:hAnsi="SimSun" w:cs="SimSun" w:hint="eastAsia"/>
          <w:lang w:eastAsia="zh-CN"/>
        </w:rPr>
        <w:t>前完成子任务</w:t>
      </w:r>
      <w:r>
        <w:rPr>
          <w:rFonts w:ascii="SimSun" w:eastAsia="SimSun" w:hAnsi="SimSun" w:cs="SimSun"/>
          <w:lang w:eastAsia="zh-CN"/>
        </w:rPr>
        <w:t>X</w:t>
      </w:r>
      <w:r>
        <w:rPr>
          <w:rFonts w:ascii="SimSun" w:eastAsia="SimSun" w:hAnsi="SimSun" w:cs="SimSun" w:hint="eastAsia"/>
          <w:lang w:eastAsia="zh-CN"/>
        </w:rPr>
        <w:t>，在</w:t>
      </w:r>
      <w:r>
        <w:rPr>
          <w:rFonts w:ascii="SimSun" w:eastAsia="SimSun" w:hAnsi="SimSun" w:cs="SimSun"/>
          <w:lang w:eastAsia="zh-CN"/>
        </w:rPr>
        <w:t>4/21</w:t>
      </w:r>
      <w:r>
        <w:rPr>
          <w:rFonts w:ascii="SimSun" w:eastAsia="SimSun" w:hAnsi="SimSun" w:cs="SimSun" w:hint="eastAsia"/>
          <w:lang w:eastAsia="zh-CN"/>
        </w:rPr>
        <w:t>前完成子任务</w:t>
      </w:r>
      <w:r>
        <w:rPr>
          <w:rFonts w:ascii="SimSun" w:eastAsia="SimSun" w:hAnsi="SimSun" w:cs="SimSun"/>
          <w:lang w:eastAsia="zh-CN"/>
        </w:rPr>
        <w:t>Y</w:t>
      </w:r>
      <w:r>
        <w:rPr>
          <w:rFonts w:ascii="SimSun" w:eastAsia="SimSun" w:hAnsi="SimSun" w:cs="SimSun" w:hint="eastAsia"/>
          <w:lang w:eastAsia="zh-CN"/>
        </w:rPr>
        <w:t>，在</w:t>
      </w:r>
      <w:r>
        <w:rPr>
          <w:rFonts w:ascii="SimSun" w:eastAsia="SimSun" w:hAnsi="SimSun" w:cs="SimSun"/>
          <w:lang w:eastAsia="zh-CN"/>
        </w:rPr>
        <w:t>4/26</w:t>
      </w:r>
      <w:r>
        <w:rPr>
          <w:rFonts w:ascii="SimSun" w:eastAsia="SimSun" w:hAnsi="SimSun" w:cs="SimSun" w:hint="eastAsia"/>
          <w:lang w:eastAsia="zh-CN"/>
        </w:rPr>
        <w:t>前完成子任务</w:t>
      </w:r>
      <w:r>
        <w:rPr>
          <w:rFonts w:ascii="SimSun" w:eastAsia="SimSun" w:hAnsi="SimSun" w:cs="SimSun"/>
          <w:lang w:eastAsia="zh-CN"/>
        </w:rPr>
        <w:t>Z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22" w:name="_Toc454742484"/>
      <w:r>
        <w:rPr>
          <w:rFonts w:ascii="SimSun" w:eastAsia="SimSun" w:hAnsi="SimSun" w:cs="SimSun" w:hint="eastAsia"/>
          <w:lang w:eastAsia="zh-CN"/>
        </w:rPr>
        <w:t>表结构</w:t>
      </w:r>
      <w:bookmarkEnd w:id="122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800"/>
        <w:gridCol w:w="889"/>
        <w:gridCol w:w="1181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8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GroupTask</w:t>
            </w:r>
            <w:r w:rsidRPr="00D20C9A">
              <w:rPr>
                <w:b/>
                <w:bCs/>
                <w:lang w:eastAsia="zh-CN"/>
              </w:rPr>
              <w:t>Id</w:t>
            </w:r>
          </w:p>
        </w:tc>
        <w:tc>
          <w:tcPr>
            <w:tcW w:w="180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GroupTask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Default="006B6E34" w:rsidP="00DC65D7">
            <w:pPr>
              <w:rPr>
                <w:rFonts w:cs="Arial"/>
                <w:b/>
                <w:bCs/>
                <w:lang w:eastAsia="zh-CN"/>
              </w:rPr>
            </w:pPr>
            <w:r>
              <w:rPr>
                <w:b/>
                <w:bCs/>
              </w:rPr>
              <w:t>TaskId</w:t>
            </w:r>
          </w:p>
        </w:tc>
        <w:tc>
          <w:tcPr>
            <w:tcW w:w="1800" w:type="dxa"/>
          </w:tcPr>
          <w:p w:rsidR="006B6E34" w:rsidRDefault="006B6E34" w:rsidP="00DC65D7">
            <w:r>
              <w:t>int</w:t>
            </w:r>
          </w:p>
        </w:tc>
        <w:tc>
          <w:tcPr>
            <w:tcW w:w="88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ask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D20C9A">
              <w:rPr>
                <w:b/>
                <w:bCs/>
              </w:rPr>
              <w:lastRenderedPageBreak/>
              <w:t>OffsetDays</w:t>
            </w:r>
          </w:p>
        </w:tc>
        <w:tc>
          <w:tcPr>
            <w:tcW w:w="1800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偏移天数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800" w:type="dxa"/>
          </w:tcPr>
          <w:p w:rsidR="006B6E34" w:rsidRPr="00153B8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datetime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153B85" w:rsidRDefault="006B6E34" w:rsidP="00DC65D7">
            <w:r w:rsidRPr="00153B85">
              <w:t>bit</w:t>
            </w:r>
          </w:p>
        </w:tc>
        <w:tc>
          <w:tcPr>
            <w:tcW w:w="889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23" w:name="_Toc454742485"/>
      <w:r>
        <w:t>[dbo]</w:t>
      </w:r>
      <w:r w:rsidRPr="00C82CEC">
        <w:t>.[</w:t>
      </w:r>
      <w:r>
        <w:t>EnterpriseNotice</w:t>
      </w:r>
      <w:r w:rsidRPr="00C82CEC">
        <w:t>]</w:t>
      </w:r>
      <w:bookmarkEnd w:id="123"/>
    </w:p>
    <w:p w:rsidR="006B6E34" w:rsidRDefault="006B6E34" w:rsidP="00CF66BC">
      <w:pPr>
        <w:pStyle w:val="Heading3"/>
        <w:rPr>
          <w:rFonts w:cs="Arial"/>
        </w:rPr>
      </w:pPr>
      <w:bookmarkStart w:id="124" w:name="_Toc454742486"/>
      <w:r>
        <w:rPr>
          <w:rFonts w:ascii="SimSun" w:eastAsia="SimSun" w:hAnsi="SimSun" w:cs="SimSun" w:hint="eastAsia"/>
          <w:lang w:eastAsia="zh-CN"/>
        </w:rPr>
        <w:t>表概述</w:t>
      </w:r>
      <w:bookmarkEnd w:id="124"/>
    </w:p>
    <w:p w:rsidR="006B6E34" w:rsidRPr="00903D0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903D04">
        <w:rPr>
          <w:rFonts w:ascii="SimSun" w:eastAsia="SimSun" w:hAnsi="SimSun" w:cs="SimSun" w:hint="eastAsia"/>
          <w:lang w:eastAsia="zh-CN"/>
        </w:rPr>
        <w:t>存储后台管理员创建的所有</w:t>
      </w:r>
      <w:r>
        <w:rPr>
          <w:rFonts w:ascii="SimSun" w:eastAsia="SimSun" w:hAnsi="SimSun" w:cs="SimSun" w:hint="eastAsia"/>
          <w:lang w:eastAsia="zh-CN"/>
        </w:rPr>
        <w:t>企业资讯</w:t>
      </w:r>
      <w:r w:rsidRPr="00903D04">
        <w:rPr>
          <w:rFonts w:ascii="SimSun" w:eastAsia="SimSun" w:hAnsi="SimSun" w:cs="SimSun" w:hint="eastAsia"/>
          <w:lang w:eastAsia="zh-CN"/>
        </w:rPr>
        <w:t>数据</w:t>
      </w:r>
      <w:r>
        <w:rPr>
          <w:rFonts w:ascii="SimSun" w:eastAsia="SimSun" w:hAnsi="SimSun" w:cs="SimSun" w:hint="eastAsia"/>
          <w:lang w:eastAsia="zh-CN"/>
        </w:rPr>
        <w:t>，</w:t>
      </w:r>
      <w:r w:rsidRPr="00903D04">
        <w:rPr>
          <w:rFonts w:ascii="SimSun" w:eastAsia="SimSun" w:hAnsi="SimSun" w:cs="SimSun" w:hint="eastAsia"/>
          <w:lang w:eastAsia="zh-CN"/>
        </w:rPr>
        <w:t>属于</w:t>
      </w:r>
      <w:r w:rsidRPr="00903D04">
        <w:rPr>
          <w:rFonts w:ascii="SimSun" w:eastAsia="SimSun" w:hAnsi="SimSun" w:cs="SimSun"/>
          <w:lang w:eastAsia="zh-CN"/>
        </w:rPr>
        <w:t>&lt;</w:t>
      </w:r>
      <w:r w:rsidRPr="00903D04">
        <w:rPr>
          <w:rFonts w:ascii="SimSun" w:eastAsia="SimSun" w:hAnsi="SimSun" w:cs="SimSun" w:hint="eastAsia"/>
          <w:lang w:eastAsia="zh-CN"/>
        </w:rPr>
        <w:t>后台管理</w:t>
      </w:r>
      <w:r w:rsidRPr="00903D04"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企业资讯</w:t>
      </w:r>
      <w:r w:rsidRPr="00903D04">
        <w:rPr>
          <w:rFonts w:ascii="SimSun" w:eastAsia="SimSun" w:hAnsi="SimSun" w:cs="SimSun"/>
          <w:lang w:eastAsia="zh-CN"/>
        </w:rPr>
        <w:t>&gt;</w:t>
      </w:r>
      <w:r w:rsidRPr="00903D04">
        <w:rPr>
          <w:rFonts w:ascii="SimSun" w:eastAsia="SimSun" w:hAnsi="SimSun" w:cs="SimSun" w:hint="eastAsia"/>
          <w:lang w:eastAsia="zh-CN"/>
        </w:rPr>
        <w:t>模块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570DA3">
        <w:rPr>
          <w:rFonts w:ascii="SimSun" w:eastAsia="SimSun" w:hAnsi="SimSun" w:cs="SimSun" w:hint="eastAsia"/>
          <w:lang w:eastAsia="zh-CN"/>
        </w:rPr>
        <w:t>资讯内容支持文本、图片及视频格式</w:t>
      </w:r>
      <w:r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25" w:name="_Toc454742487"/>
      <w:r>
        <w:rPr>
          <w:rFonts w:ascii="SimSun" w:eastAsia="SimSun" w:hAnsi="SimSun" w:cs="SimSun" w:hint="eastAsia"/>
          <w:lang w:eastAsia="zh-CN"/>
        </w:rPr>
        <w:t>表结构</w:t>
      </w:r>
      <w:bookmarkEnd w:id="125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5"/>
        <w:gridCol w:w="1816"/>
        <w:gridCol w:w="884"/>
        <w:gridCol w:w="1206"/>
        <w:gridCol w:w="3656"/>
      </w:tblGrid>
      <w:tr w:rsidR="006B6E34" w:rsidRPr="00F04A7A">
        <w:tc>
          <w:tcPr>
            <w:tcW w:w="1865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81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84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56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816" w:type="dxa"/>
          </w:tcPr>
          <w:p w:rsidR="006B6E34" w:rsidRPr="00153B85" w:rsidRDefault="006B6E34" w:rsidP="00DC65D7">
            <w:r w:rsidRPr="00153B85">
              <w:t>int</w:t>
            </w:r>
          </w:p>
        </w:tc>
        <w:tc>
          <w:tcPr>
            <w:tcW w:w="88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5" w:type="dxa"/>
          </w:tcPr>
          <w:p w:rsidR="006B6E34" w:rsidRPr="00134C5C" w:rsidRDefault="006B6E34" w:rsidP="0083359B">
            <w:pPr>
              <w:rPr>
                <w:b/>
                <w:bCs/>
              </w:rPr>
            </w:pPr>
            <w:r w:rsidRPr="00134C5C">
              <w:rPr>
                <w:b/>
                <w:bCs/>
              </w:rPr>
              <w:t>Subject</w:t>
            </w:r>
          </w:p>
        </w:tc>
        <w:tc>
          <w:tcPr>
            <w:tcW w:w="1816" w:type="dxa"/>
          </w:tcPr>
          <w:p w:rsidR="006B6E34" w:rsidRPr="00BF139A" w:rsidRDefault="006B6E34" w:rsidP="0083359B">
            <w:r>
              <w:t>nvarchar(</w:t>
            </w:r>
            <w:r w:rsidRPr="00BF139A">
              <w:t>50)</w:t>
            </w:r>
          </w:p>
        </w:tc>
        <w:tc>
          <w:tcPr>
            <w:tcW w:w="884" w:type="dxa"/>
          </w:tcPr>
          <w:p w:rsidR="006B6E34" w:rsidRPr="00BF139A" w:rsidRDefault="006B6E34" w:rsidP="0083359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Pr="00C05A89" w:rsidRDefault="006B6E34" w:rsidP="0083359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25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5" w:type="dxa"/>
          </w:tcPr>
          <w:p w:rsidR="006B6E34" w:rsidRPr="00134C5C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AvatarPath</w:t>
            </w:r>
          </w:p>
        </w:tc>
        <w:tc>
          <w:tcPr>
            <w:tcW w:w="1816" w:type="dxa"/>
          </w:tcPr>
          <w:p w:rsidR="006B6E34" w:rsidRDefault="006B6E34" w:rsidP="0083359B">
            <w:r>
              <w:t>NVARCHAR(MAX)</w:t>
            </w:r>
          </w:p>
        </w:tc>
        <w:tc>
          <w:tcPr>
            <w:tcW w:w="884" w:type="dxa"/>
          </w:tcPr>
          <w:p w:rsidR="006B6E34" w:rsidRDefault="006B6E34" w:rsidP="0083359B">
            <w:r>
              <w:t>Y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Default="006B6E34" w:rsidP="0083359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Notice</w:t>
            </w:r>
            <w:r>
              <w:rPr>
                <w:rFonts w:eastAsia="SimSun" w:cs="SimSun" w:hint="eastAsia"/>
                <w:lang w:eastAsia="zh-CN"/>
              </w:rPr>
              <w:t>的大图片的路径</w:t>
            </w:r>
          </w:p>
        </w:tc>
      </w:tr>
      <w:tr w:rsidR="006B6E34" w:rsidRPr="00F04A7A">
        <w:tc>
          <w:tcPr>
            <w:tcW w:w="1865" w:type="dxa"/>
          </w:tcPr>
          <w:p w:rsidR="006B6E34" w:rsidRPr="00134C5C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654693">
              <w:rPr>
                <w:b/>
                <w:bCs/>
              </w:rPr>
              <w:t>ummary</w:t>
            </w:r>
          </w:p>
        </w:tc>
        <w:tc>
          <w:tcPr>
            <w:tcW w:w="1816" w:type="dxa"/>
          </w:tcPr>
          <w:p w:rsidR="006B6E34" w:rsidRPr="00BF139A" w:rsidRDefault="006B6E34" w:rsidP="00DC65D7">
            <w:r>
              <w:t>nvarchar(10</w:t>
            </w:r>
            <w:r w:rsidRPr="00BF139A">
              <w:t>0)</w:t>
            </w:r>
          </w:p>
        </w:tc>
        <w:tc>
          <w:tcPr>
            <w:tcW w:w="884" w:type="dxa"/>
          </w:tcPr>
          <w:p w:rsidR="006B6E34" w:rsidRPr="00BF139A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5" w:type="dxa"/>
          </w:tcPr>
          <w:p w:rsidR="006B6E34" w:rsidRPr="00134C5C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Context</w:t>
            </w:r>
          </w:p>
        </w:tc>
        <w:tc>
          <w:tcPr>
            <w:tcW w:w="1816" w:type="dxa"/>
          </w:tcPr>
          <w:p w:rsidR="006B6E34" w:rsidRPr="00BF139A" w:rsidRDefault="006B6E34" w:rsidP="0083359B">
            <w:r w:rsidRPr="00BF139A">
              <w:t>nvarchar(MAX)</w:t>
            </w:r>
          </w:p>
        </w:tc>
        <w:tc>
          <w:tcPr>
            <w:tcW w:w="884" w:type="dxa"/>
          </w:tcPr>
          <w:p w:rsidR="006B6E34" w:rsidRDefault="006B6E34" w:rsidP="0083359B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Pr="00C05A89" w:rsidRDefault="006B6E34" w:rsidP="0083359B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支持文本、图片及视频格式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IsTop</w:t>
            </w:r>
          </w:p>
        </w:tc>
        <w:tc>
          <w:tcPr>
            <w:tcW w:w="1816" w:type="dxa"/>
          </w:tcPr>
          <w:p w:rsidR="006B6E34" w:rsidRPr="00153B85" w:rsidRDefault="006B6E34" w:rsidP="0083359B">
            <w:r w:rsidRPr="00153B85">
              <w:t>bit</w:t>
            </w:r>
          </w:p>
        </w:tc>
        <w:tc>
          <w:tcPr>
            <w:tcW w:w="884" w:type="dxa"/>
          </w:tcPr>
          <w:p w:rsidR="006B6E34" w:rsidRPr="00153B85" w:rsidRDefault="006B6E34" w:rsidP="0083359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  <w:r>
              <w:t>0</w:t>
            </w:r>
          </w:p>
        </w:tc>
        <w:tc>
          <w:tcPr>
            <w:tcW w:w="3656" w:type="dxa"/>
          </w:tcPr>
          <w:p w:rsidR="006B6E34" w:rsidRPr="00654693" w:rsidRDefault="006B6E34" w:rsidP="0083359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是否置顶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654693">
            <w:pPr>
              <w:rPr>
                <w:rFonts w:cs="Arial"/>
                <w:b/>
                <w:bCs/>
              </w:rPr>
            </w:pPr>
            <w:r w:rsidRPr="00654693">
              <w:rPr>
                <w:b/>
                <w:bCs/>
              </w:rPr>
              <w:t>NoticeType</w:t>
            </w:r>
          </w:p>
        </w:tc>
        <w:tc>
          <w:tcPr>
            <w:tcW w:w="1816" w:type="dxa"/>
          </w:tcPr>
          <w:p w:rsidR="006B6E34" w:rsidRPr="00153B85" w:rsidRDefault="006B6E34" w:rsidP="00654693">
            <w:pPr>
              <w:rPr>
                <w:rFonts w:cs="Arial"/>
              </w:rPr>
            </w:pPr>
            <w:r w:rsidRPr="005866E9">
              <w:t>tinyint</w:t>
            </w:r>
          </w:p>
        </w:tc>
        <w:tc>
          <w:tcPr>
            <w:tcW w:w="884" w:type="dxa"/>
          </w:tcPr>
          <w:p w:rsidR="006B6E34" w:rsidRDefault="006B6E34" w:rsidP="00654693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654693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Pr="00C05A89" w:rsidRDefault="006B6E34" w:rsidP="00654693">
            <w:pPr>
              <w:rPr>
                <w:rFonts w:eastAsia="SimSun" w:cs="Arial"/>
                <w:lang w:eastAsia="zh-CN"/>
              </w:rPr>
            </w:pPr>
            <w:r w:rsidRPr="00654693">
              <w:rPr>
                <w:rFonts w:eastAsia="SimSun"/>
                <w:lang w:eastAsia="zh-CN"/>
              </w:rPr>
              <w:t xml:space="preserve">1. </w:t>
            </w:r>
            <w:r w:rsidRPr="00654693">
              <w:rPr>
                <w:rFonts w:eastAsia="SimSun" w:cs="SimSun" w:hint="eastAsia"/>
                <w:lang w:eastAsia="zh-CN"/>
              </w:rPr>
              <w:t>资讯</w:t>
            </w:r>
            <w:r w:rsidRPr="00654693">
              <w:rPr>
                <w:rFonts w:eastAsia="SimSun"/>
                <w:lang w:eastAsia="zh-CN"/>
              </w:rPr>
              <w:t xml:space="preserve"> 2. </w:t>
            </w:r>
            <w:r w:rsidRPr="00654693">
              <w:rPr>
                <w:rFonts w:eastAsia="SimSun" w:cs="SimSun" w:hint="eastAsia"/>
                <w:lang w:eastAsia="zh-CN"/>
              </w:rPr>
              <w:t>活动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816" w:type="dxa"/>
          </w:tcPr>
          <w:p w:rsidR="006B6E34" w:rsidRPr="00153B85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88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56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816" w:type="dxa"/>
          </w:tcPr>
          <w:p w:rsidR="006B6E34" w:rsidRPr="00153B85" w:rsidRDefault="006B6E34" w:rsidP="00DC65D7">
            <w:r w:rsidRPr="00153B85">
              <w:t>datetime</w:t>
            </w:r>
          </w:p>
        </w:tc>
        <w:tc>
          <w:tcPr>
            <w:tcW w:w="88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>
        <w:tc>
          <w:tcPr>
            <w:tcW w:w="1865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816" w:type="dxa"/>
          </w:tcPr>
          <w:p w:rsidR="006B6E34" w:rsidRPr="00153B85" w:rsidRDefault="006B6E34" w:rsidP="00DC65D7">
            <w:r w:rsidRPr="00153B85">
              <w:t>bit</w:t>
            </w:r>
          </w:p>
        </w:tc>
        <w:tc>
          <w:tcPr>
            <w:tcW w:w="884" w:type="dxa"/>
          </w:tcPr>
          <w:p w:rsidR="006B6E34" w:rsidRPr="00153B85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56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26" w:name="_Toc454742488"/>
      <w:r>
        <w:t>[dbo]</w:t>
      </w:r>
      <w:r w:rsidRPr="00C82CEC">
        <w:t>.[MessageDispatch]</w:t>
      </w:r>
      <w:bookmarkEnd w:id="126"/>
    </w:p>
    <w:p w:rsidR="006B6E34" w:rsidRDefault="006B6E34" w:rsidP="00CF66BC">
      <w:pPr>
        <w:pStyle w:val="Heading3"/>
        <w:rPr>
          <w:rFonts w:cs="Arial"/>
        </w:rPr>
      </w:pPr>
      <w:bookmarkStart w:id="127" w:name="_Toc454742489"/>
      <w:r>
        <w:rPr>
          <w:rFonts w:ascii="SimSun" w:eastAsia="SimSun" w:hAnsi="SimSun" w:cs="SimSun" w:hint="eastAsia"/>
          <w:lang w:eastAsia="zh-CN"/>
        </w:rPr>
        <w:t>表概述</w:t>
      </w:r>
      <w:bookmarkEnd w:id="127"/>
    </w:p>
    <w:p w:rsidR="006B6E34" w:rsidRPr="00903D04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125361">
        <w:rPr>
          <w:rFonts w:ascii="SimSun" w:eastAsia="SimSun" w:hAnsi="SimSun" w:cs="SimSun" w:hint="eastAsia"/>
          <w:lang w:eastAsia="zh-CN"/>
        </w:rPr>
        <w:t>存储所有</w:t>
      </w:r>
      <w:r>
        <w:rPr>
          <w:rFonts w:ascii="SimSun" w:eastAsia="SimSun" w:hAnsi="SimSun" w:cs="SimSun" w:hint="eastAsia"/>
          <w:lang w:eastAsia="zh-CN"/>
        </w:rPr>
        <w:t>要</w:t>
      </w:r>
      <w:r w:rsidRPr="00125361">
        <w:rPr>
          <w:rFonts w:ascii="SimSun" w:eastAsia="SimSun" w:hAnsi="SimSun" w:cs="SimSun" w:hint="eastAsia"/>
          <w:lang w:eastAsia="zh-CN"/>
        </w:rPr>
        <w:t>推送的消息</w:t>
      </w:r>
      <w:r>
        <w:rPr>
          <w:rFonts w:ascii="SimSun" w:eastAsia="SimSun" w:hAnsi="SimSun" w:cs="SimSun" w:hint="eastAsia"/>
          <w:lang w:eastAsia="zh-CN"/>
        </w:rPr>
        <w:t>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消息推送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DE7F0E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消息推送至客户端后，根据</w:t>
      </w:r>
      <w:r>
        <w:rPr>
          <w:rFonts w:ascii="SimSun" w:eastAsia="SimSun" w:hAnsi="SimSun" w:cs="SimSun"/>
          <w:lang w:eastAsia="zh-CN"/>
        </w:rPr>
        <w:t>[MessageType]</w:t>
      </w:r>
      <w:r>
        <w:rPr>
          <w:rFonts w:ascii="SimSun" w:eastAsia="SimSun" w:hAnsi="SimSun" w:cs="SimSun" w:hint="eastAsia"/>
          <w:lang w:eastAsia="zh-CN"/>
        </w:rPr>
        <w:t>和</w:t>
      </w:r>
      <w:r>
        <w:rPr>
          <w:rFonts w:ascii="SimSun" w:eastAsia="SimSun" w:hAnsi="SimSun" w:cs="SimSun"/>
          <w:lang w:eastAsia="zh-CN"/>
        </w:rPr>
        <w:t>[LinkedId]</w:t>
      </w:r>
      <w:r>
        <w:rPr>
          <w:rFonts w:ascii="SimSun" w:eastAsia="SimSun" w:hAnsi="SimSun" w:cs="SimSun" w:hint="eastAsia"/>
          <w:lang w:eastAsia="zh-CN"/>
        </w:rPr>
        <w:t>生成链接进入页面查看。</w:t>
      </w:r>
    </w:p>
    <w:p w:rsidR="006B6E34" w:rsidRPr="00086F9F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消息可根据优先级</w:t>
      </w:r>
      <w:r>
        <w:rPr>
          <w:rFonts w:ascii="SimSun" w:eastAsia="SimSun" w:hAnsi="SimSun" w:cs="SimSun"/>
          <w:lang w:eastAsia="zh-CN"/>
        </w:rPr>
        <w:t>[Priority]</w:t>
      </w:r>
      <w:r>
        <w:rPr>
          <w:rFonts w:ascii="SimSun" w:eastAsia="SimSun" w:hAnsi="SimSun" w:cs="SimSun" w:hint="eastAsia"/>
          <w:lang w:eastAsia="zh-CN"/>
        </w:rPr>
        <w:t>进行发送，保留字段。</w:t>
      </w:r>
    </w:p>
    <w:p w:rsidR="006B6E34" w:rsidRDefault="006B6E34" w:rsidP="00CF66BC">
      <w:pPr>
        <w:pStyle w:val="Heading3"/>
        <w:rPr>
          <w:rFonts w:cs="Arial"/>
        </w:rPr>
      </w:pPr>
      <w:bookmarkStart w:id="128" w:name="_Toc454742490"/>
      <w:r>
        <w:rPr>
          <w:rFonts w:ascii="SimSun" w:eastAsia="SimSun" w:hAnsi="SimSun" w:cs="SimSun" w:hint="eastAsia"/>
          <w:lang w:eastAsia="zh-CN"/>
        </w:rPr>
        <w:t>表结构</w:t>
      </w:r>
      <w:bookmarkEnd w:id="128"/>
    </w:p>
    <w:tbl>
      <w:tblPr>
        <w:tblW w:w="9427" w:type="dxa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67"/>
        <w:gridCol w:w="1800"/>
        <w:gridCol w:w="889"/>
        <w:gridCol w:w="1181"/>
        <w:gridCol w:w="3690"/>
      </w:tblGrid>
      <w:tr w:rsidR="006B6E34" w:rsidRPr="00F04A7A">
        <w:tc>
          <w:tcPr>
            <w:tcW w:w="1867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lastRenderedPageBreak/>
              <w:t>列名</w:t>
            </w:r>
          </w:p>
        </w:tc>
        <w:tc>
          <w:tcPr>
            <w:tcW w:w="180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889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69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800" w:type="dxa"/>
          </w:tcPr>
          <w:p w:rsidR="006B6E34" w:rsidRPr="004F52DF" w:rsidRDefault="006B6E34" w:rsidP="00DC65D7">
            <w:r w:rsidRPr="004F52DF">
              <w:t>int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 w:rsidRPr="00C05A89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Subject</w:t>
            </w:r>
          </w:p>
        </w:tc>
        <w:tc>
          <w:tcPr>
            <w:tcW w:w="1800" w:type="dxa"/>
          </w:tcPr>
          <w:p w:rsidR="006B6E34" w:rsidRPr="004F52DF" w:rsidRDefault="006B6E34" w:rsidP="00DC65D7">
            <w:r w:rsidRPr="004F52DF">
              <w:t>nvarchar(500)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250</w:t>
            </w:r>
            <w:r w:rsidRPr="00C05A89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Priority</w:t>
            </w:r>
          </w:p>
        </w:tc>
        <w:tc>
          <w:tcPr>
            <w:tcW w:w="180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 w:rsidRPr="001D122A">
              <w:t>tinyint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1-</w:t>
            </w:r>
            <w:r w:rsidRPr="00C05A89">
              <w:rPr>
                <w:rFonts w:eastAsia="SimSun" w:cs="SimSun" w:hint="eastAsia"/>
                <w:lang w:eastAsia="zh-CN"/>
              </w:rPr>
              <w:t>低</w:t>
            </w:r>
            <w:r w:rsidRPr="00C05A89">
              <w:rPr>
                <w:rFonts w:eastAsia="SimSun"/>
                <w:lang w:eastAsia="zh-CN"/>
              </w:rPr>
              <w:t xml:space="preserve"> 2-</w:t>
            </w:r>
            <w:r w:rsidRPr="00C05A89">
              <w:rPr>
                <w:rFonts w:eastAsia="SimSun" w:cs="SimSun" w:hint="eastAsia"/>
                <w:lang w:eastAsia="zh-CN"/>
              </w:rPr>
              <w:t>中</w:t>
            </w:r>
            <w:r w:rsidRPr="00C05A89">
              <w:rPr>
                <w:rFonts w:eastAsia="SimSun"/>
                <w:lang w:eastAsia="zh-CN"/>
              </w:rPr>
              <w:t xml:space="preserve"> 3-</w:t>
            </w:r>
            <w:r w:rsidRPr="00C05A89">
              <w:rPr>
                <w:rFonts w:eastAsia="SimSun" w:cs="SimSun" w:hint="eastAsia"/>
                <w:lang w:eastAsia="zh-CN"/>
              </w:rPr>
              <w:t>高</w:t>
            </w:r>
          </w:p>
        </w:tc>
      </w:tr>
      <w:tr w:rsidR="006B6E34" w:rsidRPr="00F04A7A">
        <w:tc>
          <w:tcPr>
            <w:tcW w:w="1867" w:type="dxa"/>
          </w:tcPr>
          <w:p w:rsidR="006B6E34" w:rsidRPr="003A22A0" w:rsidRDefault="006B6E34" w:rsidP="00BB7B14">
            <w:pPr>
              <w:rPr>
                <w:b/>
                <w:bCs/>
              </w:rPr>
            </w:pPr>
            <w:r w:rsidRPr="003A22A0">
              <w:rPr>
                <w:b/>
                <w:bCs/>
              </w:rPr>
              <w:t>ToUsers</w:t>
            </w:r>
          </w:p>
        </w:tc>
        <w:tc>
          <w:tcPr>
            <w:tcW w:w="1800" w:type="dxa"/>
          </w:tcPr>
          <w:p w:rsidR="006B6E34" w:rsidRPr="003A22A0" w:rsidRDefault="006B6E34" w:rsidP="00BB7B14">
            <w:r w:rsidRPr="003A22A0">
              <w:t>Nvarchar(MAX)</w:t>
            </w:r>
          </w:p>
        </w:tc>
        <w:tc>
          <w:tcPr>
            <w:tcW w:w="889" w:type="dxa"/>
          </w:tcPr>
          <w:p w:rsidR="006B6E34" w:rsidRPr="003A22A0" w:rsidRDefault="006B6E34" w:rsidP="00BB7B14">
            <w:r w:rsidRPr="003A22A0">
              <w:t>Y</w:t>
            </w:r>
          </w:p>
        </w:tc>
        <w:tc>
          <w:tcPr>
            <w:tcW w:w="1181" w:type="dxa"/>
          </w:tcPr>
          <w:p w:rsidR="006B6E34" w:rsidRPr="003A22A0" w:rsidRDefault="006B6E34" w:rsidP="00BB7B14"/>
        </w:tc>
        <w:tc>
          <w:tcPr>
            <w:tcW w:w="3690" w:type="dxa"/>
          </w:tcPr>
          <w:p w:rsidR="006B6E34" w:rsidRPr="003A22A0" w:rsidRDefault="006B6E34" w:rsidP="00BB7B14">
            <w:pPr>
              <w:rPr>
                <w:rFonts w:cs="Arial"/>
              </w:rPr>
            </w:pPr>
            <w:r w:rsidRPr="003A22A0">
              <w:t xml:space="preserve">UserUniqueId, </w:t>
            </w:r>
            <w:r w:rsidRPr="003A22A0">
              <w:rPr>
                <w:rFonts w:cs="PMingLiU" w:hint="eastAsia"/>
              </w:rPr>
              <w:t>多</w:t>
            </w:r>
            <w:r w:rsidRPr="003A22A0">
              <w:rPr>
                <w:rFonts w:ascii="SimSun" w:eastAsia="SimSun" w:hAnsi="SimSun" w:cs="SimSun" w:hint="eastAsia"/>
              </w:rPr>
              <w:t>个</w:t>
            </w:r>
            <w:r w:rsidRPr="003A22A0">
              <w:rPr>
                <w:rFonts w:cs="PMingLiU" w:hint="eastAsia"/>
              </w:rPr>
              <w:t>以</w:t>
            </w:r>
            <w:r w:rsidRPr="003A22A0">
              <w:t>|</w:t>
            </w:r>
            <w:r w:rsidRPr="003A22A0">
              <w:rPr>
                <w:rFonts w:cs="PMingLiU" w:hint="eastAsia"/>
              </w:rPr>
              <w:t>隔</w:t>
            </w:r>
            <w:r w:rsidRPr="003A22A0">
              <w:rPr>
                <w:rFonts w:ascii="SimSun" w:eastAsia="SimSun" w:hAnsi="SimSun" w:cs="SimSun" w:hint="eastAsia"/>
              </w:rPr>
              <w:t>开</w:t>
            </w:r>
          </w:p>
        </w:tc>
      </w:tr>
      <w:tr w:rsidR="006B6E34" w:rsidRPr="00F04A7A">
        <w:tc>
          <w:tcPr>
            <w:tcW w:w="1867" w:type="dxa"/>
          </w:tcPr>
          <w:p w:rsidR="006B6E34" w:rsidRPr="003A22A0" w:rsidRDefault="006B6E34" w:rsidP="00DC65D7">
            <w:pPr>
              <w:rPr>
                <w:b/>
                <w:bCs/>
              </w:rPr>
            </w:pPr>
            <w:r w:rsidRPr="003A22A0">
              <w:rPr>
                <w:b/>
                <w:bCs/>
              </w:rPr>
              <w:t>ToDepts</w:t>
            </w:r>
          </w:p>
        </w:tc>
        <w:tc>
          <w:tcPr>
            <w:tcW w:w="1800" w:type="dxa"/>
          </w:tcPr>
          <w:p w:rsidR="006B6E34" w:rsidRPr="003A22A0" w:rsidRDefault="006B6E34" w:rsidP="00DC65D7">
            <w:r w:rsidRPr="003A22A0">
              <w:t>Nvarchar(MAX)</w:t>
            </w:r>
          </w:p>
        </w:tc>
        <w:tc>
          <w:tcPr>
            <w:tcW w:w="889" w:type="dxa"/>
          </w:tcPr>
          <w:p w:rsidR="006B6E34" w:rsidRPr="003A22A0" w:rsidRDefault="006B6E34" w:rsidP="00DC65D7">
            <w:r w:rsidRPr="003A22A0">
              <w:t>Y</w:t>
            </w:r>
          </w:p>
        </w:tc>
        <w:tc>
          <w:tcPr>
            <w:tcW w:w="1181" w:type="dxa"/>
          </w:tcPr>
          <w:p w:rsidR="006B6E34" w:rsidRPr="003A22A0" w:rsidRDefault="006B6E34" w:rsidP="00DC65D7"/>
        </w:tc>
        <w:tc>
          <w:tcPr>
            <w:tcW w:w="3690" w:type="dxa"/>
          </w:tcPr>
          <w:p w:rsidR="006B6E34" w:rsidRPr="003A22A0" w:rsidRDefault="006B6E34" w:rsidP="00CB5102">
            <w:pPr>
              <w:rPr>
                <w:rFonts w:cs="Arial"/>
              </w:rPr>
            </w:pPr>
            <w:r w:rsidRPr="003A22A0">
              <w:t xml:space="preserve">DepartmentUniqueId, </w:t>
            </w:r>
            <w:r w:rsidRPr="003A22A0">
              <w:rPr>
                <w:rFonts w:cs="PMingLiU" w:hint="eastAsia"/>
              </w:rPr>
              <w:t>多</w:t>
            </w:r>
            <w:r w:rsidRPr="003A22A0">
              <w:rPr>
                <w:rFonts w:ascii="SimSun" w:eastAsia="SimSun" w:hAnsi="SimSun" w:cs="SimSun" w:hint="eastAsia"/>
              </w:rPr>
              <w:t>个</w:t>
            </w:r>
            <w:r w:rsidRPr="003A22A0">
              <w:rPr>
                <w:rFonts w:cs="PMingLiU" w:hint="eastAsia"/>
              </w:rPr>
              <w:t>以</w:t>
            </w:r>
            <w:r w:rsidRPr="003A22A0">
              <w:t>|</w:t>
            </w:r>
            <w:r w:rsidRPr="003A22A0">
              <w:rPr>
                <w:rFonts w:cs="PMingLiU" w:hint="eastAsia"/>
              </w:rPr>
              <w:t>隔</w:t>
            </w:r>
            <w:r w:rsidRPr="003A22A0">
              <w:rPr>
                <w:rFonts w:ascii="SimSun" w:eastAsia="SimSun" w:hAnsi="SimSun" w:cs="SimSun" w:hint="eastAsia"/>
              </w:rPr>
              <w:t>开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MessageType</w:t>
            </w:r>
          </w:p>
        </w:tc>
        <w:tc>
          <w:tcPr>
            <w:tcW w:w="180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 w:rsidRPr="001D122A">
              <w:t>tinyint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1-</w:t>
            </w:r>
            <w:r w:rsidRPr="00C05A89">
              <w:rPr>
                <w:rFonts w:eastAsia="SimSun" w:cs="SimSun" w:hint="eastAsia"/>
                <w:lang w:eastAsia="zh-CN"/>
              </w:rPr>
              <w:t>企业资讯</w:t>
            </w:r>
            <w:r w:rsidRPr="00C05A89">
              <w:rPr>
                <w:rFonts w:eastAsia="SimSun"/>
                <w:lang w:eastAsia="zh-CN"/>
              </w:rPr>
              <w:t xml:space="preserve"> 2-</w:t>
            </w:r>
            <w:r w:rsidRPr="00C05A89">
              <w:rPr>
                <w:rFonts w:eastAsia="SimSun" w:cs="SimSun" w:hint="eastAsia"/>
                <w:lang w:eastAsia="zh-CN"/>
              </w:rPr>
              <w:t>任务</w:t>
            </w:r>
            <w:r w:rsidRPr="00C05A89">
              <w:rPr>
                <w:rFonts w:eastAsia="SimSun"/>
                <w:lang w:eastAsia="zh-CN"/>
              </w:rPr>
              <w:t xml:space="preserve"> 3-</w:t>
            </w:r>
            <w:r w:rsidRPr="00C05A89">
              <w:rPr>
                <w:rFonts w:eastAsia="SimSun" w:cs="SimSun" w:hint="eastAsia"/>
                <w:lang w:eastAsia="zh-CN"/>
              </w:rPr>
              <w:t>培训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LinkedId</w:t>
            </w:r>
          </w:p>
        </w:tc>
        <w:tc>
          <w:tcPr>
            <w:tcW w:w="1800" w:type="dxa"/>
          </w:tcPr>
          <w:p w:rsidR="006B6E34" w:rsidRPr="004F52DF" w:rsidRDefault="006B6E34" w:rsidP="00DC65D7">
            <w:r w:rsidRPr="004F52DF">
              <w:t>int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消息类型相关的资讯、任务、培训</w:t>
            </w:r>
            <w:r w:rsidRPr="00C05A89">
              <w:rPr>
                <w:rFonts w:eastAsia="SimSun"/>
                <w:lang w:eastAsia="zh-CN"/>
              </w:rPr>
              <w:t>id</w:t>
            </w:r>
            <w:r w:rsidRPr="00C05A89">
              <w:rPr>
                <w:rFonts w:eastAsia="SimSun" w:cs="SimSun" w:hint="eastAsia"/>
                <w:lang w:eastAsia="zh-CN"/>
              </w:rPr>
              <w:t>（用于生成链接）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Dispatch</w:t>
            </w:r>
            <w:r w:rsidRPr="00F04A7A">
              <w:rPr>
                <w:b/>
                <w:bCs/>
              </w:rPr>
              <w:t>Type</w:t>
            </w:r>
          </w:p>
        </w:tc>
        <w:tc>
          <w:tcPr>
            <w:tcW w:w="1800" w:type="dxa"/>
          </w:tcPr>
          <w:p w:rsidR="006B6E34" w:rsidRPr="001D122A" w:rsidRDefault="006B6E34" w:rsidP="00DC65D7">
            <w:r w:rsidRPr="001D122A">
              <w:t>tinyint</w:t>
            </w:r>
          </w:p>
        </w:tc>
        <w:tc>
          <w:tcPr>
            <w:tcW w:w="889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/>
                <w:lang w:eastAsia="zh-CN"/>
              </w:rPr>
              <w:t>1-</w:t>
            </w:r>
            <w:r w:rsidRPr="00C05A89">
              <w:rPr>
                <w:rFonts w:eastAsia="SimSun" w:cs="SimSun" w:hint="eastAsia"/>
                <w:lang w:eastAsia="zh-CN"/>
              </w:rPr>
              <w:t>立即发布</w:t>
            </w:r>
            <w:r w:rsidRPr="00C05A89">
              <w:rPr>
                <w:rFonts w:eastAsia="SimSun"/>
                <w:lang w:eastAsia="zh-CN"/>
              </w:rPr>
              <w:t xml:space="preserve"> 2-</w:t>
            </w:r>
            <w:r w:rsidRPr="00C05A89">
              <w:rPr>
                <w:rFonts w:eastAsia="SimSun" w:cs="SimSun" w:hint="eastAsia"/>
                <w:lang w:eastAsia="zh-CN"/>
              </w:rPr>
              <w:t>延迟发布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>
              <w:rPr>
                <w:b/>
                <w:bCs/>
              </w:rPr>
              <w:t>Dispatch</w:t>
            </w:r>
            <w:r w:rsidRPr="00F04A7A">
              <w:rPr>
                <w:b/>
                <w:bCs/>
              </w:rPr>
              <w:t>Time</w:t>
            </w:r>
          </w:p>
        </w:tc>
        <w:tc>
          <w:tcPr>
            <w:tcW w:w="1800" w:type="dxa"/>
          </w:tcPr>
          <w:p w:rsidR="006B6E34" w:rsidRPr="001D122A" w:rsidRDefault="006B6E34" w:rsidP="00DC65D7">
            <w:pPr>
              <w:rPr>
                <w:rFonts w:cs="Arial"/>
              </w:rPr>
            </w:pPr>
            <w:r w:rsidRPr="00153B85">
              <w:t>datetime</w:t>
            </w:r>
          </w:p>
        </w:tc>
        <w:tc>
          <w:tcPr>
            <w:tcW w:w="889" w:type="dxa"/>
          </w:tcPr>
          <w:p w:rsidR="006B6E34" w:rsidRDefault="006B6E34" w:rsidP="00DC65D7">
            <w:r>
              <w:t>Y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延迟发布时间</w:t>
            </w:r>
          </w:p>
        </w:tc>
      </w:tr>
      <w:tr w:rsidR="006B6E34" w:rsidRPr="00F04A7A">
        <w:tc>
          <w:tcPr>
            <w:tcW w:w="1867" w:type="dxa"/>
          </w:tcPr>
          <w:p w:rsidR="006B6E34" w:rsidRPr="003A22A0" w:rsidRDefault="006B6E34" w:rsidP="00DC65D7">
            <w:pPr>
              <w:rPr>
                <w:b/>
                <w:bCs/>
              </w:rPr>
            </w:pPr>
            <w:r w:rsidRPr="003A22A0">
              <w:rPr>
                <w:b/>
                <w:bCs/>
              </w:rPr>
              <w:t>Status</w:t>
            </w:r>
          </w:p>
        </w:tc>
        <w:tc>
          <w:tcPr>
            <w:tcW w:w="1800" w:type="dxa"/>
          </w:tcPr>
          <w:p w:rsidR="006B6E34" w:rsidRPr="003A22A0" w:rsidRDefault="006B6E34" w:rsidP="00DC65D7">
            <w:r w:rsidRPr="003A22A0">
              <w:t>tinyint</w:t>
            </w:r>
          </w:p>
        </w:tc>
        <w:tc>
          <w:tcPr>
            <w:tcW w:w="889" w:type="dxa"/>
          </w:tcPr>
          <w:p w:rsidR="006B6E34" w:rsidRPr="003A22A0" w:rsidRDefault="006B6E34" w:rsidP="00DC65D7">
            <w:r w:rsidRPr="003A22A0">
              <w:t>N</w:t>
            </w:r>
          </w:p>
        </w:tc>
        <w:tc>
          <w:tcPr>
            <w:tcW w:w="1181" w:type="dxa"/>
          </w:tcPr>
          <w:p w:rsidR="006B6E34" w:rsidRPr="003A22A0" w:rsidRDefault="006B6E34" w:rsidP="00DC65D7"/>
        </w:tc>
        <w:tc>
          <w:tcPr>
            <w:tcW w:w="3690" w:type="dxa"/>
          </w:tcPr>
          <w:p w:rsidR="006B6E34" w:rsidRPr="003A22A0" w:rsidRDefault="006B6E34" w:rsidP="00B33748">
            <w:pPr>
              <w:rPr>
                <w:rFonts w:cs="Arial"/>
                <w:lang w:eastAsia="zh-CN"/>
              </w:rPr>
            </w:pPr>
            <w:r w:rsidRPr="003D2E99">
              <w:rPr>
                <w:rFonts w:eastAsia="SimSun"/>
                <w:lang w:eastAsia="zh-CN"/>
              </w:rPr>
              <w:t>1-</w:t>
            </w:r>
            <w:r w:rsidRPr="003D2E99">
              <w:rPr>
                <w:rFonts w:eastAsia="SimSun" w:cs="SimSun" w:hint="eastAsia"/>
                <w:lang w:eastAsia="zh-CN"/>
              </w:rPr>
              <w:t>未发送</w:t>
            </w:r>
            <w:r w:rsidRPr="003D2E99">
              <w:rPr>
                <w:rFonts w:eastAsia="SimSun"/>
                <w:lang w:eastAsia="zh-CN"/>
              </w:rPr>
              <w:t>2-</w:t>
            </w:r>
            <w:r w:rsidRPr="003D2E99">
              <w:rPr>
                <w:rFonts w:eastAsia="SimSun" w:cs="SimSun" w:hint="eastAsia"/>
                <w:lang w:eastAsia="zh-CN"/>
              </w:rPr>
              <w:t>发送中</w:t>
            </w:r>
            <w:r w:rsidRPr="003D2E99">
              <w:rPr>
                <w:rFonts w:eastAsia="SimSun"/>
                <w:lang w:eastAsia="zh-CN"/>
              </w:rPr>
              <w:t>3-</w:t>
            </w:r>
            <w:r w:rsidRPr="003D2E99">
              <w:rPr>
                <w:rFonts w:eastAsia="SimSun" w:cs="SimSun" w:hint="eastAsia"/>
                <w:lang w:eastAsia="zh-CN"/>
              </w:rPr>
              <w:t>发送成功</w:t>
            </w:r>
            <w:r w:rsidRPr="003D2E99">
              <w:rPr>
                <w:rFonts w:eastAsia="SimSun"/>
                <w:lang w:eastAsia="zh-CN"/>
              </w:rPr>
              <w:t>4-</w:t>
            </w:r>
            <w:r w:rsidRPr="003D2E99">
              <w:rPr>
                <w:rFonts w:eastAsia="SimSun" w:cs="SimSun" w:hint="eastAsia"/>
                <w:lang w:eastAsia="zh-CN"/>
              </w:rPr>
              <w:t>发送失败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800" w:type="dxa"/>
          </w:tcPr>
          <w:p w:rsidR="006B6E34" w:rsidRPr="004F52DF" w:rsidRDefault="00B13233" w:rsidP="00DC65D7">
            <w:pPr>
              <w:rPr>
                <w:rFonts w:cs="Arial"/>
              </w:rPr>
            </w:pPr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690" w:type="dxa"/>
          </w:tcPr>
          <w:p w:rsidR="006B6E34" w:rsidRPr="00C05A89" w:rsidRDefault="006B6E34" w:rsidP="00DC65D7">
            <w:pPr>
              <w:rPr>
                <w:rFonts w:eastAsia="SimSun" w:cs="Arial"/>
                <w:lang w:eastAsia="zh-CN"/>
              </w:rPr>
            </w:pPr>
            <w:r w:rsidRPr="00C05A89">
              <w:rPr>
                <w:rFonts w:eastAsia="SimSun" w:cs="SimSun" w:hint="eastAsia"/>
                <w:lang w:eastAsia="zh-CN"/>
              </w:rPr>
              <w:t>外键</w:t>
            </w:r>
            <w:r w:rsidRPr="00C05A89">
              <w:rPr>
                <w:rFonts w:eastAsia="SimSun"/>
                <w:lang w:eastAsia="zh-CN"/>
              </w:rPr>
              <w:t>User</w:t>
            </w:r>
            <w:r w:rsidRPr="00C05A89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800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 w:rsidRPr="00153B85">
              <w:t>datetime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  <w:tr w:rsidR="006B6E34" w:rsidRPr="00F04A7A">
        <w:tc>
          <w:tcPr>
            <w:tcW w:w="1867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800" w:type="dxa"/>
          </w:tcPr>
          <w:p w:rsidR="006B6E34" w:rsidRPr="004F52DF" w:rsidRDefault="006B6E34" w:rsidP="00DC65D7">
            <w:r w:rsidRPr="004F52DF">
              <w:t>bit</w:t>
            </w:r>
          </w:p>
        </w:tc>
        <w:tc>
          <w:tcPr>
            <w:tcW w:w="889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690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</w:tr>
    </w:tbl>
    <w:p w:rsidR="006B6E34" w:rsidRPr="00C82CEC" w:rsidRDefault="006B6E34" w:rsidP="001012B8">
      <w:pPr>
        <w:pStyle w:val="Style1"/>
      </w:pPr>
      <w:r>
        <w:t xml:space="preserve"> </w:t>
      </w:r>
      <w:bookmarkStart w:id="129" w:name="_Toc454742491"/>
      <w:r>
        <w:t>[dbo]</w:t>
      </w:r>
      <w:r w:rsidRPr="00C82CEC">
        <w:t>.[</w:t>
      </w:r>
      <w:r>
        <w:t>Keyword</w:t>
      </w:r>
      <w:r w:rsidRPr="00C82CEC">
        <w:t>]</w:t>
      </w:r>
      <w:bookmarkEnd w:id="129"/>
    </w:p>
    <w:p w:rsidR="006B6E34" w:rsidRDefault="006B6E34" w:rsidP="00CF66BC">
      <w:pPr>
        <w:pStyle w:val="Heading3"/>
        <w:rPr>
          <w:rFonts w:cs="Arial"/>
        </w:rPr>
      </w:pPr>
      <w:bookmarkStart w:id="130" w:name="_Toc454742492"/>
      <w:r>
        <w:rPr>
          <w:rFonts w:ascii="SimSun" w:eastAsia="SimSun" w:hAnsi="SimSun" w:cs="SimSun" w:hint="eastAsia"/>
          <w:lang w:eastAsia="zh-CN"/>
        </w:rPr>
        <w:t>表概述</w:t>
      </w:r>
      <w:bookmarkEnd w:id="130"/>
    </w:p>
    <w:p w:rsidR="006B6E34" w:rsidRPr="00987DF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 w:rsidRPr="00987DF2">
        <w:rPr>
          <w:rFonts w:ascii="SimSun" w:eastAsia="SimSun" w:hAnsi="SimSun" w:cs="SimSun" w:hint="eastAsia"/>
          <w:lang w:eastAsia="zh-CN"/>
        </w:rPr>
        <w:t>存储知识库文章所有关键字数据，属于</w:t>
      </w:r>
      <w:r w:rsidRPr="00987DF2">
        <w:rPr>
          <w:rFonts w:ascii="SimSun" w:eastAsia="SimSun" w:hAnsi="SimSun" w:cs="SimSun"/>
          <w:lang w:eastAsia="zh-CN"/>
        </w:rPr>
        <w:t>&lt;</w:t>
      </w:r>
      <w:r w:rsidRPr="00987DF2">
        <w:rPr>
          <w:rFonts w:ascii="SimSun" w:eastAsia="SimSun" w:hAnsi="SimSun" w:cs="SimSun" w:hint="eastAsia"/>
          <w:lang w:eastAsia="zh-CN"/>
        </w:rPr>
        <w:t>后台管理</w:t>
      </w:r>
      <w:r w:rsidRPr="00987DF2">
        <w:rPr>
          <w:rFonts w:ascii="SimSun" w:eastAsia="SimSun" w:hAnsi="SimSun" w:cs="SimSun"/>
          <w:lang w:eastAsia="zh-CN"/>
        </w:rPr>
        <w:t>-</w:t>
      </w:r>
      <w:r w:rsidRPr="00987DF2">
        <w:rPr>
          <w:rFonts w:ascii="SimSun" w:eastAsia="SimSun" w:hAnsi="SimSun" w:cs="SimSun" w:hint="eastAsia"/>
          <w:lang w:eastAsia="zh-CN"/>
        </w:rPr>
        <w:t>知识库</w:t>
      </w:r>
      <w:r w:rsidRPr="00987DF2">
        <w:rPr>
          <w:rFonts w:ascii="SimSun" w:eastAsia="SimSun" w:hAnsi="SimSun" w:cs="SimSun"/>
          <w:lang w:eastAsia="zh-CN"/>
        </w:rPr>
        <w:t>-</w:t>
      </w:r>
      <w:r w:rsidRPr="00987DF2">
        <w:rPr>
          <w:rFonts w:ascii="SimSun" w:eastAsia="SimSun" w:hAnsi="SimSun" w:cs="SimSun" w:hint="eastAsia"/>
          <w:lang w:eastAsia="zh-CN"/>
        </w:rPr>
        <w:t>关键字管理</w:t>
      </w:r>
      <w:r w:rsidRPr="00987DF2">
        <w:rPr>
          <w:rFonts w:ascii="SimSun" w:eastAsia="SimSun" w:hAnsi="SimSun" w:cs="SimSun"/>
          <w:lang w:eastAsia="zh-CN"/>
        </w:rPr>
        <w:t>&gt;</w:t>
      </w:r>
      <w:r w:rsidRPr="00987DF2">
        <w:rPr>
          <w:rFonts w:ascii="SimSun" w:eastAsia="SimSun" w:hAnsi="SimSun" w:cs="SimSun" w:hint="eastAsia"/>
          <w:lang w:eastAsia="zh-CN"/>
        </w:rPr>
        <w:t>模块。</w:t>
      </w:r>
    </w:p>
    <w:p w:rsidR="006B6E34" w:rsidRDefault="006B6E34" w:rsidP="00CF66BC">
      <w:pPr>
        <w:pStyle w:val="Heading3"/>
        <w:rPr>
          <w:rFonts w:cs="Arial"/>
        </w:rPr>
      </w:pPr>
      <w:bookmarkStart w:id="131" w:name="_Toc454742493"/>
      <w:r>
        <w:rPr>
          <w:rFonts w:ascii="SimSun" w:eastAsia="SimSun" w:hAnsi="SimSun" w:cs="SimSun" w:hint="eastAsia"/>
          <w:lang w:eastAsia="zh-CN"/>
        </w:rPr>
        <w:t>表结构</w:t>
      </w:r>
      <w:bookmarkEnd w:id="131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Word</w:t>
            </w:r>
          </w:p>
        </w:tc>
        <w:tc>
          <w:tcPr>
            <w:tcW w:w="1753" w:type="dxa"/>
          </w:tcPr>
          <w:p w:rsidR="006B6E34" w:rsidRPr="00FB5344" w:rsidRDefault="006B6E34" w:rsidP="00DC65D7">
            <w:r w:rsidRPr="00FB5344">
              <w:t>nvarchar(20)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/>
                <w:lang w:eastAsia="zh-CN"/>
              </w:rPr>
              <w:t>10</w:t>
            </w:r>
            <w:r w:rsidRPr="008C53D0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753" w:type="dxa"/>
          </w:tcPr>
          <w:p w:rsidR="006B6E34" w:rsidRPr="00FB5344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User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lastRenderedPageBreak/>
              <w:t>LastUpdateTime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datetime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bit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32" w:name="_Toc454742494"/>
      <w:r>
        <w:t>[dbo]</w:t>
      </w:r>
      <w:r w:rsidRPr="00C82CEC">
        <w:t>.[</w:t>
      </w:r>
      <w:r>
        <w:t>KnowledgeBase</w:t>
      </w:r>
      <w:r w:rsidRPr="00C82CEC">
        <w:t>]</w:t>
      </w:r>
      <w:bookmarkEnd w:id="132"/>
    </w:p>
    <w:p w:rsidR="006B6E34" w:rsidRDefault="006B6E34" w:rsidP="00CF66BC">
      <w:pPr>
        <w:pStyle w:val="Heading3"/>
        <w:rPr>
          <w:rFonts w:cs="Arial"/>
        </w:rPr>
      </w:pPr>
      <w:bookmarkStart w:id="133" w:name="_Toc454742495"/>
      <w:r>
        <w:rPr>
          <w:rFonts w:ascii="SimSun" w:eastAsia="SimSun" w:hAnsi="SimSun" w:cs="SimSun" w:hint="eastAsia"/>
          <w:lang w:eastAsia="zh-CN"/>
        </w:rPr>
        <w:t>表概述</w:t>
      </w:r>
      <w:bookmarkEnd w:id="133"/>
    </w:p>
    <w:p w:rsidR="006B6E34" w:rsidRPr="00987DF2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存储所有知识库内容数据，属于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知识库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Pr="00125361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内容支持纯文本、图片与视频。</w:t>
      </w:r>
    </w:p>
    <w:p w:rsidR="006B6E34" w:rsidRDefault="006B6E34" w:rsidP="00CF66BC">
      <w:pPr>
        <w:pStyle w:val="Heading3"/>
        <w:rPr>
          <w:rFonts w:cs="Arial"/>
        </w:rPr>
      </w:pPr>
      <w:bookmarkStart w:id="134" w:name="_Toc454742496"/>
      <w:r>
        <w:rPr>
          <w:rFonts w:ascii="SimSun" w:eastAsia="SimSun" w:hAnsi="SimSun" w:cs="SimSun" w:hint="eastAsia"/>
          <w:lang w:eastAsia="zh-CN"/>
        </w:rPr>
        <w:t>表结构</w:t>
      </w:r>
      <w:bookmarkEnd w:id="134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052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Title</w:t>
            </w:r>
          </w:p>
        </w:tc>
        <w:tc>
          <w:tcPr>
            <w:tcW w:w="1753" w:type="dxa"/>
          </w:tcPr>
          <w:p w:rsidR="006B6E34" w:rsidRPr="00A42C16" w:rsidRDefault="006B6E34" w:rsidP="00DC65D7">
            <w:r w:rsidRPr="00A42C16">
              <w:t>nvarchar(200)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/>
                <w:lang w:eastAsia="zh-CN"/>
              </w:rPr>
              <w:t>100</w:t>
            </w:r>
            <w:r w:rsidRPr="008C53D0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Detail</w:t>
            </w:r>
          </w:p>
        </w:tc>
        <w:tc>
          <w:tcPr>
            <w:tcW w:w="1753" w:type="dxa"/>
          </w:tcPr>
          <w:p w:rsidR="006B6E34" w:rsidRPr="00A42C16" w:rsidRDefault="006B6E34" w:rsidP="00DC65D7">
            <w:r w:rsidRPr="00A42C16">
              <w:t>nvarchar(MAX)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KnowledgeCategory</w:t>
            </w:r>
          </w:p>
        </w:tc>
        <w:tc>
          <w:tcPr>
            <w:tcW w:w="1753" w:type="dxa"/>
          </w:tcPr>
          <w:p w:rsidR="006B6E34" w:rsidRPr="00FB5344" w:rsidRDefault="006B6E34" w:rsidP="00DC65D7">
            <w:r w:rsidRPr="00FB5344"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1-</w:t>
            </w:r>
            <w:r>
              <w:rPr>
                <w:rFonts w:eastAsia="SimSun" w:cs="SimSun" w:hint="eastAsia"/>
                <w:lang w:eastAsia="zh-CN"/>
              </w:rPr>
              <w:t>陈列</w:t>
            </w:r>
            <w:r>
              <w:rPr>
                <w:rFonts w:eastAsia="SimSun"/>
                <w:lang w:eastAsia="zh-CN"/>
              </w:rPr>
              <w:t xml:space="preserve"> 2-</w:t>
            </w:r>
            <w:r>
              <w:rPr>
                <w:rFonts w:eastAsia="SimSun" w:cs="SimSun" w:hint="eastAsia"/>
                <w:lang w:eastAsia="zh-CN"/>
              </w:rPr>
              <w:t>销售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753" w:type="dxa"/>
          </w:tcPr>
          <w:p w:rsidR="006B6E34" w:rsidRPr="00FB5344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User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datetime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bit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739B8">
      <w:pPr>
        <w:pStyle w:val="Style1"/>
      </w:pPr>
      <w:r>
        <w:t xml:space="preserve"> </w:t>
      </w:r>
      <w:bookmarkStart w:id="135" w:name="_Toc454742497"/>
      <w:r>
        <w:t>[dbo]</w:t>
      </w:r>
      <w:r w:rsidRPr="00C82CEC">
        <w:t>.[</w:t>
      </w:r>
      <w:r>
        <w:t>KnowledgeBaseKeyword</w:t>
      </w:r>
      <w:r w:rsidRPr="00C82CEC">
        <w:t>]</w:t>
      </w:r>
      <w:bookmarkEnd w:id="135"/>
    </w:p>
    <w:p w:rsidR="006B6E34" w:rsidRDefault="006B6E34" w:rsidP="00CF66BC">
      <w:pPr>
        <w:pStyle w:val="Heading3"/>
        <w:rPr>
          <w:rFonts w:cs="Arial"/>
        </w:rPr>
      </w:pPr>
      <w:bookmarkStart w:id="136" w:name="_Toc454742498"/>
      <w:r>
        <w:rPr>
          <w:rFonts w:ascii="SimSun" w:eastAsia="SimSun" w:hAnsi="SimSun" w:cs="SimSun" w:hint="eastAsia"/>
          <w:lang w:eastAsia="zh-CN"/>
        </w:rPr>
        <w:t>表概述</w:t>
      </w:r>
      <w:bookmarkEnd w:id="136"/>
    </w:p>
    <w:p w:rsidR="006B6E34" w:rsidRPr="001C2A70" w:rsidRDefault="006B6E34" w:rsidP="00C739B8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存储所有知识库文章与关键字关联数据，属于</w:t>
      </w:r>
      <w:r>
        <w:rPr>
          <w:rFonts w:ascii="SimSun" w:eastAsia="SimSun" w:hAnsi="SimSun" w:cs="SimSun"/>
          <w:lang w:eastAsia="zh-CN"/>
        </w:rPr>
        <w:t>&lt;</w:t>
      </w:r>
      <w:r>
        <w:rPr>
          <w:rFonts w:ascii="SimSun" w:eastAsia="SimSun" w:hAnsi="SimSun" w:cs="SimSun" w:hint="eastAsia"/>
          <w:lang w:eastAsia="zh-CN"/>
        </w:rPr>
        <w:t>后台管理</w:t>
      </w:r>
      <w:r>
        <w:rPr>
          <w:rFonts w:ascii="SimSun" w:eastAsia="SimSun" w:hAnsi="SimSun" w:cs="SimSun"/>
          <w:lang w:eastAsia="zh-CN"/>
        </w:rPr>
        <w:t>-</w:t>
      </w:r>
      <w:r>
        <w:rPr>
          <w:rFonts w:ascii="SimSun" w:eastAsia="SimSun" w:hAnsi="SimSun" w:cs="SimSun" w:hint="eastAsia"/>
          <w:lang w:eastAsia="zh-CN"/>
        </w:rPr>
        <w:t>知识库</w:t>
      </w:r>
      <w:r>
        <w:rPr>
          <w:rFonts w:ascii="SimSun" w:eastAsia="SimSun" w:hAnsi="SimSun" w:cs="SimSun"/>
          <w:lang w:eastAsia="zh-CN"/>
        </w:rPr>
        <w:t>&gt;</w:t>
      </w:r>
      <w:r>
        <w:rPr>
          <w:rFonts w:ascii="SimSun" w:eastAsia="SimSun" w:hAnsi="SimSun" w:cs="SimSun" w:hint="eastAsia"/>
          <w:lang w:eastAsia="zh-CN"/>
        </w:rPr>
        <w:t>模块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37" w:name="_Toc454742499"/>
      <w:r>
        <w:rPr>
          <w:rFonts w:ascii="SimSun" w:eastAsia="SimSun" w:hAnsi="SimSun" w:cs="SimSun" w:hint="eastAsia"/>
          <w:lang w:eastAsia="zh-CN"/>
        </w:rPr>
        <w:t>表结构</w:t>
      </w:r>
      <w:bookmarkEnd w:id="137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DC65D7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KnowledgeBaseId</w:t>
            </w:r>
          </w:p>
        </w:tc>
        <w:tc>
          <w:tcPr>
            <w:tcW w:w="1753" w:type="dxa"/>
          </w:tcPr>
          <w:p w:rsidR="006B6E34" w:rsidRPr="00EC15BC" w:rsidRDefault="006B6E34" w:rsidP="00DC65D7">
            <w:r w:rsidRPr="00EC15BC">
              <w:t>int</w:t>
            </w:r>
          </w:p>
        </w:tc>
        <w:tc>
          <w:tcPr>
            <w:tcW w:w="978" w:type="dxa"/>
          </w:tcPr>
          <w:p w:rsidR="006B6E34" w:rsidRPr="00EC15BC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KnowledgeBase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KeywordId</w:t>
            </w:r>
          </w:p>
        </w:tc>
        <w:tc>
          <w:tcPr>
            <w:tcW w:w="1753" w:type="dxa"/>
          </w:tcPr>
          <w:p w:rsidR="006B6E34" w:rsidRPr="00EC15BC" w:rsidRDefault="006B6E34" w:rsidP="00DC65D7">
            <w:r w:rsidRPr="00EC15BC">
              <w:t>int</w:t>
            </w:r>
          </w:p>
        </w:tc>
        <w:tc>
          <w:tcPr>
            <w:tcW w:w="978" w:type="dxa"/>
          </w:tcPr>
          <w:p w:rsidR="006B6E34" w:rsidRDefault="006B6E34" w:rsidP="00DC65D7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Keyword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LastUpdateUser</w:t>
            </w:r>
          </w:p>
        </w:tc>
        <w:tc>
          <w:tcPr>
            <w:tcW w:w="1753" w:type="dxa"/>
          </w:tcPr>
          <w:p w:rsidR="006B6E34" w:rsidRPr="00FB5344" w:rsidRDefault="00B13233" w:rsidP="00DC65D7">
            <w:r w:rsidRPr="000E2774">
              <w:t>nvarchar(</w:t>
            </w:r>
            <w:r>
              <w:t>200</w:t>
            </w:r>
            <w:r w:rsidRPr="000E2774">
              <w:t>)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DC65D7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User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LastUpdateTime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datetime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DC65D7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lastRenderedPageBreak/>
              <w:t>IsActive</w:t>
            </w:r>
          </w:p>
        </w:tc>
        <w:tc>
          <w:tcPr>
            <w:tcW w:w="1753" w:type="dxa"/>
          </w:tcPr>
          <w:p w:rsidR="006B6E34" w:rsidRPr="002F4FE8" w:rsidRDefault="006B6E34" w:rsidP="00DC65D7">
            <w:r w:rsidRPr="002F4FE8">
              <w:t>bit</w:t>
            </w:r>
          </w:p>
        </w:tc>
        <w:tc>
          <w:tcPr>
            <w:tcW w:w="978" w:type="dxa"/>
          </w:tcPr>
          <w:p w:rsidR="006B6E34" w:rsidRPr="002F4FE8" w:rsidRDefault="006B6E34" w:rsidP="00DC65D7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DC65D7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DC65D7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5158F">
      <w:pPr>
        <w:pStyle w:val="Style1"/>
      </w:pPr>
      <w:bookmarkStart w:id="138" w:name="_Toc454742500"/>
      <w:r>
        <w:t>[dbo]</w:t>
      </w:r>
      <w:r w:rsidRPr="00C82CEC">
        <w:t>.[</w:t>
      </w:r>
      <w:r>
        <w:t>UserMoments</w:t>
      </w:r>
      <w:r w:rsidRPr="00C82CEC">
        <w:t>]</w:t>
      </w:r>
      <w:bookmarkEnd w:id="138"/>
    </w:p>
    <w:p w:rsidR="006B6E34" w:rsidRDefault="006B6E34" w:rsidP="00CF66BC">
      <w:pPr>
        <w:pStyle w:val="Heading3"/>
        <w:rPr>
          <w:rFonts w:cs="Arial"/>
        </w:rPr>
      </w:pPr>
      <w:bookmarkStart w:id="139" w:name="_Toc454742501"/>
      <w:r>
        <w:rPr>
          <w:rFonts w:ascii="SimSun" w:eastAsia="SimSun" w:hAnsi="SimSun" w:cs="SimSun" w:hint="eastAsia"/>
          <w:lang w:eastAsia="zh-CN"/>
        </w:rPr>
        <w:t>表概述</w:t>
      </w:r>
      <w:bookmarkEnd w:id="139"/>
    </w:p>
    <w:p w:rsidR="006B6E34" w:rsidRPr="001C2A70" w:rsidRDefault="006B6E34" w:rsidP="00C5158F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存储用户最近动态，目前包括任务，培训及问答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40" w:name="_Toc454742502"/>
      <w:r>
        <w:rPr>
          <w:rFonts w:ascii="SimSun" w:eastAsia="SimSun" w:hAnsi="SimSun" w:cs="SimSun" w:hint="eastAsia"/>
          <w:lang w:eastAsia="zh-CN"/>
        </w:rPr>
        <w:t>表结构</w:t>
      </w:r>
      <w:bookmarkEnd w:id="140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181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280D82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280D82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280D82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181" w:type="dxa"/>
            <w:tcBorders>
              <w:bottom w:val="single" w:sz="12" w:space="0" w:color="9CC2E5"/>
            </w:tcBorders>
          </w:tcPr>
          <w:p w:rsidR="006B6E34" w:rsidRPr="00F04A7A" w:rsidRDefault="006B6E34" w:rsidP="00280D82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280D82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280D82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280D82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280D82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280D82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280D82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E17D28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53" w:type="dxa"/>
          </w:tcPr>
          <w:p w:rsidR="006B6E34" w:rsidRPr="00EC15BC" w:rsidRDefault="006B6E34" w:rsidP="00280D82">
            <w:r w:rsidRPr="00EC15BC">
              <w:t>int</w:t>
            </w:r>
          </w:p>
        </w:tc>
        <w:tc>
          <w:tcPr>
            <w:tcW w:w="978" w:type="dxa"/>
          </w:tcPr>
          <w:p w:rsidR="006B6E34" w:rsidRPr="00EC15BC" w:rsidRDefault="006B6E34" w:rsidP="00280D82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280D82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280D82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User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280D82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Moment</w:t>
            </w:r>
          </w:p>
        </w:tc>
        <w:tc>
          <w:tcPr>
            <w:tcW w:w="1753" w:type="dxa"/>
          </w:tcPr>
          <w:p w:rsidR="006B6E34" w:rsidRPr="00EC15BC" w:rsidRDefault="006B6E34" w:rsidP="00280D82">
            <w:pPr>
              <w:rPr>
                <w:rFonts w:cs="Arial"/>
              </w:rPr>
            </w:pPr>
            <w:r w:rsidRPr="00A42C16">
              <w:t>nvarchar(200)</w:t>
            </w:r>
          </w:p>
        </w:tc>
        <w:tc>
          <w:tcPr>
            <w:tcW w:w="978" w:type="dxa"/>
          </w:tcPr>
          <w:p w:rsidR="006B6E34" w:rsidRDefault="006B6E34" w:rsidP="00280D82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280D82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280D82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/>
                <w:lang w:eastAsia="zh-CN"/>
              </w:rPr>
              <w:t>100</w:t>
            </w:r>
            <w:r w:rsidRPr="008C53D0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280D82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53" w:type="dxa"/>
          </w:tcPr>
          <w:p w:rsidR="006B6E34" w:rsidRPr="00FB5344" w:rsidRDefault="006B6E34" w:rsidP="00280D82">
            <w:pPr>
              <w:rPr>
                <w:rFonts w:cs="Arial"/>
              </w:rPr>
            </w:pPr>
            <w:r w:rsidRPr="001D122A">
              <w:t>tinyint</w:t>
            </w:r>
          </w:p>
        </w:tc>
        <w:tc>
          <w:tcPr>
            <w:tcW w:w="978" w:type="dxa"/>
          </w:tcPr>
          <w:p w:rsidR="006B6E34" w:rsidRDefault="006B6E34" w:rsidP="00280D82"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280D82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280D82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1-</w:t>
            </w:r>
            <w:r>
              <w:rPr>
                <w:rFonts w:eastAsia="SimSun" w:cs="SimSun" w:hint="eastAsia"/>
                <w:lang w:eastAsia="zh-CN"/>
              </w:rPr>
              <w:t>任务</w:t>
            </w:r>
            <w:r>
              <w:rPr>
                <w:rFonts w:eastAsia="SimSun"/>
                <w:lang w:eastAsia="zh-CN"/>
              </w:rPr>
              <w:t xml:space="preserve"> 2-</w:t>
            </w:r>
            <w:r>
              <w:rPr>
                <w:rFonts w:eastAsia="SimSun" w:cs="SimSun" w:hint="eastAsia"/>
                <w:lang w:eastAsia="zh-CN"/>
              </w:rPr>
              <w:t>培训</w:t>
            </w:r>
            <w:r>
              <w:rPr>
                <w:rFonts w:eastAsia="SimSun"/>
                <w:lang w:eastAsia="zh-CN"/>
              </w:rPr>
              <w:t xml:space="preserve"> 3-</w:t>
            </w:r>
            <w:r>
              <w:rPr>
                <w:rFonts w:eastAsia="SimSun" w:cs="SimSun" w:hint="eastAsia"/>
                <w:lang w:eastAsia="zh-CN"/>
              </w:rPr>
              <w:t>问答</w:t>
            </w:r>
            <w:r>
              <w:rPr>
                <w:rFonts w:eastAsia="SimSun"/>
                <w:lang w:eastAsia="zh-CN"/>
              </w:rPr>
              <w:t xml:space="preserve"> </w:t>
            </w:r>
          </w:p>
        </w:tc>
      </w:tr>
      <w:tr w:rsidR="006B6E34" w:rsidRPr="00F04A7A">
        <w:tc>
          <w:tcPr>
            <w:tcW w:w="1870" w:type="dxa"/>
          </w:tcPr>
          <w:p w:rsidR="006B6E34" w:rsidRDefault="006B6E34" w:rsidP="00280D82">
            <w:pPr>
              <w:rPr>
                <w:b/>
                <w:bCs/>
              </w:rPr>
            </w:pPr>
            <w:r>
              <w:rPr>
                <w:b/>
                <w:bCs/>
              </w:rPr>
              <w:t>RefId</w:t>
            </w:r>
          </w:p>
        </w:tc>
        <w:tc>
          <w:tcPr>
            <w:tcW w:w="1753" w:type="dxa"/>
          </w:tcPr>
          <w:p w:rsidR="006B6E34" w:rsidRPr="002F4FE8" w:rsidRDefault="006B6E34" w:rsidP="00280D82">
            <w:pPr>
              <w:rPr>
                <w:rFonts w:cs="Arial"/>
              </w:rPr>
            </w:pPr>
            <w:r w:rsidRPr="00EC15BC">
              <w:t>int</w:t>
            </w:r>
          </w:p>
        </w:tc>
        <w:tc>
          <w:tcPr>
            <w:tcW w:w="978" w:type="dxa"/>
          </w:tcPr>
          <w:p w:rsidR="006B6E34" w:rsidRDefault="006B6E34" w:rsidP="00280D82">
            <w:r>
              <w:t>Y</w:t>
            </w:r>
          </w:p>
        </w:tc>
        <w:tc>
          <w:tcPr>
            <w:tcW w:w="1181" w:type="dxa"/>
          </w:tcPr>
          <w:p w:rsidR="006B6E34" w:rsidRDefault="006B6E34" w:rsidP="00280D82"/>
        </w:tc>
        <w:tc>
          <w:tcPr>
            <w:tcW w:w="3758" w:type="dxa"/>
          </w:tcPr>
          <w:p w:rsidR="006B6E34" w:rsidRPr="000D43A8" w:rsidRDefault="006B6E34" w:rsidP="00280D82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外键类型</w:t>
            </w:r>
            <w:r>
              <w:rPr>
                <w:rFonts w:eastAsia="SimSun"/>
                <w:lang w:eastAsia="zh-CN"/>
              </w:rPr>
              <w:t>id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280D82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 w:rsidRPr="00F04A7A">
              <w:rPr>
                <w:b/>
                <w:bCs/>
              </w:rPr>
              <w:t>Time</w:t>
            </w:r>
          </w:p>
        </w:tc>
        <w:tc>
          <w:tcPr>
            <w:tcW w:w="1753" w:type="dxa"/>
          </w:tcPr>
          <w:p w:rsidR="006B6E34" w:rsidRPr="002F4FE8" w:rsidRDefault="006B6E34" w:rsidP="00280D82">
            <w:r w:rsidRPr="002F4FE8">
              <w:t>datetime</w:t>
            </w:r>
          </w:p>
        </w:tc>
        <w:tc>
          <w:tcPr>
            <w:tcW w:w="978" w:type="dxa"/>
          </w:tcPr>
          <w:p w:rsidR="006B6E34" w:rsidRPr="002F4FE8" w:rsidRDefault="006B6E34" w:rsidP="00280D82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280D82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758" w:type="dxa"/>
          </w:tcPr>
          <w:p w:rsidR="006B6E34" w:rsidRPr="00F04A7A" w:rsidRDefault="006B6E34" w:rsidP="00280D82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280D82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2F4FE8" w:rsidRDefault="006B6E34" w:rsidP="00280D82">
            <w:r w:rsidRPr="002F4FE8">
              <w:t>bit</w:t>
            </w:r>
          </w:p>
        </w:tc>
        <w:tc>
          <w:tcPr>
            <w:tcW w:w="978" w:type="dxa"/>
          </w:tcPr>
          <w:p w:rsidR="006B6E34" w:rsidRPr="002F4FE8" w:rsidRDefault="006B6E34" w:rsidP="00280D82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181" w:type="dxa"/>
          </w:tcPr>
          <w:p w:rsidR="006B6E34" w:rsidRPr="004F52DF" w:rsidRDefault="006B6E34" w:rsidP="00280D82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280D82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1224CC">
      <w:pPr>
        <w:pStyle w:val="Style1"/>
      </w:pPr>
      <w:bookmarkStart w:id="141" w:name="_Toc454742503"/>
      <w:r>
        <w:t>[dbo]</w:t>
      </w:r>
      <w:r w:rsidRPr="00C82CEC">
        <w:t>.[</w:t>
      </w:r>
      <w:r>
        <w:t>UserComments</w:t>
      </w:r>
      <w:r w:rsidRPr="00C82CEC">
        <w:t>]</w:t>
      </w:r>
      <w:bookmarkEnd w:id="141"/>
    </w:p>
    <w:p w:rsidR="006B6E34" w:rsidRDefault="006B6E34" w:rsidP="00CF66BC">
      <w:pPr>
        <w:pStyle w:val="Heading3"/>
        <w:rPr>
          <w:rFonts w:cs="Arial"/>
        </w:rPr>
      </w:pPr>
      <w:bookmarkStart w:id="142" w:name="_Toc454742504"/>
      <w:r>
        <w:rPr>
          <w:rFonts w:ascii="SimSun" w:eastAsia="SimSun" w:hAnsi="SimSun" w:cs="SimSun" w:hint="eastAsia"/>
          <w:lang w:eastAsia="zh-CN"/>
        </w:rPr>
        <w:t>表概述</w:t>
      </w:r>
      <w:bookmarkEnd w:id="142"/>
    </w:p>
    <w:p w:rsidR="006B6E34" w:rsidRPr="001C2A70" w:rsidRDefault="006B6E34" w:rsidP="001224CC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存储用户评论记录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43" w:name="_Toc454742505"/>
      <w:r>
        <w:rPr>
          <w:rFonts w:ascii="SimSun" w:eastAsia="SimSun" w:hAnsi="SimSun" w:cs="SimSun" w:hint="eastAsia"/>
          <w:lang w:eastAsia="zh-CN"/>
        </w:rPr>
        <w:t>表结构</w:t>
      </w:r>
      <w:bookmarkEnd w:id="143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1870"/>
        <w:gridCol w:w="1753"/>
        <w:gridCol w:w="978"/>
        <w:gridCol w:w="1206"/>
        <w:gridCol w:w="3758"/>
      </w:tblGrid>
      <w:tr w:rsidR="006B6E34" w:rsidRPr="00F04A7A">
        <w:tc>
          <w:tcPr>
            <w:tcW w:w="1870" w:type="dxa"/>
            <w:tcBorders>
              <w:bottom w:val="single" w:sz="12" w:space="0" w:color="9CC2E5"/>
            </w:tcBorders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83359B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83359B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83359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83359B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b/>
                <w:bCs/>
              </w:rPr>
            </w:pPr>
            <w:r>
              <w:rPr>
                <w:b/>
                <w:bCs/>
              </w:rPr>
              <w:t>UserUnique</w:t>
            </w: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EC15BC" w:rsidRDefault="006B6E34" w:rsidP="0083359B">
            <w:r w:rsidRPr="00EC15BC">
              <w:t>int</w:t>
            </w:r>
          </w:p>
        </w:tc>
        <w:tc>
          <w:tcPr>
            <w:tcW w:w="978" w:type="dxa"/>
          </w:tcPr>
          <w:p w:rsidR="006B6E34" w:rsidRPr="00EC15BC" w:rsidRDefault="006B6E34" w:rsidP="0083359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83359B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 w:rsidRPr="008C53D0">
              <w:rPr>
                <w:rFonts w:eastAsia="SimSun"/>
                <w:lang w:eastAsia="zh-CN"/>
              </w:rPr>
              <w:t>User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1753" w:type="dxa"/>
          </w:tcPr>
          <w:p w:rsidR="006B6E34" w:rsidRPr="00EC15BC" w:rsidRDefault="006B6E34" w:rsidP="00706689">
            <w:pPr>
              <w:rPr>
                <w:rFonts w:cs="Arial"/>
              </w:rPr>
            </w:pPr>
            <w:r w:rsidRPr="00A42C16">
              <w:t>nvarchar(</w:t>
            </w:r>
            <w:r>
              <w:t>5</w:t>
            </w:r>
            <w:r w:rsidRPr="00A42C16">
              <w:t>00)</w:t>
            </w:r>
          </w:p>
        </w:tc>
        <w:tc>
          <w:tcPr>
            <w:tcW w:w="978" w:type="dxa"/>
          </w:tcPr>
          <w:p w:rsidR="006B6E34" w:rsidRDefault="006B6E34" w:rsidP="0083359B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706689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25</w:t>
            </w:r>
            <w:r w:rsidRPr="008C53D0">
              <w:rPr>
                <w:rFonts w:eastAsia="SimSun"/>
                <w:lang w:eastAsia="zh-CN"/>
              </w:rPr>
              <w:t>0</w:t>
            </w:r>
            <w:r w:rsidRPr="008C53D0">
              <w:rPr>
                <w:rFonts w:eastAsia="SimSun" w:cs="SimSun" w:hint="eastAsia"/>
                <w:lang w:eastAsia="zh-CN"/>
              </w:rPr>
              <w:t>字以内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753" w:type="dxa"/>
          </w:tcPr>
          <w:p w:rsidR="006B6E34" w:rsidRPr="00FB5344" w:rsidRDefault="006B6E34" w:rsidP="0083359B">
            <w:pPr>
              <w:rPr>
                <w:rFonts w:cs="Arial"/>
              </w:rPr>
            </w:pPr>
            <w:r w:rsidRPr="001D122A">
              <w:t>tinyint</w:t>
            </w:r>
          </w:p>
        </w:tc>
        <w:tc>
          <w:tcPr>
            <w:tcW w:w="978" w:type="dxa"/>
          </w:tcPr>
          <w:p w:rsidR="006B6E34" w:rsidRDefault="006B6E34" w:rsidP="0083359B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706689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1-</w:t>
            </w:r>
            <w:r>
              <w:rPr>
                <w:rFonts w:eastAsia="SimSun" w:cs="SimSun" w:hint="eastAsia"/>
                <w:lang w:eastAsia="zh-CN"/>
              </w:rPr>
              <w:t>资讯</w:t>
            </w:r>
            <w:r>
              <w:rPr>
                <w:rFonts w:eastAsia="SimSun"/>
                <w:lang w:eastAsia="zh-CN"/>
              </w:rPr>
              <w:t xml:space="preserve"> </w:t>
            </w:r>
          </w:p>
        </w:tc>
      </w:tr>
      <w:tr w:rsidR="006B6E34" w:rsidRPr="00F04A7A">
        <w:tc>
          <w:tcPr>
            <w:tcW w:w="1870" w:type="dxa"/>
          </w:tcPr>
          <w:p w:rsidR="006B6E34" w:rsidRDefault="006B6E34" w:rsidP="0083359B">
            <w:pPr>
              <w:rPr>
                <w:b/>
                <w:bCs/>
              </w:rPr>
            </w:pPr>
            <w:r>
              <w:rPr>
                <w:b/>
                <w:bCs/>
              </w:rPr>
              <w:t>LinkedId</w:t>
            </w:r>
          </w:p>
        </w:tc>
        <w:tc>
          <w:tcPr>
            <w:tcW w:w="1753" w:type="dxa"/>
          </w:tcPr>
          <w:p w:rsidR="006B6E34" w:rsidRPr="002F4FE8" w:rsidRDefault="006B6E34" w:rsidP="0083359B">
            <w:pPr>
              <w:rPr>
                <w:rFonts w:cs="Arial"/>
              </w:rPr>
            </w:pPr>
            <w:r w:rsidRPr="00EC15BC">
              <w:t>int</w:t>
            </w:r>
          </w:p>
        </w:tc>
        <w:tc>
          <w:tcPr>
            <w:tcW w:w="978" w:type="dxa"/>
          </w:tcPr>
          <w:p w:rsidR="006B6E34" w:rsidRDefault="006B6E34" w:rsidP="0083359B">
            <w:r>
              <w:t>Y</w:t>
            </w:r>
          </w:p>
        </w:tc>
        <w:tc>
          <w:tcPr>
            <w:tcW w:w="1206" w:type="dxa"/>
          </w:tcPr>
          <w:p w:rsidR="006B6E34" w:rsidRDefault="006B6E34" w:rsidP="0083359B"/>
        </w:tc>
        <w:tc>
          <w:tcPr>
            <w:tcW w:w="3758" w:type="dxa"/>
          </w:tcPr>
          <w:p w:rsidR="006B6E34" w:rsidRPr="000D43A8" w:rsidRDefault="006B6E34" w:rsidP="0083359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外键类型</w:t>
            </w:r>
            <w:r>
              <w:rPr>
                <w:rFonts w:eastAsia="SimSun"/>
                <w:lang w:eastAsia="zh-CN"/>
              </w:rPr>
              <w:t>id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IsLegal</w:t>
            </w:r>
          </w:p>
        </w:tc>
        <w:tc>
          <w:tcPr>
            <w:tcW w:w="1753" w:type="dxa"/>
          </w:tcPr>
          <w:p w:rsidR="006B6E34" w:rsidRPr="002F4FE8" w:rsidRDefault="006B6E34" w:rsidP="0083359B">
            <w:pPr>
              <w:rPr>
                <w:rFonts w:cs="Arial"/>
              </w:rPr>
            </w:pPr>
            <w:r>
              <w:t>bit</w:t>
            </w:r>
          </w:p>
        </w:tc>
        <w:tc>
          <w:tcPr>
            <w:tcW w:w="978" w:type="dxa"/>
          </w:tcPr>
          <w:p w:rsidR="006B6E34" w:rsidRDefault="006B6E34" w:rsidP="0083359B">
            <w:r>
              <w:t>N</w:t>
            </w:r>
          </w:p>
        </w:tc>
        <w:tc>
          <w:tcPr>
            <w:tcW w:w="1206" w:type="dxa"/>
          </w:tcPr>
          <w:p w:rsidR="006B6E34" w:rsidRDefault="006B6E34" w:rsidP="0083359B">
            <w:r>
              <w:t>0</w:t>
            </w:r>
          </w:p>
        </w:tc>
        <w:tc>
          <w:tcPr>
            <w:tcW w:w="3758" w:type="dxa"/>
          </w:tcPr>
          <w:p w:rsidR="006B6E34" w:rsidRPr="00706689" w:rsidRDefault="006B6E34" w:rsidP="0083359B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是否合法</w:t>
            </w: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</w:t>
            </w:r>
            <w:r w:rsidRPr="00706689">
              <w:rPr>
                <w:b/>
                <w:bCs/>
              </w:rPr>
              <w:t>omment</w:t>
            </w:r>
            <w:r w:rsidRPr="00F04A7A">
              <w:rPr>
                <w:b/>
                <w:bCs/>
              </w:rPr>
              <w:t>Time</w:t>
            </w:r>
          </w:p>
        </w:tc>
        <w:tc>
          <w:tcPr>
            <w:tcW w:w="1753" w:type="dxa"/>
          </w:tcPr>
          <w:p w:rsidR="006B6E34" w:rsidRPr="002F4FE8" w:rsidRDefault="006B6E34" w:rsidP="0083359B">
            <w:r w:rsidRPr="002F4FE8">
              <w:t>datetime</w:t>
            </w:r>
          </w:p>
        </w:tc>
        <w:tc>
          <w:tcPr>
            <w:tcW w:w="978" w:type="dxa"/>
          </w:tcPr>
          <w:p w:rsidR="006B6E34" w:rsidRPr="002F4FE8" w:rsidRDefault="006B6E34" w:rsidP="0083359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  <w:r>
              <w:t>GETDATE()</w:t>
            </w:r>
          </w:p>
        </w:tc>
        <w:tc>
          <w:tcPr>
            <w:tcW w:w="3758" w:type="dxa"/>
          </w:tcPr>
          <w:p w:rsidR="006B6E34" w:rsidRPr="00F04A7A" w:rsidRDefault="006B6E34" w:rsidP="0083359B">
            <w:pPr>
              <w:rPr>
                <w:rFonts w:cs="Arial"/>
                <w:lang w:eastAsia="zh-CN"/>
              </w:rPr>
            </w:pPr>
          </w:p>
        </w:tc>
      </w:tr>
      <w:tr w:rsidR="006B6E34" w:rsidRPr="00F04A7A">
        <w:tc>
          <w:tcPr>
            <w:tcW w:w="1870" w:type="dxa"/>
          </w:tcPr>
          <w:p w:rsidR="006B6E34" w:rsidRPr="00F04A7A" w:rsidRDefault="006B6E34" w:rsidP="0083359B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IsActive</w:t>
            </w:r>
          </w:p>
        </w:tc>
        <w:tc>
          <w:tcPr>
            <w:tcW w:w="1753" w:type="dxa"/>
          </w:tcPr>
          <w:p w:rsidR="006B6E34" w:rsidRPr="002F4FE8" w:rsidRDefault="006B6E34" w:rsidP="0083359B">
            <w:r w:rsidRPr="002F4FE8">
              <w:t>bit</w:t>
            </w:r>
          </w:p>
        </w:tc>
        <w:tc>
          <w:tcPr>
            <w:tcW w:w="978" w:type="dxa"/>
          </w:tcPr>
          <w:p w:rsidR="006B6E34" w:rsidRPr="002F4FE8" w:rsidRDefault="006B6E34" w:rsidP="0083359B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83359B">
            <w:pPr>
              <w:rPr>
                <w:rFonts w:cs="Arial"/>
              </w:rPr>
            </w:pPr>
            <w:r>
              <w:t>1</w:t>
            </w:r>
          </w:p>
        </w:tc>
        <w:tc>
          <w:tcPr>
            <w:tcW w:w="3758" w:type="dxa"/>
          </w:tcPr>
          <w:p w:rsidR="006B6E34" w:rsidRPr="00F04A7A" w:rsidRDefault="006B6E34" w:rsidP="0083359B">
            <w:pPr>
              <w:rPr>
                <w:rFonts w:cs="Arial"/>
                <w:lang w:eastAsia="zh-CN"/>
              </w:rPr>
            </w:pPr>
          </w:p>
        </w:tc>
      </w:tr>
    </w:tbl>
    <w:p w:rsidR="006B6E34" w:rsidRPr="00C82CEC" w:rsidRDefault="006B6E34" w:rsidP="00C2602B">
      <w:pPr>
        <w:pStyle w:val="Style1"/>
      </w:pPr>
      <w:bookmarkStart w:id="144" w:name="_Toc454742506"/>
      <w:r>
        <w:t>[dbo]</w:t>
      </w:r>
      <w:r w:rsidRPr="00C82CEC">
        <w:t>.[</w:t>
      </w:r>
      <w:r>
        <w:t>DepartmentEnterpriseNotice</w:t>
      </w:r>
      <w:r w:rsidRPr="00C82CEC">
        <w:t>]</w:t>
      </w:r>
      <w:bookmarkEnd w:id="144"/>
    </w:p>
    <w:p w:rsidR="006B6E34" w:rsidRDefault="006B6E34" w:rsidP="00CF66BC">
      <w:pPr>
        <w:pStyle w:val="Heading3"/>
        <w:rPr>
          <w:rFonts w:cs="Arial"/>
        </w:rPr>
      </w:pPr>
      <w:bookmarkStart w:id="145" w:name="_Toc454742507"/>
      <w:r>
        <w:rPr>
          <w:rFonts w:ascii="SimSun" w:eastAsia="SimSun" w:hAnsi="SimSun" w:cs="SimSun" w:hint="eastAsia"/>
          <w:lang w:eastAsia="zh-CN"/>
        </w:rPr>
        <w:t>表概述</w:t>
      </w:r>
      <w:bookmarkEnd w:id="145"/>
    </w:p>
    <w:p w:rsidR="006B6E34" w:rsidRPr="001C2A70" w:rsidRDefault="006B6E34" w:rsidP="00C2602B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存储企业新闻，资讯和部门的关系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46" w:name="_Toc454742508"/>
      <w:r>
        <w:rPr>
          <w:rFonts w:ascii="SimSun" w:eastAsia="SimSun" w:hAnsi="SimSun" w:cs="SimSun" w:hint="eastAsia"/>
          <w:lang w:eastAsia="zh-CN"/>
        </w:rPr>
        <w:t>表结构</w:t>
      </w:r>
      <w:bookmarkEnd w:id="146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653"/>
        <w:gridCol w:w="1726"/>
        <w:gridCol w:w="918"/>
        <w:gridCol w:w="1120"/>
        <w:gridCol w:w="3550"/>
      </w:tblGrid>
      <w:tr w:rsidR="006B6E34" w:rsidRPr="00F04A7A">
        <w:tc>
          <w:tcPr>
            <w:tcW w:w="265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5A0BC5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EnterpriseNoticeId</w:t>
            </w:r>
          </w:p>
        </w:tc>
        <w:tc>
          <w:tcPr>
            <w:tcW w:w="1753" w:type="dxa"/>
          </w:tcPr>
          <w:p w:rsidR="006B6E34" w:rsidRPr="00EC15BC" w:rsidRDefault="006B6E34" w:rsidP="005A0BC5">
            <w:r w:rsidRPr="00EC15BC">
              <w:t>int</w:t>
            </w:r>
          </w:p>
        </w:tc>
        <w:tc>
          <w:tcPr>
            <w:tcW w:w="978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DepartmentNotice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DepartmentHierarchyPath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 w:rsidRPr="00A42C16">
              <w:t>nvarchar(</w:t>
            </w:r>
            <w:r>
              <w:t>max</w:t>
            </w:r>
            <w:r w:rsidRPr="00A42C16">
              <w:t>)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部门的</w:t>
            </w:r>
            <w:r>
              <w:rPr>
                <w:rFonts w:eastAsia="SimSun"/>
                <w:lang w:eastAsia="zh-CN"/>
              </w:rPr>
              <w:t>Hierarchy</w:t>
            </w:r>
            <w:r>
              <w:rPr>
                <w:rFonts w:eastAsia="SimSun" w:cs="SimSun" w:hint="eastAsia"/>
                <w:lang w:eastAsia="zh-CN"/>
              </w:rPr>
              <w:t>结构</w:t>
            </w:r>
          </w:p>
        </w:tc>
      </w:tr>
    </w:tbl>
    <w:p w:rsidR="006B6E34" w:rsidRPr="00C82CEC" w:rsidRDefault="006B6E34" w:rsidP="000E62F3">
      <w:pPr>
        <w:pStyle w:val="Style1"/>
      </w:pPr>
      <w:bookmarkStart w:id="147" w:name="_Toc454742509"/>
      <w:r>
        <w:t>[dbo]</w:t>
      </w:r>
      <w:r w:rsidRPr="00C82CEC">
        <w:t>.[</w:t>
      </w:r>
      <w:r>
        <w:t>ProsEnterpriseNotice</w:t>
      </w:r>
      <w:r w:rsidRPr="00C82CEC">
        <w:t>]</w:t>
      </w:r>
      <w:bookmarkEnd w:id="147"/>
    </w:p>
    <w:p w:rsidR="006B6E34" w:rsidRDefault="006B6E34" w:rsidP="00CF66BC">
      <w:pPr>
        <w:pStyle w:val="Heading3"/>
        <w:rPr>
          <w:rFonts w:cs="Arial"/>
        </w:rPr>
      </w:pPr>
      <w:bookmarkStart w:id="148" w:name="_Toc454742510"/>
      <w:r>
        <w:rPr>
          <w:rFonts w:ascii="SimSun" w:eastAsia="SimSun" w:hAnsi="SimSun" w:cs="SimSun" w:hint="eastAsia"/>
          <w:lang w:eastAsia="zh-CN"/>
        </w:rPr>
        <w:t>表概述</w:t>
      </w:r>
      <w:bookmarkEnd w:id="148"/>
    </w:p>
    <w:p w:rsidR="006B6E34" w:rsidRPr="001C2A70" w:rsidRDefault="006B6E34" w:rsidP="000E62F3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存储企业资讯的点赞信息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49" w:name="_Toc454742511"/>
      <w:r>
        <w:rPr>
          <w:rFonts w:ascii="SimSun" w:eastAsia="SimSun" w:hAnsi="SimSun" w:cs="SimSun" w:hint="eastAsia"/>
          <w:lang w:eastAsia="zh-CN"/>
        </w:rPr>
        <w:t>表结构</w:t>
      </w:r>
      <w:bookmarkEnd w:id="149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586"/>
        <w:gridCol w:w="1748"/>
        <w:gridCol w:w="925"/>
        <w:gridCol w:w="1131"/>
        <w:gridCol w:w="3577"/>
      </w:tblGrid>
      <w:tr w:rsidR="006B6E34" w:rsidRPr="00F04A7A">
        <w:tc>
          <w:tcPr>
            <w:tcW w:w="265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5A0BC5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53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NVARCHAR(200)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的唯一键，关联</w:t>
            </w: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EnterpriseNoticeId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78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DepartmentNotice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ProsDateTime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DATETIME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点赞时间</w:t>
            </w:r>
          </w:p>
        </w:tc>
      </w:tr>
    </w:tbl>
    <w:p w:rsidR="006B6E34" w:rsidRPr="00C82CEC" w:rsidRDefault="006B6E34" w:rsidP="00727720">
      <w:pPr>
        <w:pStyle w:val="Style1"/>
      </w:pPr>
      <w:bookmarkStart w:id="150" w:name="_Toc454742512"/>
      <w:r>
        <w:t>[dbo]</w:t>
      </w:r>
      <w:r w:rsidRPr="00C82CEC">
        <w:t>.[</w:t>
      </w:r>
      <w:r>
        <w:t>ConsEnterpriseNotice</w:t>
      </w:r>
      <w:r w:rsidRPr="00C82CEC">
        <w:t>]</w:t>
      </w:r>
      <w:bookmarkEnd w:id="150"/>
    </w:p>
    <w:p w:rsidR="006B6E34" w:rsidRDefault="006B6E34" w:rsidP="00CF66BC">
      <w:pPr>
        <w:pStyle w:val="Heading3"/>
        <w:rPr>
          <w:rFonts w:cs="Arial"/>
        </w:rPr>
      </w:pPr>
      <w:bookmarkStart w:id="151" w:name="_Toc454742513"/>
      <w:r>
        <w:rPr>
          <w:rFonts w:ascii="SimSun" w:eastAsia="SimSun" w:hAnsi="SimSun" w:cs="SimSun" w:hint="eastAsia"/>
          <w:lang w:eastAsia="zh-CN"/>
        </w:rPr>
        <w:t>表概述</w:t>
      </w:r>
      <w:bookmarkEnd w:id="151"/>
    </w:p>
    <w:p w:rsidR="006B6E34" w:rsidRPr="001C2A70" w:rsidRDefault="006B6E34" w:rsidP="00727720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存储企业资讯的点踩信息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52" w:name="_Toc454742514"/>
      <w:r>
        <w:rPr>
          <w:rFonts w:ascii="SimSun" w:eastAsia="SimSun" w:hAnsi="SimSun" w:cs="SimSun" w:hint="eastAsia"/>
          <w:lang w:eastAsia="zh-CN"/>
        </w:rPr>
        <w:t>表结构</w:t>
      </w:r>
      <w:bookmarkEnd w:id="152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586"/>
        <w:gridCol w:w="1748"/>
        <w:gridCol w:w="925"/>
        <w:gridCol w:w="1131"/>
        <w:gridCol w:w="3577"/>
      </w:tblGrid>
      <w:tr w:rsidR="006B6E34" w:rsidRPr="00F04A7A">
        <w:tc>
          <w:tcPr>
            <w:tcW w:w="265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5A0BC5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lastRenderedPageBreak/>
              <w:t>UserUniqueId</w:t>
            </w:r>
          </w:p>
        </w:tc>
        <w:tc>
          <w:tcPr>
            <w:tcW w:w="1753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NVARCHAR(200)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的唯一键，关联</w:t>
            </w: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EnterpriseNoticeId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78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DepartmentNotice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ConsDateTime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DATETIME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点踩时间</w:t>
            </w:r>
          </w:p>
        </w:tc>
      </w:tr>
    </w:tbl>
    <w:p w:rsidR="006B6E34" w:rsidRPr="00C82CEC" w:rsidRDefault="006B6E34" w:rsidP="00052C14">
      <w:pPr>
        <w:pStyle w:val="Style1"/>
      </w:pPr>
      <w:bookmarkStart w:id="153" w:name="_Toc454742515"/>
      <w:r>
        <w:t>[dbo]</w:t>
      </w:r>
      <w:r w:rsidRPr="00C82CEC">
        <w:t>.[</w:t>
      </w:r>
      <w:r>
        <w:t>ProsComments</w:t>
      </w:r>
      <w:r w:rsidRPr="00C82CEC">
        <w:t>]</w:t>
      </w:r>
      <w:bookmarkEnd w:id="153"/>
    </w:p>
    <w:p w:rsidR="006B6E34" w:rsidRDefault="006B6E34" w:rsidP="00CF66BC">
      <w:pPr>
        <w:pStyle w:val="Heading3"/>
        <w:rPr>
          <w:rFonts w:cs="Arial"/>
        </w:rPr>
      </w:pPr>
      <w:bookmarkStart w:id="154" w:name="_Toc454742516"/>
      <w:r>
        <w:rPr>
          <w:rFonts w:ascii="SimSun" w:eastAsia="SimSun" w:hAnsi="SimSun" w:cs="SimSun" w:hint="eastAsia"/>
          <w:lang w:eastAsia="zh-CN"/>
        </w:rPr>
        <w:t>表概述</w:t>
      </w:r>
      <w:bookmarkEnd w:id="154"/>
    </w:p>
    <w:p w:rsidR="006B6E34" w:rsidRPr="001C2A70" w:rsidRDefault="006B6E34" w:rsidP="00052C14">
      <w:pPr>
        <w:pStyle w:val="ListParagraph"/>
        <w:numPr>
          <w:ilvl w:val="0"/>
          <w:numId w:val="5"/>
        </w:numPr>
        <w:spacing w:after="0" w:line="240" w:lineRule="auto"/>
        <w:rPr>
          <w:rFonts w:cs="Arial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存储用户评论的点赞信息</w:t>
      </w:r>
      <w:r w:rsidRPr="00125361">
        <w:rPr>
          <w:rFonts w:ascii="SimSun" w:eastAsia="SimSun" w:hAnsi="SimSun" w:cs="SimSun" w:hint="eastAsia"/>
          <w:lang w:eastAsia="zh-CN"/>
        </w:rPr>
        <w:t>。</w:t>
      </w:r>
    </w:p>
    <w:p w:rsidR="006B6E34" w:rsidRDefault="006B6E34" w:rsidP="00CF66BC">
      <w:pPr>
        <w:pStyle w:val="Heading3"/>
        <w:rPr>
          <w:rFonts w:cs="Arial"/>
        </w:rPr>
      </w:pPr>
      <w:bookmarkStart w:id="155" w:name="_Toc454742517"/>
      <w:r>
        <w:rPr>
          <w:rFonts w:ascii="SimSun" w:eastAsia="SimSun" w:hAnsi="SimSun" w:cs="SimSun" w:hint="eastAsia"/>
          <w:lang w:eastAsia="zh-CN"/>
        </w:rPr>
        <w:t>表结构</w:t>
      </w:r>
      <w:bookmarkEnd w:id="155"/>
    </w:p>
    <w:tbl>
      <w:tblPr>
        <w:tblW w:w="0" w:type="auto"/>
        <w:tblInd w:w="2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0A0" w:firstRow="1" w:lastRow="0" w:firstColumn="1" w:lastColumn="0" w:noHBand="0" w:noVBand="0"/>
      </w:tblPr>
      <w:tblGrid>
        <w:gridCol w:w="2575"/>
        <w:gridCol w:w="1748"/>
        <w:gridCol w:w="932"/>
        <w:gridCol w:w="1140"/>
        <w:gridCol w:w="3572"/>
      </w:tblGrid>
      <w:tr w:rsidR="006B6E34" w:rsidRPr="00F04A7A">
        <w:tc>
          <w:tcPr>
            <w:tcW w:w="265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列名</w:t>
            </w:r>
          </w:p>
        </w:tc>
        <w:tc>
          <w:tcPr>
            <w:tcW w:w="1753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类型</w:t>
            </w:r>
          </w:p>
        </w:tc>
        <w:tc>
          <w:tcPr>
            <w:tcW w:w="97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允许空</w:t>
            </w:r>
          </w:p>
        </w:tc>
        <w:tc>
          <w:tcPr>
            <w:tcW w:w="1206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ascii="SimSun" w:eastAsia="SimSun" w:hAnsi="SimSun" w:cs="Arial"/>
                <w:b/>
                <w:bCs/>
                <w:lang w:eastAsia="zh-CN"/>
              </w:rPr>
            </w:pPr>
            <w:r w:rsidRPr="00F04A7A">
              <w:rPr>
                <w:rFonts w:ascii="SimSun" w:eastAsia="SimSun" w:hAnsi="SimSun" w:cs="SimSun" w:hint="eastAsia"/>
                <w:b/>
                <w:bCs/>
                <w:lang w:eastAsia="zh-CN"/>
              </w:rPr>
              <w:t>默认值</w:t>
            </w:r>
          </w:p>
        </w:tc>
        <w:tc>
          <w:tcPr>
            <w:tcW w:w="3758" w:type="dxa"/>
            <w:tcBorders>
              <w:bottom w:val="single" w:sz="12" w:space="0" w:color="9CC2E5"/>
            </w:tcBorders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  <w:lang w:eastAsia="zh-CN"/>
              </w:rPr>
              <w:t>概述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b/>
                <w:bCs/>
              </w:rPr>
            </w:pPr>
            <w:r w:rsidRPr="00F04A7A">
              <w:rPr>
                <w:b/>
                <w:bCs/>
              </w:rPr>
              <w:t>Id</w:t>
            </w:r>
          </w:p>
        </w:tc>
        <w:tc>
          <w:tcPr>
            <w:tcW w:w="1753" w:type="dxa"/>
          </w:tcPr>
          <w:p w:rsidR="006B6E34" w:rsidRPr="002F4FE8" w:rsidRDefault="006B6E34" w:rsidP="005A0BC5">
            <w:r w:rsidRPr="002F4FE8">
              <w:t>int</w:t>
            </w:r>
          </w:p>
        </w:tc>
        <w:tc>
          <w:tcPr>
            <w:tcW w:w="978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主键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UserUniqueId</w:t>
            </w:r>
          </w:p>
        </w:tc>
        <w:tc>
          <w:tcPr>
            <w:tcW w:w="1753" w:type="dxa"/>
          </w:tcPr>
          <w:p w:rsidR="006B6E34" w:rsidRPr="002F4FE8" w:rsidRDefault="006B6E34" w:rsidP="005A0BC5">
            <w:pPr>
              <w:rPr>
                <w:rFonts w:cs="Arial"/>
              </w:rPr>
            </w:pPr>
            <w:r>
              <w:t>NVARCHAR(200)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的唯一键，关联</w:t>
            </w:r>
            <w:r>
              <w:rPr>
                <w:rFonts w:eastAsia="SimSun"/>
                <w:lang w:eastAsia="zh-CN"/>
              </w:rPr>
              <w:t>User</w:t>
            </w:r>
            <w:r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b/>
                <w:bCs/>
              </w:rPr>
              <w:t>UserCommentId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INT</w:t>
            </w:r>
          </w:p>
        </w:tc>
        <w:tc>
          <w:tcPr>
            <w:tcW w:w="978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604532">
            <w:pPr>
              <w:rPr>
                <w:rFonts w:eastAsia="SimSun" w:cs="Arial"/>
                <w:lang w:eastAsia="zh-CN"/>
              </w:rPr>
            </w:pPr>
            <w:r w:rsidRPr="008C53D0">
              <w:rPr>
                <w:rFonts w:eastAsia="SimSun" w:cs="SimSun" w:hint="eastAsia"/>
                <w:lang w:eastAsia="zh-CN"/>
              </w:rPr>
              <w:t>外键</w:t>
            </w:r>
            <w:r>
              <w:rPr>
                <w:rFonts w:eastAsia="SimSun"/>
                <w:lang w:eastAsia="zh-CN"/>
              </w:rPr>
              <w:t>UserComments</w:t>
            </w:r>
            <w:r w:rsidRPr="008C53D0">
              <w:rPr>
                <w:rFonts w:eastAsia="SimSun" w:cs="SimSun" w:hint="eastAsia"/>
                <w:lang w:eastAsia="zh-CN"/>
              </w:rPr>
              <w:t>表</w:t>
            </w:r>
          </w:p>
        </w:tc>
      </w:tr>
      <w:tr w:rsidR="006B6E34" w:rsidRPr="00F04A7A">
        <w:tc>
          <w:tcPr>
            <w:tcW w:w="2656" w:type="dxa"/>
          </w:tcPr>
          <w:p w:rsidR="006B6E34" w:rsidRPr="00F04A7A" w:rsidRDefault="006B6E34" w:rsidP="005A0BC5">
            <w:pPr>
              <w:rPr>
                <w:rFonts w:cs="Arial"/>
                <w:b/>
                <w:bCs/>
              </w:rPr>
            </w:pPr>
            <w:r>
              <w:rPr>
                <w:rFonts w:eastAsia="SimSun"/>
                <w:b/>
                <w:bCs/>
                <w:lang w:eastAsia="zh-CN"/>
              </w:rPr>
              <w:t>Pro</w:t>
            </w:r>
            <w:r>
              <w:rPr>
                <w:b/>
                <w:bCs/>
              </w:rPr>
              <w:t>sDateTime</w:t>
            </w:r>
          </w:p>
        </w:tc>
        <w:tc>
          <w:tcPr>
            <w:tcW w:w="1753" w:type="dxa"/>
          </w:tcPr>
          <w:p w:rsidR="006B6E34" w:rsidRPr="00EC15BC" w:rsidRDefault="006B6E34" w:rsidP="005A0BC5">
            <w:pPr>
              <w:rPr>
                <w:rFonts w:cs="Arial"/>
              </w:rPr>
            </w:pPr>
            <w:r>
              <w:t>DATETIME</w:t>
            </w:r>
          </w:p>
        </w:tc>
        <w:tc>
          <w:tcPr>
            <w:tcW w:w="978" w:type="dxa"/>
          </w:tcPr>
          <w:p w:rsidR="006B6E34" w:rsidRDefault="006B6E34" w:rsidP="005A0BC5">
            <w:r>
              <w:t>N</w:t>
            </w:r>
          </w:p>
        </w:tc>
        <w:tc>
          <w:tcPr>
            <w:tcW w:w="1206" w:type="dxa"/>
          </w:tcPr>
          <w:p w:rsidR="006B6E34" w:rsidRPr="004F52DF" w:rsidRDefault="006B6E34" w:rsidP="005A0BC5">
            <w:pPr>
              <w:rPr>
                <w:rFonts w:cs="Arial"/>
              </w:rPr>
            </w:pPr>
          </w:p>
        </w:tc>
        <w:tc>
          <w:tcPr>
            <w:tcW w:w="3758" w:type="dxa"/>
          </w:tcPr>
          <w:p w:rsidR="006B6E34" w:rsidRPr="008C53D0" w:rsidRDefault="006B6E34" w:rsidP="005A0BC5">
            <w:pPr>
              <w:rPr>
                <w:rFonts w:eastAsia="SimSun" w:cs="Arial"/>
                <w:lang w:eastAsia="zh-CN"/>
              </w:rPr>
            </w:pPr>
            <w:r>
              <w:rPr>
                <w:rFonts w:eastAsia="SimSun" w:cs="SimSun" w:hint="eastAsia"/>
                <w:lang w:eastAsia="zh-CN"/>
              </w:rPr>
              <w:t>点赞时间</w:t>
            </w:r>
          </w:p>
        </w:tc>
      </w:tr>
    </w:tbl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739B8">
      <w:pPr>
        <w:rPr>
          <w:rFonts w:cs="Arial"/>
          <w:lang w:eastAsia="zh-CN"/>
        </w:rPr>
      </w:pPr>
    </w:p>
    <w:p w:rsidR="006B6E34" w:rsidRDefault="006B6E34" w:rsidP="00CF66BC">
      <w:pPr>
        <w:pStyle w:val="Heading1"/>
      </w:pPr>
      <w:bookmarkStart w:id="156" w:name="_Toc454742518"/>
      <w:r>
        <w:rPr>
          <w:rFonts w:ascii="SimSun" w:eastAsia="SimSun" w:hAnsi="SimSun" w:cs="SimSun" w:hint="eastAsia"/>
          <w:lang w:eastAsia="zh-CN"/>
        </w:rPr>
        <w:t>数据库关系图</w:t>
      </w:r>
      <w:bookmarkEnd w:id="156"/>
      <w:r>
        <w:t xml:space="preserve"> </w:t>
      </w:r>
    </w:p>
    <w:p w:rsidR="006B6E34" w:rsidRDefault="006B6E34" w:rsidP="003608B9">
      <w:pPr>
        <w:spacing w:line="360" w:lineRule="auto"/>
        <w:rPr>
          <w:rFonts w:cs="Arial"/>
          <w:lang w:eastAsia="zh-CN"/>
        </w:rPr>
      </w:pPr>
      <w:r w:rsidRPr="00D45065">
        <w:rPr>
          <w:rFonts w:cs="Arial"/>
          <w:lang w:eastAsia="zh-CN"/>
        </w:rPr>
        <w:object w:dxaOrig="23240" w:dyaOrig="13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293.25pt" o:ole="">
            <v:imagedata r:id="rId7" o:title=""/>
          </v:shape>
          <o:OLEObject Type="Embed" ProgID="Msxml2.SAXXMLReader.5.0" ShapeID="_x0000_i1025" DrawAspect="Content" ObjectID="_1529084902" r:id="rId8"/>
        </w:object>
      </w:r>
    </w:p>
    <w:sectPr w:rsidR="006B6E34" w:rsidSect="002117AF">
      <w:headerReference w:type="default" r:id="rId9"/>
      <w:footerReference w:type="default" r:id="rId10"/>
      <w:pgSz w:w="11907" w:h="16839" w:code="9"/>
      <w:pgMar w:top="1701" w:right="1077" w:bottom="1701" w:left="1077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0B4" w:rsidRDefault="00FF00B4" w:rsidP="00412991">
      <w:pPr>
        <w:spacing w:after="0" w:line="240" w:lineRule="auto"/>
        <w:rPr>
          <w:rFonts w:cs="Arial"/>
        </w:rPr>
      </w:pPr>
      <w:r>
        <w:rPr>
          <w:rFonts w:cs="Arial"/>
        </w:rPr>
        <w:separator/>
      </w:r>
    </w:p>
  </w:endnote>
  <w:endnote w:type="continuationSeparator" w:id="0">
    <w:p w:rsidR="00FF00B4" w:rsidRDefault="00FF00B4" w:rsidP="00412991">
      <w:pPr>
        <w:spacing w:after="0" w:line="240" w:lineRule="auto"/>
        <w:rPr>
          <w:rFonts w:cs="Arial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203" w:rsidRDefault="00701203">
    <w:pPr>
      <w:pStyle w:val="Footer"/>
      <w:jc w:val="right"/>
    </w:pPr>
    <w:r>
      <w:rPr>
        <w:rFonts w:eastAsia="SimSun" w:cs="SimSun" w:hint="eastAsia"/>
      </w:rPr>
      <w:t>页码</w:t>
    </w:r>
    <w:r>
      <w:t xml:space="preserve">| </w:t>
    </w:r>
    <w:r>
      <w:fldChar w:fldCharType="begin"/>
    </w:r>
    <w:r>
      <w:instrText xml:space="preserve"> PAGE   \* MERGEFORMAT </w:instrText>
    </w:r>
    <w:r>
      <w:fldChar w:fldCharType="separate"/>
    </w:r>
    <w:r w:rsidR="00A151AE">
      <w:rPr>
        <w:noProof/>
      </w:rPr>
      <w:t>28</w:t>
    </w:r>
    <w:r>
      <w:rPr>
        <w:noProof/>
      </w:rPr>
      <w:fldChar w:fldCharType="end"/>
    </w:r>
    <w:r>
      <w:t xml:space="preserve"> </w:t>
    </w:r>
  </w:p>
  <w:p w:rsidR="00701203" w:rsidRDefault="0070120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0B4" w:rsidRDefault="00FF00B4" w:rsidP="00412991">
      <w:pPr>
        <w:spacing w:after="0" w:line="240" w:lineRule="auto"/>
        <w:rPr>
          <w:rFonts w:cs="Arial"/>
        </w:rPr>
      </w:pPr>
      <w:r>
        <w:rPr>
          <w:rFonts w:cs="Arial"/>
        </w:rPr>
        <w:separator/>
      </w:r>
    </w:p>
  </w:footnote>
  <w:footnote w:type="continuationSeparator" w:id="0">
    <w:p w:rsidR="00FF00B4" w:rsidRDefault="00FF00B4" w:rsidP="00412991">
      <w:pPr>
        <w:spacing w:after="0" w:line="240" w:lineRule="auto"/>
        <w:rPr>
          <w:rFonts w:cs="Arial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2" w:type="dxa"/>
      <w:tblLook w:val="00A0" w:firstRow="1" w:lastRow="0" w:firstColumn="1" w:lastColumn="0" w:noHBand="0" w:noVBand="0"/>
    </w:tblPr>
    <w:tblGrid>
      <w:gridCol w:w="9072"/>
    </w:tblGrid>
    <w:tr w:rsidR="00701203">
      <w:tc>
        <w:tcPr>
          <w:tcW w:w="9072" w:type="dxa"/>
        </w:tcPr>
        <w:p w:rsidR="00701203" w:rsidRPr="00B419B9" w:rsidRDefault="00701203" w:rsidP="00B419B9">
          <w:pPr>
            <w:pStyle w:val="Header"/>
            <w:jc w:val="right"/>
            <w:rPr>
              <w:rFonts w:eastAsia="SimSun" w:cs="Arial"/>
              <w:b/>
              <w:bCs/>
              <w:sz w:val="22"/>
              <w:szCs w:val="22"/>
            </w:rPr>
          </w:pPr>
          <w:r w:rsidRPr="00B419B9">
            <w:rPr>
              <w:rFonts w:eastAsia="SimSun" w:cs="SimSun" w:hint="eastAsia"/>
              <w:b/>
              <w:bCs/>
              <w:sz w:val="22"/>
              <w:szCs w:val="22"/>
            </w:rPr>
            <w:t>绍兴嗖迹网络技术有限公司</w:t>
          </w:r>
        </w:p>
      </w:tc>
    </w:tr>
    <w:tr w:rsidR="00701203">
      <w:tc>
        <w:tcPr>
          <w:tcW w:w="9072" w:type="dxa"/>
        </w:tcPr>
        <w:p w:rsidR="00701203" w:rsidRPr="00B419B9" w:rsidRDefault="00701203" w:rsidP="00B419B9">
          <w:pPr>
            <w:pStyle w:val="Header"/>
            <w:jc w:val="right"/>
            <w:rPr>
              <w:rFonts w:eastAsia="SimSun"/>
              <w:b/>
              <w:bCs/>
              <w:sz w:val="22"/>
              <w:szCs w:val="22"/>
            </w:rPr>
          </w:pPr>
          <w:r w:rsidRPr="00B419B9">
            <w:rPr>
              <w:rFonts w:eastAsia="SimSun" w:cs="SimSun" w:hint="eastAsia"/>
              <w:b/>
              <w:bCs/>
              <w:sz w:val="22"/>
              <w:szCs w:val="22"/>
            </w:rPr>
            <w:t>喜临门学习（培训）管理平台</w:t>
          </w:r>
          <w:r w:rsidRPr="00B419B9">
            <w:rPr>
              <w:rFonts w:eastAsia="SimSun"/>
              <w:b/>
              <w:bCs/>
              <w:sz w:val="22"/>
              <w:szCs w:val="22"/>
            </w:rPr>
            <w:t xml:space="preserve"> – </w:t>
          </w:r>
          <w:r w:rsidRPr="00B419B9">
            <w:rPr>
              <w:rFonts w:eastAsia="SimSun" w:cs="SimSun" w:hint="eastAsia"/>
              <w:b/>
              <w:bCs/>
              <w:sz w:val="22"/>
              <w:szCs w:val="22"/>
            </w:rPr>
            <w:t>数据库设计</w:t>
          </w:r>
          <w:r w:rsidRPr="00B419B9">
            <w:rPr>
              <w:rFonts w:eastAsia="SimSun"/>
              <w:b/>
              <w:bCs/>
              <w:sz w:val="22"/>
              <w:szCs w:val="22"/>
            </w:rPr>
            <w:t>V1.1</w:t>
          </w:r>
        </w:p>
      </w:tc>
    </w:tr>
  </w:tbl>
  <w:p w:rsidR="00701203" w:rsidRPr="00BF5A78" w:rsidRDefault="00701203" w:rsidP="001B35CB">
    <w:pPr>
      <w:pStyle w:val="Header"/>
      <w:rPr>
        <w:rFonts w:eastAsia="SimSun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C39BD"/>
    <w:multiLevelType w:val="multilevel"/>
    <w:tmpl w:val="6B0E7666"/>
    <w:styleLink w:val="REQUIREMENT"/>
    <w:lvl w:ilvl="0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ascii="Verdana" w:hAnsi="Verdana" w:cs="Verdana" w:hint="default"/>
        <w:b w:val="0"/>
        <w:bCs w:val="0"/>
        <w:i/>
        <w:iCs/>
        <w:sz w:val="20"/>
        <w:szCs w:val="20"/>
      </w:rPr>
    </w:lvl>
    <w:lvl w:ilvl="1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2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3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4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5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6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7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  <w:lvl w:ilvl="8">
      <w:start w:val="1"/>
      <w:numFmt w:val="none"/>
      <w:lvlText w:val="Requirement:"/>
      <w:lvlJc w:val="left"/>
      <w:pPr>
        <w:tabs>
          <w:tab w:val="num" w:pos="720"/>
        </w:tabs>
        <w:ind w:left="720" w:hanging="360"/>
      </w:pPr>
      <w:rPr>
        <w:rFonts w:hint="default"/>
        <w:i/>
        <w:iCs/>
      </w:rPr>
    </w:lvl>
  </w:abstractNum>
  <w:abstractNum w:abstractNumId="1">
    <w:nsid w:val="3E7B29A0"/>
    <w:multiLevelType w:val="hybridMultilevel"/>
    <w:tmpl w:val="17E8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F665A5F"/>
    <w:multiLevelType w:val="multilevel"/>
    <w:tmpl w:val="884E9916"/>
    <w:styleLink w:val="StyleOutlin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>
    <w:nsid w:val="493361FE"/>
    <w:multiLevelType w:val="hybridMultilevel"/>
    <w:tmpl w:val="3D3204A0"/>
    <w:lvl w:ilvl="0" w:tplc="5EF084D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EB82D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1A054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A5263C8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3AEB5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12792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CA42E8F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DC080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8A3D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C635439"/>
    <w:multiLevelType w:val="multilevel"/>
    <w:tmpl w:val="3140EA82"/>
    <w:lvl w:ilvl="0">
      <w:start w:val="1"/>
      <w:numFmt w:val="decimal"/>
      <w:pStyle w:val="Heading1"/>
      <w:lvlText w:val="%1"/>
      <w:lvlJc w:val="left"/>
      <w:pPr>
        <w:ind w:left="340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oNotTrackMoves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512"/>
    <w:rsid w:val="000001F3"/>
    <w:rsid w:val="0000165B"/>
    <w:rsid w:val="00001C1D"/>
    <w:rsid w:val="00003707"/>
    <w:rsid w:val="00003C59"/>
    <w:rsid w:val="000043F4"/>
    <w:rsid w:val="0000461C"/>
    <w:rsid w:val="00004E5A"/>
    <w:rsid w:val="00006739"/>
    <w:rsid w:val="00007F4B"/>
    <w:rsid w:val="00007FA1"/>
    <w:rsid w:val="0001094E"/>
    <w:rsid w:val="00010EA8"/>
    <w:rsid w:val="000110B0"/>
    <w:rsid w:val="000126C6"/>
    <w:rsid w:val="00012750"/>
    <w:rsid w:val="00013470"/>
    <w:rsid w:val="0001355D"/>
    <w:rsid w:val="000136CF"/>
    <w:rsid w:val="000136EB"/>
    <w:rsid w:val="00013EE3"/>
    <w:rsid w:val="00014751"/>
    <w:rsid w:val="0001532E"/>
    <w:rsid w:val="0001553D"/>
    <w:rsid w:val="00015864"/>
    <w:rsid w:val="00016049"/>
    <w:rsid w:val="000164F2"/>
    <w:rsid w:val="00017997"/>
    <w:rsid w:val="000212C9"/>
    <w:rsid w:val="00023565"/>
    <w:rsid w:val="00023604"/>
    <w:rsid w:val="000237FA"/>
    <w:rsid w:val="00023907"/>
    <w:rsid w:val="000245E0"/>
    <w:rsid w:val="000260EF"/>
    <w:rsid w:val="00026637"/>
    <w:rsid w:val="00026913"/>
    <w:rsid w:val="00026C9A"/>
    <w:rsid w:val="00030378"/>
    <w:rsid w:val="00031606"/>
    <w:rsid w:val="000326DE"/>
    <w:rsid w:val="00032E05"/>
    <w:rsid w:val="00033B07"/>
    <w:rsid w:val="00033B1E"/>
    <w:rsid w:val="00034A3B"/>
    <w:rsid w:val="000352D2"/>
    <w:rsid w:val="000402D0"/>
    <w:rsid w:val="000408AE"/>
    <w:rsid w:val="00040EF6"/>
    <w:rsid w:val="00041C5E"/>
    <w:rsid w:val="00042675"/>
    <w:rsid w:val="00043FFA"/>
    <w:rsid w:val="00044DF6"/>
    <w:rsid w:val="000455BA"/>
    <w:rsid w:val="00045DAE"/>
    <w:rsid w:val="00045E98"/>
    <w:rsid w:val="000460AA"/>
    <w:rsid w:val="00046CF5"/>
    <w:rsid w:val="00047688"/>
    <w:rsid w:val="00047C0C"/>
    <w:rsid w:val="000507C8"/>
    <w:rsid w:val="00050EF3"/>
    <w:rsid w:val="00051587"/>
    <w:rsid w:val="00052C14"/>
    <w:rsid w:val="000531C5"/>
    <w:rsid w:val="00053AC5"/>
    <w:rsid w:val="00054093"/>
    <w:rsid w:val="000544AC"/>
    <w:rsid w:val="00056E9A"/>
    <w:rsid w:val="000571F0"/>
    <w:rsid w:val="000572AB"/>
    <w:rsid w:val="00060A83"/>
    <w:rsid w:val="0006190F"/>
    <w:rsid w:val="00061CFA"/>
    <w:rsid w:val="00062146"/>
    <w:rsid w:val="0006289E"/>
    <w:rsid w:val="000635BB"/>
    <w:rsid w:val="00064B79"/>
    <w:rsid w:val="00065203"/>
    <w:rsid w:val="00065714"/>
    <w:rsid w:val="00065863"/>
    <w:rsid w:val="00066E57"/>
    <w:rsid w:val="00071335"/>
    <w:rsid w:val="00071787"/>
    <w:rsid w:val="00072B37"/>
    <w:rsid w:val="00074A49"/>
    <w:rsid w:val="0007515F"/>
    <w:rsid w:val="000760A5"/>
    <w:rsid w:val="00076D8C"/>
    <w:rsid w:val="00077655"/>
    <w:rsid w:val="00080408"/>
    <w:rsid w:val="00080441"/>
    <w:rsid w:val="00080DE3"/>
    <w:rsid w:val="00080E82"/>
    <w:rsid w:val="00082C39"/>
    <w:rsid w:val="0008445A"/>
    <w:rsid w:val="0008592D"/>
    <w:rsid w:val="000869EC"/>
    <w:rsid w:val="00086F9F"/>
    <w:rsid w:val="00087C83"/>
    <w:rsid w:val="00090615"/>
    <w:rsid w:val="00090638"/>
    <w:rsid w:val="00092429"/>
    <w:rsid w:val="000933D4"/>
    <w:rsid w:val="00094AE9"/>
    <w:rsid w:val="00094B30"/>
    <w:rsid w:val="00094F21"/>
    <w:rsid w:val="000958AE"/>
    <w:rsid w:val="0009617E"/>
    <w:rsid w:val="000966FF"/>
    <w:rsid w:val="000974BD"/>
    <w:rsid w:val="000975C0"/>
    <w:rsid w:val="00097895"/>
    <w:rsid w:val="000979EE"/>
    <w:rsid w:val="00097BA3"/>
    <w:rsid w:val="000A00C7"/>
    <w:rsid w:val="000A19BC"/>
    <w:rsid w:val="000A1BE4"/>
    <w:rsid w:val="000A23ED"/>
    <w:rsid w:val="000A24B1"/>
    <w:rsid w:val="000A25C4"/>
    <w:rsid w:val="000A51A9"/>
    <w:rsid w:val="000A69DB"/>
    <w:rsid w:val="000A6D02"/>
    <w:rsid w:val="000A70C3"/>
    <w:rsid w:val="000B049A"/>
    <w:rsid w:val="000B0C7C"/>
    <w:rsid w:val="000B1672"/>
    <w:rsid w:val="000B2ECE"/>
    <w:rsid w:val="000B304F"/>
    <w:rsid w:val="000B3C01"/>
    <w:rsid w:val="000B4811"/>
    <w:rsid w:val="000B4C85"/>
    <w:rsid w:val="000B4FF7"/>
    <w:rsid w:val="000B59F7"/>
    <w:rsid w:val="000B5AD5"/>
    <w:rsid w:val="000B62AC"/>
    <w:rsid w:val="000B72B6"/>
    <w:rsid w:val="000C057E"/>
    <w:rsid w:val="000C0D9E"/>
    <w:rsid w:val="000C1215"/>
    <w:rsid w:val="000C173B"/>
    <w:rsid w:val="000C1812"/>
    <w:rsid w:val="000C1DA0"/>
    <w:rsid w:val="000C24D2"/>
    <w:rsid w:val="000C384D"/>
    <w:rsid w:val="000C3D93"/>
    <w:rsid w:val="000C6E70"/>
    <w:rsid w:val="000C7074"/>
    <w:rsid w:val="000C76FD"/>
    <w:rsid w:val="000C7986"/>
    <w:rsid w:val="000D0025"/>
    <w:rsid w:val="000D0BC6"/>
    <w:rsid w:val="000D1D2B"/>
    <w:rsid w:val="000D43A8"/>
    <w:rsid w:val="000D496E"/>
    <w:rsid w:val="000D53DE"/>
    <w:rsid w:val="000D59C3"/>
    <w:rsid w:val="000D5AD5"/>
    <w:rsid w:val="000D6318"/>
    <w:rsid w:val="000D7E66"/>
    <w:rsid w:val="000E0BF0"/>
    <w:rsid w:val="000E15F0"/>
    <w:rsid w:val="000E2774"/>
    <w:rsid w:val="000E4079"/>
    <w:rsid w:val="000E47CF"/>
    <w:rsid w:val="000E4B8E"/>
    <w:rsid w:val="000E5E5E"/>
    <w:rsid w:val="000E62F3"/>
    <w:rsid w:val="000E71A1"/>
    <w:rsid w:val="000E7241"/>
    <w:rsid w:val="000E7D80"/>
    <w:rsid w:val="000F0B8F"/>
    <w:rsid w:val="000F22C9"/>
    <w:rsid w:val="000F2A75"/>
    <w:rsid w:val="000F2C92"/>
    <w:rsid w:val="000F37D5"/>
    <w:rsid w:val="000F4E83"/>
    <w:rsid w:val="000F595D"/>
    <w:rsid w:val="000F5E0B"/>
    <w:rsid w:val="000F683A"/>
    <w:rsid w:val="000F6DC1"/>
    <w:rsid w:val="000F7A5A"/>
    <w:rsid w:val="000F7D01"/>
    <w:rsid w:val="0010043B"/>
    <w:rsid w:val="001011E5"/>
    <w:rsid w:val="001012B8"/>
    <w:rsid w:val="0010214C"/>
    <w:rsid w:val="00102674"/>
    <w:rsid w:val="00103297"/>
    <w:rsid w:val="00104215"/>
    <w:rsid w:val="001043BC"/>
    <w:rsid w:val="00105F6A"/>
    <w:rsid w:val="001067EF"/>
    <w:rsid w:val="00106AFE"/>
    <w:rsid w:val="00106BEE"/>
    <w:rsid w:val="00107EF4"/>
    <w:rsid w:val="0011058D"/>
    <w:rsid w:val="001109DE"/>
    <w:rsid w:val="00111256"/>
    <w:rsid w:val="00112653"/>
    <w:rsid w:val="00113C5F"/>
    <w:rsid w:val="00113FAE"/>
    <w:rsid w:val="00114607"/>
    <w:rsid w:val="001166F3"/>
    <w:rsid w:val="001169D4"/>
    <w:rsid w:val="00117A96"/>
    <w:rsid w:val="00120092"/>
    <w:rsid w:val="00120762"/>
    <w:rsid w:val="00121AFD"/>
    <w:rsid w:val="00121B5B"/>
    <w:rsid w:val="00121D9A"/>
    <w:rsid w:val="00121EF5"/>
    <w:rsid w:val="0012213A"/>
    <w:rsid w:val="001224CC"/>
    <w:rsid w:val="00123285"/>
    <w:rsid w:val="00123361"/>
    <w:rsid w:val="001249C0"/>
    <w:rsid w:val="00124B41"/>
    <w:rsid w:val="00124CAE"/>
    <w:rsid w:val="001252AD"/>
    <w:rsid w:val="00125361"/>
    <w:rsid w:val="001253F8"/>
    <w:rsid w:val="001255CA"/>
    <w:rsid w:val="00126052"/>
    <w:rsid w:val="00126B0E"/>
    <w:rsid w:val="00127A4A"/>
    <w:rsid w:val="00131802"/>
    <w:rsid w:val="0013340A"/>
    <w:rsid w:val="00134A30"/>
    <w:rsid w:val="00134C5C"/>
    <w:rsid w:val="00136718"/>
    <w:rsid w:val="001369E4"/>
    <w:rsid w:val="00136DCF"/>
    <w:rsid w:val="00137555"/>
    <w:rsid w:val="00137B84"/>
    <w:rsid w:val="001416AD"/>
    <w:rsid w:val="00141BBE"/>
    <w:rsid w:val="00141D73"/>
    <w:rsid w:val="0014326D"/>
    <w:rsid w:val="0014348A"/>
    <w:rsid w:val="0014429F"/>
    <w:rsid w:val="001450CB"/>
    <w:rsid w:val="00145208"/>
    <w:rsid w:val="00145F34"/>
    <w:rsid w:val="001462B0"/>
    <w:rsid w:val="00146EF8"/>
    <w:rsid w:val="00147502"/>
    <w:rsid w:val="00147CAA"/>
    <w:rsid w:val="00147E60"/>
    <w:rsid w:val="00150734"/>
    <w:rsid w:val="00151A0F"/>
    <w:rsid w:val="00151FD0"/>
    <w:rsid w:val="00153B85"/>
    <w:rsid w:val="0015420E"/>
    <w:rsid w:val="00154451"/>
    <w:rsid w:val="00154E4D"/>
    <w:rsid w:val="00155546"/>
    <w:rsid w:val="00155A69"/>
    <w:rsid w:val="00155E68"/>
    <w:rsid w:val="0015601A"/>
    <w:rsid w:val="001564C0"/>
    <w:rsid w:val="001569A7"/>
    <w:rsid w:val="00157AA0"/>
    <w:rsid w:val="00157C7F"/>
    <w:rsid w:val="00160EF1"/>
    <w:rsid w:val="00162509"/>
    <w:rsid w:val="0016512E"/>
    <w:rsid w:val="0016663E"/>
    <w:rsid w:val="00166F4F"/>
    <w:rsid w:val="00167E85"/>
    <w:rsid w:val="0017040B"/>
    <w:rsid w:val="00170EC9"/>
    <w:rsid w:val="00171CA7"/>
    <w:rsid w:val="001729E0"/>
    <w:rsid w:val="001740D0"/>
    <w:rsid w:val="00174AC1"/>
    <w:rsid w:val="00175072"/>
    <w:rsid w:val="00175BF2"/>
    <w:rsid w:val="00175E07"/>
    <w:rsid w:val="00177898"/>
    <w:rsid w:val="00180566"/>
    <w:rsid w:val="00180BFF"/>
    <w:rsid w:val="00180DBD"/>
    <w:rsid w:val="001819A6"/>
    <w:rsid w:val="00181B3C"/>
    <w:rsid w:val="001828BA"/>
    <w:rsid w:val="00184C8C"/>
    <w:rsid w:val="0018543A"/>
    <w:rsid w:val="00185774"/>
    <w:rsid w:val="00185D96"/>
    <w:rsid w:val="00186F4C"/>
    <w:rsid w:val="0018705D"/>
    <w:rsid w:val="00187450"/>
    <w:rsid w:val="00190726"/>
    <w:rsid w:val="00191F98"/>
    <w:rsid w:val="0019224C"/>
    <w:rsid w:val="00192D17"/>
    <w:rsid w:val="001937B5"/>
    <w:rsid w:val="00193B89"/>
    <w:rsid w:val="0019479D"/>
    <w:rsid w:val="00195089"/>
    <w:rsid w:val="001953B5"/>
    <w:rsid w:val="00195410"/>
    <w:rsid w:val="00197242"/>
    <w:rsid w:val="00197C75"/>
    <w:rsid w:val="001A1453"/>
    <w:rsid w:val="001A14BD"/>
    <w:rsid w:val="001A1A76"/>
    <w:rsid w:val="001A1F29"/>
    <w:rsid w:val="001A2ECA"/>
    <w:rsid w:val="001A356C"/>
    <w:rsid w:val="001A3D39"/>
    <w:rsid w:val="001A3F1F"/>
    <w:rsid w:val="001A49B9"/>
    <w:rsid w:val="001A4F33"/>
    <w:rsid w:val="001A6042"/>
    <w:rsid w:val="001B0A1C"/>
    <w:rsid w:val="001B32BF"/>
    <w:rsid w:val="001B35CB"/>
    <w:rsid w:val="001B4094"/>
    <w:rsid w:val="001B48C0"/>
    <w:rsid w:val="001B502F"/>
    <w:rsid w:val="001B588D"/>
    <w:rsid w:val="001B6549"/>
    <w:rsid w:val="001B6D74"/>
    <w:rsid w:val="001C080E"/>
    <w:rsid w:val="001C15A3"/>
    <w:rsid w:val="001C1773"/>
    <w:rsid w:val="001C1AA8"/>
    <w:rsid w:val="001C271F"/>
    <w:rsid w:val="001C2A70"/>
    <w:rsid w:val="001C3897"/>
    <w:rsid w:val="001C4855"/>
    <w:rsid w:val="001C4DDA"/>
    <w:rsid w:val="001C5427"/>
    <w:rsid w:val="001C558A"/>
    <w:rsid w:val="001C5624"/>
    <w:rsid w:val="001C600C"/>
    <w:rsid w:val="001C6507"/>
    <w:rsid w:val="001C7190"/>
    <w:rsid w:val="001C7B3D"/>
    <w:rsid w:val="001D0BB8"/>
    <w:rsid w:val="001D122A"/>
    <w:rsid w:val="001D1D27"/>
    <w:rsid w:val="001D1E53"/>
    <w:rsid w:val="001D370F"/>
    <w:rsid w:val="001D3E33"/>
    <w:rsid w:val="001D4150"/>
    <w:rsid w:val="001D424A"/>
    <w:rsid w:val="001D46DE"/>
    <w:rsid w:val="001D4AA3"/>
    <w:rsid w:val="001D4E41"/>
    <w:rsid w:val="001D4FE4"/>
    <w:rsid w:val="001D608C"/>
    <w:rsid w:val="001D741A"/>
    <w:rsid w:val="001D7865"/>
    <w:rsid w:val="001E056A"/>
    <w:rsid w:val="001E20EF"/>
    <w:rsid w:val="001E25CF"/>
    <w:rsid w:val="001E2708"/>
    <w:rsid w:val="001E2C16"/>
    <w:rsid w:val="001E392B"/>
    <w:rsid w:val="001E47A3"/>
    <w:rsid w:val="001E5505"/>
    <w:rsid w:val="001F25B7"/>
    <w:rsid w:val="001F2CE1"/>
    <w:rsid w:val="001F390A"/>
    <w:rsid w:val="001F3BEF"/>
    <w:rsid w:val="001F4096"/>
    <w:rsid w:val="001F4342"/>
    <w:rsid w:val="001F4503"/>
    <w:rsid w:val="001F5055"/>
    <w:rsid w:val="001F55B8"/>
    <w:rsid w:val="001F55EA"/>
    <w:rsid w:val="001F5706"/>
    <w:rsid w:val="001F6F55"/>
    <w:rsid w:val="00200838"/>
    <w:rsid w:val="00201715"/>
    <w:rsid w:val="00201B87"/>
    <w:rsid w:val="00202858"/>
    <w:rsid w:val="00202E18"/>
    <w:rsid w:val="00203644"/>
    <w:rsid w:val="00203789"/>
    <w:rsid w:val="00206606"/>
    <w:rsid w:val="00210F2E"/>
    <w:rsid w:val="00211517"/>
    <w:rsid w:val="002117AF"/>
    <w:rsid w:val="00212B8C"/>
    <w:rsid w:val="002134F4"/>
    <w:rsid w:val="00213DB3"/>
    <w:rsid w:val="00213FD3"/>
    <w:rsid w:val="002151DE"/>
    <w:rsid w:val="00216CFE"/>
    <w:rsid w:val="00220B35"/>
    <w:rsid w:val="00220B4E"/>
    <w:rsid w:val="002222B4"/>
    <w:rsid w:val="00222544"/>
    <w:rsid w:val="00222930"/>
    <w:rsid w:val="00223F1E"/>
    <w:rsid w:val="00223FAA"/>
    <w:rsid w:val="0022477F"/>
    <w:rsid w:val="00224870"/>
    <w:rsid w:val="00224E87"/>
    <w:rsid w:val="00225E20"/>
    <w:rsid w:val="002264E7"/>
    <w:rsid w:val="00226945"/>
    <w:rsid w:val="00226EE6"/>
    <w:rsid w:val="00226F24"/>
    <w:rsid w:val="002270A9"/>
    <w:rsid w:val="00227482"/>
    <w:rsid w:val="002275C2"/>
    <w:rsid w:val="00230215"/>
    <w:rsid w:val="002302FB"/>
    <w:rsid w:val="002308F6"/>
    <w:rsid w:val="002319FF"/>
    <w:rsid w:val="00231B3F"/>
    <w:rsid w:val="00231E51"/>
    <w:rsid w:val="002321A6"/>
    <w:rsid w:val="0023500F"/>
    <w:rsid w:val="002350C7"/>
    <w:rsid w:val="00235CE4"/>
    <w:rsid w:val="00236253"/>
    <w:rsid w:val="00237355"/>
    <w:rsid w:val="00240365"/>
    <w:rsid w:val="00240368"/>
    <w:rsid w:val="00241823"/>
    <w:rsid w:val="00244B37"/>
    <w:rsid w:val="00244E38"/>
    <w:rsid w:val="00245796"/>
    <w:rsid w:val="002468A6"/>
    <w:rsid w:val="00247644"/>
    <w:rsid w:val="00250526"/>
    <w:rsid w:val="00250DAC"/>
    <w:rsid w:val="00251E1A"/>
    <w:rsid w:val="00252289"/>
    <w:rsid w:val="002526D1"/>
    <w:rsid w:val="00252B21"/>
    <w:rsid w:val="00252B7C"/>
    <w:rsid w:val="00253005"/>
    <w:rsid w:val="00253F74"/>
    <w:rsid w:val="002544F5"/>
    <w:rsid w:val="00255CB9"/>
    <w:rsid w:val="00255EFF"/>
    <w:rsid w:val="00256D2D"/>
    <w:rsid w:val="00260492"/>
    <w:rsid w:val="0026050A"/>
    <w:rsid w:val="002614BE"/>
    <w:rsid w:val="00261B15"/>
    <w:rsid w:val="00261FB2"/>
    <w:rsid w:val="002623D5"/>
    <w:rsid w:val="00262994"/>
    <w:rsid w:val="00262F0C"/>
    <w:rsid w:val="002643E9"/>
    <w:rsid w:val="0026483C"/>
    <w:rsid w:val="00265040"/>
    <w:rsid w:val="0026521F"/>
    <w:rsid w:val="0026631C"/>
    <w:rsid w:val="00266D63"/>
    <w:rsid w:val="00270086"/>
    <w:rsid w:val="00270261"/>
    <w:rsid w:val="0027036D"/>
    <w:rsid w:val="00271393"/>
    <w:rsid w:val="00271494"/>
    <w:rsid w:val="002717C7"/>
    <w:rsid w:val="00272454"/>
    <w:rsid w:val="00273250"/>
    <w:rsid w:val="00273F78"/>
    <w:rsid w:val="002754DD"/>
    <w:rsid w:val="002759CA"/>
    <w:rsid w:val="002778CB"/>
    <w:rsid w:val="00280212"/>
    <w:rsid w:val="00280D82"/>
    <w:rsid w:val="002819A3"/>
    <w:rsid w:val="00281A4F"/>
    <w:rsid w:val="00281E35"/>
    <w:rsid w:val="0028240F"/>
    <w:rsid w:val="00282572"/>
    <w:rsid w:val="00282B8F"/>
    <w:rsid w:val="00282CFB"/>
    <w:rsid w:val="00283092"/>
    <w:rsid w:val="002838C3"/>
    <w:rsid w:val="00283BDE"/>
    <w:rsid w:val="00283EF0"/>
    <w:rsid w:val="00284020"/>
    <w:rsid w:val="002850F9"/>
    <w:rsid w:val="002871A9"/>
    <w:rsid w:val="00287C8A"/>
    <w:rsid w:val="0029011C"/>
    <w:rsid w:val="00290DBC"/>
    <w:rsid w:val="00290E86"/>
    <w:rsid w:val="00291871"/>
    <w:rsid w:val="00292243"/>
    <w:rsid w:val="00292737"/>
    <w:rsid w:val="00292996"/>
    <w:rsid w:val="00293CD0"/>
    <w:rsid w:val="002955BC"/>
    <w:rsid w:val="0029711E"/>
    <w:rsid w:val="00297B30"/>
    <w:rsid w:val="002A14A6"/>
    <w:rsid w:val="002A2E43"/>
    <w:rsid w:val="002A4639"/>
    <w:rsid w:val="002A55C9"/>
    <w:rsid w:val="002A5603"/>
    <w:rsid w:val="002A5F7A"/>
    <w:rsid w:val="002A77C4"/>
    <w:rsid w:val="002A7F38"/>
    <w:rsid w:val="002B02EC"/>
    <w:rsid w:val="002B02F4"/>
    <w:rsid w:val="002B041A"/>
    <w:rsid w:val="002B1EEE"/>
    <w:rsid w:val="002B2600"/>
    <w:rsid w:val="002B44C8"/>
    <w:rsid w:val="002B4E23"/>
    <w:rsid w:val="002B5CB5"/>
    <w:rsid w:val="002B662E"/>
    <w:rsid w:val="002B7B2C"/>
    <w:rsid w:val="002B7C60"/>
    <w:rsid w:val="002B7DE8"/>
    <w:rsid w:val="002C0B3E"/>
    <w:rsid w:val="002C0CA7"/>
    <w:rsid w:val="002C1C44"/>
    <w:rsid w:val="002C2ECE"/>
    <w:rsid w:val="002C2F86"/>
    <w:rsid w:val="002C304B"/>
    <w:rsid w:val="002C33C4"/>
    <w:rsid w:val="002C33F3"/>
    <w:rsid w:val="002C3438"/>
    <w:rsid w:val="002C39E8"/>
    <w:rsid w:val="002C4FB4"/>
    <w:rsid w:val="002C5426"/>
    <w:rsid w:val="002C58D9"/>
    <w:rsid w:val="002C5F53"/>
    <w:rsid w:val="002C684F"/>
    <w:rsid w:val="002C7725"/>
    <w:rsid w:val="002D1536"/>
    <w:rsid w:val="002D25B0"/>
    <w:rsid w:val="002D2E84"/>
    <w:rsid w:val="002D3026"/>
    <w:rsid w:val="002D3A70"/>
    <w:rsid w:val="002D4A3F"/>
    <w:rsid w:val="002D4D81"/>
    <w:rsid w:val="002D5F92"/>
    <w:rsid w:val="002D641C"/>
    <w:rsid w:val="002D6779"/>
    <w:rsid w:val="002D67AE"/>
    <w:rsid w:val="002D700A"/>
    <w:rsid w:val="002D7071"/>
    <w:rsid w:val="002D7824"/>
    <w:rsid w:val="002D7C96"/>
    <w:rsid w:val="002D7F01"/>
    <w:rsid w:val="002E00E4"/>
    <w:rsid w:val="002E0131"/>
    <w:rsid w:val="002E0615"/>
    <w:rsid w:val="002E28DD"/>
    <w:rsid w:val="002E4161"/>
    <w:rsid w:val="002E5553"/>
    <w:rsid w:val="002E5773"/>
    <w:rsid w:val="002E62CF"/>
    <w:rsid w:val="002E72B6"/>
    <w:rsid w:val="002E7F23"/>
    <w:rsid w:val="002F003F"/>
    <w:rsid w:val="002F166C"/>
    <w:rsid w:val="002F4155"/>
    <w:rsid w:val="002F4A96"/>
    <w:rsid w:val="002F4FE8"/>
    <w:rsid w:val="002F5004"/>
    <w:rsid w:val="002F5F8C"/>
    <w:rsid w:val="002F6133"/>
    <w:rsid w:val="002F707A"/>
    <w:rsid w:val="00300341"/>
    <w:rsid w:val="003005B2"/>
    <w:rsid w:val="00301221"/>
    <w:rsid w:val="003018C9"/>
    <w:rsid w:val="00303822"/>
    <w:rsid w:val="00306A3E"/>
    <w:rsid w:val="00307665"/>
    <w:rsid w:val="00310E29"/>
    <w:rsid w:val="00311D9E"/>
    <w:rsid w:val="00312225"/>
    <w:rsid w:val="00312B31"/>
    <w:rsid w:val="003135F6"/>
    <w:rsid w:val="003136FB"/>
    <w:rsid w:val="00313CF8"/>
    <w:rsid w:val="00314108"/>
    <w:rsid w:val="0031466F"/>
    <w:rsid w:val="00314C85"/>
    <w:rsid w:val="00315AAE"/>
    <w:rsid w:val="00316643"/>
    <w:rsid w:val="00316848"/>
    <w:rsid w:val="00322006"/>
    <w:rsid w:val="00322B35"/>
    <w:rsid w:val="00324617"/>
    <w:rsid w:val="003249CB"/>
    <w:rsid w:val="00325C42"/>
    <w:rsid w:val="00326300"/>
    <w:rsid w:val="003265EB"/>
    <w:rsid w:val="003277FC"/>
    <w:rsid w:val="003278C5"/>
    <w:rsid w:val="00327A7A"/>
    <w:rsid w:val="00330C7E"/>
    <w:rsid w:val="0033126A"/>
    <w:rsid w:val="0033154B"/>
    <w:rsid w:val="0033287B"/>
    <w:rsid w:val="00333B18"/>
    <w:rsid w:val="003349A6"/>
    <w:rsid w:val="003352AE"/>
    <w:rsid w:val="00335C5B"/>
    <w:rsid w:val="00336673"/>
    <w:rsid w:val="00336B07"/>
    <w:rsid w:val="00337267"/>
    <w:rsid w:val="00337794"/>
    <w:rsid w:val="0033787F"/>
    <w:rsid w:val="00340314"/>
    <w:rsid w:val="00340C0F"/>
    <w:rsid w:val="00340E3B"/>
    <w:rsid w:val="00340F35"/>
    <w:rsid w:val="00341D4D"/>
    <w:rsid w:val="0034318A"/>
    <w:rsid w:val="0034465E"/>
    <w:rsid w:val="00345A1F"/>
    <w:rsid w:val="00345B61"/>
    <w:rsid w:val="00346DAB"/>
    <w:rsid w:val="00347166"/>
    <w:rsid w:val="003475CE"/>
    <w:rsid w:val="003479FA"/>
    <w:rsid w:val="00351313"/>
    <w:rsid w:val="003524FA"/>
    <w:rsid w:val="00352986"/>
    <w:rsid w:val="003532AE"/>
    <w:rsid w:val="00354639"/>
    <w:rsid w:val="003549C0"/>
    <w:rsid w:val="00355FDD"/>
    <w:rsid w:val="0035637C"/>
    <w:rsid w:val="003568FE"/>
    <w:rsid w:val="0035765C"/>
    <w:rsid w:val="00357AA1"/>
    <w:rsid w:val="00357B30"/>
    <w:rsid w:val="003608B9"/>
    <w:rsid w:val="00360BBF"/>
    <w:rsid w:val="00360D60"/>
    <w:rsid w:val="00360E7F"/>
    <w:rsid w:val="00362368"/>
    <w:rsid w:val="00363189"/>
    <w:rsid w:val="00363445"/>
    <w:rsid w:val="00363B09"/>
    <w:rsid w:val="00363D9A"/>
    <w:rsid w:val="003640D3"/>
    <w:rsid w:val="00364636"/>
    <w:rsid w:val="00364750"/>
    <w:rsid w:val="0036519F"/>
    <w:rsid w:val="003710BA"/>
    <w:rsid w:val="00373D66"/>
    <w:rsid w:val="00374921"/>
    <w:rsid w:val="00375862"/>
    <w:rsid w:val="00375F5C"/>
    <w:rsid w:val="00376388"/>
    <w:rsid w:val="003767E7"/>
    <w:rsid w:val="003770D0"/>
    <w:rsid w:val="003774EC"/>
    <w:rsid w:val="00381559"/>
    <w:rsid w:val="00381EA6"/>
    <w:rsid w:val="003821DB"/>
    <w:rsid w:val="00383D03"/>
    <w:rsid w:val="003841FE"/>
    <w:rsid w:val="0038436D"/>
    <w:rsid w:val="00384DBE"/>
    <w:rsid w:val="0038515F"/>
    <w:rsid w:val="003854BB"/>
    <w:rsid w:val="00385D9E"/>
    <w:rsid w:val="003864A8"/>
    <w:rsid w:val="00386EDE"/>
    <w:rsid w:val="00390A35"/>
    <w:rsid w:val="003914B0"/>
    <w:rsid w:val="00391B51"/>
    <w:rsid w:val="0039321E"/>
    <w:rsid w:val="003935CB"/>
    <w:rsid w:val="003937DE"/>
    <w:rsid w:val="003938E9"/>
    <w:rsid w:val="00393CE8"/>
    <w:rsid w:val="0039417A"/>
    <w:rsid w:val="00394567"/>
    <w:rsid w:val="00395AAF"/>
    <w:rsid w:val="00395F3D"/>
    <w:rsid w:val="003965F7"/>
    <w:rsid w:val="003967B7"/>
    <w:rsid w:val="00396813"/>
    <w:rsid w:val="003969BC"/>
    <w:rsid w:val="00396CDC"/>
    <w:rsid w:val="003A04AC"/>
    <w:rsid w:val="003A0E02"/>
    <w:rsid w:val="003A2136"/>
    <w:rsid w:val="003A22A0"/>
    <w:rsid w:val="003A3532"/>
    <w:rsid w:val="003A37E6"/>
    <w:rsid w:val="003A4888"/>
    <w:rsid w:val="003A5F7E"/>
    <w:rsid w:val="003A7086"/>
    <w:rsid w:val="003A77DA"/>
    <w:rsid w:val="003B109C"/>
    <w:rsid w:val="003B11B4"/>
    <w:rsid w:val="003B17F2"/>
    <w:rsid w:val="003B1DAE"/>
    <w:rsid w:val="003B1ED4"/>
    <w:rsid w:val="003B262C"/>
    <w:rsid w:val="003B2816"/>
    <w:rsid w:val="003B3204"/>
    <w:rsid w:val="003B460F"/>
    <w:rsid w:val="003B5688"/>
    <w:rsid w:val="003B6CEE"/>
    <w:rsid w:val="003B7B03"/>
    <w:rsid w:val="003C0160"/>
    <w:rsid w:val="003C06DC"/>
    <w:rsid w:val="003C0906"/>
    <w:rsid w:val="003C2058"/>
    <w:rsid w:val="003C20FE"/>
    <w:rsid w:val="003C36F0"/>
    <w:rsid w:val="003C3D3D"/>
    <w:rsid w:val="003C3EE5"/>
    <w:rsid w:val="003C5278"/>
    <w:rsid w:val="003C54E3"/>
    <w:rsid w:val="003C6A38"/>
    <w:rsid w:val="003C70B1"/>
    <w:rsid w:val="003C78DE"/>
    <w:rsid w:val="003D258B"/>
    <w:rsid w:val="003D2E99"/>
    <w:rsid w:val="003D3825"/>
    <w:rsid w:val="003D3944"/>
    <w:rsid w:val="003D41BA"/>
    <w:rsid w:val="003D6B7D"/>
    <w:rsid w:val="003D6F15"/>
    <w:rsid w:val="003D7D3E"/>
    <w:rsid w:val="003D7FE3"/>
    <w:rsid w:val="003E145D"/>
    <w:rsid w:val="003E3675"/>
    <w:rsid w:val="003E3A92"/>
    <w:rsid w:val="003E3DDA"/>
    <w:rsid w:val="003E4173"/>
    <w:rsid w:val="003E4313"/>
    <w:rsid w:val="003E45CA"/>
    <w:rsid w:val="003E55DB"/>
    <w:rsid w:val="003E6ECF"/>
    <w:rsid w:val="003E785F"/>
    <w:rsid w:val="003E7A41"/>
    <w:rsid w:val="003F0987"/>
    <w:rsid w:val="003F1D81"/>
    <w:rsid w:val="003F1F26"/>
    <w:rsid w:val="003F2C4C"/>
    <w:rsid w:val="003F2C67"/>
    <w:rsid w:val="003F3555"/>
    <w:rsid w:val="003F4F6F"/>
    <w:rsid w:val="003F5042"/>
    <w:rsid w:val="003F5551"/>
    <w:rsid w:val="003F6EA8"/>
    <w:rsid w:val="00401D3D"/>
    <w:rsid w:val="00402B89"/>
    <w:rsid w:val="00403313"/>
    <w:rsid w:val="004035EB"/>
    <w:rsid w:val="00403EA7"/>
    <w:rsid w:val="00404750"/>
    <w:rsid w:val="00405597"/>
    <w:rsid w:val="00405963"/>
    <w:rsid w:val="00406606"/>
    <w:rsid w:val="00406847"/>
    <w:rsid w:val="00406E6F"/>
    <w:rsid w:val="00407DFD"/>
    <w:rsid w:val="00410828"/>
    <w:rsid w:val="00410BF3"/>
    <w:rsid w:val="00411E5F"/>
    <w:rsid w:val="00411EBC"/>
    <w:rsid w:val="00411FC4"/>
    <w:rsid w:val="0041207D"/>
    <w:rsid w:val="00412991"/>
    <w:rsid w:val="00412CD2"/>
    <w:rsid w:val="004149EB"/>
    <w:rsid w:val="00415011"/>
    <w:rsid w:val="00415548"/>
    <w:rsid w:val="00415F45"/>
    <w:rsid w:val="00416001"/>
    <w:rsid w:val="004161DD"/>
    <w:rsid w:val="00416451"/>
    <w:rsid w:val="0041667D"/>
    <w:rsid w:val="00421BD8"/>
    <w:rsid w:val="004227D6"/>
    <w:rsid w:val="00423162"/>
    <w:rsid w:val="004255EA"/>
    <w:rsid w:val="00426F16"/>
    <w:rsid w:val="004302C6"/>
    <w:rsid w:val="00430D6B"/>
    <w:rsid w:val="004318CF"/>
    <w:rsid w:val="00431A1F"/>
    <w:rsid w:val="00432D88"/>
    <w:rsid w:val="004330F3"/>
    <w:rsid w:val="004332DA"/>
    <w:rsid w:val="00433F3C"/>
    <w:rsid w:val="00434326"/>
    <w:rsid w:val="00434957"/>
    <w:rsid w:val="004355BD"/>
    <w:rsid w:val="00435901"/>
    <w:rsid w:val="0043645E"/>
    <w:rsid w:val="004375F8"/>
    <w:rsid w:val="00437ADE"/>
    <w:rsid w:val="00437C75"/>
    <w:rsid w:val="00440231"/>
    <w:rsid w:val="0044145B"/>
    <w:rsid w:val="004425F2"/>
    <w:rsid w:val="00442A87"/>
    <w:rsid w:val="00443F67"/>
    <w:rsid w:val="00444300"/>
    <w:rsid w:val="004445BD"/>
    <w:rsid w:val="00444645"/>
    <w:rsid w:val="00444CD9"/>
    <w:rsid w:val="0044577D"/>
    <w:rsid w:val="00445841"/>
    <w:rsid w:val="00445892"/>
    <w:rsid w:val="004462D6"/>
    <w:rsid w:val="00446CAA"/>
    <w:rsid w:val="00446E64"/>
    <w:rsid w:val="004475D8"/>
    <w:rsid w:val="0044798D"/>
    <w:rsid w:val="00447ED4"/>
    <w:rsid w:val="00450CB3"/>
    <w:rsid w:val="004514F8"/>
    <w:rsid w:val="00452A78"/>
    <w:rsid w:val="00454076"/>
    <w:rsid w:val="00454B1F"/>
    <w:rsid w:val="00455657"/>
    <w:rsid w:val="00455C7A"/>
    <w:rsid w:val="004570DF"/>
    <w:rsid w:val="004574FC"/>
    <w:rsid w:val="004604A6"/>
    <w:rsid w:val="00460718"/>
    <w:rsid w:val="00460F2B"/>
    <w:rsid w:val="00460FCE"/>
    <w:rsid w:val="00463D6B"/>
    <w:rsid w:val="00464F8A"/>
    <w:rsid w:val="004652B4"/>
    <w:rsid w:val="00465C00"/>
    <w:rsid w:val="00467FAD"/>
    <w:rsid w:val="00470EAA"/>
    <w:rsid w:val="00471999"/>
    <w:rsid w:val="00471C6F"/>
    <w:rsid w:val="00472A32"/>
    <w:rsid w:val="00473243"/>
    <w:rsid w:val="004732C0"/>
    <w:rsid w:val="00473EDA"/>
    <w:rsid w:val="00473F3A"/>
    <w:rsid w:val="004748A7"/>
    <w:rsid w:val="00474A8E"/>
    <w:rsid w:val="00474D52"/>
    <w:rsid w:val="004751F4"/>
    <w:rsid w:val="00475642"/>
    <w:rsid w:val="0047599F"/>
    <w:rsid w:val="00475CC3"/>
    <w:rsid w:val="00476887"/>
    <w:rsid w:val="00477789"/>
    <w:rsid w:val="00477B14"/>
    <w:rsid w:val="00481528"/>
    <w:rsid w:val="004815D9"/>
    <w:rsid w:val="00481FE6"/>
    <w:rsid w:val="00482BAF"/>
    <w:rsid w:val="00483200"/>
    <w:rsid w:val="00483D59"/>
    <w:rsid w:val="00484DD7"/>
    <w:rsid w:val="0048579E"/>
    <w:rsid w:val="004858EF"/>
    <w:rsid w:val="00485E0B"/>
    <w:rsid w:val="00486423"/>
    <w:rsid w:val="004873DD"/>
    <w:rsid w:val="00490072"/>
    <w:rsid w:val="0049061A"/>
    <w:rsid w:val="00491172"/>
    <w:rsid w:val="00491255"/>
    <w:rsid w:val="00492A4E"/>
    <w:rsid w:val="00493DC2"/>
    <w:rsid w:val="004940CE"/>
    <w:rsid w:val="00494A2B"/>
    <w:rsid w:val="00495B2F"/>
    <w:rsid w:val="00495D48"/>
    <w:rsid w:val="004960AD"/>
    <w:rsid w:val="0049673C"/>
    <w:rsid w:val="00496D59"/>
    <w:rsid w:val="004A175B"/>
    <w:rsid w:val="004A1FA7"/>
    <w:rsid w:val="004A2B6D"/>
    <w:rsid w:val="004A3A67"/>
    <w:rsid w:val="004A42CF"/>
    <w:rsid w:val="004A5003"/>
    <w:rsid w:val="004A5EBF"/>
    <w:rsid w:val="004A7359"/>
    <w:rsid w:val="004B00B6"/>
    <w:rsid w:val="004B058A"/>
    <w:rsid w:val="004B0D4D"/>
    <w:rsid w:val="004B1133"/>
    <w:rsid w:val="004B1611"/>
    <w:rsid w:val="004B16B1"/>
    <w:rsid w:val="004B1EC7"/>
    <w:rsid w:val="004B1FE0"/>
    <w:rsid w:val="004B2C64"/>
    <w:rsid w:val="004B4170"/>
    <w:rsid w:val="004B4270"/>
    <w:rsid w:val="004B46B9"/>
    <w:rsid w:val="004B4BCB"/>
    <w:rsid w:val="004B603C"/>
    <w:rsid w:val="004B6396"/>
    <w:rsid w:val="004B7741"/>
    <w:rsid w:val="004B7A27"/>
    <w:rsid w:val="004C138A"/>
    <w:rsid w:val="004C17F0"/>
    <w:rsid w:val="004C2DE2"/>
    <w:rsid w:val="004C320D"/>
    <w:rsid w:val="004C3494"/>
    <w:rsid w:val="004C3F7B"/>
    <w:rsid w:val="004C45AB"/>
    <w:rsid w:val="004C58B3"/>
    <w:rsid w:val="004C6A10"/>
    <w:rsid w:val="004C6D3B"/>
    <w:rsid w:val="004C7A93"/>
    <w:rsid w:val="004C7B39"/>
    <w:rsid w:val="004D1D07"/>
    <w:rsid w:val="004D1FA3"/>
    <w:rsid w:val="004D296F"/>
    <w:rsid w:val="004D5017"/>
    <w:rsid w:val="004D5EB0"/>
    <w:rsid w:val="004D64AC"/>
    <w:rsid w:val="004D6EE0"/>
    <w:rsid w:val="004E048A"/>
    <w:rsid w:val="004E13B0"/>
    <w:rsid w:val="004E1611"/>
    <w:rsid w:val="004E2811"/>
    <w:rsid w:val="004E3848"/>
    <w:rsid w:val="004E38DA"/>
    <w:rsid w:val="004E592D"/>
    <w:rsid w:val="004E6417"/>
    <w:rsid w:val="004E6E2B"/>
    <w:rsid w:val="004E75C1"/>
    <w:rsid w:val="004F0509"/>
    <w:rsid w:val="004F0DD9"/>
    <w:rsid w:val="004F1544"/>
    <w:rsid w:val="004F23B6"/>
    <w:rsid w:val="004F2455"/>
    <w:rsid w:val="004F2C3A"/>
    <w:rsid w:val="004F3AF9"/>
    <w:rsid w:val="004F52DF"/>
    <w:rsid w:val="004F540D"/>
    <w:rsid w:val="004F5811"/>
    <w:rsid w:val="004F5DDF"/>
    <w:rsid w:val="004F5EC2"/>
    <w:rsid w:val="004F6645"/>
    <w:rsid w:val="004F669E"/>
    <w:rsid w:val="004F691F"/>
    <w:rsid w:val="005001A0"/>
    <w:rsid w:val="00500984"/>
    <w:rsid w:val="005037A8"/>
    <w:rsid w:val="005039D7"/>
    <w:rsid w:val="00504B08"/>
    <w:rsid w:val="005071B7"/>
    <w:rsid w:val="005076D6"/>
    <w:rsid w:val="00510ED4"/>
    <w:rsid w:val="005118A3"/>
    <w:rsid w:val="005138F0"/>
    <w:rsid w:val="00513B79"/>
    <w:rsid w:val="0051479F"/>
    <w:rsid w:val="00515338"/>
    <w:rsid w:val="00515A6C"/>
    <w:rsid w:val="005165DF"/>
    <w:rsid w:val="0051677E"/>
    <w:rsid w:val="00521358"/>
    <w:rsid w:val="0052144F"/>
    <w:rsid w:val="00521E7E"/>
    <w:rsid w:val="005227D2"/>
    <w:rsid w:val="00525783"/>
    <w:rsid w:val="0052609F"/>
    <w:rsid w:val="00526BF8"/>
    <w:rsid w:val="005271E3"/>
    <w:rsid w:val="00530921"/>
    <w:rsid w:val="00530FA2"/>
    <w:rsid w:val="005315E0"/>
    <w:rsid w:val="00532D43"/>
    <w:rsid w:val="00532FCD"/>
    <w:rsid w:val="00533C15"/>
    <w:rsid w:val="005352A8"/>
    <w:rsid w:val="005357F5"/>
    <w:rsid w:val="00535BBF"/>
    <w:rsid w:val="00536194"/>
    <w:rsid w:val="00537254"/>
    <w:rsid w:val="005372B4"/>
    <w:rsid w:val="00541178"/>
    <w:rsid w:val="005429EE"/>
    <w:rsid w:val="005441A2"/>
    <w:rsid w:val="005442C0"/>
    <w:rsid w:val="00544A47"/>
    <w:rsid w:val="00544FDF"/>
    <w:rsid w:val="00544FF3"/>
    <w:rsid w:val="0054640C"/>
    <w:rsid w:val="005478E6"/>
    <w:rsid w:val="00547EB1"/>
    <w:rsid w:val="00550153"/>
    <w:rsid w:val="005506B2"/>
    <w:rsid w:val="0055233D"/>
    <w:rsid w:val="00552F32"/>
    <w:rsid w:val="00553741"/>
    <w:rsid w:val="005538EE"/>
    <w:rsid w:val="005553A1"/>
    <w:rsid w:val="00556D40"/>
    <w:rsid w:val="00557025"/>
    <w:rsid w:val="00557401"/>
    <w:rsid w:val="005576D8"/>
    <w:rsid w:val="0055780C"/>
    <w:rsid w:val="00560270"/>
    <w:rsid w:val="00560CEA"/>
    <w:rsid w:val="00563576"/>
    <w:rsid w:val="00563AE1"/>
    <w:rsid w:val="005645A8"/>
    <w:rsid w:val="00564823"/>
    <w:rsid w:val="00564EE9"/>
    <w:rsid w:val="0056536D"/>
    <w:rsid w:val="00566970"/>
    <w:rsid w:val="00567C81"/>
    <w:rsid w:val="00570802"/>
    <w:rsid w:val="00570DA3"/>
    <w:rsid w:val="00570E38"/>
    <w:rsid w:val="0057145E"/>
    <w:rsid w:val="00571F16"/>
    <w:rsid w:val="00572BE3"/>
    <w:rsid w:val="0057536D"/>
    <w:rsid w:val="005762E0"/>
    <w:rsid w:val="00576E19"/>
    <w:rsid w:val="00576ED8"/>
    <w:rsid w:val="005770DD"/>
    <w:rsid w:val="0057776C"/>
    <w:rsid w:val="00577DBF"/>
    <w:rsid w:val="005802D1"/>
    <w:rsid w:val="00581785"/>
    <w:rsid w:val="00582BA6"/>
    <w:rsid w:val="00583021"/>
    <w:rsid w:val="00586143"/>
    <w:rsid w:val="005866E9"/>
    <w:rsid w:val="00586C56"/>
    <w:rsid w:val="00586EEF"/>
    <w:rsid w:val="00587285"/>
    <w:rsid w:val="00587A5C"/>
    <w:rsid w:val="00587A88"/>
    <w:rsid w:val="0059060A"/>
    <w:rsid w:val="0059063D"/>
    <w:rsid w:val="00591015"/>
    <w:rsid w:val="00593841"/>
    <w:rsid w:val="00595589"/>
    <w:rsid w:val="0059572D"/>
    <w:rsid w:val="00596904"/>
    <w:rsid w:val="00596E7C"/>
    <w:rsid w:val="005A0BC5"/>
    <w:rsid w:val="005A21EC"/>
    <w:rsid w:val="005A2F54"/>
    <w:rsid w:val="005A3598"/>
    <w:rsid w:val="005A4328"/>
    <w:rsid w:val="005A439C"/>
    <w:rsid w:val="005A4662"/>
    <w:rsid w:val="005A466E"/>
    <w:rsid w:val="005A53BE"/>
    <w:rsid w:val="005A5D42"/>
    <w:rsid w:val="005A6C59"/>
    <w:rsid w:val="005B0D95"/>
    <w:rsid w:val="005B1529"/>
    <w:rsid w:val="005B183F"/>
    <w:rsid w:val="005B1D95"/>
    <w:rsid w:val="005B1E5B"/>
    <w:rsid w:val="005B2673"/>
    <w:rsid w:val="005B2A18"/>
    <w:rsid w:val="005B32B2"/>
    <w:rsid w:val="005B330F"/>
    <w:rsid w:val="005B3EF3"/>
    <w:rsid w:val="005B5B30"/>
    <w:rsid w:val="005B5DD2"/>
    <w:rsid w:val="005B634A"/>
    <w:rsid w:val="005B67C6"/>
    <w:rsid w:val="005C132C"/>
    <w:rsid w:val="005C192F"/>
    <w:rsid w:val="005C31C7"/>
    <w:rsid w:val="005C33D9"/>
    <w:rsid w:val="005C40DA"/>
    <w:rsid w:val="005C4D38"/>
    <w:rsid w:val="005C53AC"/>
    <w:rsid w:val="005C7FEE"/>
    <w:rsid w:val="005D0360"/>
    <w:rsid w:val="005D1762"/>
    <w:rsid w:val="005D3298"/>
    <w:rsid w:val="005D35C5"/>
    <w:rsid w:val="005D3F69"/>
    <w:rsid w:val="005D4F63"/>
    <w:rsid w:val="005D5DC2"/>
    <w:rsid w:val="005D65CC"/>
    <w:rsid w:val="005D6A9B"/>
    <w:rsid w:val="005D6ED2"/>
    <w:rsid w:val="005D74BA"/>
    <w:rsid w:val="005D7ED7"/>
    <w:rsid w:val="005E3153"/>
    <w:rsid w:val="005E37ED"/>
    <w:rsid w:val="005E3837"/>
    <w:rsid w:val="005E3AE3"/>
    <w:rsid w:val="005E4C00"/>
    <w:rsid w:val="005E5581"/>
    <w:rsid w:val="005E6582"/>
    <w:rsid w:val="005E777F"/>
    <w:rsid w:val="005F0BB7"/>
    <w:rsid w:val="005F33F7"/>
    <w:rsid w:val="005F3D11"/>
    <w:rsid w:val="005F5182"/>
    <w:rsid w:val="005F5379"/>
    <w:rsid w:val="005F58AC"/>
    <w:rsid w:val="005F6031"/>
    <w:rsid w:val="005F64C4"/>
    <w:rsid w:val="005F7305"/>
    <w:rsid w:val="005F7943"/>
    <w:rsid w:val="005F7A39"/>
    <w:rsid w:val="006011E9"/>
    <w:rsid w:val="00601FBB"/>
    <w:rsid w:val="006030E3"/>
    <w:rsid w:val="006030E4"/>
    <w:rsid w:val="0060366A"/>
    <w:rsid w:val="00603BC5"/>
    <w:rsid w:val="00604237"/>
    <w:rsid w:val="00604532"/>
    <w:rsid w:val="00604EA7"/>
    <w:rsid w:val="00605F54"/>
    <w:rsid w:val="00606248"/>
    <w:rsid w:val="00606448"/>
    <w:rsid w:val="0060692D"/>
    <w:rsid w:val="006078EB"/>
    <w:rsid w:val="00607E9C"/>
    <w:rsid w:val="0061238E"/>
    <w:rsid w:val="0061293E"/>
    <w:rsid w:val="00613433"/>
    <w:rsid w:val="00613B46"/>
    <w:rsid w:val="006143FE"/>
    <w:rsid w:val="0061474C"/>
    <w:rsid w:val="00614DCE"/>
    <w:rsid w:val="00615465"/>
    <w:rsid w:val="0061580B"/>
    <w:rsid w:val="00616205"/>
    <w:rsid w:val="00616D36"/>
    <w:rsid w:val="00620557"/>
    <w:rsid w:val="00620604"/>
    <w:rsid w:val="0062073B"/>
    <w:rsid w:val="00620742"/>
    <w:rsid w:val="0062130C"/>
    <w:rsid w:val="006228E0"/>
    <w:rsid w:val="00622C5E"/>
    <w:rsid w:val="0062329B"/>
    <w:rsid w:val="00623606"/>
    <w:rsid w:val="00623911"/>
    <w:rsid w:val="00623EC8"/>
    <w:rsid w:val="006243D3"/>
    <w:rsid w:val="00624960"/>
    <w:rsid w:val="006249EE"/>
    <w:rsid w:val="006252A4"/>
    <w:rsid w:val="00625C24"/>
    <w:rsid w:val="00625C26"/>
    <w:rsid w:val="00630993"/>
    <w:rsid w:val="00630BE6"/>
    <w:rsid w:val="00632DD8"/>
    <w:rsid w:val="006330B8"/>
    <w:rsid w:val="0063327E"/>
    <w:rsid w:val="00634398"/>
    <w:rsid w:val="006363BA"/>
    <w:rsid w:val="00636480"/>
    <w:rsid w:val="0063723C"/>
    <w:rsid w:val="00640199"/>
    <w:rsid w:val="00640E90"/>
    <w:rsid w:val="00641920"/>
    <w:rsid w:val="006433DE"/>
    <w:rsid w:val="0064499B"/>
    <w:rsid w:val="00644FF6"/>
    <w:rsid w:val="006476E6"/>
    <w:rsid w:val="00650A14"/>
    <w:rsid w:val="00650C42"/>
    <w:rsid w:val="006520D6"/>
    <w:rsid w:val="00652F1E"/>
    <w:rsid w:val="0065334B"/>
    <w:rsid w:val="00654693"/>
    <w:rsid w:val="00654B47"/>
    <w:rsid w:val="00654CE5"/>
    <w:rsid w:val="0065548F"/>
    <w:rsid w:val="00655ADB"/>
    <w:rsid w:val="0065672B"/>
    <w:rsid w:val="006576D6"/>
    <w:rsid w:val="00661916"/>
    <w:rsid w:val="00663459"/>
    <w:rsid w:val="0066384F"/>
    <w:rsid w:val="00663AA8"/>
    <w:rsid w:val="0066492A"/>
    <w:rsid w:val="00665FF6"/>
    <w:rsid w:val="00666C0B"/>
    <w:rsid w:val="00666E56"/>
    <w:rsid w:val="00666F8E"/>
    <w:rsid w:val="00670536"/>
    <w:rsid w:val="00670A33"/>
    <w:rsid w:val="00670ED7"/>
    <w:rsid w:val="00672530"/>
    <w:rsid w:val="00672563"/>
    <w:rsid w:val="00673A53"/>
    <w:rsid w:val="00674B3C"/>
    <w:rsid w:val="00676D68"/>
    <w:rsid w:val="00681C1D"/>
    <w:rsid w:val="0068237D"/>
    <w:rsid w:val="00682ADF"/>
    <w:rsid w:val="00682FB4"/>
    <w:rsid w:val="0068319C"/>
    <w:rsid w:val="00683818"/>
    <w:rsid w:val="00683C88"/>
    <w:rsid w:val="00684987"/>
    <w:rsid w:val="00684CA1"/>
    <w:rsid w:val="00684CF6"/>
    <w:rsid w:val="00685527"/>
    <w:rsid w:val="00685F25"/>
    <w:rsid w:val="006861C0"/>
    <w:rsid w:val="00686FAE"/>
    <w:rsid w:val="00687946"/>
    <w:rsid w:val="00690C2C"/>
    <w:rsid w:val="006925AB"/>
    <w:rsid w:val="00692774"/>
    <w:rsid w:val="00692A47"/>
    <w:rsid w:val="00692C4F"/>
    <w:rsid w:val="006939B3"/>
    <w:rsid w:val="00693EA9"/>
    <w:rsid w:val="00693F2E"/>
    <w:rsid w:val="00695AB6"/>
    <w:rsid w:val="006960BD"/>
    <w:rsid w:val="006A05DE"/>
    <w:rsid w:val="006A076B"/>
    <w:rsid w:val="006A0C8C"/>
    <w:rsid w:val="006A13B4"/>
    <w:rsid w:val="006A17AC"/>
    <w:rsid w:val="006A1849"/>
    <w:rsid w:val="006A2225"/>
    <w:rsid w:val="006A354C"/>
    <w:rsid w:val="006A407E"/>
    <w:rsid w:val="006A421D"/>
    <w:rsid w:val="006A4D1D"/>
    <w:rsid w:val="006A6CC6"/>
    <w:rsid w:val="006B1414"/>
    <w:rsid w:val="006B181B"/>
    <w:rsid w:val="006B1B80"/>
    <w:rsid w:val="006B217E"/>
    <w:rsid w:val="006B266D"/>
    <w:rsid w:val="006B34AD"/>
    <w:rsid w:val="006B34F3"/>
    <w:rsid w:val="006B36F3"/>
    <w:rsid w:val="006B460B"/>
    <w:rsid w:val="006B47BF"/>
    <w:rsid w:val="006B4B83"/>
    <w:rsid w:val="006B573B"/>
    <w:rsid w:val="006B5AF6"/>
    <w:rsid w:val="006B5B2F"/>
    <w:rsid w:val="006B5EEE"/>
    <w:rsid w:val="006B6A8C"/>
    <w:rsid w:val="006B6E34"/>
    <w:rsid w:val="006C047F"/>
    <w:rsid w:val="006C25E6"/>
    <w:rsid w:val="006C39F0"/>
    <w:rsid w:val="006C3E76"/>
    <w:rsid w:val="006C450A"/>
    <w:rsid w:val="006C630C"/>
    <w:rsid w:val="006C6C81"/>
    <w:rsid w:val="006C71C7"/>
    <w:rsid w:val="006C7C0D"/>
    <w:rsid w:val="006D1CA9"/>
    <w:rsid w:val="006D2E2B"/>
    <w:rsid w:val="006D3574"/>
    <w:rsid w:val="006D4DF4"/>
    <w:rsid w:val="006D5137"/>
    <w:rsid w:val="006D5D43"/>
    <w:rsid w:val="006D60E7"/>
    <w:rsid w:val="006D63AE"/>
    <w:rsid w:val="006D7543"/>
    <w:rsid w:val="006E0DE4"/>
    <w:rsid w:val="006E0DF8"/>
    <w:rsid w:val="006E1429"/>
    <w:rsid w:val="006E2F55"/>
    <w:rsid w:val="006E31C8"/>
    <w:rsid w:val="006E328B"/>
    <w:rsid w:val="006E44D9"/>
    <w:rsid w:val="006E4D3D"/>
    <w:rsid w:val="006E4DF4"/>
    <w:rsid w:val="006E511F"/>
    <w:rsid w:val="006E523F"/>
    <w:rsid w:val="006E6A6F"/>
    <w:rsid w:val="006F0D0B"/>
    <w:rsid w:val="006F0DA9"/>
    <w:rsid w:val="006F1453"/>
    <w:rsid w:val="006F1586"/>
    <w:rsid w:val="006F15A6"/>
    <w:rsid w:val="006F1748"/>
    <w:rsid w:val="006F24C6"/>
    <w:rsid w:val="006F3B25"/>
    <w:rsid w:val="006F4778"/>
    <w:rsid w:val="006F4DAE"/>
    <w:rsid w:val="006F61EB"/>
    <w:rsid w:val="006F63DE"/>
    <w:rsid w:val="00701203"/>
    <w:rsid w:val="00701690"/>
    <w:rsid w:val="0070305B"/>
    <w:rsid w:val="0070402A"/>
    <w:rsid w:val="00704227"/>
    <w:rsid w:val="0070510E"/>
    <w:rsid w:val="007053CD"/>
    <w:rsid w:val="0070586B"/>
    <w:rsid w:val="00705BA4"/>
    <w:rsid w:val="0070611F"/>
    <w:rsid w:val="00706689"/>
    <w:rsid w:val="00706A50"/>
    <w:rsid w:val="00707426"/>
    <w:rsid w:val="00710895"/>
    <w:rsid w:val="007109D4"/>
    <w:rsid w:val="00712CE7"/>
    <w:rsid w:val="00712D2E"/>
    <w:rsid w:val="007148A0"/>
    <w:rsid w:val="007153E0"/>
    <w:rsid w:val="007156EA"/>
    <w:rsid w:val="00715943"/>
    <w:rsid w:val="007209D1"/>
    <w:rsid w:val="00721089"/>
    <w:rsid w:val="007220C6"/>
    <w:rsid w:val="007229F3"/>
    <w:rsid w:val="00722AF7"/>
    <w:rsid w:val="00722B31"/>
    <w:rsid w:val="00722D41"/>
    <w:rsid w:val="00722D8F"/>
    <w:rsid w:val="00724D3C"/>
    <w:rsid w:val="007251E8"/>
    <w:rsid w:val="0072676E"/>
    <w:rsid w:val="00727720"/>
    <w:rsid w:val="00727DAA"/>
    <w:rsid w:val="0073047D"/>
    <w:rsid w:val="0073102C"/>
    <w:rsid w:val="00732296"/>
    <w:rsid w:val="00733674"/>
    <w:rsid w:val="0073394C"/>
    <w:rsid w:val="00733A6E"/>
    <w:rsid w:val="00733F06"/>
    <w:rsid w:val="007349DF"/>
    <w:rsid w:val="00735ABF"/>
    <w:rsid w:val="00737117"/>
    <w:rsid w:val="007373EA"/>
    <w:rsid w:val="00737F4C"/>
    <w:rsid w:val="0074013C"/>
    <w:rsid w:val="007405AA"/>
    <w:rsid w:val="00740C19"/>
    <w:rsid w:val="00741BDF"/>
    <w:rsid w:val="00741FCC"/>
    <w:rsid w:val="007430B9"/>
    <w:rsid w:val="00743CC8"/>
    <w:rsid w:val="00744CD8"/>
    <w:rsid w:val="00746BCB"/>
    <w:rsid w:val="00746D70"/>
    <w:rsid w:val="00747B83"/>
    <w:rsid w:val="00750658"/>
    <w:rsid w:val="007508B4"/>
    <w:rsid w:val="0075115F"/>
    <w:rsid w:val="00752651"/>
    <w:rsid w:val="00752ABE"/>
    <w:rsid w:val="00752F2B"/>
    <w:rsid w:val="00753377"/>
    <w:rsid w:val="00753C5B"/>
    <w:rsid w:val="007550FE"/>
    <w:rsid w:val="007554FF"/>
    <w:rsid w:val="00755566"/>
    <w:rsid w:val="00756C73"/>
    <w:rsid w:val="00757C96"/>
    <w:rsid w:val="00757D34"/>
    <w:rsid w:val="00760394"/>
    <w:rsid w:val="00760CF0"/>
    <w:rsid w:val="0076185A"/>
    <w:rsid w:val="00761EB2"/>
    <w:rsid w:val="00761ED1"/>
    <w:rsid w:val="0076281A"/>
    <w:rsid w:val="00762875"/>
    <w:rsid w:val="0076453B"/>
    <w:rsid w:val="00765113"/>
    <w:rsid w:val="0076522B"/>
    <w:rsid w:val="00766774"/>
    <w:rsid w:val="007667BD"/>
    <w:rsid w:val="00766A7A"/>
    <w:rsid w:val="00767370"/>
    <w:rsid w:val="0076778D"/>
    <w:rsid w:val="007679A7"/>
    <w:rsid w:val="00767F58"/>
    <w:rsid w:val="00770E87"/>
    <w:rsid w:val="00771709"/>
    <w:rsid w:val="00771CBA"/>
    <w:rsid w:val="00771E38"/>
    <w:rsid w:val="00772E08"/>
    <w:rsid w:val="00773D25"/>
    <w:rsid w:val="007743DF"/>
    <w:rsid w:val="007745B3"/>
    <w:rsid w:val="007747BB"/>
    <w:rsid w:val="00774C6A"/>
    <w:rsid w:val="0077680A"/>
    <w:rsid w:val="00776C84"/>
    <w:rsid w:val="0077763E"/>
    <w:rsid w:val="00780408"/>
    <w:rsid w:val="00780D30"/>
    <w:rsid w:val="00782FD9"/>
    <w:rsid w:val="00784840"/>
    <w:rsid w:val="00785521"/>
    <w:rsid w:val="007858B1"/>
    <w:rsid w:val="007868B2"/>
    <w:rsid w:val="007873D1"/>
    <w:rsid w:val="007925B4"/>
    <w:rsid w:val="0079263A"/>
    <w:rsid w:val="0079276E"/>
    <w:rsid w:val="00794045"/>
    <w:rsid w:val="00796C3B"/>
    <w:rsid w:val="007975EB"/>
    <w:rsid w:val="007A0422"/>
    <w:rsid w:val="007A06B9"/>
    <w:rsid w:val="007A0A48"/>
    <w:rsid w:val="007A10FD"/>
    <w:rsid w:val="007A15D2"/>
    <w:rsid w:val="007A2500"/>
    <w:rsid w:val="007A2746"/>
    <w:rsid w:val="007A37A1"/>
    <w:rsid w:val="007A43D7"/>
    <w:rsid w:val="007A44DF"/>
    <w:rsid w:val="007A45EF"/>
    <w:rsid w:val="007A4951"/>
    <w:rsid w:val="007A4B06"/>
    <w:rsid w:val="007A7216"/>
    <w:rsid w:val="007A7639"/>
    <w:rsid w:val="007B2BFC"/>
    <w:rsid w:val="007B330D"/>
    <w:rsid w:val="007B349C"/>
    <w:rsid w:val="007B3D9F"/>
    <w:rsid w:val="007B41B1"/>
    <w:rsid w:val="007B47BE"/>
    <w:rsid w:val="007B4BE0"/>
    <w:rsid w:val="007B56B8"/>
    <w:rsid w:val="007B5A73"/>
    <w:rsid w:val="007B5C25"/>
    <w:rsid w:val="007B5C89"/>
    <w:rsid w:val="007B645C"/>
    <w:rsid w:val="007B6764"/>
    <w:rsid w:val="007B6F28"/>
    <w:rsid w:val="007B79EA"/>
    <w:rsid w:val="007C1607"/>
    <w:rsid w:val="007C2385"/>
    <w:rsid w:val="007C2E31"/>
    <w:rsid w:val="007C4139"/>
    <w:rsid w:val="007C424E"/>
    <w:rsid w:val="007C4644"/>
    <w:rsid w:val="007C5D72"/>
    <w:rsid w:val="007C7764"/>
    <w:rsid w:val="007C7ABD"/>
    <w:rsid w:val="007D0358"/>
    <w:rsid w:val="007D06D7"/>
    <w:rsid w:val="007D09BD"/>
    <w:rsid w:val="007D1370"/>
    <w:rsid w:val="007D1AE5"/>
    <w:rsid w:val="007D3D36"/>
    <w:rsid w:val="007D4A86"/>
    <w:rsid w:val="007D61AD"/>
    <w:rsid w:val="007D79B6"/>
    <w:rsid w:val="007D7BD5"/>
    <w:rsid w:val="007E0DB7"/>
    <w:rsid w:val="007E18C1"/>
    <w:rsid w:val="007E322E"/>
    <w:rsid w:val="007E40E0"/>
    <w:rsid w:val="007E5334"/>
    <w:rsid w:val="007E68F3"/>
    <w:rsid w:val="007F0916"/>
    <w:rsid w:val="007F19C1"/>
    <w:rsid w:val="007F3162"/>
    <w:rsid w:val="007F3ABF"/>
    <w:rsid w:val="007F4743"/>
    <w:rsid w:val="007F4857"/>
    <w:rsid w:val="007F5BA7"/>
    <w:rsid w:val="007F7422"/>
    <w:rsid w:val="008003CA"/>
    <w:rsid w:val="008024B1"/>
    <w:rsid w:val="00802815"/>
    <w:rsid w:val="00802E84"/>
    <w:rsid w:val="00802FA9"/>
    <w:rsid w:val="00804455"/>
    <w:rsid w:val="00804482"/>
    <w:rsid w:val="00804E76"/>
    <w:rsid w:val="0080626D"/>
    <w:rsid w:val="00806E1F"/>
    <w:rsid w:val="00807984"/>
    <w:rsid w:val="00807D3E"/>
    <w:rsid w:val="0081079C"/>
    <w:rsid w:val="00810C1E"/>
    <w:rsid w:val="008110D3"/>
    <w:rsid w:val="00812C46"/>
    <w:rsid w:val="00813A05"/>
    <w:rsid w:val="008148B6"/>
    <w:rsid w:val="00815628"/>
    <w:rsid w:val="0081596E"/>
    <w:rsid w:val="008171A0"/>
    <w:rsid w:val="00817675"/>
    <w:rsid w:val="0081771C"/>
    <w:rsid w:val="00817F17"/>
    <w:rsid w:val="0082051F"/>
    <w:rsid w:val="00821969"/>
    <w:rsid w:val="00821D24"/>
    <w:rsid w:val="00821DB3"/>
    <w:rsid w:val="00821F55"/>
    <w:rsid w:val="00822383"/>
    <w:rsid w:val="008224C6"/>
    <w:rsid w:val="0082250A"/>
    <w:rsid w:val="00823347"/>
    <w:rsid w:val="00823F27"/>
    <w:rsid w:val="00824606"/>
    <w:rsid w:val="00824796"/>
    <w:rsid w:val="008259CB"/>
    <w:rsid w:val="00825B57"/>
    <w:rsid w:val="0082628B"/>
    <w:rsid w:val="0082715F"/>
    <w:rsid w:val="00827910"/>
    <w:rsid w:val="00827A7A"/>
    <w:rsid w:val="00827B4A"/>
    <w:rsid w:val="00830203"/>
    <w:rsid w:val="00830C4C"/>
    <w:rsid w:val="00832300"/>
    <w:rsid w:val="00832312"/>
    <w:rsid w:val="00832669"/>
    <w:rsid w:val="0083359B"/>
    <w:rsid w:val="008336CC"/>
    <w:rsid w:val="00833B5E"/>
    <w:rsid w:val="00834113"/>
    <w:rsid w:val="0083458E"/>
    <w:rsid w:val="008346C7"/>
    <w:rsid w:val="008352AC"/>
    <w:rsid w:val="0083604D"/>
    <w:rsid w:val="00836776"/>
    <w:rsid w:val="00836D66"/>
    <w:rsid w:val="00837B4A"/>
    <w:rsid w:val="00837D39"/>
    <w:rsid w:val="00840B46"/>
    <w:rsid w:val="00841EF7"/>
    <w:rsid w:val="00843965"/>
    <w:rsid w:val="00843FF4"/>
    <w:rsid w:val="00845599"/>
    <w:rsid w:val="00846A71"/>
    <w:rsid w:val="00850CE7"/>
    <w:rsid w:val="00850EB0"/>
    <w:rsid w:val="00852091"/>
    <w:rsid w:val="00852A54"/>
    <w:rsid w:val="00855017"/>
    <w:rsid w:val="00855797"/>
    <w:rsid w:val="008562B7"/>
    <w:rsid w:val="00856945"/>
    <w:rsid w:val="00860BAA"/>
    <w:rsid w:val="00861085"/>
    <w:rsid w:val="0086191E"/>
    <w:rsid w:val="008621F7"/>
    <w:rsid w:val="0086245B"/>
    <w:rsid w:val="00862F19"/>
    <w:rsid w:val="0086329D"/>
    <w:rsid w:val="00865ADD"/>
    <w:rsid w:val="0086630E"/>
    <w:rsid w:val="00866A77"/>
    <w:rsid w:val="00866AFE"/>
    <w:rsid w:val="00867B98"/>
    <w:rsid w:val="00870F7E"/>
    <w:rsid w:val="0087151F"/>
    <w:rsid w:val="00871605"/>
    <w:rsid w:val="00871D18"/>
    <w:rsid w:val="00871DE3"/>
    <w:rsid w:val="00872D6C"/>
    <w:rsid w:val="00873706"/>
    <w:rsid w:val="0087462E"/>
    <w:rsid w:val="00874AED"/>
    <w:rsid w:val="00875327"/>
    <w:rsid w:val="0087582D"/>
    <w:rsid w:val="00875F9C"/>
    <w:rsid w:val="00876EEB"/>
    <w:rsid w:val="0088064B"/>
    <w:rsid w:val="00880F87"/>
    <w:rsid w:val="00881555"/>
    <w:rsid w:val="00883151"/>
    <w:rsid w:val="00883F00"/>
    <w:rsid w:val="00884F09"/>
    <w:rsid w:val="0088572F"/>
    <w:rsid w:val="00886E66"/>
    <w:rsid w:val="0088733C"/>
    <w:rsid w:val="00890C16"/>
    <w:rsid w:val="008937C8"/>
    <w:rsid w:val="008940FD"/>
    <w:rsid w:val="00894A27"/>
    <w:rsid w:val="008957A7"/>
    <w:rsid w:val="00896BAF"/>
    <w:rsid w:val="008A027C"/>
    <w:rsid w:val="008A0884"/>
    <w:rsid w:val="008A1547"/>
    <w:rsid w:val="008A2B7C"/>
    <w:rsid w:val="008B0084"/>
    <w:rsid w:val="008B06C8"/>
    <w:rsid w:val="008B21FD"/>
    <w:rsid w:val="008B2E14"/>
    <w:rsid w:val="008B3D27"/>
    <w:rsid w:val="008B402D"/>
    <w:rsid w:val="008B41B9"/>
    <w:rsid w:val="008B44AD"/>
    <w:rsid w:val="008B4FF0"/>
    <w:rsid w:val="008B520E"/>
    <w:rsid w:val="008B58CA"/>
    <w:rsid w:val="008B5E62"/>
    <w:rsid w:val="008B6816"/>
    <w:rsid w:val="008B7317"/>
    <w:rsid w:val="008C1D02"/>
    <w:rsid w:val="008C1DF7"/>
    <w:rsid w:val="008C23CB"/>
    <w:rsid w:val="008C2773"/>
    <w:rsid w:val="008C2CB8"/>
    <w:rsid w:val="008C4E9B"/>
    <w:rsid w:val="008C4FAA"/>
    <w:rsid w:val="008C53D0"/>
    <w:rsid w:val="008C57D5"/>
    <w:rsid w:val="008C5F7D"/>
    <w:rsid w:val="008C62B8"/>
    <w:rsid w:val="008C6458"/>
    <w:rsid w:val="008C74A1"/>
    <w:rsid w:val="008C7E8D"/>
    <w:rsid w:val="008D1231"/>
    <w:rsid w:val="008D1661"/>
    <w:rsid w:val="008D1B8B"/>
    <w:rsid w:val="008D1F43"/>
    <w:rsid w:val="008D2E7F"/>
    <w:rsid w:val="008D3D84"/>
    <w:rsid w:val="008D4414"/>
    <w:rsid w:val="008D63FA"/>
    <w:rsid w:val="008E27EB"/>
    <w:rsid w:val="008E2B19"/>
    <w:rsid w:val="008E355F"/>
    <w:rsid w:val="008E4326"/>
    <w:rsid w:val="008E5BBA"/>
    <w:rsid w:val="008E6F58"/>
    <w:rsid w:val="008E7AB2"/>
    <w:rsid w:val="008F038C"/>
    <w:rsid w:val="008F05DC"/>
    <w:rsid w:val="008F07A0"/>
    <w:rsid w:val="008F12A7"/>
    <w:rsid w:val="008F1D55"/>
    <w:rsid w:val="008F2C3C"/>
    <w:rsid w:val="008F3A70"/>
    <w:rsid w:val="008F4AC0"/>
    <w:rsid w:val="008F502A"/>
    <w:rsid w:val="008F536B"/>
    <w:rsid w:val="008F5717"/>
    <w:rsid w:val="008F6285"/>
    <w:rsid w:val="008F67C1"/>
    <w:rsid w:val="008F7043"/>
    <w:rsid w:val="00902421"/>
    <w:rsid w:val="00903D04"/>
    <w:rsid w:val="0090458F"/>
    <w:rsid w:val="00904D5C"/>
    <w:rsid w:val="00905022"/>
    <w:rsid w:val="00905537"/>
    <w:rsid w:val="00907454"/>
    <w:rsid w:val="00907C5E"/>
    <w:rsid w:val="00911FCA"/>
    <w:rsid w:val="0091253D"/>
    <w:rsid w:val="009143B6"/>
    <w:rsid w:val="009159B2"/>
    <w:rsid w:val="0091653B"/>
    <w:rsid w:val="00916F7C"/>
    <w:rsid w:val="00917F32"/>
    <w:rsid w:val="00920488"/>
    <w:rsid w:val="00920875"/>
    <w:rsid w:val="0092089C"/>
    <w:rsid w:val="00920A96"/>
    <w:rsid w:val="00920DA2"/>
    <w:rsid w:val="0092144A"/>
    <w:rsid w:val="009216BB"/>
    <w:rsid w:val="009217F7"/>
    <w:rsid w:val="00924110"/>
    <w:rsid w:val="00924199"/>
    <w:rsid w:val="009243AA"/>
    <w:rsid w:val="0092530D"/>
    <w:rsid w:val="00926ECE"/>
    <w:rsid w:val="00927705"/>
    <w:rsid w:val="00930FA7"/>
    <w:rsid w:val="0093135C"/>
    <w:rsid w:val="00931B0E"/>
    <w:rsid w:val="0093206F"/>
    <w:rsid w:val="009326BA"/>
    <w:rsid w:val="00932B8E"/>
    <w:rsid w:val="009336C8"/>
    <w:rsid w:val="009340EF"/>
    <w:rsid w:val="0093432D"/>
    <w:rsid w:val="0093458C"/>
    <w:rsid w:val="0093496B"/>
    <w:rsid w:val="00934AA2"/>
    <w:rsid w:val="00934E1B"/>
    <w:rsid w:val="00934E65"/>
    <w:rsid w:val="00936239"/>
    <w:rsid w:val="00940628"/>
    <w:rsid w:val="0094453D"/>
    <w:rsid w:val="009460D2"/>
    <w:rsid w:val="00946D6C"/>
    <w:rsid w:val="00946E15"/>
    <w:rsid w:val="0095041B"/>
    <w:rsid w:val="00951426"/>
    <w:rsid w:val="00951D8B"/>
    <w:rsid w:val="009522F4"/>
    <w:rsid w:val="00953089"/>
    <w:rsid w:val="009533A2"/>
    <w:rsid w:val="00953402"/>
    <w:rsid w:val="00953512"/>
    <w:rsid w:val="009537E9"/>
    <w:rsid w:val="009539EE"/>
    <w:rsid w:val="00953C9B"/>
    <w:rsid w:val="00954337"/>
    <w:rsid w:val="00954441"/>
    <w:rsid w:val="00955289"/>
    <w:rsid w:val="00960672"/>
    <w:rsid w:val="00960BF9"/>
    <w:rsid w:val="009622D3"/>
    <w:rsid w:val="00962779"/>
    <w:rsid w:val="0096295A"/>
    <w:rsid w:val="00965286"/>
    <w:rsid w:val="00965F5D"/>
    <w:rsid w:val="00966099"/>
    <w:rsid w:val="0096658C"/>
    <w:rsid w:val="00966CE6"/>
    <w:rsid w:val="009710C6"/>
    <w:rsid w:val="00971EDE"/>
    <w:rsid w:val="00972664"/>
    <w:rsid w:val="00973564"/>
    <w:rsid w:val="00973E10"/>
    <w:rsid w:val="00974445"/>
    <w:rsid w:val="00974D26"/>
    <w:rsid w:val="009750D1"/>
    <w:rsid w:val="00976101"/>
    <w:rsid w:val="00976637"/>
    <w:rsid w:val="00976ACB"/>
    <w:rsid w:val="00976DB6"/>
    <w:rsid w:val="00980FC6"/>
    <w:rsid w:val="00981892"/>
    <w:rsid w:val="009836F1"/>
    <w:rsid w:val="00983875"/>
    <w:rsid w:val="009840FB"/>
    <w:rsid w:val="00984519"/>
    <w:rsid w:val="00984529"/>
    <w:rsid w:val="00985BEC"/>
    <w:rsid w:val="00986686"/>
    <w:rsid w:val="00987376"/>
    <w:rsid w:val="00987C9D"/>
    <w:rsid w:val="00987DF2"/>
    <w:rsid w:val="00987E4A"/>
    <w:rsid w:val="00990B80"/>
    <w:rsid w:val="009933B6"/>
    <w:rsid w:val="009935AE"/>
    <w:rsid w:val="009943AC"/>
    <w:rsid w:val="00994470"/>
    <w:rsid w:val="009944A0"/>
    <w:rsid w:val="00994BC6"/>
    <w:rsid w:val="00994D02"/>
    <w:rsid w:val="009962C9"/>
    <w:rsid w:val="009962E9"/>
    <w:rsid w:val="00996AC1"/>
    <w:rsid w:val="00997835"/>
    <w:rsid w:val="0099786B"/>
    <w:rsid w:val="009A0957"/>
    <w:rsid w:val="009A0A43"/>
    <w:rsid w:val="009A0FA0"/>
    <w:rsid w:val="009A3CDB"/>
    <w:rsid w:val="009A4286"/>
    <w:rsid w:val="009A5E81"/>
    <w:rsid w:val="009A5FA8"/>
    <w:rsid w:val="009B0977"/>
    <w:rsid w:val="009B0F9C"/>
    <w:rsid w:val="009B1275"/>
    <w:rsid w:val="009B1610"/>
    <w:rsid w:val="009B1B41"/>
    <w:rsid w:val="009B23EA"/>
    <w:rsid w:val="009B2850"/>
    <w:rsid w:val="009B2DEA"/>
    <w:rsid w:val="009B331E"/>
    <w:rsid w:val="009B42FC"/>
    <w:rsid w:val="009B5249"/>
    <w:rsid w:val="009B6E06"/>
    <w:rsid w:val="009B706D"/>
    <w:rsid w:val="009B72C5"/>
    <w:rsid w:val="009B79AC"/>
    <w:rsid w:val="009C0F61"/>
    <w:rsid w:val="009C107F"/>
    <w:rsid w:val="009C1A09"/>
    <w:rsid w:val="009C282B"/>
    <w:rsid w:val="009C325C"/>
    <w:rsid w:val="009C37FC"/>
    <w:rsid w:val="009C3A33"/>
    <w:rsid w:val="009C43B2"/>
    <w:rsid w:val="009C5A62"/>
    <w:rsid w:val="009C6DC0"/>
    <w:rsid w:val="009C7027"/>
    <w:rsid w:val="009C7C20"/>
    <w:rsid w:val="009D022F"/>
    <w:rsid w:val="009D04CD"/>
    <w:rsid w:val="009D2C82"/>
    <w:rsid w:val="009D42C8"/>
    <w:rsid w:val="009D569C"/>
    <w:rsid w:val="009D7294"/>
    <w:rsid w:val="009D7AAB"/>
    <w:rsid w:val="009E2165"/>
    <w:rsid w:val="009E2C60"/>
    <w:rsid w:val="009E34FE"/>
    <w:rsid w:val="009E561E"/>
    <w:rsid w:val="009E5CC8"/>
    <w:rsid w:val="009E606B"/>
    <w:rsid w:val="009E6E30"/>
    <w:rsid w:val="009E77B4"/>
    <w:rsid w:val="009F0145"/>
    <w:rsid w:val="009F11F5"/>
    <w:rsid w:val="009F28EB"/>
    <w:rsid w:val="009F3493"/>
    <w:rsid w:val="009F4CD2"/>
    <w:rsid w:val="009F4DD5"/>
    <w:rsid w:val="009F50AB"/>
    <w:rsid w:val="009F5130"/>
    <w:rsid w:val="009F5506"/>
    <w:rsid w:val="009F59D9"/>
    <w:rsid w:val="00A0050C"/>
    <w:rsid w:val="00A0253E"/>
    <w:rsid w:val="00A05654"/>
    <w:rsid w:val="00A05F4E"/>
    <w:rsid w:val="00A0693C"/>
    <w:rsid w:val="00A07B0D"/>
    <w:rsid w:val="00A10285"/>
    <w:rsid w:val="00A114F5"/>
    <w:rsid w:val="00A123BE"/>
    <w:rsid w:val="00A13C87"/>
    <w:rsid w:val="00A13EC5"/>
    <w:rsid w:val="00A15034"/>
    <w:rsid w:val="00A151AE"/>
    <w:rsid w:val="00A16302"/>
    <w:rsid w:val="00A16B45"/>
    <w:rsid w:val="00A172E3"/>
    <w:rsid w:val="00A17471"/>
    <w:rsid w:val="00A1784D"/>
    <w:rsid w:val="00A1795A"/>
    <w:rsid w:val="00A17DA0"/>
    <w:rsid w:val="00A20C44"/>
    <w:rsid w:val="00A217E3"/>
    <w:rsid w:val="00A219EE"/>
    <w:rsid w:val="00A22239"/>
    <w:rsid w:val="00A232A1"/>
    <w:rsid w:val="00A24265"/>
    <w:rsid w:val="00A2504D"/>
    <w:rsid w:val="00A25877"/>
    <w:rsid w:val="00A2629A"/>
    <w:rsid w:val="00A26841"/>
    <w:rsid w:val="00A27587"/>
    <w:rsid w:val="00A27786"/>
    <w:rsid w:val="00A277DC"/>
    <w:rsid w:val="00A31912"/>
    <w:rsid w:val="00A31E5C"/>
    <w:rsid w:val="00A32820"/>
    <w:rsid w:val="00A33A88"/>
    <w:rsid w:val="00A34050"/>
    <w:rsid w:val="00A36434"/>
    <w:rsid w:val="00A36F59"/>
    <w:rsid w:val="00A37AAF"/>
    <w:rsid w:val="00A41FC2"/>
    <w:rsid w:val="00A42C16"/>
    <w:rsid w:val="00A44B8A"/>
    <w:rsid w:val="00A44C3A"/>
    <w:rsid w:val="00A44F2F"/>
    <w:rsid w:val="00A4579E"/>
    <w:rsid w:val="00A458E8"/>
    <w:rsid w:val="00A45F84"/>
    <w:rsid w:val="00A462BC"/>
    <w:rsid w:val="00A46760"/>
    <w:rsid w:val="00A46CF5"/>
    <w:rsid w:val="00A474C6"/>
    <w:rsid w:val="00A47BFB"/>
    <w:rsid w:val="00A50C95"/>
    <w:rsid w:val="00A5117F"/>
    <w:rsid w:val="00A51B90"/>
    <w:rsid w:val="00A52211"/>
    <w:rsid w:val="00A522CD"/>
    <w:rsid w:val="00A52502"/>
    <w:rsid w:val="00A5323E"/>
    <w:rsid w:val="00A5528E"/>
    <w:rsid w:val="00A554B4"/>
    <w:rsid w:val="00A56A22"/>
    <w:rsid w:val="00A60876"/>
    <w:rsid w:val="00A60B87"/>
    <w:rsid w:val="00A617A0"/>
    <w:rsid w:val="00A619F1"/>
    <w:rsid w:val="00A61B8E"/>
    <w:rsid w:val="00A62E1E"/>
    <w:rsid w:val="00A63971"/>
    <w:rsid w:val="00A63EC8"/>
    <w:rsid w:val="00A65439"/>
    <w:rsid w:val="00A661A1"/>
    <w:rsid w:val="00A66698"/>
    <w:rsid w:val="00A66DE5"/>
    <w:rsid w:val="00A67FA3"/>
    <w:rsid w:val="00A7038F"/>
    <w:rsid w:val="00A719D6"/>
    <w:rsid w:val="00A720C6"/>
    <w:rsid w:val="00A72B59"/>
    <w:rsid w:val="00A75A02"/>
    <w:rsid w:val="00A75E9E"/>
    <w:rsid w:val="00A76C40"/>
    <w:rsid w:val="00A778BF"/>
    <w:rsid w:val="00A77B10"/>
    <w:rsid w:val="00A806C6"/>
    <w:rsid w:val="00A80845"/>
    <w:rsid w:val="00A810CB"/>
    <w:rsid w:val="00A81193"/>
    <w:rsid w:val="00A82DFB"/>
    <w:rsid w:val="00A836F0"/>
    <w:rsid w:val="00A844C6"/>
    <w:rsid w:val="00A84568"/>
    <w:rsid w:val="00A8506F"/>
    <w:rsid w:val="00A853C5"/>
    <w:rsid w:val="00A8543D"/>
    <w:rsid w:val="00A87AF1"/>
    <w:rsid w:val="00A9005B"/>
    <w:rsid w:val="00A90EEC"/>
    <w:rsid w:val="00A917B3"/>
    <w:rsid w:val="00A92D16"/>
    <w:rsid w:val="00A9441D"/>
    <w:rsid w:val="00A94613"/>
    <w:rsid w:val="00A94E17"/>
    <w:rsid w:val="00A956B6"/>
    <w:rsid w:val="00A96A12"/>
    <w:rsid w:val="00A973AD"/>
    <w:rsid w:val="00AA084E"/>
    <w:rsid w:val="00AA281D"/>
    <w:rsid w:val="00AA3F4B"/>
    <w:rsid w:val="00AA405B"/>
    <w:rsid w:val="00AA4966"/>
    <w:rsid w:val="00AA4BF6"/>
    <w:rsid w:val="00AA4CD0"/>
    <w:rsid w:val="00AA52E0"/>
    <w:rsid w:val="00AA60D2"/>
    <w:rsid w:val="00AA6465"/>
    <w:rsid w:val="00AA661A"/>
    <w:rsid w:val="00AA71E6"/>
    <w:rsid w:val="00AA7C8C"/>
    <w:rsid w:val="00AB1288"/>
    <w:rsid w:val="00AB1695"/>
    <w:rsid w:val="00AB283D"/>
    <w:rsid w:val="00AB3656"/>
    <w:rsid w:val="00AB4BA7"/>
    <w:rsid w:val="00AB5A49"/>
    <w:rsid w:val="00AB65DF"/>
    <w:rsid w:val="00AB689C"/>
    <w:rsid w:val="00AB6DC6"/>
    <w:rsid w:val="00AB7211"/>
    <w:rsid w:val="00AC07DE"/>
    <w:rsid w:val="00AC0DC6"/>
    <w:rsid w:val="00AC1A12"/>
    <w:rsid w:val="00AC41C8"/>
    <w:rsid w:val="00AC41CB"/>
    <w:rsid w:val="00AC4D2D"/>
    <w:rsid w:val="00AC5447"/>
    <w:rsid w:val="00AC5CB3"/>
    <w:rsid w:val="00AC5FFC"/>
    <w:rsid w:val="00AC6223"/>
    <w:rsid w:val="00AC66A8"/>
    <w:rsid w:val="00AC6AE3"/>
    <w:rsid w:val="00AC6F12"/>
    <w:rsid w:val="00AC79FA"/>
    <w:rsid w:val="00AC7C9D"/>
    <w:rsid w:val="00AD0AAE"/>
    <w:rsid w:val="00AD28A7"/>
    <w:rsid w:val="00AD2BB4"/>
    <w:rsid w:val="00AD2CC4"/>
    <w:rsid w:val="00AD357F"/>
    <w:rsid w:val="00AD5D3A"/>
    <w:rsid w:val="00AD654C"/>
    <w:rsid w:val="00AE05F4"/>
    <w:rsid w:val="00AE097E"/>
    <w:rsid w:val="00AE0EA2"/>
    <w:rsid w:val="00AE101A"/>
    <w:rsid w:val="00AE20B7"/>
    <w:rsid w:val="00AE24CC"/>
    <w:rsid w:val="00AE33AB"/>
    <w:rsid w:val="00AE354B"/>
    <w:rsid w:val="00AE379F"/>
    <w:rsid w:val="00AE4065"/>
    <w:rsid w:val="00AE4D1F"/>
    <w:rsid w:val="00AE5275"/>
    <w:rsid w:val="00AE53EF"/>
    <w:rsid w:val="00AE635E"/>
    <w:rsid w:val="00AF24C4"/>
    <w:rsid w:val="00AF2FA6"/>
    <w:rsid w:val="00AF4E2D"/>
    <w:rsid w:val="00AF536C"/>
    <w:rsid w:val="00AF5370"/>
    <w:rsid w:val="00AF55EC"/>
    <w:rsid w:val="00AF5A09"/>
    <w:rsid w:val="00AF60C5"/>
    <w:rsid w:val="00B008C6"/>
    <w:rsid w:val="00B00994"/>
    <w:rsid w:val="00B00D5D"/>
    <w:rsid w:val="00B02187"/>
    <w:rsid w:val="00B03391"/>
    <w:rsid w:val="00B03D53"/>
    <w:rsid w:val="00B04438"/>
    <w:rsid w:val="00B05B12"/>
    <w:rsid w:val="00B05DE9"/>
    <w:rsid w:val="00B063AA"/>
    <w:rsid w:val="00B07719"/>
    <w:rsid w:val="00B07D84"/>
    <w:rsid w:val="00B10484"/>
    <w:rsid w:val="00B10F91"/>
    <w:rsid w:val="00B13233"/>
    <w:rsid w:val="00B13419"/>
    <w:rsid w:val="00B13B5A"/>
    <w:rsid w:val="00B146C1"/>
    <w:rsid w:val="00B14D38"/>
    <w:rsid w:val="00B1737C"/>
    <w:rsid w:val="00B20F71"/>
    <w:rsid w:val="00B21A85"/>
    <w:rsid w:val="00B21DBE"/>
    <w:rsid w:val="00B22516"/>
    <w:rsid w:val="00B23141"/>
    <w:rsid w:val="00B235AB"/>
    <w:rsid w:val="00B24528"/>
    <w:rsid w:val="00B25209"/>
    <w:rsid w:val="00B25ECF"/>
    <w:rsid w:val="00B261BF"/>
    <w:rsid w:val="00B267CB"/>
    <w:rsid w:val="00B27E9C"/>
    <w:rsid w:val="00B320C9"/>
    <w:rsid w:val="00B330D5"/>
    <w:rsid w:val="00B33748"/>
    <w:rsid w:val="00B34D87"/>
    <w:rsid w:val="00B35F67"/>
    <w:rsid w:val="00B368D7"/>
    <w:rsid w:val="00B37294"/>
    <w:rsid w:val="00B37B30"/>
    <w:rsid w:val="00B40976"/>
    <w:rsid w:val="00B40BBE"/>
    <w:rsid w:val="00B41220"/>
    <w:rsid w:val="00B41482"/>
    <w:rsid w:val="00B41569"/>
    <w:rsid w:val="00B419B9"/>
    <w:rsid w:val="00B41B4B"/>
    <w:rsid w:val="00B41CE8"/>
    <w:rsid w:val="00B4237C"/>
    <w:rsid w:val="00B4252A"/>
    <w:rsid w:val="00B4297B"/>
    <w:rsid w:val="00B42B0A"/>
    <w:rsid w:val="00B42E27"/>
    <w:rsid w:val="00B42EDF"/>
    <w:rsid w:val="00B437C9"/>
    <w:rsid w:val="00B4503C"/>
    <w:rsid w:val="00B45288"/>
    <w:rsid w:val="00B452D3"/>
    <w:rsid w:val="00B455B3"/>
    <w:rsid w:val="00B45A56"/>
    <w:rsid w:val="00B45D4D"/>
    <w:rsid w:val="00B4636D"/>
    <w:rsid w:val="00B46CD8"/>
    <w:rsid w:val="00B4725A"/>
    <w:rsid w:val="00B50DEE"/>
    <w:rsid w:val="00B538F9"/>
    <w:rsid w:val="00B54662"/>
    <w:rsid w:val="00B54D84"/>
    <w:rsid w:val="00B557B9"/>
    <w:rsid w:val="00B56810"/>
    <w:rsid w:val="00B56DA0"/>
    <w:rsid w:val="00B56ED9"/>
    <w:rsid w:val="00B57183"/>
    <w:rsid w:val="00B6108B"/>
    <w:rsid w:val="00B6169D"/>
    <w:rsid w:val="00B622EF"/>
    <w:rsid w:val="00B63520"/>
    <w:rsid w:val="00B6420E"/>
    <w:rsid w:val="00B64F84"/>
    <w:rsid w:val="00B65686"/>
    <w:rsid w:val="00B65A0B"/>
    <w:rsid w:val="00B665AC"/>
    <w:rsid w:val="00B66966"/>
    <w:rsid w:val="00B671F1"/>
    <w:rsid w:val="00B70151"/>
    <w:rsid w:val="00B70317"/>
    <w:rsid w:val="00B711F9"/>
    <w:rsid w:val="00B71AF1"/>
    <w:rsid w:val="00B72154"/>
    <w:rsid w:val="00B74E32"/>
    <w:rsid w:val="00B76071"/>
    <w:rsid w:val="00B761C0"/>
    <w:rsid w:val="00B766AE"/>
    <w:rsid w:val="00B779CC"/>
    <w:rsid w:val="00B8057C"/>
    <w:rsid w:val="00B81B17"/>
    <w:rsid w:val="00B8206F"/>
    <w:rsid w:val="00B83224"/>
    <w:rsid w:val="00B83A9B"/>
    <w:rsid w:val="00B83AF3"/>
    <w:rsid w:val="00B85AAF"/>
    <w:rsid w:val="00B86203"/>
    <w:rsid w:val="00B86349"/>
    <w:rsid w:val="00B865A4"/>
    <w:rsid w:val="00B8689B"/>
    <w:rsid w:val="00B87336"/>
    <w:rsid w:val="00B8755F"/>
    <w:rsid w:val="00B87BDB"/>
    <w:rsid w:val="00B87C3D"/>
    <w:rsid w:val="00B90433"/>
    <w:rsid w:val="00B90958"/>
    <w:rsid w:val="00B91AAD"/>
    <w:rsid w:val="00B921BD"/>
    <w:rsid w:val="00B9236D"/>
    <w:rsid w:val="00B931F4"/>
    <w:rsid w:val="00B93C66"/>
    <w:rsid w:val="00B945B8"/>
    <w:rsid w:val="00B94B34"/>
    <w:rsid w:val="00B94E8C"/>
    <w:rsid w:val="00B951C3"/>
    <w:rsid w:val="00B95732"/>
    <w:rsid w:val="00B96F35"/>
    <w:rsid w:val="00B97018"/>
    <w:rsid w:val="00B97D8E"/>
    <w:rsid w:val="00BA0368"/>
    <w:rsid w:val="00BA104D"/>
    <w:rsid w:val="00BA1FC2"/>
    <w:rsid w:val="00BA2A92"/>
    <w:rsid w:val="00BA4141"/>
    <w:rsid w:val="00BA4C77"/>
    <w:rsid w:val="00BA55D9"/>
    <w:rsid w:val="00BA5618"/>
    <w:rsid w:val="00BA5A97"/>
    <w:rsid w:val="00BA6F4A"/>
    <w:rsid w:val="00BA758A"/>
    <w:rsid w:val="00BB092F"/>
    <w:rsid w:val="00BB15C6"/>
    <w:rsid w:val="00BB3193"/>
    <w:rsid w:val="00BB31C1"/>
    <w:rsid w:val="00BB3C22"/>
    <w:rsid w:val="00BB3F38"/>
    <w:rsid w:val="00BB4887"/>
    <w:rsid w:val="00BB54C5"/>
    <w:rsid w:val="00BB5B27"/>
    <w:rsid w:val="00BB6E2C"/>
    <w:rsid w:val="00BB7B14"/>
    <w:rsid w:val="00BC0713"/>
    <w:rsid w:val="00BC1474"/>
    <w:rsid w:val="00BC22A2"/>
    <w:rsid w:val="00BC4EA4"/>
    <w:rsid w:val="00BC57F5"/>
    <w:rsid w:val="00BC7804"/>
    <w:rsid w:val="00BC7AD1"/>
    <w:rsid w:val="00BC7E33"/>
    <w:rsid w:val="00BD0570"/>
    <w:rsid w:val="00BD149D"/>
    <w:rsid w:val="00BD19CB"/>
    <w:rsid w:val="00BD2688"/>
    <w:rsid w:val="00BD27E1"/>
    <w:rsid w:val="00BD3869"/>
    <w:rsid w:val="00BD3E35"/>
    <w:rsid w:val="00BD57EA"/>
    <w:rsid w:val="00BD5D94"/>
    <w:rsid w:val="00BD5E4D"/>
    <w:rsid w:val="00BD60D4"/>
    <w:rsid w:val="00BD6795"/>
    <w:rsid w:val="00BD690C"/>
    <w:rsid w:val="00BD6E0F"/>
    <w:rsid w:val="00BE0DB4"/>
    <w:rsid w:val="00BE1236"/>
    <w:rsid w:val="00BE1B43"/>
    <w:rsid w:val="00BE33F3"/>
    <w:rsid w:val="00BE3921"/>
    <w:rsid w:val="00BE4599"/>
    <w:rsid w:val="00BE6730"/>
    <w:rsid w:val="00BE7367"/>
    <w:rsid w:val="00BF0604"/>
    <w:rsid w:val="00BF07A9"/>
    <w:rsid w:val="00BF0A41"/>
    <w:rsid w:val="00BF139A"/>
    <w:rsid w:val="00BF1455"/>
    <w:rsid w:val="00BF1819"/>
    <w:rsid w:val="00BF18C8"/>
    <w:rsid w:val="00BF1BA9"/>
    <w:rsid w:val="00BF1E89"/>
    <w:rsid w:val="00BF2713"/>
    <w:rsid w:val="00BF2842"/>
    <w:rsid w:val="00BF387D"/>
    <w:rsid w:val="00BF3C15"/>
    <w:rsid w:val="00BF5101"/>
    <w:rsid w:val="00BF5623"/>
    <w:rsid w:val="00BF577A"/>
    <w:rsid w:val="00BF5A78"/>
    <w:rsid w:val="00BF5F71"/>
    <w:rsid w:val="00BF79AA"/>
    <w:rsid w:val="00C005BC"/>
    <w:rsid w:val="00C01EAC"/>
    <w:rsid w:val="00C02E68"/>
    <w:rsid w:val="00C031F8"/>
    <w:rsid w:val="00C03E66"/>
    <w:rsid w:val="00C03ED4"/>
    <w:rsid w:val="00C045B6"/>
    <w:rsid w:val="00C050E7"/>
    <w:rsid w:val="00C05121"/>
    <w:rsid w:val="00C05A89"/>
    <w:rsid w:val="00C0673C"/>
    <w:rsid w:val="00C0683A"/>
    <w:rsid w:val="00C06F58"/>
    <w:rsid w:val="00C07105"/>
    <w:rsid w:val="00C100A0"/>
    <w:rsid w:val="00C1045F"/>
    <w:rsid w:val="00C11032"/>
    <w:rsid w:val="00C12BF5"/>
    <w:rsid w:val="00C12F66"/>
    <w:rsid w:val="00C1436C"/>
    <w:rsid w:val="00C15549"/>
    <w:rsid w:val="00C15690"/>
    <w:rsid w:val="00C17259"/>
    <w:rsid w:val="00C22213"/>
    <w:rsid w:val="00C225CC"/>
    <w:rsid w:val="00C232BA"/>
    <w:rsid w:val="00C235AC"/>
    <w:rsid w:val="00C24274"/>
    <w:rsid w:val="00C24BED"/>
    <w:rsid w:val="00C25D7D"/>
    <w:rsid w:val="00C2602B"/>
    <w:rsid w:val="00C26A8F"/>
    <w:rsid w:val="00C26F7A"/>
    <w:rsid w:val="00C3098B"/>
    <w:rsid w:val="00C3151E"/>
    <w:rsid w:val="00C338B2"/>
    <w:rsid w:val="00C3444E"/>
    <w:rsid w:val="00C34EED"/>
    <w:rsid w:val="00C3556C"/>
    <w:rsid w:val="00C35DD1"/>
    <w:rsid w:val="00C370FC"/>
    <w:rsid w:val="00C37C16"/>
    <w:rsid w:val="00C40024"/>
    <w:rsid w:val="00C40120"/>
    <w:rsid w:val="00C40463"/>
    <w:rsid w:val="00C40D33"/>
    <w:rsid w:val="00C40EBC"/>
    <w:rsid w:val="00C4207B"/>
    <w:rsid w:val="00C42FAE"/>
    <w:rsid w:val="00C4325E"/>
    <w:rsid w:val="00C43442"/>
    <w:rsid w:val="00C43AD5"/>
    <w:rsid w:val="00C45224"/>
    <w:rsid w:val="00C4526B"/>
    <w:rsid w:val="00C45D61"/>
    <w:rsid w:val="00C46255"/>
    <w:rsid w:val="00C46E0E"/>
    <w:rsid w:val="00C4739C"/>
    <w:rsid w:val="00C47D10"/>
    <w:rsid w:val="00C47F7C"/>
    <w:rsid w:val="00C50896"/>
    <w:rsid w:val="00C50D2C"/>
    <w:rsid w:val="00C5158F"/>
    <w:rsid w:val="00C520D9"/>
    <w:rsid w:val="00C52115"/>
    <w:rsid w:val="00C54281"/>
    <w:rsid w:val="00C54929"/>
    <w:rsid w:val="00C552AD"/>
    <w:rsid w:val="00C556E6"/>
    <w:rsid w:val="00C556FA"/>
    <w:rsid w:val="00C558C5"/>
    <w:rsid w:val="00C55907"/>
    <w:rsid w:val="00C56705"/>
    <w:rsid w:val="00C60E1E"/>
    <w:rsid w:val="00C61C97"/>
    <w:rsid w:val="00C62293"/>
    <w:rsid w:val="00C63313"/>
    <w:rsid w:val="00C643B7"/>
    <w:rsid w:val="00C67535"/>
    <w:rsid w:val="00C6753A"/>
    <w:rsid w:val="00C67942"/>
    <w:rsid w:val="00C67E59"/>
    <w:rsid w:val="00C67ED6"/>
    <w:rsid w:val="00C7109C"/>
    <w:rsid w:val="00C739B8"/>
    <w:rsid w:val="00C74D3E"/>
    <w:rsid w:val="00C750AE"/>
    <w:rsid w:val="00C754E8"/>
    <w:rsid w:val="00C75C15"/>
    <w:rsid w:val="00C75CF7"/>
    <w:rsid w:val="00C80881"/>
    <w:rsid w:val="00C810E4"/>
    <w:rsid w:val="00C8191E"/>
    <w:rsid w:val="00C81D46"/>
    <w:rsid w:val="00C825A7"/>
    <w:rsid w:val="00C82CEC"/>
    <w:rsid w:val="00C875F5"/>
    <w:rsid w:val="00C87727"/>
    <w:rsid w:val="00C87FB0"/>
    <w:rsid w:val="00C9007D"/>
    <w:rsid w:val="00C9093B"/>
    <w:rsid w:val="00C90962"/>
    <w:rsid w:val="00C914FD"/>
    <w:rsid w:val="00C91B6E"/>
    <w:rsid w:val="00C9291B"/>
    <w:rsid w:val="00C92B26"/>
    <w:rsid w:val="00C93478"/>
    <w:rsid w:val="00C938C7"/>
    <w:rsid w:val="00C942C6"/>
    <w:rsid w:val="00C951ED"/>
    <w:rsid w:val="00C95496"/>
    <w:rsid w:val="00C964C6"/>
    <w:rsid w:val="00C97142"/>
    <w:rsid w:val="00C9779E"/>
    <w:rsid w:val="00CA19C8"/>
    <w:rsid w:val="00CA20FE"/>
    <w:rsid w:val="00CA2E70"/>
    <w:rsid w:val="00CA355F"/>
    <w:rsid w:val="00CA403F"/>
    <w:rsid w:val="00CA4204"/>
    <w:rsid w:val="00CB02E5"/>
    <w:rsid w:val="00CB0BD2"/>
    <w:rsid w:val="00CB1265"/>
    <w:rsid w:val="00CB1A04"/>
    <w:rsid w:val="00CB1D57"/>
    <w:rsid w:val="00CB1ECC"/>
    <w:rsid w:val="00CB2A45"/>
    <w:rsid w:val="00CB503D"/>
    <w:rsid w:val="00CB5102"/>
    <w:rsid w:val="00CB52F1"/>
    <w:rsid w:val="00CC047A"/>
    <w:rsid w:val="00CC0947"/>
    <w:rsid w:val="00CC135E"/>
    <w:rsid w:val="00CC23B2"/>
    <w:rsid w:val="00CC268D"/>
    <w:rsid w:val="00CC2B1D"/>
    <w:rsid w:val="00CC2EB1"/>
    <w:rsid w:val="00CC3684"/>
    <w:rsid w:val="00CC39CA"/>
    <w:rsid w:val="00CC39CC"/>
    <w:rsid w:val="00CC53BD"/>
    <w:rsid w:val="00CC5AE7"/>
    <w:rsid w:val="00CC77A4"/>
    <w:rsid w:val="00CD105C"/>
    <w:rsid w:val="00CD1A19"/>
    <w:rsid w:val="00CD274E"/>
    <w:rsid w:val="00CD2E1A"/>
    <w:rsid w:val="00CD3C61"/>
    <w:rsid w:val="00CD3CFD"/>
    <w:rsid w:val="00CD457D"/>
    <w:rsid w:val="00CD4C27"/>
    <w:rsid w:val="00CD593A"/>
    <w:rsid w:val="00CD609C"/>
    <w:rsid w:val="00CD650A"/>
    <w:rsid w:val="00CD689D"/>
    <w:rsid w:val="00CD7AD2"/>
    <w:rsid w:val="00CD7F1C"/>
    <w:rsid w:val="00CE098E"/>
    <w:rsid w:val="00CE0F9B"/>
    <w:rsid w:val="00CE19F7"/>
    <w:rsid w:val="00CE1DBD"/>
    <w:rsid w:val="00CE281D"/>
    <w:rsid w:val="00CE2B93"/>
    <w:rsid w:val="00CE31F1"/>
    <w:rsid w:val="00CE3C0A"/>
    <w:rsid w:val="00CE3CF5"/>
    <w:rsid w:val="00CE3F24"/>
    <w:rsid w:val="00CE45BB"/>
    <w:rsid w:val="00CE4D3C"/>
    <w:rsid w:val="00CE4D60"/>
    <w:rsid w:val="00CF188E"/>
    <w:rsid w:val="00CF1A37"/>
    <w:rsid w:val="00CF1DEE"/>
    <w:rsid w:val="00CF2C68"/>
    <w:rsid w:val="00CF45DA"/>
    <w:rsid w:val="00CF5077"/>
    <w:rsid w:val="00CF58E9"/>
    <w:rsid w:val="00CF5BBA"/>
    <w:rsid w:val="00CF66BC"/>
    <w:rsid w:val="00CF7431"/>
    <w:rsid w:val="00CF778C"/>
    <w:rsid w:val="00CF7CE7"/>
    <w:rsid w:val="00D01DA7"/>
    <w:rsid w:val="00D02070"/>
    <w:rsid w:val="00D022D6"/>
    <w:rsid w:val="00D027EC"/>
    <w:rsid w:val="00D030B4"/>
    <w:rsid w:val="00D03EE3"/>
    <w:rsid w:val="00D041B4"/>
    <w:rsid w:val="00D04BBA"/>
    <w:rsid w:val="00D054E3"/>
    <w:rsid w:val="00D05501"/>
    <w:rsid w:val="00D05A29"/>
    <w:rsid w:val="00D05E1F"/>
    <w:rsid w:val="00D05E60"/>
    <w:rsid w:val="00D06465"/>
    <w:rsid w:val="00D06712"/>
    <w:rsid w:val="00D07787"/>
    <w:rsid w:val="00D07847"/>
    <w:rsid w:val="00D10122"/>
    <w:rsid w:val="00D118E1"/>
    <w:rsid w:val="00D12695"/>
    <w:rsid w:val="00D1459E"/>
    <w:rsid w:val="00D1473E"/>
    <w:rsid w:val="00D1497E"/>
    <w:rsid w:val="00D15736"/>
    <w:rsid w:val="00D15A4F"/>
    <w:rsid w:val="00D15D3F"/>
    <w:rsid w:val="00D15D4B"/>
    <w:rsid w:val="00D15DBB"/>
    <w:rsid w:val="00D16909"/>
    <w:rsid w:val="00D17156"/>
    <w:rsid w:val="00D17A8D"/>
    <w:rsid w:val="00D17DF5"/>
    <w:rsid w:val="00D2001F"/>
    <w:rsid w:val="00D206CF"/>
    <w:rsid w:val="00D20C9A"/>
    <w:rsid w:val="00D2121F"/>
    <w:rsid w:val="00D2141F"/>
    <w:rsid w:val="00D2151B"/>
    <w:rsid w:val="00D21B81"/>
    <w:rsid w:val="00D24411"/>
    <w:rsid w:val="00D251B1"/>
    <w:rsid w:val="00D256B0"/>
    <w:rsid w:val="00D25A48"/>
    <w:rsid w:val="00D27093"/>
    <w:rsid w:val="00D27370"/>
    <w:rsid w:val="00D27835"/>
    <w:rsid w:val="00D319EB"/>
    <w:rsid w:val="00D31ACA"/>
    <w:rsid w:val="00D33330"/>
    <w:rsid w:val="00D336FD"/>
    <w:rsid w:val="00D33D7C"/>
    <w:rsid w:val="00D37F7A"/>
    <w:rsid w:val="00D4010D"/>
    <w:rsid w:val="00D4037F"/>
    <w:rsid w:val="00D403B5"/>
    <w:rsid w:val="00D40552"/>
    <w:rsid w:val="00D40952"/>
    <w:rsid w:val="00D4112B"/>
    <w:rsid w:val="00D42281"/>
    <w:rsid w:val="00D4376D"/>
    <w:rsid w:val="00D43E72"/>
    <w:rsid w:val="00D4420F"/>
    <w:rsid w:val="00D45065"/>
    <w:rsid w:val="00D452F0"/>
    <w:rsid w:val="00D45CD3"/>
    <w:rsid w:val="00D46DAB"/>
    <w:rsid w:val="00D46DCE"/>
    <w:rsid w:val="00D46FC0"/>
    <w:rsid w:val="00D470C3"/>
    <w:rsid w:val="00D47501"/>
    <w:rsid w:val="00D47B98"/>
    <w:rsid w:val="00D50B9A"/>
    <w:rsid w:val="00D5215F"/>
    <w:rsid w:val="00D53CDC"/>
    <w:rsid w:val="00D53F52"/>
    <w:rsid w:val="00D5654B"/>
    <w:rsid w:val="00D60BE4"/>
    <w:rsid w:val="00D625B6"/>
    <w:rsid w:val="00D632D0"/>
    <w:rsid w:val="00D63868"/>
    <w:rsid w:val="00D64311"/>
    <w:rsid w:val="00D64840"/>
    <w:rsid w:val="00D664F5"/>
    <w:rsid w:val="00D66552"/>
    <w:rsid w:val="00D668EA"/>
    <w:rsid w:val="00D6738C"/>
    <w:rsid w:val="00D709F2"/>
    <w:rsid w:val="00D71B32"/>
    <w:rsid w:val="00D71F2A"/>
    <w:rsid w:val="00D72983"/>
    <w:rsid w:val="00D72BC7"/>
    <w:rsid w:val="00D74A36"/>
    <w:rsid w:val="00D752D9"/>
    <w:rsid w:val="00D7669D"/>
    <w:rsid w:val="00D76F39"/>
    <w:rsid w:val="00D77470"/>
    <w:rsid w:val="00D7792F"/>
    <w:rsid w:val="00D77B3B"/>
    <w:rsid w:val="00D81EA0"/>
    <w:rsid w:val="00D828D4"/>
    <w:rsid w:val="00D829A6"/>
    <w:rsid w:val="00D8368E"/>
    <w:rsid w:val="00D85EAA"/>
    <w:rsid w:val="00D8628B"/>
    <w:rsid w:val="00D8711F"/>
    <w:rsid w:val="00D874CC"/>
    <w:rsid w:val="00D8796C"/>
    <w:rsid w:val="00D9291A"/>
    <w:rsid w:val="00D947DC"/>
    <w:rsid w:val="00D95163"/>
    <w:rsid w:val="00D959F8"/>
    <w:rsid w:val="00D95EB1"/>
    <w:rsid w:val="00D96F94"/>
    <w:rsid w:val="00D97E35"/>
    <w:rsid w:val="00DA01FC"/>
    <w:rsid w:val="00DA0467"/>
    <w:rsid w:val="00DA07B6"/>
    <w:rsid w:val="00DA1D43"/>
    <w:rsid w:val="00DA290D"/>
    <w:rsid w:val="00DA3110"/>
    <w:rsid w:val="00DA3216"/>
    <w:rsid w:val="00DA3703"/>
    <w:rsid w:val="00DA4E8B"/>
    <w:rsid w:val="00DA75F7"/>
    <w:rsid w:val="00DA762E"/>
    <w:rsid w:val="00DA789C"/>
    <w:rsid w:val="00DB02FB"/>
    <w:rsid w:val="00DB1FAE"/>
    <w:rsid w:val="00DB207D"/>
    <w:rsid w:val="00DB2B7D"/>
    <w:rsid w:val="00DB32EB"/>
    <w:rsid w:val="00DB6075"/>
    <w:rsid w:val="00DC0F9C"/>
    <w:rsid w:val="00DC12A6"/>
    <w:rsid w:val="00DC1FC5"/>
    <w:rsid w:val="00DC2393"/>
    <w:rsid w:val="00DC5036"/>
    <w:rsid w:val="00DC624E"/>
    <w:rsid w:val="00DC6367"/>
    <w:rsid w:val="00DC65D7"/>
    <w:rsid w:val="00DC6922"/>
    <w:rsid w:val="00DC695E"/>
    <w:rsid w:val="00DC69E6"/>
    <w:rsid w:val="00DC6BD9"/>
    <w:rsid w:val="00DC6CC0"/>
    <w:rsid w:val="00DC6F32"/>
    <w:rsid w:val="00DC7288"/>
    <w:rsid w:val="00DC7345"/>
    <w:rsid w:val="00DC740A"/>
    <w:rsid w:val="00DC7B52"/>
    <w:rsid w:val="00DC7B57"/>
    <w:rsid w:val="00DD04AB"/>
    <w:rsid w:val="00DD25E7"/>
    <w:rsid w:val="00DD28FE"/>
    <w:rsid w:val="00DD3018"/>
    <w:rsid w:val="00DD348E"/>
    <w:rsid w:val="00DD3AFC"/>
    <w:rsid w:val="00DD4DC9"/>
    <w:rsid w:val="00DD513F"/>
    <w:rsid w:val="00DD5215"/>
    <w:rsid w:val="00DD6A43"/>
    <w:rsid w:val="00DD6B42"/>
    <w:rsid w:val="00DD6E8C"/>
    <w:rsid w:val="00DE0D9B"/>
    <w:rsid w:val="00DE13EA"/>
    <w:rsid w:val="00DE31C4"/>
    <w:rsid w:val="00DE4237"/>
    <w:rsid w:val="00DE4CF1"/>
    <w:rsid w:val="00DE4D0F"/>
    <w:rsid w:val="00DE69A4"/>
    <w:rsid w:val="00DE7B45"/>
    <w:rsid w:val="00DE7F0E"/>
    <w:rsid w:val="00DF018F"/>
    <w:rsid w:val="00DF0460"/>
    <w:rsid w:val="00DF0731"/>
    <w:rsid w:val="00DF10C2"/>
    <w:rsid w:val="00DF1E15"/>
    <w:rsid w:val="00DF2AB8"/>
    <w:rsid w:val="00DF4BD7"/>
    <w:rsid w:val="00DF5374"/>
    <w:rsid w:val="00DF70D9"/>
    <w:rsid w:val="00DF7FB0"/>
    <w:rsid w:val="00E04468"/>
    <w:rsid w:val="00E07B12"/>
    <w:rsid w:val="00E10449"/>
    <w:rsid w:val="00E1064C"/>
    <w:rsid w:val="00E12859"/>
    <w:rsid w:val="00E133AD"/>
    <w:rsid w:val="00E13565"/>
    <w:rsid w:val="00E152E8"/>
    <w:rsid w:val="00E1535A"/>
    <w:rsid w:val="00E1793F"/>
    <w:rsid w:val="00E17D28"/>
    <w:rsid w:val="00E20A2D"/>
    <w:rsid w:val="00E20C3D"/>
    <w:rsid w:val="00E21116"/>
    <w:rsid w:val="00E21F2F"/>
    <w:rsid w:val="00E22002"/>
    <w:rsid w:val="00E224F2"/>
    <w:rsid w:val="00E23889"/>
    <w:rsid w:val="00E239FD"/>
    <w:rsid w:val="00E25514"/>
    <w:rsid w:val="00E25C0A"/>
    <w:rsid w:val="00E25E3F"/>
    <w:rsid w:val="00E26E3D"/>
    <w:rsid w:val="00E27C60"/>
    <w:rsid w:val="00E30F16"/>
    <w:rsid w:val="00E320A8"/>
    <w:rsid w:val="00E32639"/>
    <w:rsid w:val="00E32C4F"/>
    <w:rsid w:val="00E33850"/>
    <w:rsid w:val="00E33E0B"/>
    <w:rsid w:val="00E342DF"/>
    <w:rsid w:val="00E35006"/>
    <w:rsid w:val="00E3593E"/>
    <w:rsid w:val="00E368B4"/>
    <w:rsid w:val="00E37722"/>
    <w:rsid w:val="00E37A6A"/>
    <w:rsid w:val="00E4027D"/>
    <w:rsid w:val="00E40872"/>
    <w:rsid w:val="00E40974"/>
    <w:rsid w:val="00E4250D"/>
    <w:rsid w:val="00E42A90"/>
    <w:rsid w:val="00E4329C"/>
    <w:rsid w:val="00E436CD"/>
    <w:rsid w:val="00E445A3"/>
    <w:rsid w:val="00E44A20"/>
    <w:rsid w:val="00E461A5"/>
    <w:rsid w:val="00E46CB7"/>
    <w:rsid w:val="00E503FD"/>
    <w:rsid w:val="00E504F7"/>
    <w:rsid w:val="00E50578"/>
    <w:rsid w:val="00E51C29"/>
    <w:rsid w:val="00E5251B"/>
    <w:rsid w:val="00E525E0"/>
    <w:rsid w:val="00E52C37"/>
    <w:rsid w:val="00E532D5"/>
    <w:rsid w:val="00E53721"/>
    <w:rsid w:val="00E53945"/>
    <w:rsid w:val="00E53F9A"/>
    <w:rsid w:val="00E54064"/>
    <w:rsid w:val="00E54244"/>
    <w:rsid w:val="00E54DAE"/>
    <w:rsid w:val="00E5514D"/>
    <w:rsid w:val="00E55E8A"/>
    <w:rsid w:val="00E55F75"/>
    <w:rsid w:val="00E56B50"/>
    <w:rsid w:val="00E61A15"/>
    <w:rsid w:val="00E61BC7"/>
    <w:rsid w:val="00E620BD"/>
    <w:rsid w:val="00E62335"/>
    <w:rsid w:val="00E63630"/>
    <w:rsid w:val="00E65754"/>
    <w:rsid w:val="00E66CEC"/>
    <w:rsid w:val="00E66E22"/>
    <w:rsid w:val="00E67B47"/>
    <w:rsid w:val="00E7174C"/>
    <w:rsid w:val="00E72846"/>
    <w:rsid w:val="00E72852"/>
    <w:rsid w:val="00E72B4F"/>
    <w:rsid w:val="00E73FD3"/>
    <w:rsid w:val="00E73FDB"/>
    <w:rsid w:val="00E7462F"/>
    <w:rsid w:val="00E74C3F"/>
    <w:rsid w:val="00E7550E"/>
    <w:rsid w:val="00E75D4D"/>
    <w:rsid w:val="00E75EE6"/>
    <w:rsid w:val="00E76032"/>
    <w:rsid w:val="00E76DD0"/>
    <w:rsid w:val="00E77819"/>
    <w:rsid w:val="00E80432"/>
    <w:rsid w:val="00E81F2C"/>
    <w:rsid w:val="00E81F8C"/>
    <w:rsid w:val="00E822DC"/>
    <w:rsid w:val="00E82321"/>
    <w:rsid w:val="00E82F6B"/>
    <w:rsid w:val="00E832FF"/>
    <w:rsid w:val="00E833FD"/>
    <w:rsid w:val="00E83B18"/>
    <w:rsid w:val="00E83D45"/>
    <w:rsid w:val="00E86BB2"/>
    <w:rsid w:val="00E9054B"/>
    <w:rsid w:val="00E92BC4"/>
    <w:rsid w:val="00E94E3B"/>
    <w:rsid w:val="00E95177"/>
    <w:rsid w:val="00E96013"/>
    <w:rsid w:val="00E96A1E"/>
    <w:rsid w:val="00E97387"/>
    <w:rsid w:val="00E973CF"/>
    <w:rsid w:val="00EA1F02"/>
    <w:rsid w:val="00EA205C"/>
    <w:rsid w:val="00EA2515"/>
    <w:rsid w:val="00EA261A"/>
    <w:rsid w:val="00EA35F7"/>
    <w:rsid w:val="00EA37D2"/>
    <w:rsid w:val="00EA5468"/>
    <w:rsid w:val="00EA616B"/>
    <w:rsid w:val="00EA744F"/>
    <w:rsid w:val="00EA7B79"/>
    <w:rsid w:val="00EB17FF"/>
    <w:rsid w:val="00EB325F"/>
    <w:rsid w:val="00EB4B99"/>
    <w:rsid w:val="00EB50E4"/>
    <w:rsid w:val="00EB5F5D"/>
    <w:rsid w:val="00EB7804"/>
    <w:rsid w:val="00EB7A22"/>
    <w:rsid w:val="00EB7D2F"/>
    <w:rsid w:val="00EC15BC"/>
    <w:rsid w:val="00EC1FA3"/>
    <w:rsid w:val="00EC2B85"/>
    <w:rsid w:val="00EC323D"/>
    <w:rsid w:val="00EC3384"/>
    <w:rsid w:val="00EC3FAB"/>
    <w:rsid w:val="00EC4175"/>
    <w:rsid w:val="00EC4A03"/>
    <w:rsid w:val="00EC6CAD"/>
    <w:rsid w:val="00EC7358"/>
    <w:rsid w:val="00ED0164"/>
    <w:rsid w:val="00ED17A1"/>
    <w:rsid w:val="00ED1B03"/>
    <w:rsid w:val="00ED3AF9"/>
    <w:rsid w:val="00ED421E"/>
    <w:rsid w:val="00ED58A6"/>
    <w:rsid w:val="00ED5959"/>
    <w:rsid w:val="00ED7225"/>
    <w:rsid w:val="00EE1624"/>
    <w:rsid w:val="00EE2239"/>
    <w:rsid w:val="00EE22E2"/>
    <w:rsid w:val="00EE3695"/>
    <w:rsid w:val="00EE5A2C"/>
    <w:rsid w:val="00EE7119"/>
    <w:rsid w:val="00EE729D"/>
    <w:rsid w:val="00EF0AF2"/>
    <w:rsid w:val="00EF0BE2"/>
    <w:rsid w:val="00EF1918"/>
    <w:rsid w:val="00EF1F3A"/>
    <w:rsid w:val="00EF20DF"/>
    <w:rsid w:val="00EF20F4"/>
    <w:rsid w:val="00EF31B4"/>
    <w:rsid w:val="00EF3A66"/>
    <w:rsid w:val="00EF5C5D"/>
    <w:rsid w:val="00EF6DEC"/>
    <w:rsid w:val="00EF76F6"/>
    <w:rsid w:val="00F001E9"/>
    <w:rsid w:val="00F011DF"/>
    <w:rsid w:val="00F04968"/>
    <w:rsid w:val="00F04A7A"/>
    <w:rsid w:val="00F04C58"/>
    <w:rsid w:val="00F04D88"/>
    <w:rsid w:val="00F05389"/>
    <w:rsid w:val="00F054CC"/>
    <w:rsid w:val="00F06F26"/>
    <w:rsid w:val="00F1053C"/>
    <w:rsid w:val="00F11088"/>
    <w:rsid w:val="00F124B0"/>
    <w:rsid w:val="00F12EFA"/>
    <w:rsid w:val="00F148F8"/>
    <w:rsid w:val="00F159A9"/>
    <w:rsid w:val="00F20D86"/>
    <w:rsid w:val="00F20F5E"/>
    <w:rsid w:val="00F21A55"/>
    <w:rsid w:val="00F230DB"/>
    <w:rsid w:val="00F23A73"/>
    <w:rsid w:val="00F23D23"/>
    <w:rsid w:val="00F24E88"/>
    <w:rsid w:val="00F25404"/>
    <w:rsid w:val="00F2758B"/>
    <w:rsid w:val="00F27CD1"/>
    <w:rsid w:val="00F30E6F"/>
    <w:rsid w:val="00F3170C"/>
    <w:rsid w:val="00F32F36"/>
    <w:rsid w:val="00F3314B"/>
    <w:rsid w:val="00F3359C"/>
    <w:rsid w:val="00F34312"/>
    <w:rsid w:val="00F34CA8"/>
    <w:rsid w:val="00F35473"/>
    <w:rsid w:val="00F359C1"/>
    <w:rsid w:val="00F364B3"/>
    <w:rsid w:val="00F37D59"/>
    <w:rsid w:val="00F41931"/>
    <w:rsid w:val="00F41969"/>
    <w:rsid w:val="00F41B2A"/>
    <w:rsid w:val="00F41F9B"/>
    <w:rsid w:val="00F42152"/>
    <w:rsid w:val="00F424D8"/>
    <w:rsid w:val="00F4267F"/>
    <w:rsid w:val="00F44750"/>
    <w:rsid w:val="00F4577E"/>
    <w:rsid w:val="00F4594E"/>
    <w:rsid w:val="00F45C0D"/>
    <w:rsid w:val="00F473B4"/>
    <w:rsid w:val="00F47434"/>
    <w:rsid w:val="00F47B6B"/>
    <w:rsid w:val="00F5004B"/>
    <w:rsid w:val="00F5110A"/>
    <w:rsid w:val="00F52694"/>
    <w:rsid w:val="00F52863"/>
    <w:rsid w:val="00F5359B"/>
    <w:rsid w:val="00F53694"/>
    <w:rsid w:val="00F537B1"/>
    <w:rsid w:val="00F5441F"/>
    <w:rsid w:val="00F55B00"/>
    <w:rsid w:val="00F56D00"/>
    <w:rsid w:val="00F57B39"/>
    <w:rsid w:val="00F60A16"/>
    <w:rsid w:val="00F60E06"/>
    <w:rsid w:val="00F6101E"/>
    <w:rsid w:val="00F61E87"/>
    <w:rsid w:val="00F6296E"/>
    <w:rsid w:val="00F62F6C"/>
    <w:rsid w:val="00F63146"/>
    <w:rsid w:val="00F636AB"/>
    <w:rsid w:val="00F63DDC"/>
    <w:rsid w:val="00F64D7D"/>
    <w:rsid w:val="00F65EE1"/>
    <w:rsid w:val="00F65FA7"/>
    <w:rsid w:val="00F6618E"/>
    <w:rsid w:val="00F66BAB"/>
    <w:rsid w:val="00F672D9"/>
    <w:rsid w:val="00F70047"/>
    <w:rsid w:val="00F70A3C"/>
    <w:rsid w:val="00F70C0B"/>
    <w:rsid w:val="00F717F1"/>
    <w:rsid w:val="00F72065"/>
    <w:rsid w:val="00F72678"/>
    <w:rsid w:val="00F72A8B"/>
    <w:rsid w:val="00F73B85"/>
    <w:rsid w:val="00F73C5B"/>
    <w:rsid w:val="00F73D5A"/>
    <w:rsid w:val="00F74438"/>
    <w:rsid w:val="00F74AB3"/>
    <w:rsid w:val="00F74D0F"/>
    <w:rsid w:val="00F75AA7"/>
    <w:rsid w:val="00F77B17"/>
    <w:rsid w:val="00F77DAE"/>
    <w:rsid w:val="00F80352"/>
    <w:rsid w:val="00F8118E"/>
    <w:rsid w:val="00F8119E"/>
    <w:rsid w:val="00F81527"/>
    <w:rsid w:val="00F81909"/>
    <w:rsid w:val="00F821B7"/>
    <w:rsid w:val="00F824FB"/>
    <w:rsid w:val="00F82E3A"/>
    <w:rsid w:val="00F83200"/>
    <w:rsid w:val="00F83794"/>
    <w:rsid w:val="00F8393E"/>
    <w:rsid w:val="00F83B7C"/>
    <w:rsid w:val="00F83DFA"/>
    <w:rsid w:val="00F84D97"/>
    <w:rsid w:val="00F84F95"/>
    <w:rsid w:val="00F85DA6"/>
    <w:rsid w:val="00F87686"/>
    <w:rsid w:val="00F90BBE"/>
    <w:rsid w:val="00F924A1"/>
    <w:rsid w:val="00F92652"/>
    <w:rsid w:val="00F93C6C"/>
    <w:rsid w:val="00F94CB6"/>
    <w:rsid w:val="00F950CA"/>
    <w:rsid w:val="00F95A5B"/>
    <w:rsid w:val="00FA031F"/>
    <w:rsid w:val="00FA0CCE"/>
    <w:rsid w:val="00FA0E3D"/>
    <w:rsid w:val="00FA15E2"/>
    <w:rsid w:val="00FA2205"/>
    <w:rsid w:val="00FA232F"/>
    <w:rsid w:val="00FA462A"/>
    <w:rsid w:val="00FA5423"/>
    <w:rsid w:val="00FA56B3"/>
    <w:rsid w:val="00FA5C69"/>
    <w:rsid w:val="00FB0B0C"/>
    <w:rsid w:val="00FB0C7F"/>
    <w:rsid w:val="00FB14D1"/>
    <w:rsid w:val="00FB2801"/>
    <w:rsid w:val="00FB456C"/>
    <w:rsid w:val="00FB5344"/>
    <w:rsid w:val="00FB5699"/>
    <w:rsid w:val="00FB73BB"/>
    <w:rsid w:val="00FB767E"/>
    <w:rsid w:val="00FB7B1B"/>
    <w:rsid w:val="00FB7B48"/>
    <w:rsid w:val="00FC0265"/>
    <w:rsid w:val="00FC0338"/>
    <w:rsid w:val="00FC0475"/>
    <w:rsid w:val="00FC0476"/>
    <w:rsid w:val="00FC0E6D"/>
    <w:rsid w:val="00FC1318"/>
    <w:rsid w:val="00FC23FE"/>
    <w:rsid w:val="00FC2AC8"/>
    <w:rsid w:val="00FC3A5F"/>
    <w:rsid w:val="00FC412E"/>
    <w:rsid w:val="00FC4494"/>
    <w:rsid w:val="00FC623D"/>
    <w:rsid w:val="00FC69E1"/>
    <w:rsid w:val="00FC7E1D"/>
    <w:rsid w:val="00FD1250"/>
    <w:rsid w:val="00FD13BD"/>
    <w:rsid w:val="00FD305C"/>
    <w:rsid w:val="00FD4D54"/>
    <w:rsid w:val="00FD4DFB"/>
    <w:rsid w:val="00FD507F"/>
    <w:rsid w:val="00FD5398"/>
    <w:rsid w:val="00FD78BF"/>
    <w:rsid w:val="00FD79FA"/>
    <w:rsid w:val="00FE0E28"/>
    <w:rsid w:val="00FE1167"/>
    <w:rsid w:val="00FE282C"/>
    <w:rsid w:val="00FE4E27"/>
    <w:rsid w:val="00FE54FE"/>
    <w:rsid w:val="00FE6A02"/>
    <w:rsid w:val="00FE6BDF"/>
    <w:rsid w:val="00FE707E"/>
    <w:rsid w:val="00FF00B4"/>
    <w:rsid w:val="00FF03AF"/>
    <w:rsid w:val="00FF0510"/>
    <w:rsid w:val="00FF0F87"/>
    <w:rsid w:val="00FF248C"/>
    <w:rsid w:val="00FF294C"/>
    <w:rsid w:val="00FF31D6"/>
    <w:rsid w:val="00FF388C"/>
    <w:rsid w:val="00FF38DB"/>
    <w:rsid w:val="00FF39B8"/>
    <w:rsid w:val="00FF432B"/>
    <w:rsid w:val="00FF4539"/>
    <w:rsid w:val="00FF4B42"/>
    <w:rsid w:val="00FF505E"/>
    <w:rsid w:val="00FF5407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2625E75-4B67-41C7-BA8A-8675B95F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AAB"/>
    <w:pPr>
      <w:spacing w:after="200" w:line="288" w:lineRule="auto"/>
    </w:pPr>
    <w:rPr>
      <w:rFonts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354C"/>
    <w:pPr>
      <w:numPr>
        <w:numId w:val="2"/>
      </w:numPr>
      <w:pBdr>
        <w:top w:val="single" w:sz="18" w:space="1" w:color="95B3D7"/>
        <w:bottom w:val="single" w:sz="18" w:space="1" w:color="365F91"/>
      </w:pBdr>
      <w:shd w:val="clear" w:color="auto" w:fill="4F81BD"/>
      <w:spacing w:line="240" w:lineRule="auto"/>
      <w:ind w:left="432"/>
      <w:jc w:val="center"/>
      <w:outlineLvl w:val="0"/>
    </w:pPr>
    <w:rPr>
      <w:rFonts w:ascii="Cambria" w:hAnsi="Cambria" w:cs="Cambria"/>
      <w:b/>
      <w:bCs/>
      <w:smallCaps/>
      <w:color w:val="FFFF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354C"/>
    <w:pPr>
      <w:numPr>
        <w:ilvl w:val="1"/>
        <w:numId w:val="2"/>
      </w:numPr>
      <w:spacing w:before="200" w:after="60" w:line="240" w:lineRule="auto"/>
      <w:outlineLvl w:val="1"/>
    </w:pPr>
    <w:rPr>
      <w:rFonts w:ascii="Cambria" w:hAnsi="Cambria" w:cs="Cambria"/>
      <w:caps/>
      <w:color w:val="943634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354C"/>
    <w:pPr>
      <w:numPr>
        <w:ilvl w:val="2"/>
        <w:numId w:val="2"/>
      </w:numPr>
      <w:pBdr>
        <w:bottom w:val="single" w:sz="6" w:space="1" w:color="4F81BD"/>
      </w:pBdr>
      <w:spacing w:before="200" w:after="100" w:line="240" w:lineRule="auto"/>
      <w:outlineLvl w:val="2"/>
    </w:pPr>
    <w:rPr>
      <w:rFonts w:ascii="Cambria" w:hAnsi="Cambria" w:cs="Cambria"/>
      <w:b/>
      <w:bCs/>
      <w:smallCaps/>
      <w:color w:val="365F91"/>
      <w:spacing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354C"/>
    <w:pPr>
      <w:numPr>
        <w:ilvl w:val="3"/>
        <w:numId w:val="2"/>
      </w:numPr>
      <w:spacing w:before="200" w:after="100" w:line="240" w:lineRule="auto"/>
      <w:outlineLvl w:val="3"/>
    </w:pPr>
    <w:rPr>
      <w:rFonts w:ascii="Cambria" w:hAnsi="Cambria" w:cs="Cambria"/>
      <w:b/>
      <w:bCs/>
      <w:color w:val="1F497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354C"/>
    <w:pPr>
      <w:numPr>
        <w:ilvl w:val="4"/>
        <w:numId w:val="2"/>
      </w:numPr>
      <w:spacing w:before="200" w:after="100" w:line="240" w:lineRule="auto"/>
      <w:outlineLvl w:val="4"/>
    </w:pPr>
    <w:rPr>
      <w:rFonts w:ascii="Cambria" w:hAnsi="Cambria" w:cs="Cambria"/>
      <w:caps/>
      <w:color w:val="94363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A354C"/>
    <w:pPr>
      <w:numPr>
        <w:ilvl w:val="5"/>
        <w:numId w:val="2"/>
      </w:numPr>
      <w:spacing w:before="200" w:after="100" w:line="240" w:lineRule="auto"/>
      <w:outlineLvl w:val="5"/>
    </w:pPr>
    <w:rPr>
      <w:rFonts w:ascii="Cambria" w:hAnsi="Cambria" w:cs="Cambria"/>
      <w:color w:val="365F9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354C"/>
    <w:pPr>
      <w:numPr>
        <w:ilvl w:val="6"/>
        <w:numId w:val="2"/>
      </w:numPr>
      <w:spacing w:before="200" w:after="100" w:line="240" w:lineRule="auto"/>
      <w:outlineLvl w:val="6"/>
    </w:pPr>
    <w:rPr>
      <w:rFonts w:ascii="Cambria" w:hAnsi="Cambria" w:cs="Cambria"/>
      <w:color w:val="94363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354C"/>
    <w:pPr>
      <w:numPr>
        <w:ilvl w:val="7"/>
        <w:numId w:val="2"/>
      </w:numPr>
      <w:spacing w:before="200" w:after="100" w:line="240" w:lineRule="auto"/>
      <w:outlineLvl w:val="7"/>
    </w:pPr>
    <w:rPr>
      <w:rFonts w:ascii="Cambria" w:hAnsi="Cambria" w:cs="Cambria"/>
      <w:color w:val="1F497D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354C"/>
    <w:pPr>
      <w:numPr>
        <w:ilvl w:val="8"/>
        <w:numId w:val="2"/>
      </w:numPr>
      <w:spacing w:before="200" w:after="100" w:line="240" w:lineRule="auto"/>
      <w:outlineLvl w:val="8"/>
    </w:pPr>
    <w:rPr>
      <w:rFonts w:ascii="Cambria" w:hAnsi="Cambria" w:cs="Cambria"/>
      <w:smallCaps/>
      <w:color w:val="C0504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A354C"/>
    <w:rPr>
      <w:rFonts w:ascii="Cambria" w:eastAsia="PMingLiU" w:hAnsi="Cambria" w:cs="Cambria"/>
      <w:b/>
      <w:bCs/>
      <w:smallCaps/>
      <w:color w:val="FFFFFF"/>
      <w:sz w:val="21"/>
      <w:szCs w:val="21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6A354C"/>
    <w:rPr>
      <w:rFonts w:ascii="Cambria" w:eastAsia="PMingLiU" w:hAnsi="Cambria" w:cs="Cambria"/>
      <w:caps/>
      <w:color w:val="943634"/>
      <w:sz w:val="22"/>
      <w:szCs w:val="22"/>
      <w:lang w:val="en-US" w:eastAsia="en-US"/>
    </w:rPr>
  </w:style>
  <w:style w:type="character" w:customStyle="1" w:styleId="Heading3Char">
    <w:name w:val="Heading 3 Char"/>
    <w:link w:val="Heading3"/>
    <w:uiPriority w:val="99"/>
    <w:locked/>
    <w:rsid w:val="006A354C"/>
    <w:rPr>
      <w:rFonts w:ascii="Cambria" w:eastAsia="PMingLiU" w:hAnsi="Cambria" w:cs="Cambria"/>
      <w:b/>
      <w:bCs/>
      <w:smallCaps/>
      <w:color w:val="365F91"/>
      <w:spacing w:val="24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6A354C"/>
    <w:rPr>
      <w:rFonts w:ascii="Cambria" w:eastAsia="PMingLiU" w:hAnsi="Cambria" w:cs="Cambria"/>
      <w:b/>
      <w:bCs/>
      <w:color w:val="1F497D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uiPriority w:val="99"/>
    <w:locked/>
    <w:rsid w:val="006A354C"/>
    <w:rPr>
      <w:rFonts w:ascii="Cambria" w:eastAsia="PMingLiU" w:hAnsi="Cambria" w:cs="Cambria"/>
      <w:caps/>
      <w:color w:val="943634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6A354C"/>
    <w:rPr>
      <w:rFonts w:ascii="Cambria" w:eastAsia="PMingLiU" w:hAnsi="Cambria" w:cs="Cambria"/>
      <w:color w:val="365F91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6A354C"/>
    <w:rPr>
      <w:rFonts w:ascii="Cambria" w:eastAsia="PMingLiU" w:hAnsi="Cambria" w:cs="Cambria"/>
      <w:color w:val="943634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6A354C"/>
    <w:rPr>
      <w:rFonts w:ascii="Cambria" w:eastAsia="PMingLiU" w:hAnsi="Cambria" w:cs="Cambria"/>
      <w:color w:val="1F497D"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6A354C"/>
    <w:rPr>
      <w:rFonts w:ascii="Cambria" w:eastAsia="PMingLiU" w:hAnsi="Cambria" w:cs="Cambria"/>
      <w:smallCaps/>
      <w:color w:val="C0504D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6B34AD"/>
    <w:pPr>
      <w:spacing w:after="0" w:line="240" w:lineRule="auto"/>
    </w:pPr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semiHidden/>
    <w:locked/>
    <w:rsid w:val="006B34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6A354C"/>
    <w:pPr>
      <w:spacing w:after="240" w:line="240" w:lineRule="auto"/>
      <w:jc w:val="center"/>
    </w:pPr>
    <w:rPr>
      <w:rFonts w:ascii="Cambria" w:hAnsi="Cambria" w:cs="Cambria"/>
      <w:color w:val="1F497D"/>
      <w:spacing w:val="10"/>
      <w:sz w:val="64"/>
      <w:szCs w:val="64"/>
      <w:lang w:eastAsia="zh-CN"/>
    </w:rPr>
  </w:style>
  <w:style w:type="character" w:customStyle="1" w:styleId="TitleChar">
    <w:name w:val="Title Char"/>
    <w:link w:val="Title"/>
    <w:uiPriority w:val="99"/>
    <w:locked/>
    <w:rsid w:val="006A354C"/>
    <w:rPr>
      <w:rFonts w:ascii="Cambria" w:eastAsia="PMingLiU" w:hAnsi="Cambria" w:cs="Cambria"/>
      <w:color w:val="1F497D"/>
      <w:spacing w:val="10"/>
      <w:sz w:val="64"/>
      <w:szCs w:val="64"/>
    </w:rPr>
  </w:style>
  <w:style w:type="paragraph" w:styleId="Caption">
    <w:name w:val="caption"/>
    <w:basedOn w:val="Normal"/>
    <w:next w:val="Normal"/>
    <w:uiPriority w:val="99"/>
    <w:qFormat/>
    <w:rsid w:val="006A354C"/>
    <w:rPr>
      <w:b/>
      <w:bCs/>
      <w:color w:val="94363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354C"/>
    <w:pPr>
      <w:pBdr>
        <w:top w:val="single" w:sz="8" w:space="4" w:color="D99594"/>
        <w:left w:val="single" w:sz="8" w:space="4" w:color="D99594"/>
        <w:bottom w:val="single" w:sz="8" w:space="4" w:color="D99594"/>
        <w:right w:val="single" w:sz="8" w:space="4" w:color="D99594"/>
      </w:pBdr>
      <w:spacing w:before="200" w:after="360" w:line="240" w:lineRule="auto"/>
      <w:jc w:val="center"/>
    </w:pPr>
    <w:rPr>
      <w:rFonts w:ascii="Cambria" w:hAnsi="Cambria" w:cs="Cambria"/>
      <w:b/>
      <w:bCs/>
      <w:color w:val="943634"/>
      <w:sz w:val="24"/>
      <w:szCs w:val="24"/>
      <w:lang w:eastAsia="zh-CN"/>
    </w:rPr>
  </w:style>
  <w:style w:type="character" w:customStyle="1" w:styleId="SubtitleChar">
    <w:name w:val="Subtitle Char"/>
    <w:link w:val="Subtitle"/>
    <w:uiPriority w:val="99"/>
    <w:locked/>
    <w:rsid w:val="006A354C"/>
    <w:rPr>
      <w:rFonts w:ascii="Cambria" w:eastAsia="PMingLiU" w:hAnsi="Cambria" w:cs="Cambria"/>
      <w:b/>
      <w:bCs/>
      <w:color w:val="943634"/>
      <w:sz w:val="24"/>
      <w:szCs w:val="24"/>
    </w:rPr>
  </w:style>
  <w:style w:type="character" w:styleId="Strong">
    <w:name w:val="Strong"/>
    <w:uiPriority w:val="99"/>
    <w:qFormat/>
    <w:rsid w:val="006A354C"/>
    <w:rPr>
      <w:b/>
      <w:bCs/>
      <w:spacing w:val="0"/>
    </w:rPr>
  </w:style>
  <w:style w:type="character" w:styleId="Emphasis">
    <w:name w:val="Emphasis"/>
    <w:uiPriority w:val="99"/>
    <w:qFormat/>
    <w:rsid w:val="006A354C"/>
    <w:rPr>
      <w:rFonts w:eastAsia="PMingLiU"/>
      <w:b/>
      <w:bCs/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99"/>
    <w:qFormat/>
    <w:rsid w:val="006A354C"/>
    <w:pPr>
      <w:spacing w:after="0" w:line="240" w:lineRule="auto"/>
    </w:pPr>
    <w:rPr>
      <w:sz w:val="21"/>
      <w:szCs w:val="21"/>
      <w:lang w:eastAsia="zh-CN"/>
    </w:rPr>
  </w:style>
  <w:style w:type="character" w:customStyle="1" w:styleId="NoSpacingChar">
    <w:name w:val="No Spacing Char"/>
    <w:link w:val="NoSpacing"/>
    <w:uiPriority w:val="99"/>
    <w:locked/>
    <w:rsid w:val="002F003F"/>
    <w:rPr>
      <w:sz w:val="21"/>
      <w:szCs w:val="21"/>
    </w:rPr>
  </w:style>
  <w:style w:type="paragraph" w:styleId="ListParagraph">
    <w:name w:val="List Paragraph"/>
    <w:basedOn w:val="Normal"/>
    <w:link w:val="ListParagraphChar"/>
    <w:uiPriority w:val="99"/>
    <w:qFormat/>
    <w:rsid w:val="006A354C"/>
    <w:pPr>
      <w:numPr>
        <w:numId w:val="1"/>
      </w:numPr>
    </w:pPr>
    <w:rPr>
      <w:sz w:val="21"/>
      <w:szCs w:val="21"/>
    </w:rPr>
  </w:style>
  <w:style w:type="paragraph" w:styleId="Quote">
    <w:name w:val="Quote"/>
    <w:basedOn w:val="Normal"/>
    <w:next w:val="Normal"/>
    <w:link w:val="QuoteChar"/>
    <w:uiPriority w:val="99"/>
    <w:qFormat/>
    <w:rsid w:val="006A354C"/>
    <w:rPr>
      <w:b/>
      <w:bCs/>
      <w:i/>
      <w:iCs/>
      <w:color w:val="365F91"/>
      <w:sz w:val="24"/>
      <w:szCs w:val="24"/>
      <w:lang w:eastAsia="zh-CN"/>
    </w:rPr>
  </w:style>
  <w:style w:type="character" w:customStyle="1" w:styleId="QuoteChar">
    <w:name w:val="Quote Char"/>
    <w:link w:val="Quote"/>
    <w:uiPriority w:val="99"/>
    <w:locked/>
    <w:rsid w:val="006A354C"/>
    <w:rPr>
      <w:b/>
      <w:bCs/>
      <w:i/>
      <w:iCs/>
      <w:color w:val="365F9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6A354C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 w:cs="Cambria"/>
      <w:b/>
      <w:bCs/>
      <w:i/>
      <w:iCs/>
      <w:color w:val="C0504D"/>
      <w:sz w:val="20"/>
      <w:szCs w:val="20"/>
      <w:lang w:eastAsia="zh-CN"/>
    </w:rPr>
  </w:style>
  <w:style w:type="character" w:customStyle="1" w:styleId="IntenseQuoteChar">
    <w:name w:val="Intense Quote Char"/>
    <w:link w:val="IntenseQuote"/>
    <w:uiPriority w:val="99"/>
    <w:locked/>
    <w:rsid w:val="006A354C"/>
    <w:rPr>
      <w:rFonts w:ascii="Cambria" w:eastAsia="PMingLiU" w:hAnsi="Cambria" w:cs="Cambria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99"/>
    <w:qFormat/>
    <w:rsid w:val="006A354C"/>
    <w:rPr>
      <w:rFonts w:ascii="Cambria" w:eastAsia="PMingLiU" w:hAnsi="Cambria" w:cs="Cambria"/>
      <w:i/>
      <w:iCs/>
      <w:color w:val="365F91"/>
    </w:rPr>
  </w:style>
  <w:style w:type="character" w:styleId="IntenseEmphasis">
    <w:name w:val="Intense Emphasis"/>
    <w:uiPriority w:val="99"/>
    <w:qFormat/>
    <w:rsid w:val="006A354C"/>
    <w:rPr>
      <w:rFonts w:ascii="Cambria" w:eastAsia="PMingLiU" w:hAnsi="Cambria" w:cs="Cambria"/>
      <w:b/>
      <w:bCs/>
      <w:i/>
      <w:iCs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99"/>
    <w:qFormat/>
    <w:rsid w:val="006A354C"/>
    <w:rPr>
      <w:i/>
      <w:iCs/>
      <w:smallCaps/>
      <w:color w:val="365F91"/>
      <w:u w:color="C0504D"/>
    </w:rPr>
  </w:style>
  <w:style w:type="character" w:styleId="IntenseReference">
    <w:name w:val="Intense Reference"/>
    <w:uiPriority w:val="99"/>
    <w:qFormat/>
    <w:rsid w:val="006A354C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99"/>
    <w:qFormat/>
    <w:rsid w:val="006A354C"/>
    <w:rPr>
      <w:rFonts w:ascii="Cambria" w:eastAsia="PMingLiU" w:hAnsi="Cambria" w:cs="Cambria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99"/>
    <w:qFormat/>
    <w:rsid w:val="006A354C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2F003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F003F"/>
    <w:pPr>
      <w:spacing w:after="100"/>
      <w:ind w:left="220"/>
    </w:pPr>
  </w:style>
  <w:style w:type="character" w:styleId="Hyperlink">
    <w:name w:val="Hyperlink"/>
    <w:uiPriority w:val="99"/>
    <w:rsid w:val="002F003F"/>
    <w:rPr>
      <w:color w:val="0000FF"/>
      <w:u w:val="single"/>
    </w:rPr>
  </w:style>
  <w:style w:type="table" w:customStyle="1" w:styleId="B2ColorfulShadingAccent2">
    <w:name w:val="B2 Colorful Shading Accent 2"/>
    <w:uiPriority w:val="99"/>
    <w:rsid w:val="002F003F"/>
    <w:rPr>
      <w:rFonts w:cs="Calibri"/>
      <w:color w:val="000000"/>
      <w:lang w:eastAsia="ja-JP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</w:style>
  <w:style w:type="paragraph" w:customStyle="1" w:styleId="Note">
    <w:name w:val="Note"/>
    <w:basedOn w:val="Normal"/>
    <w:next w:val="Normal"/>
    <w:uiPriority w:val="99"/>
    <w:rsid w:val="00B35F67"/>
    <w:pPr>
      <w:shd w:val="clear" w:color="auto" w:fill="FFFF99"/>
    </w:pPr>
  </w:style>
  <w:style w:type="paragraph" w:customStyle="1" w:styleId="Issue">
    <w:name w:val="Issue"/>
    <w:basedOn w:val="Normal"/>
    <w:next w:val="Normal"/>
    <w:uiPriority w:val="99"/>
    <w:rsid w:val="00B35F67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DE9D9"/>
    </w:pPr>
  </w:style>
  <w:style w:type="paragraph" w:styleId="TOC3">
    <w:name w:val="toc 3"/>
    <w:basedOn w:val="Normal"/>
    <w:next w:val="Normal"/>
    <w:autoRedefine/>
    <w:uiPriority w:val="39"/>
    <w:rsid w:val="00E52C37"/>
    <w:pPr>
      <w:spacing w:after="100"/>
      <w:ind w:left="440"/>
    </w:pPr>
  </w:style>
  <w:style w:type="table" w:styleId="TableGrid">
    <w:name w:val="Table Grid"/>
    <w:basedOn w:val="TableNormal"/>
    <w:uiPriority w:val="99"/>
    <w:rsid w:val="00E52C37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E52C37"/>
    <w:rPr>
      <w:rFonts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character" w:styleId="CommentReference">
    <w:name w:val="annotation reference"/>
    <w:uiPriority w:val="99"/>
    <w:semiHidden/>
    <w:rsid w:val="006C0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C047F"/>
    <w:pPr>
      <w:spacing w:line="240" w:lineRule="auto"/>
    </w:pPr>
    <w:rPr>
      <w:sz w:val="20"/>
      <w:szCs w:val="20"/>
      <w:lang w:eastAsia="zh-CN"/>
    </w:rPr>
  </w:style>
  <w:style w:type="character" w:customStyle="1" w:styleId="CommentTextChar">
    <w:name w:val="Comment Text Char"/>
    <w:link w:val="CommentText"/>
    <w:uiPriority w:val="99"/>
    <w:locked/>
    <w:rsid w:val="006C0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C047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6C047F"/>
    <w:rPr>
      <w:b/>
      <w:bCs/>
      <w:sz w:val="20"/>
      <w:szCs w:val="20"/>
    </w:rPr>
  </w:style>
  <w:style w:type="paragraph" w:customStyle="1" w:styleId="GuidanceText">
    <w:name w:val="Guidance Text"/>
    <w:basedOn w:val="Normal"/>
    <w:link w:val="GuidanceTextChar"/>
    <w:uiPriority w:val="99"/>
    <w:rsid w:val="00CC5AE7"/>
    <w:pPr>
      <w:spacing w:after="0" w:line="240" w:lineRule="auto"/>
    </w:pPr>
    <w:rPr>
      <w:rFonts w:ascii="Times New Roman" w:hAnsi="Times New Roman" w:cs="Times New Roman"/>
      <w:i/>
      <w:iCs/>
      <w:color w:val="0000FF"/>
      <w:sz w:val="24"/>
      <w:szCs w:val="24"/>
      <w:lang w:eastAsia="zh-CN"/>
    </w:rPr>
  </w:style>
  <w:style w:type="character" w:customStyle="1" w:styleId="GuidanceTextChar">
    <w:name w:val="Guidance Text Char"/>
    <w:link w:val="GuidanceText"/>
    <w:uiPriority w:val="99"/>
    <w:locked/>
    <w:rsid w:val="00CC5AE7"/>
    <w:rPr>
      <w:rFonts w:ascii="Times New Roman" w:hAnsi="Times New Roman" w:cs="Times New Roman"/>
      <w:i/>
      <w:iCs/>
      <w:color w:val="0000FF"/>
      <w:sz w:val="24"/>
      <w:szCs w:val="24"/>
    </w:rPr>
  </w:style>
  <w:style w:type="character" w:styleId="FollowedHyperlink">
    <w:name w:val="FollowedHyperlink"/>
    <w:uiPriority w:val="99"/>
    <w:semiHidden/>
    <w:rsid w:val="00465C00"/>
    <w:rPr>
      <w:color w:val="800080"/>
      <w:u w:val="single"/>
    </w:rPr>
  </w:style>
  <w:style w:type="table" w:styleId="LightShading-Accent3">
    <w:name w:val="Light Shading Accent 3"/>
    <w:basedOn w:val="TableNormal"/>
    <w:uiPriority w:val="99"/>
    <w:rsid w:val="00473EDA"/>
    <w:rPr>
      <w:rFonts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">
    <w:name w:val="Light Shading"/>
    <w:basedOn w:val="TableNormal"/>
    <w:uiPriority w:val="99"/>
    <w:rsid w:val="00473EDA"/>
    <w:rPr>
      <w:rFonts w:cs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uiPriority w:val="99"/>
    <w:rsid w:val="00A778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TW"/>
    </w:rPr>
  </w:style>
  <w:style w:type="character" w:customStyle="1" w:styleId="greycolorcontents1">
    <w:name w:val="greycolorcontents1"/>
    <w:uiPriority w:val="99"/>
    <w:rsid w:val="00595589"/>
    <w:rPr>
      <w:rFonts w:ascii="Tahoma" w:hAnsi="Tahoma" w:cs="Tahoma"/>
      <w:color w:val="auto"/>
      <w:sz w:val="16"/>
      <w:szCs w:val="16"/>
    </w:rPr>
  </w:style>
  <w:style w:type="paragraph" w:styleId="TOC4">
    <w:name w:val="toc 4"/>
    <w:basedOn w:val="Normal"/>
    <w:next w:val="Normal"/>
    <w:autoRedefine/>
    <w:uiPriority w:val="39"/>
    <w:rsid w:val="00082C39"/>
    <w:pPr>
      <w:spacing w:after="100" w:line="276" w:lineRule="auto"/>
      <w:ind w:left="660"/>
    </w:pPr>
    <w:rPr>
      <w:lang w:eastAsia="zh-TW"/>
    </w:rPr>
  </w:style>
  <w:style w:type="paragraph" w:styleId="TOC5">
    <w:name w:val="toc 5"/>
    <w:basedOn w:val="Normal"/>
    <w:next w:val="Normal"/>
    <w:autoRedefine/>
    <w:uiPriority w:val="39"/>
    <w:rsid w:val="00082C39"/>
    <w:pPr>
      <w:spacing w:after="100" w:line="276" w:lineRule="auto"/>
      <w:ind w:left="880"/>
    </w:pPr>
    <w:rPr>
      <w:lang w:eastAsia="zh-TW"/>
    </w:rPr>
  </w:style>
  <w:style w:type="paragraph" w:styleId="TOC6">
    <w:name w:val="toc 6"/>
    <w:basedOn w:val="Normal"/>
    <w:next w:val="Normal"/>
    <w:autoRedefine/>
    <w:uiPriority w:val="39"/>
    <w:rsid w:val="00082C39"/>
    <w:pPr>
      <w:spacing w:after="100" w:line="276" w:lineRule="auto"/>
      <w:ind w:left="1100"/>
    </w:pPr>
    <w:rPr>
      <w:lang w:eastAsia="zh-TW"/>
    </w:rPr>
  </w:style>
  <w:style w:type="paragraph" w:styleId="TOC7">
    <w:name w:val="toc 7"/>
    <w:basedOn w:val="Normal"/>
    <w:next w:val="Normal"/>
    <w:autoRedefine/>
    <w:uiPriority w:val="39"/>
    <w:rsid w:val="00082C39"/>
    <w:pPr>
      <w:spacing w:after="100" w:line="276" w:lineRule="auto"/>
      <w:ind w:left="1320"/>
    </w:pPr>
    <w:rPr>
      <w:lang w:eastAsia="zh-TW"/>
    </w:rPr>
  </w:style>
  <w:style w:type="paragraph" w:styleId="TOC8">
    <w:name w:val="toc 8"/>
    <w:basedOn w:val="Normal"/>
    <w:next w:val="Normal"/>
    <w:autoRedefine/>
    <w:uiPriority w:val="39"/>
    <w:rsid w:val="00082C39"/>
    <w:pPr>
      <w:spacing w:after="100" w:line="276" w:lineRule="auto"/>
      <w:ind w:left="1540"/>
    </w:pPr>
    <w:rPr>
      <w:lang w:eastAsia="zh-TW"/>
    </w:rPr>
  </w:style>
  <w:style w:type="paragraph" w:styleId="TOC9">
    <w:name w:val="toc 9"/>
    <w:basedOn w:val="Normal"/>
    <w:next w:val="Normal"/>
    <w:autoRedefine/>
    <w:uiPriority w:val="39"/>
    <w:rsid w:val="00082C39"/>
    <w:pPr>
      <w:spacing w:after="100" w:line="276" w:lineRule="auto"/>
      <w:ind w:left="1760"/>
    </w:pPr>
    <w:rPr>
      <w:lang w:eastAsia="zh-TW"/>
    </w:rPr>
  </w:style>
  <w:style w:type="table" w:styleId="LightList-Accent1">
    <w:name w:val="Light List Accent 1"/>
    <w:basedOn w:val="TableNormal"/>
    <w:uiPriority w:val="99"/>
    <w:rsid w:val="00E55F75"/>
    <w:rPr>
      <w:rFonts w:cs="Calibri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pecTableStyle2">
    <w:name w:val="Spec Table Style 2"/>
    <w:uiPriority w:val="99"/>
    <w:rsid w:val="00603BC5"/>
    <w:rPr>
      <w:rFonts w:ascii="Verdana" w:eastAsia="MS Mincho" w:hAnsi="Verdana" w:cs="Verdana"/>
    </w:rPr>
    <w:tblPr>
      <w:tblBorders>
        <w:top w:val="single" w:sz="4" w:space="0" w:color="9FACCB"/>
        <w:left w:val="single" w:sz="4" w:space="0" w:color="9FACCB"/>
        <w:bottom w:val="single" w:sz="4" w:space="0" w:color="9FACCB"/>
        <w:right w:val="single" w:sz="4" w:space="0" w:color="9FACCB"/>
        <w:insideH w:val="single" w:sz="4" w:space="0" w:color="9FACCB"/>
        <w:insideV w:val="single" w:sz="4" w:space="0" w:color="9FACCB"/>
      </w:tblBorders>
      <w:tblCellMar>
        <w:top w:w="14" w:type="dxa"/>
        <w:left w:w="115" w:type="dxa"/>
        <w:bottom w:w="14" w:type="dxa"/>
        <w:right w:w="115" w:type="dxa"/>
      </w:tblCellMar>
    </w:tblPr>
    <w:tcPr>
      <w:shd w:val="clear" w:color="auto" w:fill="FFFFFF"/>
    </w:tcPr>
  </w:style>
  <w:style w:type="table" w:styleId="LightList-Accent3">
    <w:name w:val="Light List Accent 3"/>
    <w:basedOn w:val="TableNormal"/>
    <w:uiPriority w:val="99"/>
    <w:rsid w:val="00603BC5"/>
    <w:rPr>
      <w:rFonts w:ascii="Times New Roman" w:eastAsia="MS Mincho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Revision">
    <w:name w:val="Revision"/>
    <w:hidden/>
    <w:uiPriority w:val="99"/>
    <w:semiHidden/>
    <w:rsid w:val="00B00994"/>
    <w:rPr>
      <w:rFonts w:cs="Calibri"/>
      <w:sz w:val="22"/>
      <w:szCs w:val="22"/>
      <w:lang w:eastAsia="en-US"/>
    </w:rPr>
  </w:style>
  <w:style w:type="paragraph" w:customStyle="1" w:styleId="TableCell">
    <w:name w:val="Table Cell"/>
    <w:basedOn w:val="Normal"/>
    <w:uiPriority w:val="99"/>
    <w:rsid w:val="008E2B19"/>
    <w:pPr>
      <w:spacing w:before="20" w:after="20" w:line="240" w:lineRule="auto"/>
    </w:pPr>
    <w:rPr>
      <w:rFonts w:ascii="Arial" w:hAnsi="Arial" w:cs="Arial"/>
      <w:sz w:val="20"/>
      <w:szCs w:val="20"/>
      <w:lang w:eastAsia="zh-TW"/>
    </w:rPr>
  </w:style>
  <w:style w:type="character" w:customStyle="1" w:styleId="ListParagraphChar">
    <w:name w:val="List Paragraph Char"/>
    <w:link w:val="ListParagraph"/>
    <w:uiPriority w:val="99"/>
    <w:locked/>
    <w:rsid w:val="0047599F"/>
    <w:rPr>
      <w:rFonts w:ascii="Calibri" w:eastAsia="PMingLiU" w:hAnsi="Calibri" w:cs="Calibri"/>
      <w:sz w:val="21"/>
      <w:szCs w:val="21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BA104D"/>
    <w:pPr>
      <w:spacing w:after="0" w:line="240" w:lineRule="auto"/>
      <w:ind w:left="90"/>
    </w:pPr>
    <w:rPr>
      <w:rFonts w:ascii="Arial" w:hAnsi="Arial" w:cs="Arial"/>
      <w:color w:val="000000"/>
      <w:sz w:val="16"/>
      <w:szCs w:val="16"/>
      <w:lang w:eastAsia="zh-CN"/>
    </w:rPr>
  </w:style>
  <w:style w:type="character" w:customStyle="1" w:styleId="BodyTextChar">
    <w:name w:val="Body Text Char"/>
    <w:link w:val="BodyText"/>
    <w:uiPriority w:val="99"/>
    <w:locked/>
    <w:rsid w:val="00BA104D"/>
    <w:rPr>
      <w:rFonts w:ascii="Arial" w:hAnsi="Arial" w:cs="Arial"/>
      <w:snapToGrid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rsid w:val="0041299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zh-CN"/>
    </w:rPr>
  </w:style>
  <w:style w:type="character" w:customStyle="1" w:styleId="HeaderChar">
    <w:name w:val="Header Char"/>
    <w:link w:val="Header"/>
    <w:uiPriority w:val="99"/>
    <w:locked/>
    <w:rsid w:val="00412991"/>
    <w:rPr>
      <w:sz w:val="21"/>
      <w:szCs w:val="21"/>
    </w:rPr>
  </w:style>
  <w:style w:type="paragraph" w:styleId="Footer">
    <w:name w:val="footer"/>
    <w:basedOn w:val="Normal"/>
    <w:link w:val="FooterChar"/>
    <w:uiPriority w:val="99"/>
    <w:rsid w:val="0041299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zh-CN"/>
    </w:rPr>
  </w:style>
  <w:style w:type="character" w:customStyle="1" w:styleId="FooterChar">
    <w:name w:val="Footer Char"/>
    <w:link w:val="Footer"/>
    <w:uiPriority w:val="99"/>
    <w:locked/>
    <w:rsid w:val="00412991"/>
    <w:rPr>
      <w:sz w:val="21"/>
      <w:szCs w:val="21"/>
    </w:rPr>
  </w:style>
  <w:style w:type="character" w:customStyle="1" w:styleId="labellist1">
    <w:name w:val="label_list1"/>
    <w:basedOn w:val="DefaultParagraphFont"/>
    <w:uiPriority w:val="99"/>
    <w:rsid w:val="007E18C1"/>
  </w:style>
  <w:style w:type="paragraph" w:customStyle="1" w:styleId="xmsonormal">
    <w:name w:val="x_msonormal"/>
    <w:basedOn w:val="Normal"/>
    <w:uiPriority w:val="99"/>
    <w:rsid w:val="004777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11">
    <w:name w:val="网格表 1 浅色1"/>
    <w:uiPriority w:val="99"/>
    <w:rsid w:val="00125361"/>
    <w:rPr>
      <w:rFonts w:cs="Calibri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uiPriority w:val="99"/>
    <w:rsid w:val="00530FA2"/>
    <w:rPr>
      <w:rFonts w:cs="Calibri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Heading2"/>
    <w:link w:val="Style1Char"/>
    <w:uiPriority w:val="99"/>
    <w:rsid w:val="00C82CEC"/>
    <w:rPr>
      <w:rFonts w:ascii="SimSun" w:eastAsia="SimSun" w:hAnsi="SimSun" w:cs="SimSun"/>
      <w:caps w:val="0"/>
      <w:sz w:val="22"/>
      <w:szCs w:val="22"/>
    </w:rPr>
  </w:style>
  <w:style w:type="character" w:customStyle="1" w:styleId="Style1Char">
    <w:name w:val="Style1 Char"/>
    <w:link w:val="Style1"/>
    <w:uiPriority w:val="99"/>
    <w:locked/>
    <w:rsid w:val="00C82CEC"/>
    <w:rPr>
      <w:rFonts w:ascii="SimSun" w:eastAsia="SimSun" w:hAnsi="SimSun" w:cs="SimSun"/>
      <w:color w:val="943634"/>
      <w:sz w:val="22"/>
      <w:szCs w:val="22"/>
      <w:lang w:val="en-US" w:eastAsia="en-US"/>
    </w:rPr>
  </w:style>
  <w:style w:type="paragraph" w:customStyle="1" w:styleId="xl45">
    <w:name w:val="xl45"/>
    <w:basedOn w:val="Normal"/>
    <w:uiPriority w:val="99"/>
    <w:rsid w:val="006F1586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cs="YouYuan"/>
      <w:sz w:val="21"/>
      <w:szCs w:val="21"/>
    </w:rPr>
  </w:style>
  <w:style w:type="character" w:customStyle="1" w:styleId="apple-style-span">
    <w:name w:val="apple-style-span"/>
    <w:basedOn w:val="DefaultParagraphFont"/>
    <w:uiPriority w:val="99"/>
    <w:rsid w:val="00C739B8"/>
  </w:style>
  <w:style w:type="paragraph" w:styleId="DocumentMap">
    <w:name w:val="Document Map"/>
    <w:basedOn w:val="Normal"/>
    <w:link w:val="DocumentMapChar"/>
    <w:uiPriority w:val="99"/>
    <w:semiHidden/>
    <w:rsid w:val="00CF66BC"/>
    <w:pPr>
      <w:shd w:val="clear" w:color="auto" w:fill="000080"/>
    </w:pPr>
  </w:style>
  <w:style w:type="character" w:customStyle="1" w:styleId="DocumentMapChar">
    <w:name w:val="Document Map Char"/>
    <w:link w:val="DocumentMap"/>
    <w:uiPriority w:val="99"/>
    <w:semiHidden/>
    <w:locked/>
    <w:rPr>
      <w:rFonts w:ascii="Times New Roman" w:hAnsi="Times New Roman" w:cs="Times New Roman"/>
      <w:kern w:val="0"/>
      <w:sz w:val="2"/>
      <w:szCs w:val="2"/>
      <w:lang w:eastAsia="en-US"/>
    </w:rPr>
  </w:style>
  <w:style w:type="numbering" w:customStyle="1" w:styleId="REQUIREMENT">
    <w:name w:val="REQUIREMENT"/>
    <w:rsid w:val="00BA72AC"/>
    <w:pPr>
      <w:numPr>
        <w:numId w:val="3"/>
      </w:numPr>
    </w:pPr>
  </w:style>
  <w:style w:type="numbering" w:customStyle="1" w:styleId="StyleOutlinenumbered">
    <w:name w:val="Style Outline numbered"/>
    <w:rsid w:val="00BA72A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94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923">
                                  <w:marLeft w:val="0"/>
                                  <w:marRight w:val="30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696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0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0688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0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83"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  <w:divsChild>
        <w:div w:id="21009069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44">
              <w:marLeft w:val="24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90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06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90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90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90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90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906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0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C7D4E0"/>
                            <w:bottom w:val="single" w:sz="6" w:space="0" w:color="C7D4E0"/>
                            <w:right w:val="single" w:sz="6" w:space="0" w:color="C7D4E0"/>
                          </w:divBdr>
                          <w:divsChild>
                            <w:div w:id="21009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0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0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7F9DB9"/>
                                        <w:left w:val="single" w:sz="6" w:space="0" w:color="7F9DB9"/>
                                        <w:bottom w:val="single" w:sz="6" w:space="0" w:color="7F9DB9"/>
                                        <w:right w:val="single" w:sz="6" w:space="0" w:color="7F9DB9"/>
                                      </w:divBdr>
                                      <w:divsChild>
                                        <w:div w:id="21009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90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0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29"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87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90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2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69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1E51AD"/>
                <w:right w:val="none" w:sz="0" w:space="0" w:color="auto"/>
              </w:divBdr>
              <w:divsChild>
                <w:div w:id="2100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0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871">
                  <w:marLeft w:val="270"/>
                  <w:marRight w:val="27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918">
                      <w:marLeft w:val="270"/>
                      <w:marRight w:val="27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90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4319</Words>
  <Characters>24622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喜临门学习（培训）管理平台 – 数据库设计V1.1</vt:lpstr>
    </vt:vector>
  </TitlesOfParts>
  <Company>绍兴嗖迹网络技术有限公司</Company>
  <LinksUpToDate>false</LinksUpToDate>
  <CharactersWithSpaces>28884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喜临门学习（培训）管理平台 – 数据库设计V1.1</dc:title>
  <dc:subject/>
  <dc:creator>anniec@microsoft.com</dc:creator>
  <cp:keywords/>
  <dc:description/>
  <cp:lastModifiedBy>Walter Wang</cp:lastModifiedBy>
  <cp:revision>88</cp:revision>
  <cp:lastPrinted>2011-11-21T17:16:00Z</cp:lastPrinted>
  <dcterms:created xsi:type="dcterms:W3CDTF">2016-05-21T11:54:00Z</dcterms:created>
  <dcterms:modified xsi:type="dcterms:W3CDTF">2016-07-03T13:02:00Z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0x0101008FD3591036A52F48884419F0DBC0C9E7</vt:lpwstr>
  </property>
</Properties>
</file>