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9FED5" w14:textId="77777777" w:rsidR="00773F5B" w:rsidRPr="00773F5B" w:rsidRDefault="00773F5B" w:rsidP="00773F5B">
      <w:pPr>
        <w:ind w:left="-284"/>
        <w:rPr>
          <w:rFonts w:ascii="TH SarabunPSK" w:hAnsi="TH SarabunPSK" w:cs="TH SarabunPSK"/>
          <w:sz w:val="32"/>
          <w:szCs w:val="32"/>
        </w:rPr>
      </w:pPr>
      <w:r w:rsidRPr="00773F5B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381C398" wp14:editId="14397357">
            <wp:simplePos x="0" y="0"/>
            <wp:positionH relativeFrom="column">
              <wp:posOffset>2759075</wp:posOffset>
            </wp:positionH>
            <wp:positionV relativeFrom="paragraph">
              <wp:posOffset>-462280</wp:posOffset>
            </wp:positionV>
            <wp:extent cx="447675" cy="792885"/>
            <wp:effectExtent l="0" t="0" r="0" b="7620"/>
            <wp:wrapNone/>
            <wp:docPr id="1" name="รูปภาพ 1" descr="rit-copy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t-copy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1F3FE" w14:textId="77777777" w:rsidR="00117DC3" w:rsidRPr="00773F5B" w:rsidRDefault="00773F5B" w:rsidP="00773F5B">
      <w:pPr>
        <w:spacing w:after="0" w:line="240" w:lineRule="auto"/>
        <w:ind w:left="-2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73F5B">
        <w:rPr>
          <w:rFonts w:ascii="TH SarabunPSK" w:hAnsi="TH SarabunPSK" w:cs="TH SarabunPSK"/>
          <w:b/>
          <w:bCs/>
          <w:sz w:val="32"/>
          <w:szCs w:val="32"/>
          <w:cs/>
        </w:rPr>
        <w:t>แบบฟอร์มขอ</w:t>
      </w:r>
      <w:r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เสนอหัวข้อสัมมนาทางเทคโนโลยีสารสนเทศ</w:t>
      </w:r>
    </w:p>
    <w:p w14:paraId="75DA1D1B" w14:textId="77777777" w:rsidR="00773F5B" w:rsidRDefault="00420239" w:rsidP="00420239">
      <w:pPr>
        <w:spacing w:after="0" w:line="240" w:lineRule="auto"/>
        <w:ind w:left="-2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เทคโนโลยีสารสนเทศ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สาขาเทคโนโลยี </w:t>
      </w:r>
      <w:r w:rsidR="00773F5B"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คณะวิทยาศาสตร์และเทคโนโลยี</w:t>
      </w:r>
    </w:p>
    <w:p w14:paraId="4B9B79BD" w14:textId="77777777" w:rsidR="00773F5B" w:rsidRPr="00773F5B" w:rsidRDefault="00773F5B" w:rsidP="00773F5B">
      <w:pPr>
        <w:ind w:left="-284"/>
        <w:rPr>
          <w:rFonts w:ascii="TH SarabunPSK" w:hAnsi="TH SarabunPSK" w:cs="TH SarabunPSK"/>
          <w:b/>
          <w:bCs/>
          <w:sz w:val="32"/>
          <w:szCs w:val="32"/>
        </w:rPr>
      </w:pPr>
      <w:r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ผู้เสนอหัวข้อ</w:t>
      </w:r>
      <w:r w:rsidR="00420239" w:rsidRPr="00900021">
        <w:rPr>
          <w:rFonts w:ascii="TH SarabunPSK" w:hAnsi="TH SarabunPSK" w:cs="TH SarabunPSK" w:hint="cs"/>
          <w:b/>
          <w:bCs/>
          <w:sz w:val="32"/>
          <w:szCs w:val="32"/>
          <w:cs/>
        </w:rPr>
        <w:t>สัมมนา</w:t>
      </w:r>
    </w:p>
    <w:p w14:paraId="269A14EA" w14:textId="1ED3691D" w:rsidR="00773F5B" w:rsidRPr="009665C7" w:rsidRDefault="00773F5B" w:rsidP="009665C7">
      <w:pPr>
        <w:ind w:left="-284"/>
        <w:rPr>
          <w:rFonts w:ascii="TH SarabunPSK" w:hAnsi="TH SarabunPSK" w:cs="TH SarabunPSK"/>
          <w:sz w:val="32"/>
          <w:szCs w:val="32"/>
          <w:u w:val="dotted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900021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="009665C7">
        <w:rPr>
          <w:rFonts w:ascii="TH SarabunPSK" w:hAnsi="TH SarabunPSK" w:cs="TH SarabunPSK" w:hint="cs"/>
          <w:sz w:val="32"/>
          <w:szCs w:val="32"/>
          <w:cs/>
        </w:rPr>
        <w:t>36</w:t>
      </w:r>
      <w:r w:rsidR="009665C7">
        <w:rPr>
          <w:rFonts w:ascii="TH SarabunPSK" w:hAnsi="TH SarabunPSK" w:cs="TH SarabunPSK" w:hint="cs"/>
          <w:sz w:val="32"/>
          <w:szCs w:val="32"/>
          <w:u w:val="dotted"/>
          <w:cs/>
        </w:rPr>
        <w:t>5402360002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="009665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="009665C7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นางสาวณัฐนรี   สังขโชติ</w:t>
      </w:r>
      <w:r w:rsidR="009665C7" w:rsidRPr="009665C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00021">
        <w:rPr>
          <w:rFonts w:ascii="TH SarabunPSK" w:hAnsi="TH SarabunPSK" w:cs="TH SarabunPSK" w:hint="cs"/>
          <w:sz w:val="32"/>
          <w:szCs w:val="32"/>
          <w:cs/>
        </w:rPr>
        <w:t>กลุ่ม</w:t>
      </w:r>
      <w:r w:rsidR="009665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65C7">
        <w:rPr>
          <w:rFonts w:ascii="TH SarabunPSK" w:hAnsi="TH SarabunPSK" w:cs="TH SarabunPSK"/>
          <w:sz w:val="32"/>
          <w:szCs w:val="32"/>
          <w:u w:val="dotted"/>
        </w:rPr>
        <w:t>IT431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เบอร์โ</w:t>
      </w:r>
      <w:r w:rsidR="00900021">
        <w:rPr>
          <w:rFonts w:ascii="TH SarabunPSK" w:hAnsi="TH SarabunPSK" w:cs="TH SarabunPSK" w:hint="cs"/>
          <w:sz w:val="32"/>
          <w:szCs w:val="32"/>
          <w:cs/>
        </w:rPr>
        <w:t>ทร</w:t>
      </w:r>
      <w:r w:rsidR="009665C7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062-2726047</w:t>
      </w:r>
    </w:p>
    <w:p w14:paraId="002112E7" w14:textId="77777777" w:rsidR="00773F5B" w:rsidRPr="00773F5B" w:rsidRDefault="00773F5B" w:rsidP="00773F5B">
      <w:pPr>
        <w:ind w:left="-284" w:right="261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ชื่อหัวข้อ</w:t>
      </w:r>
      <w:r w:rsidR="00420239" w:rsidRPr="00900021">
        <w:rPr>
          <w:rFonts w:ascii="TH SarabunPSK" w:hAnsi="TH SarabunPSK" w:cs="TH SarabunPSK" w:hint="cs"/>
          <w:b/>
          <w:bCs/>
          <w:sz w:val="32"/>
          <w:szCs w:val="32"/>
          <w:cs/>
        </w:rPr>
        <w:t>สัมมนา</w:t>
      </w:r>
    </w:p>
    <w:p w14:paraId="488D4AA8" w14:textId="77777777" w:rsidR="008B7810" w:rsidRPr="00BF4207" w:rsidRDefault="00773F5B" w:rsidP="008B7810">
      <w:pPr>
        <w:ind w:left="-284" w:right="261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ภาษาอังกฤษ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9665C7" w:rsidRPr="009665C7">
        <w:t xml:space="preserve"> </w:t>
      </w:r>
      <w:r w:rsidR="009665C7" w:rsidRPr="00BF4207">
        <w:rPr>
          <w:rFonts w:ascii="TH SarabunPSK" w:hAnsi="TH SarabunPSK" w:cs="TH SarabunPSK" w:hint="cs"/>
          <w:sz w:val="28"/>
          <w:u w:val="dotted"/>
        </w:rPr>
        <w:t>Chinese Traditional Wheelbarrow Restoration and Game Design Based on Virtual Reality Technology</w:t>
      </w:r>
      <w:r w:rsidR="009665C7" w:rsidRPr="00BF4207">
        <w:rPr>
          <w:rFonts w:ascii="TH SarabunPSK" w:hAnsi="TH SarabunPSK" w:cs="TH SarabunPSK" w:hint="cs"/>
          <w:sz w:val="28"/>
          <w:u w:val="dotted"/>
          <w:cs/>
        </w:rPr>
        <w:t xml:space="preserve"> </w:t>
      </w:r>
    </w:p>
    <w:p w14:paraId="73C74109" w14:textId="3A6BC3D3" w:rsidR="00900021" w:rsidRDefault="00773F5B" w:rsidP="009B483B">
      <w:pPr>
        <w:ind w:left="-284" w:right="26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ภาษาไทย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9665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5748" w:rsidRPr="00545748">
        <w:rPr>
          <w:rFonts w:ascii="TH SarabunPSK" w:hAnsi="TH SarabunPSK" w:cs="TH SarabunPSK"/>
          <w:color w:val="1F1F1F"/>
          <w:sz w:val="28"/>
          <w:u w:val="dotted"/>
          <w:cs/>
        </w:rPr>
        <w:t>การบูรณะรถเข็นแบบจีนดั้งเดิมและการออกแบบเกมโดยใช้เทคโนโลยีความจริงเสมือน</w:t>
      </w:r>
    </w:p>
    <w:p w14:paraId="56695225" w14:textId="77777777" w:rsidR="00BF4207" w:rsidRDefault="00773F5B" w:rsidP="00BF4207">
      <w:pPr>
        <w:ind w:right="261"/>
        <w:rPr>
          <w:rFonts w:ascii="TH SarabunPSK" w:hAnsi="TH SarabunPSK" w:cs="TH SarabunPSK"/>
          <w:sz w:val="32"/>
          <w:szCs w:val="32"/>
        </w:rPr>
      </w:pPr>
      <w:r w:rsidRPr="00900021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สรุปบทคัดย่อ (ภาษาไทย)</w:t>
      </w:r>
    </w:p>
    <w:p w14:paraId="3E16E093" w14:textId="1C17AC76" w:rsidR="00773F5B" w:rsidRPr="00BF4207" w:rsidRDefault="00BF4207" w:rsidP="00BF4207">
      <w:pPr>
        <w:ind w:right="261"/>
        <w:rPr>
          <w:rFonts w:ascii="TH SarabunPSK" w:hAnsi="TH SarabunPSK" w:cs="TH SarabunPSK"/>
          <w:sz w:val="32"/>
          <w:szCs w:val="32"/>
          <w:u w:val="dotted"/>
          <w:cs/>
        </w:rPr>
      </w:pPr>
      <w:r w:rsidRPr="00BF4207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</w:t>
      </w:r>
      <w:r w:rsidRPr="00BF4207">
        <w:rPr>
          <w:u w:val="dotted"/>
          <w:cs/>
        </w:rPr>
        <w:t>การปกป้องมรดกทางวัฒนธรรมทางดิจิทัลของอุปกรณ์การเกษตรและการอนุรักษ์น้ำแบบดั้งเดิม รวมถึงการบูรณาการและเผยแพร่วัฒนธรรมและการท่องเที่ยว เป็นประเด็นสำคัญที่กำลังเผชิญหน้ากับวงการวิชาการในปัจจุบัน โดยมีการศึกษาวิจัยในเรื่องรถเข็นดั้งเดิมของจีนเป็นตัวอย่างของการศึกษาในบทความนี้ ซึ่งได้เสนอแนวทางการปกป้องและสืบสานมรดกทางวัฒนธรรมผ่านการวิจัยทางประวัติศาสตร์ การวิเคราะห์การออกแบบ และการพัฒนาเทคโนโลยีโลกเสมือน (</w:t>
      </w:r>
      <w:r w:rsidRPr="00BF4207">
        <w:rPr>
          <w:u w:val="dotted"/>
        </w:rPr>
        <w:t xml:space="preserve">Virtual Reality) </w:t>
      </w:r>
      <w:r w:rsidRPr="00BF4207">
        <w:rPr>
          <w:u w:val="dotted"/>
          <w:cs/>
        </w:rPr>
        <w:t xml:space="preserve">โดยมีการตรวจสอบรูปร่าง หน้าที่ วัสดุ เทคโนโลยี และหลักการของวัตถุผ่านวิธีการทางประวัติศาสตร์ และทำการฟื้นฟูลักษณะต้นฉบับโดยการผสมผสานการสแกนดิจิทัล </w:t>
      </w:r>
      <w:r w:rsidRPr="00BF4207">
        <w:rPr>
          <w:u w:val="dotted"/>
        </w:rPr>
        <w:t xml:space="preserve">3 </w:t>
      </w:r>
      <w:r w:rsidRPr="00BF4207">
        <w:rPr>
          <w:u w:val="dotted"/>
          <w:cs/>
        </w:rPr>
        <w:t xml:space="preserve">มิติและการสร้างแบบจำลอง จากนั้นได้พัฒนาแพลตฟอร์มเกมที่มีการโต้ตอบแบบ </w:t>
      </w:r>
      <w:r w:rsidRPr="00BF4207">
        <w:rPr>
          <w:u w:val="dotted"/>
        </w:rPr>
        <w:t xml:space="preserve">immersive </w:t>
      </w:r>
      <w:r w:rsidRPr="00BF4207">
        <w:rPr>
          <w:u w:val="dotted"/>
          <w:cs/>
        </w:rPr>
        <w:t>ด้วยเครื่องมือโลกเสมือน เพื่อทำให้เกิดการสำรวจเชิงปฏิบัติที่มีประสิทธิภาพในการปกป้องมรดกทางวัฒนธรรมทางดิจิทัลและการเผยแพร่วัฒนธรรมและการท่องเที่ยวอย่างบูรณาการ</w:t>
      </w:r>
    </w:p>
    <w:p w14:paraId="0EB23F72" w14:textId="77777777" w:rsidR="00773F5B" w:rsidRPr="00900021" w:rsidRDefault="00773F5B" w:rsidP="0090002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00021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ความคิดเห็นอาจารย์ที่ปรึกษา</w:t>
      </w:r>
    </w:p>
    <w:p w14:paraId="6738BC4C" w14:textId="77777777" w:rsidR="00861277" w:rsidRDefault="00900021" w:rsidP="00900021">
      <w:pPr>
        <w:spacing w:after="1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A9144" wp14:editId="5F73D48A">
                <wp:simplePos x="0" y="0"/>
                <wp:positionH relativeFrom="column">
                  <wp:posOffset>57150</wp:posOffset>
                </wp:positionH>
                <wp:positionV relativeFrom="paragraph">
                  <wp:posOffset>22860</wp:posOffset>
                </wp:positionV>
                <wp:extent cx="146050" cy="165100"/>
                <wp:effectExtent l="0" t="0" r="25400" b="2540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6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258B4" id="สี่เหลี่ยมผืนผ้า 2" o:spid="_x0000_s1026" style="position:absolute;margin-left:4.5pt;margin-top:1.8pt;width:11.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3OJzQIAANwFAAAOAAAAZHJzL2Uyb0RvYy54bWysVEtvFDEMviPxH6Lc6Ty028Kqs9WqVRFS&#10;1Va0qOdsJtkZKZOEJPvixBF+AhIXkLjADQkx/TfzU3Ayjz6oQELsIRuP7c/2F9v7B5tKoBUztlQy&#10;w8lOjBGTVOWlXGT41eXxk6cYWUdkToSSLMNbZvHB9PGj/bWesFQVSuTMIACRdrLWGS6c05MosrRg&#10;FbE7SjMJSq5MRRyIZhHlhqwBvRJRGse70VqZXBtFmbXw9ahV4mnA55xRd8a5ZQ6JDENuLpwmnHN/&#10;RtN9MlkYoouSdmmQf8iiIqWEoAPUEXEELU35G1RVUqOs4m6HqipSnJeUhRqgmiS+V81FQTQLtQA5&#10;Vg802f8HS09X5waVeYZTjCSp4Ima+mtT/2iu3zXXb5v6W1N/6cT6c1N/auqPTf2zqT/4y/X7pv6O&#10;Us/iWtsJgF3oc9NJFq6ekg03lf+HYtEmML8dmGcbhyh8TEa78Rjeh4Iq2R0ncXiZ6MZZG+ueM1Uh&#10;f8mwgYcNfJPViXUQEEx7Ex/LKlHmx6UQQfDNxA6FQSsCbTBfJD5h8LhjJSRaQ/B0D2L/DcJtHoAA&#10;QCEB1zPR1h5ubiuYxxPyJePANFSbtgHupkUoZdIlraogOWuzHcfw6/PtPUL2AdAjc6hzwO4AessW&#10;pMduy+7svSsLIzI4d5X/yXnwCJGVdINzVUplHqpMQFVd5Na+J6mlxrM0V/kW+tCodkCtpsclPPQJ&#10;se6cGJhI6A3YMu4MDi4UPJTqbhgVyrx56Lu3h0EBLUZrmPAM29dLYhhG4oWEEXqWjEZ+JQRhNN5L&#10;QTC3NfPbGrmsDhV0TwL7TNNw9fZO9FduVHUFy2jmo4KKSAqxM0yd6YVD124eWGeUzWbBDNaAJu5E&#10;XmjqwT2rvpEvN1fE6K7bHYzJqeq3AZnca/rW1ntKNVs6xcswETe8dnzDCgmN0607v6Nuy8HqZilP&#10;fwEAAP//AwBQSwMEFAAGAAgAAAAhAHw8mN3aAAAABQEAAA8AAABkcnMvZG93bnJldi54bWxMj81O&#10;w0AMhO9IvMPKSNzohlQKNMSp+BEgeqPQnt3EJBFZb5TdtoGnx5zgOJrRzDfFcnK9OfAYOi8Il7ME&#10;DEvl604ahPe3x4trMCGS1NR7YYQvDrAsT08Kymt/lFc+rGNjtERCTghtjENubahadhRmfmBR78OP&#10;jqLKsbH1SEctd71NkySzjjrRhZYGvm+5+lzvHYJbyd2weU7IpdnLd3DV09VDt0U8P5tub8BEnuJf&#10;GH7xFR1KZdr5vdTB9AgLfRIR5hkYdeepyh1CusjAloX9T1/+AAAA//8DAFBLAQItABQABgAIAAAA&#10;IQC2gziS/gAAAOEBAAATAAAAAAAAAAAAAAAAAAAAAABbQ29udGVudF9UeXBlc10ueG1sUEsBAi0A&#10;FAAGAAgAAAAhADj9If/WAAAAlAEAAAsAAAAAAAAAAAAAAAAALwEAAF9yZWxzLy5yZWxzUEsBAi0A&#10;FAAGAAgAAAAhAMAzc4nNAgAA3AUAAA4AAAAAAAAAAAAAAAAALgIAAGRycy9lMm9Eb2MueG1sUEsB&#10;Ai0AFAAGAAgAAAAhAHw8mN3aAAAABQEAAA8AAAAAAAAAAAAAAAAAJwUAAGRycy9kb3ducmV2Lnht&#10;bFBLBQYAAAAABAAEAPMAAAAuBgAAAAA=&#10;" fillcolor="white [3212]" strokecolor="black [3213]" strokeweight="1pt"/>
            </w:pict>
          </mc:Fallback>
        </mc:AlternateContent>
      </w:r>
      <w:r w:rsidR="00861277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12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1277">
        <w:rPr>
          <w:rFonts w:ascii="TH SarabunPSK" w:hAnsi="TH SarabunPSK" w:cs="TH SarabunPSK" w:hint="cs"/>
          <w:sz w:val="32"/>
          <w:szCs w:val="32"/>
          <w:cs/>
        </w:rPr>
        <w:t>อนุมัติ</w:t>
      </w:r>
    </w:p>
    <w:p w14:paraId="069C9F2E" w14:textId="77777777" w:rsidR="00861277" w:rsidRDefault="00861277" w:rsidP="009000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D8F44" wp14:editId="125E1B71">
                <wp:simplePos x="0" y="0"/>
                <wp:positionH relativeFrom="column">
                  <wp:posOffset>57150</wp:posOffset>
                </wp:positionH>
                <wp:positionV relativeFrom="paragraph">
                  <wp:posOffset>74295</wp:posOffset>
                </wp:positionV>
                <wp:extent cx="133350" cy="158750"/>
                <wp:effectExtent l="0" t="0" r="19050" b="1270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FD1F" id="สี่เหลี่ยมผืนผ้า 3" o:spid="_x0000_s1026" style="position:absolute;margin-left:4.5pt;margin-top:5.85pt;width:10.5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vK0gIAANwFAAAOAAAAZHJzL2Uyb0RvYy54bWysVM1u1DAQviPxDpbvNMlul5ZVs9WqVRFS&#10;1Va0qGevY28iObaxvX+cONJHQOICEhe4ISHSt8mjMHZ+ti0VB8QevOPMzDczn2fm4HBdCrRkxhZK&#10;pjjZiTFikqqskPMUv7k6ebaPkXVEZkQoyVK8YRYfTp4+OVjpMRuoXImMGQQg0o5XOsW5c3ocRZbm&#10;rCR2R2kmQcmVKYmDq5lHmSErQC9FNIjj59FKmUwbRZm18PW4UeJJwOecUXfOuWUOiRRDbi6cJpwz&#10;f0aTAzKeG6LzgrZpkH/IoiSFhKA91DFxBC1M8QdUWVCjrOJuh6oyUpwXlIUaoJokflDNZU40C7UA&#10;OVb3NNn/B0vPlhcGFVmKhxhJUsIT1dW3uvpZ336ob9/X1fe6+tpeqy919bmuPtXVr7r66IXbm7r6&#10;gYaexZW2YwC71BemvVkQPSVrbkr/D8WidWB+0zPP1g5R+JgMh8MRvA8FVTLa3wMZUKKtszbWvWSq&#10;RF5IsYGHDXyT5al1jWln4mNZJYrspBAiXHwzsSNh0JJAG8zmSQt+z0pItILgg704Dsj3lKEftxBu&#10;/QgEZCskJO2ZaGoPktsI5rMQ8jXjwDRUO2gC3E+LUMqkSxpVTjLWZDuK4dfl23kEagKgR+ZQZ4/d&#10;AnSWDUiH3RDV2ntXFkakd24r/5tz7xEiK+l657KQyjxWmYCq2siNfUdSQ41naaayDfShUc2AWk1P&#10;CnjoU2LdBTEwkdAbsGXcORxcKHgo1UoY5cq8e+y7t4dBAS1GK5jwFNu3C2IYRuKVhBF6kezu+pUQ&#10;LrujvQFczF3N7K5GLsojBd2TwD7TNIje3olO5EaV17CMpj4qqIikEDvF1JnucuSazQPrjLLpNJjB&#10;GtDEncpLTT24Z9U38tX6mhjddruDMTlT3TYg4wdN39h6T6mmC6d4ESZiy2vLN6yQ0DjtuvM76u49&#10;WG2X8uQ3AAAA//8DAFBLAwQUAAYACAAAACEAkGXRAdsAAAAGAQAADwAAAGRycy9kb3ducmV2Lnht&#10;bEyPT0/DMAzF70h8h8hI3FiyIbVQmk78ESB2Y2ycvca0FY1TNdlW+PSYE5ys52c9/165nHyvDjTG&#10;LrCF+cyAIq6D67ixsHl7vLgCFROywz4wWfiiCMvq9KTEwoUjv9JhnRolIRwLtNCmNBRax7olj3EW&#10;BmLxPsLoMYkcG+1GPEq47/XCmEx77Fg+tDjQfUv153rvLfgV3w3bZ4N+kb18R18/5Q/du7XnZ9Pt&#10;DahEU/o7hl98QYdKmHZhzy6q3sK1NEmynuegxL40oncysxx0Ver/+NUPAAAA//8DAFBLAQItABQA&#10;BgAIAAAAIQC2gziS/gAAAOEBAAATAAAAAAAAAAAAAAAAAAAAAABbQ29udGVudF9UeXBlc10ueG1s&#10;UEsBAi0AFAAGAAgAAAAhADj9If/WAAAAlAEAAAsAAAAAAAAAAAAAAAAALwEAAF9yZWxzLy5yZWxz&#10;UEsBAi0AFAAGAAgAAAAhALNd68rSAgAA3AUAAA4AAAAAAAAAAAAAAAAALgIAAGRycy9lMm9Eb2Mu&#10;eG1sUEsBAi0AFAAGAAgAAAAhAJBl0QHbAAAABgEAAA8AAAAAAAAAAAAAAAAALAUAAGRycy9kb3du&#10;cmV2LnhtbFBLBQYAAAAABAAEAPMAAAA0BgAAAAA=&#10;" fillcolor="white [3212]" strokecolor="black [3213]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>ไม่อนุมัติ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1936CF2" w14:textId="77777777" w:rsidR="00861277" w:rsidRDefault="00773F5B" w:rsidP="00900021">
      <w:pPr>
        <w:spacing w:after="0" w:line="240" w:lineRule="auto"/>
        <w:ind w:left="-284" w:right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002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00021">
        <w:rPr>
          <w:rFonts w:ascii="TH SarabunPSK" w:hAnsi="TH SarabunPSK" w:cs="TH SarabunPSK"/>
          <w:sz w:val="32"/>
          <w:szCs w:val="32"/>
        </w:rPr>
        <w:br/>
      </w:r>
      <w:r w:rsidR="00900021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br/>
      </w:r>
      <w:r w:rsidR="009000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021">
        <w:rPr>
          <w:rFonts w:ascii="TH SarabunPSK" w:hAnsi="TH SarabunPSK" w:cs="TH SarabunPSK" w:hint="cs"/>
          <w:sz w:val="32"/>
          <w:szCs w:val="32"/>
          <w:cs/>
        </w:rPr>
        <w:tab/>
      </w:r>
      <w:r w:rsidR="00900021">
        <w:rPr>
          <w:rFonts w:ascii="TH SarabunPSK" w:hAnsi="TH SarabunPSK" w:cs="TH SarabunPSK" w:hint="cs"/>
          <w:sz w:val="32"/>
          <w:szCs w:val="32"/>
          <w:cs/>
        </w:rPr>
        <w:tab/>
      </w:r>
      <w:r w:rsidR="00900021">
        <w:rPr>
          <w:rFonts w:ascii="TH SarabunPSK" w:hAnsi="TH SarabunPSK" w:cs="TH SarabunPSK" w:hint="cs"/>
          <w:sz w:val="32"/>
          <w:szCs w:val="32"/>
          <w:cs/>
        </w:rPr>
        <w:tab/>
      </w:r>
      <w:r w:rsidR="00900021">
        <w:rPr>
          <w:rFonts w:ascii="TH SarabunPSK" w:hAnsi="TH SarabunPSK" w:cs="TH SarabunPSK" w:hint="cs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 w:hint="cs"/>
          <w:sz w:val="32"/>
          <w:szCs w:val="32"/>
          <w:cs/>
        </w:rPr>
        <w:t xml:space="preserve"> ลงชื่อ..........................................................................</w:t>
      </w:r>
    </w:p>
    <w:p w14:paraId="4FC75375" w14:textId="70963C54" w:rsidR="00900021" w:rsidRDefault="00900021" w:rsidP="00900021">
      <w:pPr>
        <w:spacing w:after="0" w:line="240" w:lineRule="auto"/>
        <w:ind w:left="-284" w:right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F4207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BF4207">
        <w:rPr>
          <w:rFonts w:ascii="TH SarabunPSK" w:hAnsi="TH SarabunPSK" w:cs="TH SarabunPSK" w:hint="cs"/>
          <w:sz w:val="32"/>
          <w:szCs w:val="32"/>
          <w:cs/>
        </w:rPr>
        <w:t>ดร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F4207">
        <w:rPr>
          <w:rFonts w:ascii="TH SarabunPSK" w:hAnsi="TH SarabunPSK" w:cs="TH SarabunPSK" w:hint="cs"/>
          <w:sz w:val="32"/>
          <w:szCs w:val="32"/>
          <w:cs/>
        </w:rPr>
        <w:t>ชริยา นนทกาญจน์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CD99DA6" w14:textId="77777777" w:rsidR="00900021" w:rsidRPr="00773F5B" w:rsidRDefault="00900021" w:rsidP="00900021">
      <w:pPr>
        <w:spacing w:after="0" w:line="240" w:lineRule="auto"/>
        <w:ind w:left="-284" w:right="26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20239">
        <w:rPr>
          <w:rFonts w:ascii="TH SarabunPSK" w:hAnsi="TH SarabunPSK" w:cs="TH SarabunPSK" w:hint="cs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  <w:cs/>
        </w:rPr>
        <w:t>.................</w:t>
      </w:r>
      <w:r w:rsidR="00420239">
        <w:rPr>
          <w:rFonts w:ascii="TH SarabunPSK" w:hAnsi="TH SarabunPSK" w:cs="TH SarabunPSK"/>
          <w:sz w:val="32"/>
          <w:szCs w:val="32"/>
          <w:cs/>
        </w:rPr>
        <w:t>/…………………../…………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อาจารย์ที่ปรึกษาสัมมนา</w:t>
      </w:r>
    </w:p>
    <w:sectPr w:rsidR="00900021" w:rsidRPr="00773F5B" w:rsidSect="00900021">
      <w:pgSz w:w="11906" w:h="16838"/>
      <w:pgMar w:top="993" w:right="424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F5B"/>
    <w:rsid w:val="00117DC3"/>
    <w:rsid w:val="001F675C"/>
    <w:rsid w:val="00420239"/>
    <w:rsid w:val="00545748"/>
    <w:rsid w:val="00773F5B"/>
    <w:rsid w:val="008036D3"/>
    <w:rsid w:val="00861277"/>
    <w:rsid w:val="008B7810"/>
    <w:rsid w:val="00900021"/>
    <w:rsid w:val="009665C7"/>
    <w:rsid w:val="009B483B"/>
    <w:rsid w:val="00B526FD"/>
    <w:rsid w:val="00BF4207"/>
    <w:rsid w:val="00E1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0820"/>
  <w15:chartTrackingRefBased/>
  <w15:docId w15:val="{787449C4-D90F-46D9-919B-DFB5049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B7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8B7810"/>
    <w:rPr>
      <w:rFonts w:ascii="Angsana New" w:eastAsia="Times New Roman" w:hAnsi="Angsana New" w:cs="Angsana New"/>
      <w:sz w:val="28"/>
    </w:rPr>
  </w:style>
  <w:style w:type="character" w:customStyle="1" w:styleId="y2iqfc">
    <w:name w:val="y2iqfc"/>
    <w:basedOn w:val="a0"/>
    <w:rsid w:val="008B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7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C81A4-BC06-474D-866D-C4272D18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jeab</dc:creator>
  <cp:keywords/>
  <dc:description/>
  <cp:lastModifiedBy>ณัฐุนรี สังขโชติ</cp:lastModifiedBy>
  <cp:revision>2</cp:revision>
  <cp:lastPrinted>2024-12-18T14:40:00Z</cp:lastPrinted>
  <dcterms:created xsi:type="dcterms:W3CDTF">2024-12-18T14:48:00Z</dcterms:created>
  <dcterms:modified xsi:type="dcterms:W3CDTF">2024-12-18T14:48:00Z</dcterms:modified>
</cp:coreProperties>
</file>