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AF47" w14:textId="1F963F0A" w:rsidR="002C5BFF" w:rsidRDefault="00321DE8" w:rsidP="00321DE8">
      <w:pPr>
        <w:rPr>
          <w:rFonts w:hint="eastAsia"/>
        </w:rPr>
      </w:pPr>
      <w:bookmarkStart w:id="0" w:name="OLE_LINK3"/>
      <w:r w:rsidRPr="00321DE8">
        <w:t>飒岚(saland)</w:t>
      </w:r>
      <w:r w:rsidRPr="00321DE8">
        <w:br/>
      </w:r>
      <w:bookmarkEnd w:id="0"/>
      <w:r w:rsidRPr="00321DE8">
        <w:br/>
        <w:t>· 种族： 风</w:t>
      </w:r>
      <w:r w:rsidR="002C5BFF">
        <w:rPr>
          <w:rFonts w:hint="eastAsia"/>
        </w:rPr>
        <w:t xml:space="preserve"> </w:t>
      </w:r>
      <w:r w:rsidRPr="00321DE8">
        <w:t>精灵（天翼种，但</w:t>
      </w:r>
      <w:r w:rsidR="001B6F6B">
        <w:rPr>
          <w:rFonts w:hint="eastAsia"/>
        </w:rPr>
        <w:t>因为某些原因</w:t>
      </w:r>
      <w:r w:rsidRPr="00321DE8">
        <w:t>更偏向原始的元素之力）</w:t>
      </w:r>
      <w:r w:rsidRPr="00321DE8">
        <w:br/>
        <w:t>风精灵因为风的性质没办法像水元素精灵那样自由切换形态，但是风元素的亲和力赋予了他们在天空中飞行的能力</w:t>
      </w:r>
      <w:r w:rsidRPr="00321DE8">
        <w:br/>
      </w:r>
      <w:r w:rsidRPr="00321DE8">
        <w:br/>
        <w:t>· 外貌特征：</w:t>
      </w:r>
      <w:r w:rsidRPr="00321DE8">
        <w:br/>
        <w:t>· 主体为充满生机的翠绿色，半透明的翅膀在阳光下如同上好的翡翠。</w:t>
      </w:r>
      <w:r w:rsidRPr="00321DE8">
        <w:br/>
        <w:t>· 短发清爽利落，发梢呈现出气流般自然卷曲的形态。</w:t>
      </w:r>
      <w:r w:rsidRPr="00321DE8">
        <w:br/>
        <w:t>· 在头顶两侧有类机械飞翼状的、铜材质的装饰性结构，是她专注于机械创造时的无意之举。</w:t>
      </w:r>
      <w:r w:rsidRPr="00321DE8">
        <w:br/>
        <w:t>· 眼眸是明亮的琥珀色，当她兴奋地展示新发明时，眼中会泛起风旋般的光芒。</w:t>
      </w:r>
      <w:r w:rsidRPr="00321DE8">
        <w:br/>
      </w:r>
      <w:r w:rsidRPr="00321DE8">
        <w:br/>
        <w:t>服装主要以方便活动的工装为主，衣领和下摆点缀着和她本体一样的翠绿色条纹，这些条纹在有风流动时会微微发光，配合一双高筒铆钉的皮靴，通常可以看到头上顶着一双琥珀色护目镜和腰间别着的一个永不停转的指南针——指针其实是一缕被她封印在内的、会指向前进方向的小旋风。</w:t>
      </w:r>
      <w:r w:rsidRPr="00321DE8">
        <w:br/>
      </w:r>
      <w:r w:rsidRPr="00321DE8">
        <w:br/>
        <w:t>· 性格与能力：</w:t>
      </w:r>
      <w:r w:rsidRPr="00321DE8">
        <w:br/>
        <w:t>· 性格： 飒行动力强，思维跳跃，是个天生的乐天派和行动派。</w:t>
      </w:r>
      <w:proofErr w:type="gramStart"/>
      <w:r w:rsidRPr="00321DE8">
        <w:t>她无法理解“家里蹲”的快乐</w:t>
      </w:r>
      <w:proofErr w:type="gramEnd"/>
      <w:r w:rsidRPr="00321DE8">
        <w:t>，总想拉着淼渺去看她发现的新奇玩意。 </w:t>
      </w:r>
      <w:r w:rsidRPr="00321DE8">
        <w:br/>
      </w:r>
      <w:r w:rsidRPr="00321DE8">
        <w:br/>
        <w:t>· 能力： 她</w:t>
      </w:r>
      <w:r w:rsidR="002C5BFF">
        <w:rPr>
          <w:rFonts w:hint="eastAsia"/>
        </w:rPr>
        <w:t>在操作传统的风元素魔法上有一定自己的理解</w:t>
      </w:r>
      <w:r w:rsidRPr="00321DE8">
        <w:t>，但</w:t>
      </w:r>
      <w:r w:rsidR="002C5BFF">
        <w:rPr>
          <w:rFonts w:hint="eastAsia"/>
        </w:rPr>
        <w:t>更难得的是，她</w:t>
      </w:r>
      <w:r w:rsidRPr="00321DE8">
        <w:t>对“风”的操控有一种独特的机械式理解。她热衷于将风元素与捡来的齿轮、发条、金属片融合，创造出各种有趣的“风动力机械”。比如能自动扇风的小风扇、可以传递声音的管道风铃、甚至是不太稳定的个人飞行器。</w:t>
      </w:r>
    </w:p>
    <w:p w14:paraId="5F9932D7" w14:textId="4A8E76ED" w:rsidR="00FC0923" w:rsidRPr="00321DE8" w:rsidRDefault="002C5BFF" w:rsidP="00321DE8">
      <w:pPr>
        <w:rPr>
          <w:rFonts w:hint="eastAsia"/>
        </w:rPr>
      </w:pPr>
      <w:r>
        <w:rPr>
          <w:rFonts w:hint="eastAsia"/>
        </w:rPr>
        <w:t>“直接用风元素飞行也太累了，这种机械才有意思，是吧是吧？”每当面对同族无法理解的目光的时候，她总会笑嘻嘻的一边如此解释，一边展示着自己的（尽管看上去</w:t>
      </w:r>
      <w:proofErr w:type="gramStart"/>
      <w:r>
        <w:rPr>
          <w:rFonts w:hint="eastAsia"/>
        </w:rPr>
        <w:t>并不靠谱的</w:t>
      </w:r>
      <w:proofErr w:type="gramEnd"/>
      <w:r>
        <w:rPr>
          <w:rFonts w:hint="eastAsia"/>
        </w:rPr>
        <w:t>）最新发明</w:t>
      </w:r>
      <w:r w:rsidR="00321DE8" w:rsidRPr="00321DE8">
        <w:br/>
      </w:r>
      <w:bookmarkStart w:id="1" w:name="OLE_LINK2"/>
      <w:r w:rsidR="00321DE8" w:rsidRPr="00321DE8">
        <w:br/>
        <w:t>那场大灾变对风精灵的影响确实较小，但并非没有。</w:t>
      </w:r>
      <w:proofErr w:type="gramStart"/>
      <w:r w:rsidR="00321DE8" w:rsidRPr="00321DE8">
        <w:t>飒</w:t>
      </w:r>
      <w:proofErr w:type="gramEnd"/>
      <w:r w:rsidR="00321DE8" w:rsidRPr="00321DE8">
        <w:t>，就是一个“后遗症”患者——她对“静止”产生了生理性的不适。被“困”在同一个地方会让她焦虑，唯有不断的移动和创造，才能让她感到安心。</w:t>
      </w:r>
      <w:r w:rsidR="00321DE8" w:rsidRPr="00321DE8">
        <w:br/>
      </w:r>
      <w:r w:rsidR="00321DE8" w:rsidRPr="00321DE8">
        <w:br/>
        <w:t>于是，她离开了风元素聚集的高空城邦，开始在人类城镇的边缘游荡，像个快乐的拾荒者，收集着一切可能用于她“伟大发明”的材料。</w:t>
      </w:r>
      <w:bookmarkEnd w:id="1"/>
    </w:p>
    <w:sectPr w:rsidR="00FC0923" w:rsidRPr="00321D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3E946" w14:textId="77777777" w:rsidR="002A492C" w:rsidRDefault="002A492C" w:rsidP="0045609A">
      <w:pPr>
        <w:spacing w:after="0" w:line="240" w:lineRule="auto"/>
        <w:rPr>
          <w:rFonts w:hint="eastAsia"/>
        </w:rPr>
      </w:pPr>
      <w:r>
        <w:separator/>
      </w:r>
    </w:p>
  </w:endnote>
  <w:endnote w:type="continuationSeparator" w:id="0">
    <w:p w14:paraId="7E591036" w14:textId="77777777" w:rsidR="002A492C" w:rsidRDefault="002A492C" w:rsidP="004560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ECBBE" w14:textId="77777777" w:rsidR="002A492C" w:rsidRDefault="002A492C" w:rsidP="0045609A">
      <w:pPr>
        <w:spacing w:after="0" w:line="240" w:lineRule="auto"/>
        <w:rPr>
          <w:rFonts w:hint="eastAsia"/>
        </w:rPr>
      </w:pPr>
      <w:r>
        <w:separator/>
      </w:r>
    </w:p>
  </w:footnote>
  <w:footnote w:type="continuationSeparator" w:id="0">
    <w:p w14:paraId="1981C70D" w14:textId="77777777" w:rsidR="002A492C" w:rsidRDefault="002A492C" w:rsidP="0045609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C3B"/>
    <w:multiLevelType w:val="multilevel"/>
    <w:tmpl w:val="8B7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F2DFD"/>
    <w:multiLevelType w:val="multilevel"/>
    <w:tmpl w:val="096E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9147B"/>
    <w:multiLevelType w:val="multilevel"/>
    <w:tmpl w:val="D40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2C6D"/>
    <w:multiLevelType w:val="multilevel"/>
    <w:tmpl w:val="2EB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30E74"/>
    <w:multiLevelType w:val="multilevel"/>
    <w:tmpl w:val="7B7E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E2212"/>
    <w:multiLevelType w:val="multilevel"/>
    <w:tmpl w:val="91D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96F09"/>
    <w:multiLevelType w:val="multilevel"/>
    <w:tmpl w:val="103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F046F"/>
    <w:multiLevelType w:val="multilevel"/>
    <w:tmpl w:val="9CBC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27EDE"/>
    <w:multiLevelType w:val="multilevel"/>
    <w:tmpl w:val="D8A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C7A99"/>
    <w:multiLevelType w:val="multilevel"/>
    <w:tmpl w:val="254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D169D"/>
    <w:multiLevelType w:val="multilevel"/>
    <w:tmpl w:val="786A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83DD5"/>
    <w:multiLevelType w:val="multilevel"/>
    <w:tmpl w:val="91B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69CE"/>
    <w:multiLevelType w:val="multilevel"/>
    <w:tmpl w:val="8C7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67A0A"/>
    <w:multiLevelType w:val="multilevel"/>
    <w:tmpl w:val="475A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42714"/>
    <w:multiLevelType w:val="multilevel"/>
    <w:tmpl w:val="B9A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24492"/>
    <w:multiLevelType w:val="multilevel"/>
    <w:tmpl w:val="B002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F30A5"/>
    <w:multiLevelType w:val="multilevel"/>
    <w:tmpl w:val="DAE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C611B"/>
    <w:multiLevelType w:val="multilevel"/>
    <w:tmpl w:val="0D2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F1412"/>
    <w:multiLevelType w:val="multilevel"/>
    <w:tmpl w:val="4C00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16C6D"/>
    <w:multiLevelType w:val="multilevel"/>
    <w:tmpl w:val="CDAE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AA634B"/>
    <w:multiLevelType w:val="multilevel"/>
    <w:tmpl w:val="226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171628">
    <w:abstractNumId w:val="19"/>
  </w:num>
  <w:num w:numId="2" w16cid:durableId="1205754631">
    <w:abstractNumId w:val="0"/>
  </w:num>
  <w:num w:numId="3" w16cid:durableId="1610577727">
    <w:abstractNumId w:val="15"/>
  </w:num>
  <w:num w:numId="4" w16cid:durableId="1918510438">
    <w:abstractNumId w:val="2"/>
  </w:num>
  <w:num w:numId="5" w16cid:durableId="418141010">
    <w:abstractNumId w:val="13"/>
  </w:num>
  <w:num w:numId="6" w16cid:durableId="1422293533">
    <w:abstractNumId w:val="8"/>
  </w:num>
  <w:num w:numId="7" w16cid:durableId="1798522394">
    <w:abstractNumId w:val="18"/>
  </w:num>
  <w:num w:numId="8" w16cid:durableId="799349751">
    <w:abstractNumId w:val="5"/>
  </w:num>
  <w:num w:numId="9" w16cid:durableId="220024422">
    <w:abstractNumId w:val="17"/>
  </w:num>
  <w:num w:numId="10" w16cid:durableId="1392575061">
    <w:abstractNumId w:val="12"/>
  </w:num>
  <w:num w:numId="11" w16cid:durableId="1404061123">
    <w:abstractNumId w:val="6"/>
  </w:num>
  <w:num w:numId="12" w16cid:durableId="440033116">
    <w:abstractNumId w:val="1"/>
  </w:num>
  <w:num w:numId="13" w16cid:durableId="71122606">
    <w:abstractNumId w:val="3"/>
  </w:num>
  <w:num w:numId="14" w16cid:durableId="642465553">
    <w:abstractNumId w:val="14"/>
  </w:num>
  <w:num w:numId="15" w16cid:durableId="351802327">
    <w:abstractNumId w:val="9"/>
  </w:num>
  <w:num w:numId="16" w16cid:durableId="934433874">
    <w:abstractNumId w:val="10"/>
  </w:num>
  <w:num w:numId="17" w16cid:durableId="495924462">
    <w:abstractNumId w:val="7"/>
  </w:num>
  <w:num w:numId="18" w16cid:durableId="451823740">
    <w:abstractNumId w:val="11"/>
  </w:num>
  <w:num w:numId="19" w16cid:durableId="1970934624">
    <w:abstractNumId w:val="16"/>
  </w:num>
  <w:num w:numId="20" w16cid:durableId="267584211">
    <w:abstractNumId w:val="20"/>
  </w:num>
  <w:num w:numId="21" w16cid:durableId="2021540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923"/>
    <w:rsid w:val="00196720"/>
    <w:rsid w:val="001B6F6B"/>
    <w:rsid w:val="002A492C"/>
    <w:rsid w:val="002C5BFF"/>
    <w:rsid w:val="00300A60"/>
    <w:rsid w:val="00321DE8"/>
    <w:rsid w:val="0045609A"/>
    <w:rsid w:val="00471F54"/>
    <w:rsid w:val="0078315F"/>
    <w:rsid w:val="00890F3C"/>
    <w:rsid w:val="009B1025"/>
    <w:rsid w:val="00AD7E37"/>
    <w:rsid w:val="00B73CB0"/>
    <w:rsid w:val="00CB0836"/>
    <w:rsid w:val="00F365E1"/>
    <w:rsid w:val="00FC0923"/>
    <w:rsid w:val="00FC4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C9B09"/>
  <w15:chartTrackingRefBased/>
  <w15:docId w15:val="{8A3A1E95-5816-4C2A-AC1F-D8AAADDB7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09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09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09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09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09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09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09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09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09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09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09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09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0923"/>
    <w:rPr>
      <w:rFonts w:cstheme="majorBidi"/>
      <w:color w:val="0F4761" w:themeColor="accent1" w:themeShade="BF"/>
      <w:sz w:val="28"/>
      <w:szCs w:val="28"/>
    </w:rPr>
  </w:style>
  <w:style w:type="character" w:customStyle="1" w:styleId="50">
    <w:name w:val="标题 5 字符"/>
    <w:basedOn w:val="a0"/>
    <w:link w:val="5"/>
    <w:uiPriority w:val="9"/>
    <w:semiHidden/>
    <w:rsid w:val="00FC0923"/>
    <w:rPr>
      <w:rFonts w:cstheme="majorBidi"/>
      <w:color w:val="0F4761" w:themeColor="accent1" w:themeShade="BF"/>
      <w:sz w:val="24"/>
    </w:rPr>
  </w:style>
  <w:style w:type="character" w:customStyle="1" w:styleId="60">
    <w:name w:val="标题 6 字符"/>
    <w:basedOn w:val="a0"/>
    <w:link w:val="6"/>
    <w:uiPriority w:val="9"/>
    <w:semiHidden/>
    <w:rsid w:val="00FC0923"/>
    <w:rPr>
      <w:rFonts w:cstheme="majorBidi"/>
      <w:b/>
      <w:bCs/>
      <w:color w:val="0F4761" w:themeColor="accent1" w:themeShade="BF"/>
    </w:rPr>
  </w:style>
  <w:style w:type="character" w:customStyle="1" w:styleId="70">
    <w:name w:val="标题 7 字符"/>
    <w:basedOn w:val="a0"/>
    <w:link w:val="7"/>
    <w:uiPriority w:val="9"/>
    <w:semiHidden/>
    <w:rsid w:val="00FC0923"/>
    <w:rPr>
      <w:rFonts w:cstheme="majorBidi"/>
      <w:b/>
      <w:bCs/>
      <w:color w:val="595959" w:themeColor="text1" w:themeTint="A6"/>
    </w:rPr>
  </w:style>
  <w:style w:type="character" w:customStyle="1" w:styleId="80">
    <w:name w:val="标题 8 字符"/>
    <w:basedOn w:val="a0"/>
    <w:link w:val="8"/>
    <w:uiPriority w:val="9"/>
    <w:semiHidden/>
    <w:rsid w:val="00FC0923"/>
    <w:rPr>
      <w:rFonts w:cstheme="majorBidi"/>
      <w:color w:val="595959" w:themeColor="text1" w:themeTint="A6"/>
    </w:rPr>
  </w:style>
  <w:style w:type="character" w:customStyle="1" w:styleId="90">
    <w:name w:val="标题 9 字符"/>
    <w:basedOn w:val="a0"/>
    <w:link w:val="9"/>
    <w:uiPriority w:val="9"/>
    <w:semiHidden/>
    <w:rsid w:val="00FC0923"/>
    <w:rPr>
      <w:rFonts w:eastAsiaTheme="majorEastAsia" w:cstheme="majorBidi"/>
      <w:color w:val="595959" w:themeColor="text1" w:themeTint="A6"/>
    </w:rPr>
  </w:style>
  <w:style w:type="paragraph" w:styleId="a3">
    <w:name w:val="Title"/>
    <w:basedOn w:val="a"/>
    <w:next w:val="a"/>
    <w:link w:val="a4"/>
    <w:uiPriority w:val="10"/>
    <w:qFormat/>
    <w:rsid w:val="00FC09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09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09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09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0923"/>
    <w:pPr>
      <w:spacing w:before="160"/>
      <w:jc w:val="center"/>
    </w:pPr>
    <w:rPr>
      <w:i/>
      <w:iCs/>
      <w:color w:val="404040" w:themeColor="text1" w:themeTint="BF"/>
    </w:rPr>
  </w:style>
  <w:style w:type="character" w:customStyle="1" w:styleId="a8">
    <w:name w:val="引用 字符"/>
    <w:basedOn w:val="a0"/>
    <w:link w:val="a7"/>
    <w:uiPriority w:val="29"/>
    <w:rsid w:val="00FC0923"/>
    <w:rPr>
      <w:i/>
      <w:iCs/>
      <w:color w:val="404040" w:themeColor="text1" w:themeTint="BF"/>
    </w:rPr>
  </w:style>
  <w:style w:type="paragraph" w:styleId="a9">
    <w:name w:val="List Paragraph"/>
    <w:basedOn w:val="a"/>
    <w:uiPriority w:val="34"/>
    <w:qFormat/>
    <w:rsid w:val="00FC0923"/>
    <w:pPr>
      <w:ind w:left="720"/>
      <w:contextualSpacing/>
    </w:pPr>
  </w:style>
  <w:style w:type="character" w:styleId="aa">
    <w:name w:val="Intense Emphasis"/>
    <w:basedOn w:val="a0"/>
    <w:uiPriority w:val="21"/>
    <w:qFormat/>
    <w:rsid w:val="00FC0923"/>
    <w:rPr>
      <w:i/>
      <w:iCs/>
      <w:color w:val="0F4761" w:themeColor="accent1" w:themeShade="BF"/>
    </w:rPr>
  </w:style>
  <w:style w:type="paragraph" w:styleId="ab">
    <w:name w:val="Intense Quote"/>
    <w:basedOn w:val="a"/>
    <w:next w:val="a"/>
    <w:link w:val="ac"/>
    <w:uiPriority w:val="30"/>
    <w:qFormat/>
    <w:rsid w:val="00FC0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0923"/>
    <w:rPr>
      <w:i/>
      <w:iCs/>
      <w:color w:val="0F4761" w:themeColor="accent1" w:themeShade="BF"/>
    </w:rPr>
  </w:style>
  <w:style w:type="character" w:styleId="ad">
    <w:name w:val="Intense Reference"/>
    <w:basedOn w:val="a0"/>
    <w:uiPriority w:val="32"/>
    <w:qFormat/>
    <w:rsid w:val="00FC0923"/>
    <w:rPr>
      <w:b/>
      <w:bCs/>
      <w:smallCaps/>
      <w:color w:val="0F4761" w:themeColor="accent1" w:themeShade="BF"/>
      <w:spacing w:val="5"/>
    </w:rPr>
  </w:style>
  <w:style w:type="paragraph" w:styleId="ae">
    <w:name w:val="header"/>
    <w:basedOn w:val="a"/>
    <w:link w:val="af"/>
    <w:uiPriority w:val="99"/>
    <w:unhideWhenUsed/>
    <w:rsid w:val="0045609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5609A"/>
    <w:rPr>
      <w:sz w:val="18"/>
      <w:szCs w:val="18"/>
    </w:rPr>
  </w:style>
  <w:style w:type="paragraph" w:styleId="af0">
    <w:name w:val="footer"/>
    <w:basedOn w:val="a"/>
    <w:link w:val="af1"/>
    <w:uiPriority w:val="99"/>
    <w:unhideWhenUsed/>
    <w:rsid w:val="0045609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5609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1143</TotalTime>
  <Pages>1</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6</cp:revision>
  <dcterms:created xsi:type="dcterms:W3CDTF">2025-10-16T15:59:00Z</dcterms:created>
  <dcterms:modified xsi:type="dcterms:W3CDTF">2026-06-17T13:02:00Z</dcterms:modified>
</cp:coreProperties>
</file>