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82BE" w14:textId="77777777" w:rsidR="0032274D" w:rsidRDefault="00000000">
      <w:r>
        <w:t>角色档案：墨白（</w:t>
      </w:r>
      <w:r>
        <w:t>Ink_bai</w:t>
      </w:r>
      <w:r>
        <w:t>）</w:t>
      </w:r>
    </w:p>
    <w:p w14:paraId="24D3757D" w14:textId="77777777" w:rsidR="0032274D" w:rsidRDefault="00000000">
      <w:r>
        <w:t>一、基础信息</w:t>
      </w:r>
    </w:p>
    <w:p w14:paraId="5F4EF44E" w14:textId="1A0B0D60" w:rsidR="0032274D" w:rsidRDefault="00000000">
      <w:pPr>
        <w:numPr>
          <w:ilvl w:val="0"/>
          <w:numId w:val="1"/>
        </w:numPr>
      </w:pPr>
      <w:r>
        <w:t>种族：</w:t>
      </w:r>
      <w:r w:rsidR="00D4479C">
        <w:rPr>
          <w:rFonts w:hint="eastAsia"/>
        </w:rPr>
        <w:t>命运三神之中“时间”的直接</w:t>
      </w:r>
      <w:r>
        <w:t>眷属</w:t>
      </w:r>
      <w:r>
        <w:t>/</w:t>
      </w:r>
      <w:r>
        <w:t>概念生命体（猫亚人形态表现）</w:t>
      </w:r>
    </w:p>
    <w:p w14:paraId="72FF4181" w14:textId="77777777" w:rsidR="0032274D" w:rsidRDefault="00000000">
      <w:pPr>
        <w:numPr>
          <w:ilvl w:val="0"/>
          <w:numId w:val="1"/>
        </w:numPr>
      </w:pPr>
      <w:r>
        <w:t>性别表现：女</w:t>
      </w:r>
    </w:p>
    <w:p w14:paraId="4580E4A7" w14:textId="77777777" w:rsidR="0032274D" w:rsidRDefault="00000000">
      <w:pPr>
        <w:numPr>
          <w:ilvl w:val="0"/>
          <w:numId w:val="1"/>
        </w:numPr>
      </w:pPr>
      <w:r>
        <w:t>年龄：外表</w:t>
      </w:r>
      <w:r>
        <w:t>20</w:t>
      </w:r>
      <w:r>
        <w:t>，本质未知</w:t>
      </w:r>
      <w:r>
        <w:t>/</w:t>
      </w:r>
      <w:r>
        <w:t>永恒（诞生于时间长河，无生老病死概念）</w:t>
      </w:r>
    </w:p>
    <w:p w14:paraId="7CD0BEFE" w14:textId="77777777" w:rsidR="0032274D" w:rsidRDefault="00000000">
      <w:pPr>
        <w:numPr>
          <w:ilvl w:val="0"/>
          <w:numId w:val="1"/>
        </w:numPr>
      </w:pPr>
      <w:r>
        <w:t>自称</w:t>
      </w:r>
      <w:r>
        <w:t>/</w:t>
      </w:r>
      <w:r>
        <w:t>昵称：墨白（穿梭时空时的代号，也常被时间过客称作</w:t>
      </w:r>
      <w:r>
        <w:t>“</w:t>
      </w:r>
      <w:r>
        <w:t>那只记笔记的猫</w:t>
      </w:r>
      <w:r>
        <w:t>”</w:t>
      </w:r>
      <w:r>
        <w:t>）</w:t>
      </w:r>
    </w:p>
    <w:p w14:paraId="6F3C1ECA" w14:textId="77777777" w:rsidR="0032274D" w:rsidRDefault="00000000">
      <w:pPr>
        <w:numPr>
          <w:ilvl w:val="0"/>
          <w:numId w:val="1"/>
        </w:numPr>
      </w:pPr>
      <w:r>
        <w:t>称号</w:t>
      </w:r>
      <w:r>
        <w:t>/</w:t>
      </w:r>
      <w:r>
        <w:t>他称：时间长河的记录者、命途观测者、永恒的折耳猫</w:t>
      </w:r>
    </w:p>
    <w:p w14:paraId="707629C9" w14:textId="77777777" w:rsidR="0032274D" w:rsidRDefault="00000000">
      <w:pPr>
        <w:numPr>
          <w:ilvl w:val="0"/>
          <w:numId w:val="1"/>
        </w:numPr>
      </w:pPr>
      <w:r>
        <w:t>二、外貌特征</w:t>
      </w:r>
    </w:p>
    <w:p w14:paraId="002DEE59" w14:textId="77777777" w:rsidR="0032274D" w:rsidRDefault="00000000">
      <w:pPr>
        <w:numPr>
          <w:ilvl w:val="0"/>
          <w:numId w:val="1"/>
        </w:numPr>
      </w:pPr>
      <w:r>
        <w:t>发色与发型：长发及腰，整体呈现出微蓬松的质感（非直非卷）。头发外侧是柔和的浅黑色，内侧则隐约透出梦幻的马卡龙紫色。头顶精神地翘着一根呆毛。</w:t>
      </w:r>
    </w:p>
    <w:p w14:paraId="7D1D7637" w14:textId="77777777" w:rsidR="0032274D" w:rsidRDefault="00000000">
      <w:pPr>
        <w:numPr>
          <w:ilvl w:val="0"/>
          <w:numId w:val="1"/>
        </w:numPr>
      </w:pPr>
      <w:r>
        <w:t>瞳色：层次丰富的紫水晶色瞳孔（非单一纯色），最特别的是右眼瞳孔的右上角，隐约浮现着浅色的六芒星轮廓，那是观测时间与命途的印记。</w:t>
      </w:r>
    </w:p>
    <w:p w14:paraId="6E4D0A6C" w14:textId="77777777" w:rsidR="0032274D" w:rsidRDefault="00000000">
      <w:pPr>
        <w:numPr>
          <w:ilvl w:val="0"/>
          <w:numId w:val="1"/>
        </w:numPr>
      </w:pPr>
      <w:r>
        <w:t>兽化特征：头顶长着一对平贴的</w:t>
      </w:r>
      <w:r>
        <w:t>“</w:t>
      </w:r>
      <w:r>
        <w:t>折耳</w:t>
      </w:r>
      <w:r>
        <w:t>”</w:t>
      </w:r>
      <w:r>
        <w:t>状猫耳；身后拖着一条黑色的长猫尾，尾尖呈现纯白色，尾巴上优雅地系着一条紫色丝带。</w:t>
      </w:r>
    </w:p>
    <w:p w14:paraId="1C95D5C9" w14:textId="77777777" w:rsidR="0032274D" w:rsidRDefault="00000000">
      <w:pPr>
        <w:numPr>
          <w:ilvl w:val="0"/>
          <w:numId w:val="1"/>
        </w:numPr>
      </w:pPr>
      <w:r>
        <w:t>标志配饰：额头右上角佩戴着一个白色的</w:t>
      </w:r>
      <w:r>
        <w:t>“</w:t>
      </w:r>
      <w:r>
        <w:t>工</w:t>
      </w:r>
      <w:r>
        <w:t>”</w:t>
      </w:r>
      <w:r>
        <w:t>字形主体发饰，两端轻柔地系着两根浅紫色的丝带。</w:t>
      </w:r>
    </w:p>
    <w:p w14:paraId="3B373FEF" w14:textId="77777777" w:rsidR="0032274D" w:rsidRDefault="00000000">
      <w:pPr>
        <w:numPr>
          <w:ilvl w:val="0"/>
          <w:numId w:val="1"/>
        </w:numPr>
      </w:pPr>
      <w:r>
        <w:t>随身物品：右手永远执着一根精致的钢笔，左手捧着一本打开的棕色皮质笔记本。</w:t>
      </w:r>
    </w:p>
    <w:p w14:paraId="519C8B57" w14:textId="77777777" w:rsidR="0032274D" w:rsidRDefault="00000000">
      <w:pPr>
        <w:numPr>
          <w:ilvl w:val="0"/>
          <w:numId w:val="1"/>
        </w:numPr>
      </w:pPr>
      <w:r>
        <w:t>通常装扮：偏好欧式英伦风的精美服饰，剪裁考究，带有浓厚的古典与知性气息（通常包含风衣、衬衣等元素），方便她在不同的时代与文明中得体且低调地行走。</w:t>
      </w:r>
    </w:p>
    <w:p w14:paraId="7D9A686F" w14:textId="77777777" w:rsidR="0032274D" w:rsidRDefault="00000000">
      <w:pPr>
        <w:numPr>
          <w:ilvl w:val="0"/>
          <w:numId w:val="1"/>
        </w:numPr>
      </w:pPr>
      <w:r>
        <w:t>三、性格与心理</w:t>
      </w:r>
    </w:p>
    <w:p w14:paraId="27A576BE" w14:textId="77777777" w:rsidR="0032274D" w:rsidRDefault="00000000">
      <w:pPr>
        <w:numPr>
          <w:ilvl w:val="0"/>
          <w:numId w:val="1"/>
        </w:numPr>
      </w:pPr>
      <w:r>
        <w:t>表层性格：安静、知性、旁观者般的淡然。因为见过太多的沧海桑田，大部分时间显得沉稳且充满耐心，像一只喜欢在午后阳光下打盹的优雅猫咪，带着淡淡的书卷气。</w:t>
      </w:r>
    </w:p>
    <w:p w14:paraId="11C919CA" w14:textId="77777777" w:rsidR="0032274D" w:rsidRDefault="00000000">
      <w:pPr>
        <w:numPr>
          <w:ilvl w:val="0"/>
          <w:numId w:val="1"/>
        </w:numPr>
      </w:pPr>
      <w:r>
        <w:t>深层性格：执着、温柔、带有一丝悲剧色彩的理想主义。虽然被规则束缚，无法干涉世间既定的悲欢离合，但内心深处从未麻木。她的每一次记录都倾注了悲悯。</w:t>
      </w:r>
    </w:p>
    <w:p w14:paraId="6AEF07C9" w14:textId="77777777" w:rsidR="0032274D" w:rsidRDefault="00000000">
      <w:pPr>
        <w:numPr>
          <w:ilvl w:val="0"/>
          <w:numId w:val="1"/>
        </w:numPr>
      </w:pPr>
      <w:r>
        <w:t>核心矛盾：</w:t>
      </w:r>
      <w:r>
        <w:t>“</w:t>
      </w:r>
      <w:r>
        <w:t>全知与无能为力</w:t>
      </w:r>
      <w:r>
        <w:t>”</w:t>
      </w:r>
      <w:r>
        <w:t>的折磨。她拥有穿梭时间、重溯命途的伟大能力，却被套上了</w:t>
      </w:r>
      <w:r>
        <w:t>“</w:t>
      </w:r>
      <w:r>
        <w:t>绝对不可改变既定事实</w:t>
      </w:r>
      <w:r>
        <w:t>”</w:t>
      </w:r>
      <w:r>
        <w:t>的枷锁。她只能眼睁睁看着无数悲剧发生，用笔尖记录下血泪与叹息。</w:t>
      </w:r>
    </w:p>
    <w:p w14:paraId="6F0AAD11" w14:textId="77777777" w:rsidR="0032274D" w:rsidRDefault="00000000">
      <w:pPr>
        <w:numPr>
          <w:ilvl w:val="0"/>
          <w:numId w:val="1"/>
        </w:numPr>
      </w:pPr>
      <w:r>
        <w:t>执念与希望：尽管历经无数无果的命数，她依然像飞蛾扑火般，在无尽的时间线中寻找着。她坚信存在着某种奇迹，能够打破既定的法则，去改变属于</w:t>
      </w:r>
      <w:r>
        <w:t>“</w:t>
      </w:r>
      <w:r>
        <w:t>那一位</w:t>
      </w:r>
      <w:r>
        <w:t>”</w:t>
      </w:r>
      <w:r>
        <w:t>的命运。</w:t>
      </w:r>
    </w:p>
    <w:p w14:paraId="079E598B" w14:textId="77777777" w:rsidR="0032274D" w:rsidRDefault="00000000">
      <w:pPr>
        <w:numPr>
          <w:ilvl w:val="0"/>
          <w:numId w:val="1"/>
        </w:numPr>
      </w:pPr>
      <w:r>
        <w:t>特定语录：</w:t>
      </w:r>
      <w:r>
        <w:t>“</w:t>
      </w:r>
      <w:r>
        <w:t>这只是一段既定的历史，我只是个记录者</w:t>
      </w:r>
      <w:r>
        <w:t>……”</w:t>
      </w:r>
      <w:r>
        <w:t>、</w:t>
      </w:r>
      <w:r>
        <w:t>“</w:t>
      </w:r>
      <w:r>
        <w:t>时间的长河没有尽头，但我总会找到你的。</w:t>
      </w:r>
      <w:r>
        <w:t>”*</w:t>
      </w:r>
      <w:r>
        <w:t>口头禅：</w:t>
      </w:r>
      <w:r>
        <w:t>“</w:t>
      </w:r>
      <w:r>
        <w:t>嘛。。。可以哦。</w:t>
      </w:r>
      <w:r>
        <w:t>”</w:t>
      </w:r>
      <w:r>
        <w:t>、</w:t>
      </w:r>
      <w:r>
        <w:t>“</w:t>
      </w:r>
      <w:r>
        <w:t>嗯哼？</w:t>
      </w:r>
      <w:r>
        <w:t>”</w:t>
      </w:r>
      <w:r>
        <w:t>、</w:t>
      </w:r>
      <w:r>
        <w:t>“</w:t>
      </w:r>
      <w:r>
        <w:t>没问题的啦。。</w:t>
      </w:r>
      <w:r>
        <w:t>”</w:t>
      </w:r>
      <w:r>
        <w:t>四、能力与特质</w:t>
      </w:r>
    </w:p>
    <w:p w14:paraId="60DDE06B" w14:textId="4643E94C" w:rsidR="0032274D" w:rsidRDefault="00000000">
      <w:pPr>
        <w:numPr>
          <w:ilvl w:val="0"/>
          <w:numId w:val="1"/>
        </w:numPr>
      </w:pPr>
      <w:r>
        <w:t>时间重溯与穿梭：能够在时间的长河</w:t>
      </w:r>
      <w:r w:rsidR="00721824">
        <w:rPr>
          <w:rFonts w:hint="eastAsia"/>
        </w:rPr>
        <w:t>跨越，探索所有不同的可能</w:t>
      </w:r>
      <w:r>
        <w:t>。左手的棕色笔记本是她的</w:t>
      </w:r>
      <w:r>
        <w:t>“</w:t>
      </w:r>
      <w:r>
        <w:t>坐标系</w:t>
      </w:r>
      <w:r>
        <w:t>”</w:t>
      </w:r>
      <w:r>
        <w:t>，通过翻阅上面记录的世事变迁，她能精准定位并穿梭到对应的时空与命途。</w:t>
      </w:r>
    </w:p>
    <w:p w14:paraId="3AF7482E" w14:textId="77777777" w:rsidR="0032274D" w:rsidRDefault="00000000">
      <w:pPr>
        <w:numPr>
          <w:ilvl w:val="0"/>
          <w:numId w:val="1"/>
        </w:numPr>
      </w:pPr>
      <w:r>
        <w:t>命途体验：可以附身或旁观他人的生命轨迹，亲身感受他人的喜怒哀乐与命运起伏，经历百态人生。</w:t>
      </w:r>
    </w:p>
    <w:p w14:paraId="3B98E859" w14:textId="4EC031CC" w:rsidR="0032274D" w:rsidRDefault="00000000">
      <w:pPr>
        <w:numPr>
          <w:ilvl w:val="0"/>
          <w:numId w:val="1"/>
        </w:numPr>
      </w:pPr>
      <w:r>
        <w:t>绝对记录：世间百态只要被她的钢笔记录在笔记本上，便会化为</w:t>
      </w:r>
      <w:r w:rsidR="00721824">
        <w:rPr>
          <w:rFonts w:hint="eastAsia"/>
        </w:rPr>
        <w:t>唯一确定的可能</w:t>
      </w:r>
      <w:r>
        <w:t>，这不仅是历史的倒影，也是她力量的来源。</w:t>
      </w:r>
    </w:p>
    <w:p w14:paraId="74167DCA" w14:textId="580E17A6" w:rsidR="0032274D" w:rsidRDefault="00000000">
      <w:pPr>
        <w:numPr>
          <w:ilvl w:val="0"/>
          <w:numId w:val="1"/>
        </w:numPr>
      </w:pPr>
      <w:r>
        <w:t>观测者枷锁（法则限制）：她是一切的见证者，</w:t>
      </w:r>
      <w:r w:rsidR="00721824">
        <w:rPr>
          <w:rFonts w:hint="eastAsia"/>
        </w:rPr>
        <w:t>也可以</w:t>
      </w:r>
      <w:r>
        <w:t>是干涉者。她</w:t>
      </w:r>
      <w:r w:rsidR="00721824">
        <w:rPr>
          <w:rFonts w:hint="eastAsia"/>
        </w:rPr>
        <w:t>无法直接</w:t>
      </w:r>
      <w:r>
        <w:t>改变</w:t>
      </w:r>
      <w:r w:rsidR="00721824">
        <w:rPr>
          <w:rFonts w:hint="eastAsia"/>
        </w:rPr>
        <w:t>，但能选择他认为的，最优的那一个“解”。但解一旦被确定，</w:t>
      </w:r>
      <w:r>
        <w:t>世间既定发生的任何事件，任何强行改变过去的行为都会被时间长河的伟力修正（即</w:t>
      </w:r>
      <w:r>
        <w:t>“</w:t>
      </w:r>
      <w:r>
        <w:t>命途收束</w:t>
      </w:r>
      <w:r>
        <w:t>”</w:t>
      </w:r>
      <w:r>
        <w:t>）</w:t>
      </w:r>
      <w:r w:rsidR="00721824">
        <w:rPr>
          <w:rFonts w:hint="eastAsia"/>
        </w:rPr>
        <w:t>大灾变之后，时间这个法则变得不在稳定——任何她使用能力都有可能带来严重的后果</w:t>
      </w:r>
      <w:r>
        <w:t>。</w:t>
      </w:r>
    </w:p>
    <w:p w14:paraId="1DE497F6" w14:textId="314B67B6" w:rsidR="0032274D" w:rsidRDefault="00000000">
      <w:pPr>
        <w:numPr>
          <w:ilvl w:val="0"/>
          <w:numId w:val="1"/>
        </w:numPr>
      </w:pPr>
      <w:r>
        <w:t>永恒之躯：诞生于时间概念之中，不受常规意义上的伤害、疾病与衰老影响。</w:t>
      </w:r>
    </w:p>
    <w:p w14:paraId="65A6694B" w14:textId="77777777" w:rsidR="0032274D" w:rsidRDefault="00000000">
      <w:pPr>
        <w:numPr>
          <w:ilvl w:val="0"/>
          <w:numId w:val="1"/>
        </w:numPr>
      </w:pPr>
      <w:r>
        <w:lastRenderedPageBreak/>
        <w:t>五、重要经历</w:t>
      </w:r>
    </w:p>
    <w:p w14:paraId="3C22538A" w14:textId="77777777" w:rsidR="0032274D" w:rsidRDefault="00000000">
      <w:pPr>
        <w:numPr>
          <w:ilvl w:val="0"/>
          <w:numId w:val="1"/>
        </w:numPr>
      </w:pPr>
      <w:r>
        <w:t>诞生与启示：在时间长河的源头苏醒，最初只是一只漫无目的漂流的猫，直到捡起那本空白的棕色笔记，开始记录下世间的第一滴水珠、第一缕火光，从而获得了少女的形态与观测者的使命。</w:t>
      </w:r>
    </w:p>
    <w:p w14:paraId="0BEBA130" w14:textId="77777777" w:rsidR="0032274D" w:rsidRDefault="00000000">
      <w:pPr>
        <w:numPr>
          <w:ilvl w:val="0"/>
          <w:numId w:val="1"/>
        </w:numPr>
      </w:pPr>
      <w:r>
        <w:t>无数次的</w:t>
      </w:r>
      <w:r>
        <w:t>“</w:t>
      </w:r>
      <w:r>
        <w:t>无能为力</w:t>
      </w:r>
      <w:r>
        <w:t>”</w:t>
      </w:r>
      <w:r>
        <w:t>：在漫长的岁月中，曾试图拯救在战火中覆灭的王国、试图拉住坠入深渊的英雄。但无论重溯多少次时间，最终都只能看着同样的结果发生，逐渐学会了用冷漠的伪装包裹受伤的心。</w:t>
      </w:r>
    </w:p>
    <w:p w14:paraId="69936FEC" w14:textId="77777777" w:rsidR="0032274D" w:rsidRDefault="00000000">
      <w:pPr>
        <w:numPr>
          <w:ilvl w:val="0"/>
          <w:numId w:val="1"/>
        </w:numPr>
      </w:pPr>
      <w:r>
        <w:t>既定悲剧的交集：在某条时间线、某个特定的命运节点上，遇到了唯一一个对她产生深远影响的灵魂（</w:t>
      </w:r>
      <w:r>
        <w:t>“</w:t>
      </w:r>
      <w:r>
        <w:t>那一位</w:t>
      </w:r>
      <w:r>
        <w:t>”</w:t>
      </w:r>
      <w:r>
        <w:t>）。然而受限于不可抗力的既定法则，她眼睁睁看着对方走向终结。这是她永恒生命中唯一的</w:t>
      </w:r>
      <w:r>
        <w:t>“</w:t>
      </w:r>
      <w:r>
        <w:t>执念</w:t>
      </w:r>
      <w:r>
        <w:t>”</w:t>
      </w:r>
      <w:r>
        <w:t>，也是她不断穿梭时间的最大动力。</w:t>
      </w:r>
    </w:p>
    <w:p w14:paraId="5839A77F" w14:textId="77777777" w:rsidR="0032274D" w:rsidRDefault="00000000">
      <w:pPr>
        <w:numPr>
          <w:ilvl w:val="0"/>
          <w:numId w:val="1"/>
        </w:numPr>
      </w:pPr>
      <w:r>
        <w:t>六、人际关系</w:t>
      </w:r>
    </w:p>
    <w:p w14:paraId="36DB8928" w14:textId="77777777" w:rsidR="0032274D" w:rsidRDefault="00000000">
      <w:pPr>
        <w:numPr>
          <w:ilvl w:val="0"/>
          <w:numId w:val="1"/>
        </w:numPr>
      </w:pPr>
      <w:r>
        <w:t>“</w:t>
      </w:r>
      <w:r>
        <w:t>那一位</w:t>
      </w:r>
      <w:r>
        <w:t>”</w:t>
      </w:r>
      <w:r>
        <w:t>：未知</w:t>
      </w:r>
      <w:r>
        <w:t>/</w:t>
      </w:r>
      <w:r>
        <w:t>隐秘的存在。是墨白漫长岁月中唯一的羁绊与执念。身份不详，但其命运的悲剧性是墨白不断重溯时间、试图打破法则的唯一源动力。</w:t>
      </w:r>
    </w:p>
    <w:p w14:paraId="1F298B17" w14:textId="77777777" w:rsidR="0032274D" w:rsidRDefault="00000000">
      <w:pPr>
        <w:numPr>
          <w:ilvl w:val="0"/>
          <w:numId w:val="1"/>
        </w:numPr>
      </w:pPr>
      <w:r>
        <w:t>时间长河的过客们：那些被她记录在棕色笔记本里的无数英雄、凡人、枭雄与恶徒。对他们而言，墨白只是个偶尔出现在街角、穿着英伦服饰的神秘猫耳少女；对墨白而言，他们是笔记本上沉甸甸的墨迹。</w:t>
      </w:r>
    </w:p>
    <w:p w14:paraId="17C9B6BE" w14:textId="77777777" w:rsidR="0032274D" w:rsidRDefault="00000000">
      <w:pPr>
        <w:numPr>
          <w:ilvl w:val="0"/>
          <w:numId w:val="1"/>
        </w:numPr>
      </w:pPr>
      <w:r>
        <w:t>世界法则</w:t>
      </w:r>
      <w:r>
        <w:t>/</w:t>
      </w:r>
      <w:r>
        <w:t>时间意志：相对抗的无形存在。既是孕育她的源泉，也是冷酷无情阻拦她拯救</w:t>
      </w:r>
      <w:r>
        <w:t>“</w:t>
      </w:r>
      <w:r>
        <w:t>那一位</w:t>
      </w:r>
      <w:r>
        <w:t>”</w:t>
      </w:r>
      <w:r>
        <w:t>的至高枷锁。</w:t>
      </w:r>
    </w:p>
    <w:p w14:paraId="30745225" w14:textId="77777777" w:rsidR="0032274D" w:rsidRDefault="00000000">
      <w:pPr>
        <w:numPr>
          <w:ilvl w:val="0"/>
          <w:numId w:val="1"/>
        </w:numPr>
      </w:pPr>
      <w:r>
        <w:t>七、现状与潜在目标</w:t>
      </w:r>
    </w:p>
    <w:p w14:paraId="2D5750B5" w14:textId="77777777" w:rsidR="0032274D" w:rsidRDefault="0032274D"/>
    <w:sectPr w:rsidR="003227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417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4D"/>
    <w:rsid w:val="0032274D"/>
    <w:rsid w:val="00721824"/>
    <w:rsid w:val="00947A70"/>
    <w:rsid w:val="00D447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7135"/>
  <w15:docId w15:val="{ACE4B0FB-6561-4C33-8BE1-6500BD66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905</Words>
  <Characters>906</Characters>
  <Application>Microsoft Office Word</Application>
  <DocSecurity>0</DocSecurity>
  <Lines>32</Lines>
  <Paragraphs>34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23127PN0CC</dc:creator>
  <cp:lastModifiedBy>Yachun TANG</cp:lastModifiedBy>
  <cp:revision>3</cp:revision>
  <dcterms:created xsi:type="dcterms:W3CDTF">2026-03-14T13:04:00Z</dcterms:created>
  <dcterms:modified xsi:type="dcterms:W3CDTF">2026-03-25T07:54:00Z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1f8e83b6676941bfaa23bcbff3988695_21</vt:lpwstr>
  </property>
</Properties>
</file>