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EA684" w14:textId="77777777" w:rsidR="007C3BA2" w:rsidRPr="007C3BA2" w:rsidRDefault="007C3BA2" w:rsidP="007C3BA2">
      <w:pPr>
        <w:rPr>
          <w:b/>
          <w:bCs/>
        </w:rPr>
      </w:pPr>
      <w:r w:rsidRPr="007C3BA2">
        <w:rPr>
          <w:b/>
          <w:bCs/>
        </w:rPr>
        <w:t>龙族档案：</w:t>
      </w:r>
      <w:r w:rsidRPr="007C3BA2">
        <w:rPr>
          <w:b/>
          <w:bCs/>
        </w:rPr>
        <w:t>◊◊◊◊ (Aurelith)</w:t>
      </w:r>
    </w:p>
    <w:p w14:paraId="2AF6DCFD" w14:textId="77777777" w:rsidR="007C3BA2" w:rsidRPr="007C3BA2" w:rsidRDefault="007C3BA2" w:rsidP="007C3BA2">
      <w:r w:rsidRPr="007C3BA2">
        <w:rPr>
          <w:b/>
          <w:bCs/>
        </w:rPr>
        <w:t>“</w:t>
      </w:r>
      <w:r w:rsidRPr="007C3BA2">
        <w:rPr>
          <w:b/>
          <w:bCs/>
        </w:rPr>
        <w:t>你们现在的龙族</w:t>
      </w:r>
      <w:r w:rsidRPr="007C3BA2">
        <w:rPr>
          <w:b/>
          <w:bCs/>
        </w:rPr>
        <w:t>……</w:t>
      </w:r>
      <w:r w:rsidRPr="007C3BA2">
        <w:rPr>
          <w:b/>
          <w:bCs/>
        </w:rPr>
        <w:t>把鳞片磨成镜子就以为自己是太阳了？</w:t>
      </w:r>
      <w:r w:rsidRPr="007C3BA2">
        <w:rPr>
          <w:b/>
          <w:bCs/>
        </w:rPr>
        <w:t>”</w:t>
      </w:r>
    </w:p>
    <w:p w14:paraId="5B8890E1" w14:textId="77777777" w:rsidR="007C3BA2" w:rsidRPr="007C3BA2" w:rsidRDefault="00000000" w:rsidP="007C3BA2">
      <w:r>
        <w:pict w14:anchorId="45468AD3">
          <v:rect id="_x0000_i1025" style="width:0;height:.75pt" o:hralign="center" o:hrstd="t" o:hr="t" fillcolor="#a0a0a0" stroked="f"/>
        </w:pict>
      </w:r>
    </w:p>
    <w:p w14:paraId="212ADFB5" w14:textId="77777777" w:rsidR="007C3BA2" w:rsidRPr="007C3BA2" w:rsidRDefault="007C3BA2" w:rsidP="007C3BA2">
      <w:pPr>
        <w:rPr>
          <w:b/>
          <w:bCs/>
        </w:rPr>
      </w:pPr>
      <w:r w:rsidRPr="007C3BA2">
        <w:rPr>
          <w:b/>
          <w:bCs/>
        </w:rPr>
        <w:t>一、基本信息</w:t>
      </w:r>
    </w:p>
    <w:tbl>
      <w:tblPr>
        <w:tblW w:w="11280" w:type="dxa"/>
        <w:tblCellMar>
          <w:top w:w="15" w:type="dxa"/>
          <w:left w:w="15" w:type="dxa"/>
          <w:bottom w:w="15" w:type="dxa"/>
          <w:right w:w="15" w:type="dxa"/>
        </w:tblCellMar>
        <w:tblLook w:val="04A0" w:firstRow="1" w:lastRow="0" w:firstColumn="1" w:lastColumn="0" w:noHBand="0" w:noVBand="1"/>
      </w:tblPr>
      <w:tblGrid>
        <w:gridCol w:w="1996"/>
        <w:gridCol w:w="9284"/>
      </w:tblGrid>
      <w:tr w:rsidR="007C3BA2" w:rsidRPr="007C3BA2" w14:paraId="06C76E6D" w14:textId="77777777">
        <w:trPr>
          <w:tblHeader/>
        </w:trPr>
        <w:tc>
          <w:tcPr>
            <w:tcW w:w="0" w:type="auto"/>
            <w:tcBorders>
              <w:top w:val="nil"/>
            </w:tcBorders>
            <w:tcMar>
              <w:top w:w="150" w:type="dxa"/>
              <w:left w:w="0" w:type="dxa"/>
              <w:bottom w:w="150" w:type="dxa"/>
              <w:right w:w="240" w:type="dxa"/>
            </w:tcMar>
            <w:vAlign w:val="center"/>
            <w:hideMark/>
          </w:tcPr>
          <w:p w14:paraId="04D4DFAD" w14:textId="77777777" w:rsidR="007C3BA2" w:rsidRPr="007C3BA2" w:rsidRDefault="007C3BA2" w:rsidP="007C3BA2">
            <w:r w:rsidRPr="007C3BA2">
              <w:t>项目</w:t>
            </w:r>
          </w:p>
        </w:tc>
        <w:tc>
          <w:tcPr>
            <w:tcW w:w="0" w:type="auto"/>
            <w:tcBorders>
              <w:top w:val="nil"/>
            </w:tcBorders>
            <w:tcMar>
              <w:top w:w="150" w:type="dxa"/>
              <w:left w:w="240" w:type="dxa"/>
              <w:bottom w:w="150" w:type="dxa"/>
              <w:right w:w="240" w:type="dxa"/>
            </w:tcMar>
            <w:vAlign w:val="center"/>
            <w:hideMark/>
          </w:tcPr>
          <w:p w14:paraId="759596CF" w14:textId="77777777" w:rsidR="007C3BA2" w:rsidRPr="007C3BA2" w:rsidRDefault="007C3BA2" w:rsidP="007C3BA2">
            <w:r w:rsidRPr="007C3BA2">
              <w:t>内容</w:t>
            </w:r>
          </w:p>
        </w:tc>
      </w:tr>
      <w:tr w:rsidR="007C3BA2" w:rsidRPr="007C3BA2" w14:paraId="4B6EF5BA" w14:textId="77777777">
        <w:tc>
          <w:tcPr>
            <w:tcW w:w="0" w:type="auto"/>
            <w:tcMar>
              <w:top w:w="150" w:type="dxa"/>
              <w:left w:w="0" w:type="dxa"/>
              <w:bottom w:w="150" w:type="dxa"/>
              <w:right w:w="240" w:type="dxa"/>
            </w:tcMar>
            <w:vAlign w:val="center"/>
            <w:hideMark/>
          </w:tcPr>
          <w:p w14:paraId="2BE3FC61" w14:textId="77777777" w:rsidR="007C3BA2" w:rsidRPr="007C3BA2" w:rsidRDefault="007C3BA2" w:rsidP="007C3BA2">
            <w:r w:rsidRPr="007C3BA2">
              <w:rPr>
                <w:b/>
                <w:bCs/>
              </w:rPr>
              <w:t>古龙文名</w:t>
            </w:r>
          </w:p>
        </w:tc>
        <w:tc>
          <w:tcPr>
            <w:tcW w:w="0" w:type="auto"/>
            <w:tcMar>
              <w:top w:w="150" w:type="dxa"/>
              <w:left w:w="240" w:type="dxa"/>
              <w:bottom w:w="150" w:type="dxa"/>
              <w:right w:w="0" w:type="dxa"/>
            </w:tcMar>
            <w:vAlign w:val="center"/>
            <w:hideMark/>
          </w:tcPr>
          <w:p w14:paraId="6455D23A" w14:textId="77777777" w:rsidR="007C3BA2" w:rsidRPr="007C3BA2" w:rsidRDefault="007C3BA2" w:rsidP="007C3BA2">
            <w:r w:rsidRPr="007C3BA2">
              <w:t>◊◊◊◊ (</w:t>
            </w:r>
            <w:r w:rsidRPr="007C3BA2">
              <w:t>发音近似</w:t>
            </w:r>
            <w:r w:rsidRPr="007C3BA2">
              <w:t>“Aurelith”</w:t>
            </w:r>
            <w:r w:rsidRPr="007C3BA2">
              <w:t>，意为</w:t>
            </w:r>
            <w:r w:rsidRPr="007C3BA2">
              <w:t>“</w:t>
            </w:r>
            <w:r w:rsidRPr="007C3BA2">
              <w:t>虹光之眠</w:t>
            </w:r>
            <w:r w:rsidRPr="007C3BA2">
              <w:t>”)</w:t>
            </w:r>
          </w:p>
        </w:tc>
      </w:tr>
      <w:tr w:rsidR="007C3BA2" w:rsidRPr="007C3BA2" w14:paraId="7249A509" w14:textId="77777777">
        <w:tc>
          <w:tcPr>
            <w:tcW w:w="0" w:type="auto"/>
            <w:tcMar>
              <w:top w:w="150" w:type="dxa"/>
              <w:left w:w="0" w:type="dxa"/>
              <w:bottom w:w="150" w:type="dxa"/>
              <w:right w:w="240" w:type="dxa"/>
            </w:tcMar>
            <w:vAlign w:val="center"/>
            <w:hideMark/>
          </w:tcPr>
          <w:p w14:paraId="7AD5C7AB" w14:textId="77777777" w:rsidR="007C3BA2" w:rsidRPr="007C3BA2" w:rsidRDefault="007C3BA2" w:rsidP="007C3BA2">
            <w:r w:rsidRPr="007C3BA2">
              <w:rPr>
                <w:b/>
                <w:bCs/>
              </w:rPr>
              <w:t>通用语译名</w:t>
            </w:r>
          </w:p>
        </w:tc>
        <w:tc>
          <w:tcPr>
            <w:tcW w:w="0" w:type="auto"/>
            <w:tcMar>
              <w:top w:w="150" w:type="dxa"/>
              <w:left w:w="240" w:type="dxa"/>
              <w:bottom w:w="150" w:type="dxa"/>
              <w:right w:w="0" w:type="dxa"/>
            </w:tcMar>
            <w:vAlign w:val="center"/>
            <w:hideMark/>
          </w:tcPr>
          <w:p w14:paraId="7659E8EC" w14:textId="77777777" w:rsidR="007C3BA2" w:rsidRPr="007C3BA2" w:rsidRDefault="007C3BA2" w:rsidP="007C3BA2">
            <w:r w:rsidRPr="007C3BA2">
              <w:t>奥瑞利斯（极少使用，她认为</w:t>
            </w:r>
            <w:r w:rsidRPr="007C3BA2">
              <w:t>“</w:t>
            </w:r>
            <w:r w:rsidRPr="007C3BA2">
              <w:t>俗语发音很蠢</w:t>
            </w:r>
            <w:r w:rsidRPr="007C3BA2">
              <w:t>”</w:t>
            </w:r>
            <w:r w:rsidRPr="007C3BA2">
              <w:t>）</w:t>
            </w:r>
          </w:p>
        </w:tc>
      </w:tr>
      <w:tr w:rsidR="007C3BA2" w:rsidRPr="007C3BA2" w14:paraId="66C6809D" w14:textId="77777777">
        <w:tc>
          <w:tcPr>
            <w:tcW w:w="0" w:type="auto"/>
            <w:tcMar>
              <w:top w:w="150" w:type="dxa"/>
              <w:left w:w="0" w:type="dxa"/>
              <w:bottom w:w="150" w:type="dxa"/>
              <w:right w:w="240" w:type="dxa"/>
            </w:tcMar>
            <w:vAlign w:val="center"/>
            <w:hideMark/>
          </w:tcPr>
          <w:p w14:paraId="0E4D3B7D" w14:textId="77777777" w:rsidR="007C3BA2" w:rsidRPr="007C3BA2" w:rsidRDefault="007C3BA2" w:rsidP="007C3BA2">
            <w:r w:rsidRPr="007C3BA2">
              <w:rPr>
                <w:b/>
                <w:bCs/>
              </w:rPr>
              <w:t>种族</w:t>
            </w:r>
          </w:p>
        </w:tc>
        <w:tc>
          <w:tcPr>
            <w:tcW w:w="0" w:type="auto"/>
            <w:tcMar>
              <w:top w:w="150" w:type="dxa"/>
              <w:left w:w="240" w:type="dxa"/>
              <w:bottom w:w="150" w:type="dxa"/>
              <w:right w:w="0" w:type="dxa"/>
            </w:tcMar>
            <w:vAlign w:val="center"/>
            <w:hideMark/>
          </w:tcPr>
          <w:p w14:paraId="43EFEF92" w14:textId="3C30B120" w:rsidR="007C3BA2" w:rsidRPr="007C3BA2" w:rsidRDefault="007C3BA2" w:rsidP="007C3BA2">
            <w:r w:rsidRPr="007C3BA2">
              <w:t>棱镜龙</w:t>
            </w:r>
            <w:r w:rsidRPr="007C3BA2">
              <w:t xml:space="preserve"> (Prismatic Dragon) —— </w:t>
            </w:r>
            <w:r w:rsidRPr="007C3BA2">
              <w:t>上古龙</w:t>
            </w:r>
            <w:r w:rsidRPr="007C3BA2">
              <w:t xml:space="preserve"> (Epic Dragon)</w:t>
            </w:r>
            <w:r>
              <w:rPr>
                <w:rFonts w:hint="eastAsia"/>
              </w:rPr>
              <w:t>之一</w:t>
            </w:r>
          </w:p>
        </w:tc>
      </w:tr>
      <w:tr w:rsidR="007C3BA2" w:rsidRPr="007C3BA2" w14:paraId="2B95551B" w14:textId="77777777">
        <w:tc>
          <w:tcPr>
            <w:tcW w:w="0" w:type="auto"/>
            <w:tcMar>
              <w:top w:w="150" w:type="dxa"/>
              <w:left w:w="0" w:type="dxa"/>
              <w:bottom w:w="150" w:type="dxa"/>
              <w:right w:w="240" w:type="dxa"/>
            </w:tcMar>
            <w:vAlign w:val="center"/>
            <w:hideMark/>
          </w:tcPr>
          <w:p w14:paraId="6840F94C" w14:textId="77777777" w:rsidR="007C3BA2" w:rsidRPr="007C3BA2" w:rsidRDefault="007C3BA2" w:rsidP="007C3BA2">
            <w:r w:rsidRPr="007C3BA2">
              <w:rPr>
                <w:b/>
                <w:bCs/>
              </w:rPr>
              <w:t>年龄</w:t>
            </w:r>
          </w:p>
        </w:tc>
        <w:tc>
          <w:tcPr>
            <w:tcW w:w="0" w:type="auto"/>
            <w:tcMar>
              <w:top w:w="150" w:type="dxa"/>
              <w:left w:w="240" w:type="dxa"/>
              <w:bottom w:w="150" w:type="dxa"/>
              <w:right w:w="0" w:type="dxa"/>
            </w:tcMar>
            <w:vAlign w:val="center"/>
            <w:hideMark/>
          </w:tcPr>
          <w:p w14:paraId="1FA8D8E4" w14:textId="718E96A2" w:rsidR="007C3BA2" w:rsidRPr="007C3BA2" w:rsidRDefault="007C3BA2" w:rsidP="007C3BA2">
            <w:r w:rsidRPr="007C3BA2">
              <w:t>不可考。自述</w:t>
            </w:r>
            <w:r w:rsidRPr="007C3BA2">
              <w:t>“</w:t>
            </w:r>
            <w:r w:rsidRPr="007C3BA2">
              <w:t>睡过几次大陆变样</w:t>
            </w:r>
            <w:r w:rsidRPr="007C3BA2">
              <w:t>”</w:t>
            </w:r>
            <w:r w:rsidRPr="007C3BA2">
              <w:t>，实际估计</w:t>
            </w:r>
            <w:r w:rsidRPr="007C3BA2">
              <w:rPr>
                <w:b/>
                <w:bCs/>
              </w:rPr>
              <w:t>超过</w:t>
            </w:r>
            <w:r>
              <w:rPr>
                <w:rFonts w:hint="eastAsia"/>
                <w:b/>
                <w:bCs/>
              </w:rPr>
              <w:t>六至七</w:t>
            </w:r>
            <w:r w:rsidRPr="007C3BA2">
              <w:rPr>
                <w:b/>
                <w:bCs/>
              </w:rPr>
              <w:t>千年</w:t>
            </w:r>
          </w:p>
        </w:tc>
      </w:tr>
      <w:tr w:rsidR="007C3BA2" w:rsidRPr="007C3BA2" w14:paraId="7109D7E0" w14:textId="77777777">
        <w:tc>
          <w:tcPr>
            <w:tcW w:w="0" w:type="auto"/>
            <w:tcMar>
              <w:top w:w="150" w:type="dxa"/>
              <w:left w:w="0" w:type="dxa"/>
              <w:bottom w:w="150" w:type="dxa"/>
              <w:right w:w="240" w:type="dxa"/>
            </w:tcMar>
            <w:vAlign w:val="center"/>
            <w:hideMark/>
          </w:tcPr>
          <w:p w14:paraId="1AEEC214" w14:textId="77777777" w:rsidR="007C3BA2" w:rsidRPr="007C3BA2" w:rsidRDefault="007C3BA2" w:rsidP="007C3BA2">
            <w:r w:rsidRPr="007C3BA2">
              <w:rPr>
                <w:b/>
                <w:bCs/>
              </w:rPr>
              <w:t>现状</w:t>
            </w:r>
          </w:p>
        </w:tc>
        <w:tc>
          <w:tcPr>
            <w:tcW w:w="0" w:type="auto"/>
            <w:tcMar>
              <w:top w:w="150" w:type="dxa"/>
              <w:left w:w="240" w:type="dxa"/>
              <w:bottom w:w="150" w:type="dxa"/>
              <w:right w:w="0" w:type="dxa"/>
            </w:tcMar>
            <w:vAlign w:val="center"/>
            <w:hideMark/>
          </w:tcPr>
          <w:p w14:paraId="549847DD" w14:textId="77777777" w:rsidR="007C3BA2" w:rsidRPr="007C3BA2" w:rsidRDefault="007C3BA2" w:rsidP="007C3BA2">
            <w:r w:rsidRPr="007C3BA2">
              <w:t>隐居亚空间</w:t>
            </w:r>
            <w:r w:rsidRPr="007C3BA2">
              <w:t>“</w:t>
            </w:r>
            <w:r w:rsidRPr="007C3BA2">
              <w:t>万色回廊</w:t>
            </w:r>
            <w:r w:rsidRPr="007C3BA2">
              <w:t>”</w:t>
            </w:r>
            <w:r w:rsidRPr="007C3BA2">
              <w:t>，拒绝与外界龙族接触</w:t>
            </w:r>
          </w:p>
        </w:tc>
      </w:tr>
      <w:tr w:rsidR="007C3BA2" w:rsidRPr="007C3BA2" w14:paraId="10C4B344" w14:textId="77777777">
        <w:tc>
          <w:tcPr>
            <w:tcW w:w="0" w:type="auto"/>
            <w:tcMar>
              <w:top w:w="150" w:type="dxa"/>
              <w:left w:w="0" w:type="dxa"/>
              <w:bottom w:w="150" w:type="dxa"/>
              <w:right w:w="240" w:type="dxa"/>
            </w:tcMar>
            <w:vAlign w:val="center"/>
            <w:hideMark/>
          </w:tcPr>
          <w:p w14:paraId="21ABB07A" w14:textId="77777777" w:rsidR="007C3BA2" w:rsidRPr="007C3BA2" w:rsidRDefault="007C3BA2" w:rsidP="007C3BA2">
            <w:r w:rsidRPr="007C3BA2">
              <w:rPr>
                <w:b/>
                <w:bCs/>
              </w:rPr>
              <w:t>身份</w:t>
            </w:r>
          </w:p>
        </w:tc>
        <w:tc>
          <w:tcPr>
            <w:tcW w:w="0" w:type="auto"/>
            <w:tcMar>
              <w:top w:w="150" w:type="dxa"/>
              <w:left w:w="240" w:type="dxa"/>
              <w:bottom w:w="150" w:type="dxa"/>
              <w:right w:w="0" w:type="dxa"/>
            </w:tcMar>
            <w:vAlign w:val="center"/>
            <w:hideMark/>
          </w:tcPr>
          <w:p w14:paraId="529DF4C9" w14:textId="77777777" w:rsidR="007C3BA2" w:rsidRPr="007C3BA2" w:rsidRDefault="007C3BA2" w:rsidP="007C3BA2">
            <w:r w:rsidRPr="007C3BA2">
              <w:t>最后一位未参与</w:t>
            </w:r>
            <w:r w:rsidRPr="007C3BA2">
              <w:t>“</w:t>
            </w:r>
            <w:r w:rsidRPr="007C3BA2">
              <w:t>大灾变</w:t>
            </w:r>
            <w:r w:rsidRPr="007C3BA2">
              <w:t>”</w:t>
            </w:r>
            <w:r w:rsidRPr="007C3BA2">
              <w:t>的棱镜龙纯血</w:t>
            </w:r>
          </w:p>
        </w:tc>
      </w:tr>
    </w:tbl>
    <w:p w14:paraId="651DEEEC" w14:textId="77777777" w:rsidR="007C3BA2" w:rsidRPr="007C3BA2" w:rsidRDefault="00000000" w:rsidP="007C3BA2">
      <w:r>
        <w:pict w14:anchorId="3E48A01D">
          <v:rect id="_x0000_i1026" style="width:0;height:.75pt" o:hralign="center" o:hrstd="t" o:hr="t" fillcolor="#a0a0a0" stroked="f"/>
        </w:pict>
      </w:r>
    </w:p>
    <w:p w14:paraId="4863CEEB" w14:textId="77777777" w:rsidR="007C3BA2" w:rsidRPr="007C3BA2" w:rsidRDefault="007C3BA2" w:rsidP="007C3BA2">
      <w:pPr>
        <w:rPr>
          <w:b/>
          <w:bCs/>
        </w:rPr>
      </w:pPr>
      <w:r w:rsidRPr="007C3BA2">
        <w:rPr>
          <w:b/>
          <w:bCs/>
        </w:rPr>
        <w:t>二、外貌与形态</w:t>
      </w:r>
    </w:p>
    <w:p w14:paraId="420D5777" w14:textId="77777777" w:rsidR="007C3BA2" w:rsidRPr="007C3BA2" w:rsidRDefault="007C3BA2" w:rsidP="007C3BA2">
      <w:r w:rsidRPr="007C3BA2">
        <w:t xml:space="preserve">1. </w:t>
      </w:r>
      <w:r w:rsidRPr="007C3BA2">
        <w:t>人形态（常用）</w:t>
      </w:r>
    </w:p>
    <w:p w14:paraId="14E142BB" w14:textId="77777777" w:rsidR="007C3BA2" w:rsidRPr="007C3BA2" w:rsidRDefault="007C3BA2" w:rsidP="007C3BA2">
      <w:r w:rsidRPr="007C3BA2">
        <w:t>Aurelith</w:t>
      </w:r>
      <w:r w:rsidRPr="007C3BA2">
        <w:t>化作人形时，刻意维持着娇小纤细的少女体型</w:t>
      </w:r>
      <w:r w:rsidRPr="007C3BA2">
        <w:t>——</w:t>
      </w:r>
      <w:r w:rsidRPr="007C3BA2">
        <w:t>身高不足一米五，看起来不过十五六岁。</w:t>
      </w:r>
    </w:p>
    <w:tbl>
      <w:tblPr>
        <w:tblW w:w="8699" w:type="dxa"/>
        <w:tblCellMar>
          <w:top w:w="15" w:type="dxa"/>
          <w:left w:w="15" w:type="dxa"/>
          <w:bottom w:w="15" w:type="dxa"/>
          <w:right w:w="15" w:type="dxa"/>
        </w:tblCellMar>
        <w:tblLook w:val="04A0" w:firstRow="1" w:lastRow="0" w:firstColumn="1" w:lastColumn="0" w:noHBand="0" w:noVBand="1"/>
      </w:tblPr>
      <w:tblGrid>
        <w:gridCol w:w="576"/>
        <w:gridCol w:w="8123"/>
      </w:tblGrid>
      <w:tr w:rsidR="007C3BA2" w:rsidRPr="007C3BA2" w14:paraId="62110A14" w14:textId="77777777" w:rsidTr="007C3BA2">
        <w:trPr>
          <w:trHeight w:val="559"/>
          <w:tblHeader/>
        </w:trPr>
        <w:tc>
          <w:tcPr>
            <w:tcW w:w="0" w:type="auto"/>
            <w:tcBorders>
              <w:top w:val="nil"/>
            </w:tcBorders>
            <w:tcMar>
              <w:top w:w="150" w:type="dxa"/>
              <w:left w:w="0" w:type="dxa"/>
              <w:bottom w:w="150" w:type="dxa"/>
              <w:right w:w="240" w:type="dxa"/>
            </w:tcMar>
            <w:vAlign w:val="center"/>
            <w:hideMark/>
          </w:tcPr>
          <w:p w14:paraId="20C9B2E3" w14:textId="6708D078" w:rsidR="007C3BA2" w:rsidRPr="007C3BA2" w:rsidRDefault="007C3BA2" w:rsidP="007C3BA2"/>
        </w:tc>
        <w:tc>
          <w:tcPr>
            <w:tcW w:w="0" w:type="auto"/>
            <w:tcBorders>
              <w:top w:val="nil"/>
            </w:tcBorders>
            <w:tcMar>
              <w:top w:w="150" w:type="dxa"/>
              <w:left w:w="240" w:type="dxa"/>
              <w:bottom w:w="150" w:type="dxa"/>
              <w:right w:w="240" w:type="dxa"/>
            </w:tcMar>
            <w:vAlign w:val="center"/>
            <w:hideMark/>
          </w:tcPr>
          <w:p w14:paraId="74E075B8" w14:textId="596A88A4" w:rsidR="007C3BA2" w:rsidRPr="007C3BA2" w:rsidRDefault="007C3BA2" w:rsidP="007C3BA2"/>
        </w:tc>
      </w:tr>
      <w:tr w:rsidR="007C3BA2" w:rsidRPr="007C3BA2" w14:paraId="53F728A6" w14:textId="77777777" w:rsidTr="007C3BA2">
        <w:trPr>
          <w:trHeight w:val="1010"/>
        </w:trPr>
        <w:tc>
          <w:tcPr>
            <w:tcW w:w="0" w:type="auto"/>
            <w:tcMar>
              <w:top w:w="150" w:type="dxa"/>
              <w:left w:w="0" w:type="dxa"/>
              <w:bottom w:w="150" w:type="dxa"/>
              <w:right w:w="240" w:type="dxa"/>
            </w:tcMar>
            <w:vAlign w:val="center"/>
            <w:hideMark/>
          </w:tcPr>
          <w:p w14:paraId="42BC9362" w14:textId="77777777" w:rsidR="007C3BA2" w:rsidRPr="007C3BA2" w:rsidRDefault="007C3BA2" w:rsidP="007C3BA2">
            <w:r w:rsidRPr="007C3BA2">
              <w:t>面容</w:t>
            </w:r>
          </w:p>
        </w:tc>
        <w:tc>
          <w:tcPr>
            <w:tcW w:w="0" w:type="auto"/>
            <w:tcMar>
              <w:top w:w="150" w:type="dxa"/>
              <w:left w:w="240" w:type="dxa"/>
              <w:bottom w:w="150" w:type="dxa"/>
              <w:right w:w="0" w:type="dxa"/>
            </w:tcMar>
            <w:vAlign w:val="center"/>
            <w:hideMark/>
          </w:tcPr>
          <w:p w14:paraId="576EE294" w14:textId="77777777" w:rsidR="007C3BA2" w:rsidRPr="007C3BA2" w:rsidRDefault="007C3BA2" w:rsidP="007C3BA2">
            <w:r w:rsidRPr="007C3BA2">
              <w:t>精致小巧的瓜子脸，一双璀璨如多面水晶的冰蓝色大眼睛，眼瞳在光线下会折射出极细微的七彩碎光。说话或炸毛时会露出一对惹人怜爱的小虎牙</w:t>
            </w:r>
          </w:p>
        </w:tc>
      </w:tr>
      <w:tr w:rsidR="007C3BA2" w:rsidRPr="007C3BA2" w14:paraId="39086EB0" w14:textId="77777777" w:rsidTr="007C3BA2">
        <w:trPr>
          <w:trHeight w:val="1010"/>
        </w:trPr>
        <w:tc>
          <w:tcPr>
            <w:tcW w:w="0" w:type="auto"/>
            <w:tcMar>
              <w:top w:w="150" w:type="dxa"/>
              <w:left w:w="0" w:type="dxa"/>
              <w:bottom w:w="150" w:type="dxa"/>
              <w:right w:w="240" w:type="dxa"/>
            </w:tcMar>
            <w:vAlign w:val="center"/>
            <w:hideMark/>
          </w:tcPr>
          <w:p w14:paraId="4BDF3CD3" w14:textId="77777777" w:rsidR="007C3BA2" w:rsidRPr="007C3BA2" w:rsidRDefault="007C3BA2" w:rsidP="007C3BA2">
            <w:r w:rsidRPr="007C3BA2">
              <w:lastRenderedPageBreak/>
              <w:t>发貌</w:t>
            </w:r>
          </w:p>
        </w:tc>
        <w:tc>
          <w:tcPr>
            <w:tcW w:w="0" w:type="auto"/>
            <w:tcMar>
              <w:top w:w="150" w:type="dxa"/>
              <w:left w:w="240" w:type="dxa"/>
              <w:bottom w:w="150" w:type="dxa"/>
              <w:right w:w="0" w:type="dxa"/>
            </w:tcMar>
            <w:vAlign w:val="center"/>
            <w:hideMark/>
          </w:tcPr>
          <w:p w14:paraId="4E2D404B" w14:textId="77777777" w:rsidR="007C3BA2" w:rsidRPr="007C3BA2" w:rsidRDefault="007C3BA2" w:rsidP="007C3BA2">
            <w:r w:rsidRPr="007C3BA2">
              <w:t>瀑布般丰沛的纯白银色长发，发丝细腻如月光。在阳光或魔法光源的照耀下，会折射出属于真名的七彩流光</w:t>
            </w:r>
            <w:r w:rsidRPr="007C3BA2">
              <w:t>——</w:t>
            </w:r>
            <w:r w:rsidRPr="007C3BA2">
              <w:t>这是她唯一无法完全掩盖的棱镜龙特征，因此她极度讨厌强光直射</w:t>
            </w:r>
          </w:p>
        </w:tc>
      </w:tr>
      <w:tr w:rsidR="007C3BA2" w:rsidRPr="007C3BA2" w14:paraId="5568CEE6" w14:textId="77777777" w:rsidTr="007C3BA2">
        <w:trPr>
          <w:trHeight w:val="1010"/>
        </w:trPr>
        <w:tc>
          <w:tcPr>
            <w:tcW w:w="0" w:type="auto"/>
            <w:tcMar>
              <w:top w:w="150" w:type="dxa"/>
              <w:left w:w="0" w:type="dxa"/>
              <w:bottom w:w="150" w:type="dxa"/>
              <w:right w:w="240" w:type="dxa"/>
            </w:tcMar>
            <w:vAlign w:val="center"/>
            <w:hideMark/>
          </w:tcPr>
          <w:p w14:paraId="138B2FEE" w14:textId="77777777" w:rsidR="007C3BA2" w:rsidRPr="007C3BA2" w:rsidRDefault="007C3BA2" w:rsidP="007C3BA2">
            <w:r w:rsidRPr="007C3BA2">
              <w:t>龙角</w:t>
            </w:r>
          </w:p>
        </w:tc>
        <w:tc>
          <w:tcPr>
            <w:tcW w:w="0" w:type="auto"/>
            <w:tcMar>
              <w:top w:w="150" w:type="dxa"/>
              <w:left w:w="240" w:type="dxa"/>
              <w:bottom w:w="150" w:type="dxa"/>
              <w:right w:w="0" w:type="dxa"/>
            </w:tcMar>
            <w:vAlign w:val="center"/>
            <w:hideMark/>
          </w:tcPr>
          <w:p w14:paraId="5DBA76B4" w14:textId="77777777" w:rsidR="007C3BA2" w:rsidRPr="007C3BA2" w:rsidRDefault="007C3BA2" w:rsidP="007C3BA2">
            <w:r w:rsidRPr="007C3BA2">
              <w:t>一对半透明冰蓝色水晶龙角，从银发间探出，角身有细密的棱纹，在光下如同冰晶折射</w:t>
            </w:r>
          </w:p>
        </w:tc>
      </w:tr>
      <w:tr w:rsidR="007C3BA2" w:rsidRPr="007C3BA2" w14:paraId="3D5BDA0C" w14:textId="77777777" w:rsidTr="007C3BA2">
        <w:trPr>
          <w:trHeight w:val="1010"/>
        </w:trPr>
        <w:tc>
          <w:tcPr>
            <w:tcW w:w="0" w:type="auto"/>
            <w:tcMar>
              <w:top w:w="150" w:type="dxa"/>
              <w:left w:w="0" w:type="dxa"/>
              <w:bottom w:w="150" w:type="dxa"/>
              <w:right w:w="240" w:type="dxa"/>
            </w:tcMar>
            <w:vAlign w:val="center"/>
            <w:hideMark/>
          </w:tcPr>
          <w:p w14:paraId="30D642E5" w14:textId="77777777" w:rsidR="007C3BA2" w:rsidRPr="007C3BA2" w:rsidRDefault="007C3BA2" w:rsidP="007C3BA2">
            <w:r w:rsidRPr="007C3BA2">
              <w:t>龙翼</w:t>
            </w:r>
          </w:p>
        </w:tc>
        <w:tc>
          <w:tcPr>
            <w:tcW w:w="0" w:type="auto"/>
            <w:tcMar>
              <w:top w:w="150" w:type="dxa"/>
              <w:left w:w="240" w:type="dxa"/>
              <w:bottom w:w="150" w:type="dxa"/>
              <w:right w:w="0" w:type="dxa"/>
            </w:tcMar>
            <w:vAlign w:val="center"/>
            <w:hideMark/>
          </w:tcPr>
          <w:p w14:paraId="26D10FE7" w14:textId="77777777" w:rsidR="007C3BA2" w:rsidRPr="007C3BA2" w:rsidRDefault="007C3BA2" w:rsidP="007C3BA2">
            <w:r w:rsidRPr="007C3BA2">
              <w:t>收起时在背后形成一对宽大的冰晶龙翼轮廓，翼膜呈半透明白玉色，覆满白玉与冰晶交织的龙鳞纹理</w:t>
            </w:r>
          </w:p>
        </w:tc>
      </w:tr>
      <w:tr w:rsidR="007C3BA2" w:rsidRPr="007C3BA2" w14:paraId="0ECC842D" w14:textId="77777777" w:rsidTr="007C3BA2">
        <w:trPr>
          <w:trHeight w:val="1010"/>
        </w:trPr>
        <w:tc>
          <w:tcPr>
            <w:tcW w:w="0" w:type="auto"/>
            <w:tcMar>
              <w:top w:w="150" w:type="dxa"/>
              <w:left w:w="0" w:type="dxa"/>
              <w:bottom w:w="150" w:type="dxa"/>
              <w:right w:w="240" w:type="dxa"/>
            </w:tcMar>
            <w:vAlign w:val="center"/>
            <w:hideMark/>
          </w:tcPr>
          <w:p w14:paraId="07C8E2FE" w14:textId="77777777" w:rsidR="007C3BA2" w:rsidRPr="007C3BA2" w:rsidRDefault="007C3BA2" w:rsidP="007C3BA2">
            <w:r w:rsidRPr="007C3BA2">
              <w:t>龙尾</w:t>
            </w:r>
          </w:p>
        </w:tc>
        <w:tc>
          <w:tcPr>
            <w:tcW w:w="0" w:type="auto"/>
            <w:tcMar>
              <w:top w:w="150" w:type="dxa"/>
              <w:left w:w="240" w:type="dxa"/>
              <w:bottom w:w="150" w:type="dxa"/>
              <w:right w:w="0" w:type="dxa"/>
            </w:tcMar>
            <w:vAlign w:val="center"/>
            <w:hideMark/>
          </w:tcPr>
          <w:p w14:paraId="40B8DB94" w14:textId="77777777" w:rsidR="007C3BA2" w:rsidRPr="007C3BA2" w:rsidRDefault="007C3BA2" w:rsidP="007C3BA2">
            <w:r w:rsidRPr="007C3BA2">
              <w:t>身后拖着一条粗壮的白色龙尾，尾尖略尖，鳞片细腻。情绪激动时，鳞片缝隙会流转出虹彩光晕</w:t>
            </w:r>
            <w:r w:rsidRPr="007C3BA2">
              <w:t>——</w:t>
            </w:r>
            <w:r w:rsidRPr="007C3BA2">
              <w:t>这是她另一个无法完全控制的棱镜龙特征</w:t>
            </w:r>
          </w:p>
        </w:tc>
      </w:tr>
      <w:tr w:rsidR="007C3BA2" w:rsidRPr="007C3BA2" w14:paraId="304132C0" w14:textId="77777777" w:rsidTr="007C3BA2">
        <w:trPr>
          <w:trHeight w:val="1020"/>
        </w:trPr>
        <w:tc>
          <w:tcPr>
            <w:tcW w:w="0" w:type="auto"/>
            <w:tcMar>
              <w:top w:w="150" w:type="dxa"/>
              <w:left w:w="0" w:type="dxa"/>
              <w:bottom w:w="150" w:type="dxa"/>
              <w:right w:w="240" w:type="dxa"/>
            </w:tcMar>
            <w:vAlign w:val="center"/>
            <w:hideMark/>
          </w:tcPr>
          <w:p w14:paraId="56F769CB" w14:textId="77777777" w:rsidR="007C3BA2" w:rsidRPr="007C3BA2" w:rsidRDefault="007C3BA2" w:rsidP="007C3BA2">
            <w:r w:rsidRPr="007C3BA2">
              <w:t>衣着</w:t>
            </w:r>
          </w:p>
        </w:tc>
        <w:tc>
          <w:tcPr>
            <w:tcW w:w="0" w:type="auto"/>
            <w:tcMar>
              <w:top w:w="150" w:type="dxa"/>
              <w:left w:w="240" w:type="dxa"/>
              <w:bottom w:w="150" w:type="dxa"/>
              <w:right w:w="0" w:type="dxa"/>
            </w:tcMar>
            <w:vAlign w:val="center"/>
            <w:hideMark/>
          </w:tcPr>
          <w:p w14:paraId="6CA27A78" w14:textId="77777777" w:rsidR="007C3BA2" w:rsidRPr="007C3BA2" w:rsidRDefault="007C3BA2" w:rsidP="007C3BA2">
            <w:r w:rsidRPr="007C3BA2">
              <w:t>偏爱宽松的银白色或淡蓝色长袍（</w:t>
            </w:r>
            <w:r w:rsidRPr="007C3BA2">
              <w:t>“</w:t>
            </w:r>
            <w:r w:rsidRPr="007C3BA2">
              <w:t>睡衣</w:t>
            </w:r>
            <w:r w:rsidRPr="007C3BA2">
              <w:t>”</w:t>
            </w:r>
            <w:r w:rsidRPr="007C3BA2">
              <w:t>），领口和袖口有冰晶纹饰。腰间常挂着一枚用自己褪下的鳞片磨成的圆形佩饰，被她当作</w:t>
            </w:r>
            <w:r w:rsidRPr="007C3BA2">
              <w:t>“</w:t>
            </w:r>
            <w:r w:rsidRPr="007C3BA2">
              <w:t>解压玩具</w:t>
            </w:r>
            <w:r w:rsidRPr="007C3BA2">
              <w:t>”</w:t>
            </w:r>
          </w:p>
        </w:tc>
      </w:tr>
    </w:tbl>
    <w:p w14:paraId="5044AB9E" w14:textId="77777777" w:rsidR="007C3BA2" w:rsidRPr="007C3BA2" w:rsidRDefault="007C3BA2" w:rsidP="007C3BA2">
      <w:r w:rsidRPr="007C3BA2">
        <w:t>“</w:t>
      </w:r>
      <w:r w:rsidRPr="007C3BA2">
        <w:t>看什么看？没见过冰龙吗？</w:t>
      </w:r>
      <w:r w:rsidRPr="007C3BA2">
        <w:t>——</w:t>
      </w:r>
      <w:r w:rsidRPr="007C3BA2">
        <w:t>尾巴的光是</w:t>
      </w:r>
      <w:r w:rsidRPr="007C3BA2">
        <w:t>……</w:t>
      </w:r>
      <w:r w:rsidRPr="007C3BA2">
        <w:t>是静电。对，静电。</w:t>
      </w:r>
      <w:r w:rsidRPr="007C3BA2">
        <w:t>”</w:t>
      </w:r>
    </w:p>
    <w:p w14:paraId="7578AB41" w14:textId="77777777" w:rsidR="007C3BA2" w:rsidRPr="007C3BA2" w:rsidRDefault="007C3BA2" w:rsidP="007C3BA2">
      <w:r w:rsidRPr="007C3BA2">
        <w:t xml:space="preserve">2. </w:t>
      </w:r>
      <w:r w:rsidRPr="007C3BA2">
        <w:t>龙形本体（极少显露）</w:t>
      </w:r>
    </w:p>
    <w:p w14:paraId="314EDB2B" w14:textId="77777777" w:rsidR="007C3BA2" w:rsidRPr="007C3BA2" w:rsidRDefault="007C3BA2" w:rsidP="007C3BA2">
      <w:r w:rsidRPr="007C3BA2">
        <w:t>Aurelith</w:t>
      </w:r>
      <w:r w:rsidRPr="007C3BA2">
        <w:t>的龙形本体她几乎从不示人，因为那会直接暴露她是棱镜龙的事实。</w:t>
      </w:r>
    </w:p>
    <w:p w14:paraId="393AD285" w14:textId="77777777" w:rsidR="007C3BA2" w:rsidRPr="007C3BA2" w:rsidRDefault="007C3BA2" w:rsidP="007C3BA2">
      <w:pPr>
        <w:numPr>
          <w:ilvl w:val="0"/>
          <w:numId w:val="12"/>
        </w:numPr>
      </w:pPr>
      <w:r w:rsidRPr="007C3BA2">
        <w:t>体型：修长优雅，翼展约六十丈，比同龄上古龙偏小（刻意维持）</w:t>
      </w:r>
    </w:p>
    <w:p w14:paraId="20AB0040" w14:textId="77777777" w:rsidR="007C3BA2" w:rsidRPr="007C3BA2" w:rsidRDefault="007C3BA2" w:rsidP="007C3BA2">
      <w:pPr>
        <w:numPr>
          <w:ilvl w:val="0"/>
          <w:numId w:val="12"/>
        </w:numPr>
      </w:pPr>
      <w:r w:rsidRPr="007C3BA2">
        <w:t>鳞片：并非单一颜色，而是如同棱镜折射般的七彩流光，每一片鳞都会根据光线和情绪变幻色调。表面极其光滑细腻，如同抛光的水晶</w:t>
      </w:r>
    </w:p>
    <w:p w14:paraId="5B35591C" w14:textId="77777777" w:rsidR="007C3BA2" w:rsidRPr="007C3BA2" w:rsidRDefault="007C3BA2" w:rsidP="007C3BA2">
      <w:pPr>
        <w:numPr>
          <w:ilvl w:val="0"/>
          <w:numId w:val="12"/>
        </w:numPr>
      </w:pPr>
      <w:r w:rsidRPr="007C3BA2">
        <w:t>虹彩光晕：周身时刻环绕着一层极淡的彩色光晕，可自动偏转远程攻击</w:t>
      </w:r>
    </w:p>
    <w:p w14:paraId="28A87A6A" w14:textId="77777777" w:rsidR="007C3BA2" w:rsidRPr="007C3BA2" w:rsidRDefault="007C3BA2" w:rsidP="007C3BA2">
      <w:pPr>
        <w:numPr>
          <w:ilvl w:val="0"/>
          <w:numId w:val="12"/>
        </w:numPr>
      </w:pPr>
      <w:r w:rsidRPr="007C3BA2">
        <w:t>伪装形态：当以</w:t>
      </w:r>
      <w:r w:rsidRPr="007C3BA2">
        <w:t>“</w:t>
      </w:r>
      <w:r w:rsidRPr="007C3BA2">
        <w:t>霜翼</w:t>
      </w:r>
      <w:r w:rsidRPr="007C3BA2">
        <w:t>”</w:t>
      </w:r>
      <w:r w:rsidRPr="007C3BA2">
        <w:t>身份出现时，她会将鳞片颜色压制为银白与冰蓝，光晕收敛为淡淡的寒雾，龙角也呈现普通冰龙的形态</w:t>
      </w:r>
    </w:p>
    <w:p w14:paraId="626CF5EB" w14:textId="77777777" w:rsidR="007C3BA2" w:rsidRPr="007C3BA2" w:rsidRDefault="007C3BA2" w:rsidP="007C3BA2">
      <w:r w:rsidRPr="007C3BA2">
        <w:t>“</w:t>
      </w:r>
      <w:r w:rsidRPr="007C3BA2">
        <w:t>变回原形太麻烦了。而且</w:t>
      </w:r>
      <w:r w:rsidRPr="007C3BA2">
        <w:t>……</w:t>
      </w:r>
      <w:r w:rsidRPr="007C3BA2">
        <w:t>太显眼。我不想被围观。</w:t>
      </w:r>
      <w:r w:rsidRPr="007C3BA2">
        <w:t>”</w:t>
      </w:r>
    </w:p>
    <w:p w14:paraId="53938CFC" w14:textId="0C58B466" w:rsidR="007C3BA2" w:rsidRPr="007C3BA2" w:rsidRDefault="007C3BA2" w:rsidP="007C3BA2"/>
    <w:p w14:paraId="5E947557" w14:textId="77777777" w:rsidR="007C3BA2" w:rsidRDefault="007C3BA2" w:rsidP="007C3BA2">
      <w:pPr>
        <w:rPr>
          <w:b/>
          <w:bCs/>
        </w:rPr>
      </w:pPr>
      <w:r w:rsidRPr="007C3BA2">
        <w:rPr>
          <w:b/>
          <w:bCs/>
        </w:rPr>
        <w:t>三、性格特征</w:t>
      </w:r>
    </w:p>
    <w:p w14:paraId="427F984E" w14:textId="77777777" w:rsidR="007C3BA2" w:rsidRPr="007C3BA2" w:rsidRDefault="007C3BA2" w:rsidP="007C3BA2">
      <w:pPr>
        <w:rPr>
          <w:b/>
          <w:bCs/>
        </w:rPr>
      </w:pPr>
      <w:r w:rsidRPr="007C3BA2">
        <w:rPr>
          <w:b/>
          <w:bCs/>
        </w:rPr>
        <w:t>阵营体现：守序中立</w:t>
      </w:r>
    </w:p>
    <w:p w14:paraId="3402ADA5" w14:textId="77777777" w:rsidR="007C3BA2" w:rsidRPr="007C3BA2" w:rsidRDefault="007C3BA2" w:rsidP="007C3BA2">
      <w:r w:rsidRPr="007C3BA2">
        <w:t>Aurelith</w:t>
      </w:r>
      <w:r w:rsidRPr="007C3BA2">
        <w:t>的</w:t>
      </w:r>
      <w:r w:rsidRPr="007C3BA2">
        <w:t>“</w:t>
      </w:r>
      <w:r w:rsidRPr="007C3BA2">
        <w:t>守序</w:t>
      </w:r>
      <w:r w:rsidRPr="007C3BA2">
        <w:t>”</w:t>
      </w:r>
      <w:r w:rsidRPr="007C3BA2">
        <w:t>不是对任何政权或组织的忠诚，而是遵循自己内心的一套规矩：</w:t>
      </w:r>
    </w:p>
    <w:p w14:paraId="65CC6D74" w14:textId="77777777" w:rsidR="007C3BA2" w:rsidRPr="007C3BA2" w:rsidRDefault="007C3BA2" w:rsidP="007C3BA2">
      <w:pPr>
        <w:numPr>
          <w:ilvl w:val="0"/>
          <w:numId w:val="13"/>
        </w:numPr>
      </w:pPr>
      <w:r w:rsidRPr="007C3BA2">
        <w:t>有债必偿：受了帮助一定会回报，不接受就浑身难受</w:t>
      </w:r>
    </w:p>
    <w:p w14:paraId="6E8FE529" w14:textId="77777777" w:rsidR="007C3BA2" w:rsidRPr="007C3BA2" w:rsidRDefault="007C3BA2" w:rsidP="007C3BA2">
      <w:pPr>
        <w:numPr>
          <w:ilvl w:val="0"/>
          <w:numId w:val="13"/>
        </w:numPr>
      </w:pPr>
      <w:r w:rsidRPr="007C3BA2">
        <w:t>言出必行：答应的事无论如何都会做到（所以她不轻易答应任何事）</w:t>
      </w:r>
    </w:p>
    <w:p w14:paraId="215756EC" w14:textId="77777777" w:rsidR="007C3BA2" w:rsidRPr="007C3BA2" w:rsidRDefault="007C3BA2" w:rsidP="007C3BA2">
      <w:pPr>
        <w:numPr>
          <w:ilvl w:val="0"/>
          <w:numId w:val="13"/>
        </w:numPr>
      </w:pPr>
      <w:r w:rsidRPr="007C3BA2">
        <w:t>不欠人情：人情债是她最讨厌的东西，会想方设法还清</w:t>
      </w:r>
    </w:p>
    <w:p w14:paraId="2EAE6D7C" w14:textId="77777777" w:rsidR="007C3BA2" w:rsidRPr="007C3BA2" w:rsidRDefault="007C3BA2" w:rsidP="007C3BA2">
      <w:pPr>
        <w:numPr>
          <w:ilvl w:val="0"/>
          <w:numId w:val="13"/>
        </w:numPr>
      </w:pPr>
      <w:r w:rsidRPr="007C3BA2">
        <w:t>有自己的底线：不伤害无辜、不背叛信任、不违背承诺</w:t>
      </w:r>
    </w:p>
    <w:p w14:paraId="74AAE80A" w14:textId="77777777" w:rsidR="007C3BA2" w:rsidRPr="007C3BA2" w:rsidRDefault="007C3BA2" w:rsidP="007C3BA2">
      <w:r w:rsidRPr="007C3BA2">
        <w:t>她的</w:t>
      </w:r>
      <w:r w:rsidRPr="007C3BA2">
        <w:t>“</w:t>
      </w:r>
      <w:r w:rsidRPr="007C3BA2">
        <w:t>中立</w:t>
      </w:r>
      <w:r w:rsidRPr="007C3BA2">
        <w:t>”</w:t>
      </w:r>
      <w:r w:rsidRPr="007C3BA2">
        <w:t>则体现在：</w:t>
      </w:r>
    </w:p>
    <w:p w14:paraId="5B94B819" w14:textId="77777777" w:rsidR="007C3BA2" w:rsidRPr="007C3BA2" w:rsidRDefault="007C3BA2" w:rsidP="007C3BA2">
      <w:pPr>
        <w:numPr>
          <w:ilvl w:val="0"/>
          <w:numId w:val="14"/>
        </w:numPr>
      </w:pPr>
      <w:r w:rsidRPr="007C3BA2">
        <w:t>不站队：对血族、龙族、人类都没有忠诚，只看具体的人和事</w:t>
      </w:r>
    </w:p>
    <w:p w14:paraId="736789A5" w14:textId="77777777" w:rsidR="007C3BA2" w:rsidRPr="007C3BA2" w:rsidRDefault="007C3BA2" w:rsidP="007C3BA2">
      <w:pPr>
        <w:numPr>
          <w:ilvl w:val="0"/>
          <w:numId w:val="14"/>
        </w:numPr>
      </w:pPr>
      <w:r w:rsidRPr="007C3BA2">
        <w:t>不关心政治：</w:t>
      </w:r>
      <w:r w:rsidRPr="007C3BA2">
        <w:t>“</w:t>
      </w:r>
      <w:r w:rsidRPr="007C3BA2">
        <w:t>谁统治谁关我什么事，他们又不给我发工资</w:t>
      </w:r>
      <w:r w:rsidRPr="007C3BA2">
        <w:t>”</w:t>
      </w:r>
    </w:p>
    <w:p w14:paraId="2501D01B" w14:textId="0C5042AF" w:rsidR="007C3BA2" w:rsidRPr="007C3BA2" w:rsidRDefault="007C3BA2" w:rsidP="007C3BA2">
      <w:pPr>
        <w:numPr>
          <w:ilvl w:val="0"/>
          <w:numId w:val="14"/>
        </w:numPr>
      </w:pPr>
      <w:r w:rsidRPr="007C3BA2">
        <w:t>只做</w:t>
      </w:r>
      <w:r w:rsidRPr="007C3BA2">
        <w:t>“</w:t>
      </w:r>
      <w:r w:rsidRPr="007C3BA2">
        <w:t>对的事</w:t>
      </w:r>
      <w:r w:rsidRPr="007C3BA2">
        <w:t>”</w:t>
      </w:r>
      <w:r w:rsidRPr="007C3BA2">
        <w:t>：这个</w:t>
      </w:r>
      <w:r w:rsidRPr="007C3BA2">
        <w:t>“</w:t>
      </w:r>
      <w:r w:rsidRPr="007C3BA2">
        <w:t>对</w:t>
      </w:r>
      <w:r w:rsidRPr="007C3BA2">
        <w:t>”</w:t>
      </w:r>
      <w:r w:rsidRPr="007C3BA2">
        <w:t>是她自己定义的，不是任何人的标准</w:t>
      </w:r>
    </w:p>
    <w:p w14:paraId="006663A0" w14:textId="77777777" w:rsidR="007C3BA2" w:rsidRPr="007C3BA2" w:rsidRDefault="007C3BA2" w:rsidP="007C3BA2">
      <w:pPr>
        <w:rPr>
          <w:b/>
          <w:bCs/>
        </w:rPr>
      </w:pPr>
      <w:r w:rsidRPr="007C3BA2">
        <w:rPr>
          <w:b/>
          <w:bCs/>
        </w:rPr>
        <w:t xml:space="preserve">1. </w:t>
      </w:r>
      <w:r w:rsidRPr="007C3BA2">
        <w:rPr>
          <w:b/>
          <w:bCs/>
        </w:rPr>
        <w:t>核心性格：傲娇的家里蹲</w:t>
      </w:r>
    </w:p>
    <w:p w14:paraId="73089C81" w14:textId="77777777" w:rsidR="007C3BA2" w:rsidRPr="007C3BA2" w:rsidRDefault="007C3BA2" w:rsidP="007C3BA2">
      <w:r w:rsidRPr="007C3BA2">
        <w:t>Aurelith</w:t>
      </w:r>
      <w:r w:rsidRPr="007C3BA2">
        <w:t>的心理年龄远低于她的实际年龄。被保护在亚空间中度过了漫长的岁月，她</w:t>
      </w:r>
      <w:r w:rsidRPr="007C3BA2">
        <w:rPr>
          <w:b/>
          <w:bCs/>
        </w:rPr>
        <w:t>对</w:t>
      </w:r>
      <w:r w:rsidRPr="007C3BA2">
        <w:rPr>
          <w:b/>
          <w:bCs/>
        </w:rPr>
        <w:t>“</w:t>
      </w:r>
      <w:r w:rsidRPr="007C3BA2">
        <w:rPr>
          <w:b/>
          <w:bCs/>
        </w:rPr>
        <w:t>外面</w:t>
      </w:r>
      <w:r w:rsidRPr="007C3BA2">
        <w:rPr>
          <w:b/>
          <w:bCs/>
        </w:rPr>
        <w:t>”</w:t>
      </w:r>
      <w:r w:rsidRPr="007C3BA2">
        <w:rPr>
          <w:b/>
          <w:bCs/>
        </w:rPr>
        <w:t>既向往又恐惧</w:t>
      </w:r>
      <w:r w:rsidRPr="007C3BA2">
        <w:t>，表现为：</w:t>
      </w:r>
    </w:p>
    <w:p w14:paraId="2C690796" w14:textId="77777777" w:rsidR="007C3BA2" w:rsidRPr="007C3BA2" w:rsidRDefault="007C3BA2" w:rsidP="007C3BA2">
      <w:pPr>
        <w:numPr>
          <w:ilvl w:val="0"/>
          <w:numId w:val="3"/>
        </w:numPr>
      </w:pPr>
      <w:r w:rsidRPr="007C3BA2">
        <w:rPr>
          <w:b/>
          <w:bCs/>
        </w:rPr>
        <w:t>口是心非</w:t>
      </w:r>
      <w:r w:rsidRPr="007C3BA2">
        <w:t>：</w:t>
      </w:r>
      <w:r w:rsidRPr="007C3BA2">
        <w:t>“</w:t>
      </w:r>
      <w:r w:rsidRPr="007C3BA2">
        <w:t>我才不想知道外面发生了什么！</w:t>
      </w:r>
      <w:r w:rsidRPr="007C3BA2">
        <w:t>”</w:t>
      </w:r>
      <w:r w:rsidRPr="007C3BA2">
        <w:t>（但会偷听一切路过的消息）</w:t>
      </w:r>
    </w:p>
    <w:p w14:paraId="5454DDFB" w14:textId="77777777" w:rsidR="007C3BA2" w:rsidRPr="007C3BA2" w:rsidRDefault="007C3BA2" w:rsidP="007C3BA2">
      <w:pPr>
        <w:numPr>
          <w:ilvl w:val="0"/>
          <w:numId w:val="3"/>
        </w:numPr>
      </w:pPr>
      <w:r w:rsidRPr="007C3BA2">
        <w:rPr>
          <w:b/>
          <w:bCs/>
        </w:rPr>
        <w:t>极度傲娇</w:t>
      </w:r>
      <w:r w:rsidRPr="007C3BA2">
        <w:t>：被关心时会炸毛，被忽视时会生气，被夸赞时嘴上说</w:t>
      </w:r>
      <w:r w:rsidRPr="007C3BA2">
        <w:t>“</w:t>
      </w:r>
      <w:r w:rsidRPr="007C3BA2">
        <w:t>无聊</w:t>
      </w:r>
      <w:r w:rsidRPr="007C3BA2">
        <w:t>”</w:t>
      </w:r>
      <w:r w:rsidRPr="007C3BA2">
        <w:t>，尾巴会不自觉地发光</w:t>
      </w:r>
    </w:p>
    <w:p w14:paraId="56D4D3E1" w14:textId="77777777" w:rsidR="007C3BA2" w:rsidRPr="007C3BA2" w:rsidRDefault="007C3BA2" w:rsidP="007C3BA2">
      <w:pPr>
        <w:numPr>
          <w:ilvl w:val="0"/>
          <w:numId w:val="3"/>
        </w:numPr>
      </w:pPr>
      <w:r w:rsidRPr="007C3BA2">
        <w:rPr>
          <w:b/>
          <w:bCs/>
        </w:rPr>
        <w:t>社交笨拙</w:t>
      </w:r>
      <w:r w:rsidRPr="007C3BA2">
        <w:t>：不知道如何正常与人交往，要么太高冷，要么话太多（然后后悔）</w:t>
      </w:r>
    </w:p>
    <w:p w14:paraId="3DD13595" w14:textId="77777777" w:rsidR="007C3BA2" w:rsidRPr="007C3BA2" w:rsidRDefault="007C3BA2" w:rsidP="007C3BA2">
      <w:pPr>
        <w:rPr>
          <w:b/>
          <w:bCs/>
        </w:rPr>
      </w:pPr>
      <w:r w:rsidRPr="007C3BA2">
        <w:rPr>
          <w:b/>
          <w:bCs/>
        </w:rPr>
        <w:t xml:space="preserve">2. </w:t>
      </w:r>
      <w:r w:rsidRPr="007C3BA2">
        <w:rPr>
          <w:b/>
          <w:bCs/>
        </w:rPr>
        <w:t>对现代龙族的态度：鄙夷</w:t>
      </w:r>
    </w:p>
    <w:p w14:paraId="1E015C9D" w14:textId="77777777" w:rsidR="007C3BA2" w:rsidRPr="007C3BA2" w:rsidRDefault="007C3BA2" w:rsidP="007C3BA2">
      <w:r w:rsidRPr="007C3BA2">
        <w:t>Aurelith</w:t>
      </w:r>
      <w:r w:rsidRPr="007C3BA2">
        <w:t>对现代龙族抱有</w:t>
      </w:r>
      <w:r w:rsidRPr="007C3BA2">
        <w:rPr>
          <w:b/>
          <w:bCs/>
        </w:rPr>
        <w:t>深刻的鄙夷</w:t>
      </w:r>
      <w:r w:rsidRPr="007C3BA2">
        <w:t>，认为他们</w:t>
      </w:r>
      <w:r w:rsidRPr="007C3BA2">
        <w:t>“</w:t>
      </w:r>
      <w:r w:rsidRPr="007C3BA2">
        <w:t>丢掉了龙族该有的样子</w:t>
      </w:r>
      <w:r w:rsidRPr="007C3BA2">
        <w:t>”</w:t>
      </w:r>
      <w:r w:rsidRPr="007C3BA2">
        <w:t>：</w:t>
      </w:r>
    </w:p>
    <w:p w14:paraId="354AB174" w14:textId="77777777" w:rsidR="007C3BA2" w:rsidRPr="007C3BA2" w:rsidRDefault="007C3BA2" w:rsidP="007C3BA2">
      <w:pPr>
        <w:numPr>
          <w:ilvl w:val="0"/>
          <w:numId w:val="4"/>
        </w:numPr>
      </w:pPr>
      <w:r w:rsidRPr="007C3BA2">
        <w:t>嫌他们</w:t>
      </w:r>
      <w:r w:rsidRPr="007C3BA2">
        <w:rPr>
          <w:b/>
          <w:bCs/>
        </w:rPr>
        <w:t>傲慢得没有底气</w:t>
      </w:r>
      <w:r w:rsidRPr="007C3BA2">
        <w:t>：</w:t>
      </w:r>
      <w:r w:rsidRPr="007C3BA2">
        <w:t>“</w:t>
      </w:r>
      <w:r w:rsidRPr="007C3BA2">
        <w:t>真正的傲慢是懒得傲慢。你们现在这样，叫虚张声势。</w:t>
      </w:r>
      <w:r w:rsidRPr="007C3BA2">
        <w:t>”</w:t>
      </w:r>
    </w:p>
    <w:p w14:paraId="0D866E62" w14:textId="77777777" w:rsidR="007C3BA2" w:rsidRPr="007C3BA2" w:rsidRDefault="007C3BA2" w:rsidP="007C3BA2">
      <w:pPr>
        <w:numPr>
          <w:ilvl w:val="0"/>
          <w:numId w:val="4"/>
        </w:numPr>
      </w:pPr>
      <w:r w:rsidRPr="007C3BA2">
        <w:t>嫌他们</w:t>
      </w:r>
      <w:r w:rsidRPr="007C3BA2">
        <w:rPr>
          <w:b/>
          <w:bCs/>
        </w:rPr>
        <w:t>丢失了古老的智慧</w:t>
      </w:r>
      <w:r w:rsidRPr="007C3BA2">
        <w:t>：</w:t>
      </w:r>
      <w:r w:rsidRPr="007C3BA2">
        <w:t>“</w:t>
      </w:r>
      <w:r w:rsidRPr="007C3BA2">
        <w:t>大灾变的时候，我的祖先会直接去找元素精灵问清楚。你们的龙皇在干嘛？关起门来等？</w:t>
      </w:r>
      <w:r w:rsidRPr="007C3BA2">
        <w:t>”</w:t>
      </w:r>
    </w:p>
    <w:p w14:paraId="794564C3" w14:textId="77777777" w:rsidR="007C3BA2" w:rsidRPr="007C3BA2" w:rsidRDefault="007C3BA2" w:rsidP="007C3BA2">
      <w:pPr>
        <w:numPr>
          <w:ilvl w:val="0"/>
          <w:numId w:val="4"/>
        </w:numPr>
      </w:pPr>
      <w:r w:rsidRPr="007C3BA2">
        <w:lastRenderedPageBreak/>
        <w:t>嫌他们</w:t>
      </w:r>
      <w:r w:rsidRPr="007C3BA2">
        <w:rPr>
          <w:b/>
          <w:bCs/>
        </w:rPr>
        <w:t>过于依赖血脉传承</w:t>
      </w:r>
      <w:r w:rsidRPr="007C3BA2">
        <w:t>：</w:t>
      </w:r>
      <w:r w:rsidRPr="007C3BA2">
        <w:t>“</w:t>
      </w:r>
      <w:r w:rsidRPr="007C3BA2">
        <w:t>龙王之心？我那个年代，每头龙都有自己的</w:t>
      </w:r>
      <w:r w:rsidRPr="007C3BA2">
        <w:t>‘</w:t>
      </w:r>
      <w:r w:rsidRPr="007C3BA2">
        <w:t>心</w:t>
      </w:r>
      <w:r w:rsidRPr="007C3BA2">
        <w:t>’</w:t>
      </w:r>
      <w:r w:rsidRPr="007C3BA2">
        <w:t>。你们现在把力量锁在一条血脉里，然后管那叫荣耀？</w:t>
      </w:r>
      <w:r w:rsidRPr="007C3BA2">
        <w:t>”</w:t>
      </w:r>
    </w:p>
    <w:p w14:paraId="763791C2" w14:textId="77777777" w:rsidR="007C3BA2" w:rsidRPr="007C3BA2" w:rsidRDefault="007C3BA2" w:rsidP="007C3BA2">
      <w:r w:rsidRPr="007C3BA2">
        <w:rPr>
          <w:b/>
          <w:bCs/>
        </w:rPr>
        <w:t>但鄙夷的背面是失望</w:t>
      </w:r>
      <w:r w:rsidRPr="007C3BA2">
        <w:t>。她其实是期待现代龙族能更好的，只是不敢承认。</w:t>
      </w:r>
    </w:p>
    <w:p w14:paraId="4CDFC8AB" w14:textId="77777777" w:rsidR="007C3BA2" w:rsidRPr="007C3BA2" w:rsidRDefault="007C3BA2" w:rsidP="007C3BA2">
      <w:pPr>
        <w:rPr>
          <w:b/>
          <w:bCs/>
        </w:rPr>
      </w:pPr>
      <w:r w:rsidRPr="007C3BA2">
        <w:rPr>
          <w:b/>
          <w:bCs/>
        </w:rPr>
        <w:t xml:space="preserve">3. </w:t>
      </w:r>
      <w:r w:rsidRPr="007C3BA2">
        <w:rPr>
          <w:b/>
          <w:bCs/>
        </w:rPr>
        <w:t>真实的内心</w:t>
      </w:r>
    </w:p>
    <w:p w14:paraId="40223870" w14:textId="77777777" w:rsidR="007C3BA2" w:rsidRPr="007C3BA2" w:rsidRDefault="007C3BA2" w:rsidP="007C3BA2">
      <w:r w:rsidRPr="007C3BA2">
        <w:t>Aurelith</w:t>
      </w:r>
      <w:r w:rsidRPr="007C3BA2">
        <w:t>本质上仍然符合棱镜龙的天性</w:t>
      </w:r>
      <w:r w:rsidRPr="007C3BA2">
        <w:t>——</w:t>
      </w:r>
      <w:r w:rsidRPr="007C3BA2">
        <w:rPr>
          <w:b/>
          <w:bCs/>
        </w:rPr>
        <w:t>乐观、珍视生命的多样性、对智慧生物抱有善意</w:t>
      </w:r>
      <w:r w:rsidRPr="007C3BA2">
        <w:t>。只是漫长的孤独和被保护的经历，让她变得</w:t>
      </w:r>
      <w:r w:rsidRPr="007C3BA2">
        <w:rPr>
          <w:b/>
          <w:bCs/>
        </w:rPr>
        <w:t>害怕受伤、害怕失望、害怕被拒绝</w:t>
      </w:r>
      <w:r w:rsidRPr="007C3BA2">
        <w:t>。</w:t>
      </w:r>
    </w:p>
    <w:p w14:paraId="7BDC053D" w14:textId="77777777" w:rsidR="007C3BA2" w:rsidRPr="007C3BA2" w:rsidRDefault="007C3BA2" w:rsidP="007C3BA2">
      <w:pPr>
        <w:numPr>
          <w:ilvl w:val="0"/>
          <w:numId w:val="5"/>
        </w:numPr>
      </w:pPr>
      <w:r w:rsidRPr="007C3BA2">
        <w:t>如果有谁真正接近她，会发现她其实</w:t>
      </w:r>
      <w:r w:rsidRPr="007C3BA2">
        <w:rPr>
          <w:b/>
          <w:bCs/>
        </w:rPr>
        <w:t>极度渴望交流</w:t>
      </w:r>
    </w:p>
    <w:p w14:paraId="42C1EC39" w14:textId="77777777" w:rsidR="007C3BA2" w:rsidRPr="007C3BA2" w:rsidRDefault="007C3BA2" w:rsidP="007C3BA2">
      <w:pPr>
        <w:numPr>
          <w:ilvl w:val="0"/>
          <w:numId w:val="5"/>
        </w:numPr>
      </w:pPr>
      <w:r w:rsidRPr="007C3BA2">
        <w:t>她会对那些</w:t>
      </w:r>
      <w:r w:rsidRPr="007C3BA2">
        <w:t>“</w:t>
      </w:r>
      <w:r w:rsidRPr="007C3BA2">
        <w:t>不卑不亢</w:t>
      </w:r>
      <w:r w:rsidRPr="007C3BA2">
        <w:t>”</w:t>
      </w:r>
      <w:r w:rsidRPr="007C3BA2">
        <w:t>的人格外有好感（因为不必担心对方是因为她的种族才靠近）</w:t>
      </w:r>
    </w:p>
    <w:p w14:paraId="24901250" w14:textId="77777777" w:rsidR="007C3BA2" w:rsidRPr="007C3BA2" w:rsidRDefault="007C3BA2" w:rsidP="007C3BA2">
      <w:pPr>
        <w:numPr>
          <w:ilvl w:val="0"/>
          <w:numId w:val="5"/>
        </w:numPr>
      </w:pPr>
      <w:r w:rsidRPr="007C3BA2">
        <w:t>她最深的恐惧是：</w:t>
      </w:r>
      <w:r w:rsidRPr="007C3BA2">
        <w:rPr>
          <w:b/>
          <w:bCs/>
        </w:rPr>
        <w:t>自己是</w:t>
      </w:r>
      <w:r w:rsidRPr="007C3BA2">
        <w:rPr>
          <w:b/>
          <w:bCs/>
        </w:rPr>
        <w:t>“</w:t>
      </w:r>
      <w:r w:rsidRPr="007C3BA2">
        <w:rPr>
          <w:b/>
          <w:bCs/>
        </w:rPr>
        <w:t>最后一条棱镜龙</w:t>
      </w:r>
      <w:r w:rsidRPr="007C3BA2">
        <w:rPr>
          <w:b/>
          <w:bCs/>
        </w:rPr>
        <w:t>”</w:t>
      </w:r>
    </w:p>
    <w:p w14:paraId="461B451A" w14:textId="77777777" w:rsidR="007C3BA2" w:rsidRPr="007C3BA2" w:rsidRDefault="00000000" w:rsidP="007C3BA2">
      <w:r>
        <w:pict w14:anchorId="5F87E59A">
          <v:rect id="_x0000_i1027" style="width:0;height:.75pt" o:hralign="center" o:hrstd="t" o:hr="t" fillcolor="#a0a0a0" stroked="f"/>
        </w:pict>
      </w:r>
    </w:p>
    <w:p w14:paraId="1F36DF92" w14:textId="77777777" w:rsidR="007C3BA2" w:rsidRPr="007C3BA2" w:rsidRDefault="007C3BA2" w:rsidP="007C3BA2">
      <w:pPr>
        <w:rPr>
          <w:b/>
          <w:bCs/>
        </w:rPr>
      </w:pPr>
      <w:r w:rsidRPr="007C3BA2">
        <w:rPr>
          <w:b/>
          <w:bCs/>
        </w:rPr>
        <w:t>四、能力与战斗风格</w:t>
      </w:r>
    </w:p>
    <w:p w14:paraId="172BB7D0" w14:textId="77777777" w:rsidR="007C3BA2" w:rsidRPr="007C3BA2" w:rsidRDefault="007C3BA2" w:rsidP="007C3BA2">
      <w:pPr>
        <w:rPr>
          <w:b/>
          <w:bCs/>
        </w:rPr>
      </w:pPr>
      <w:r w:rsidRPr="007C3BA2">
        <w:rPr>
          <w:b/>
          <w:bCs/>
        </w:rPr>
        <w:t xml:space="preserve">1. </w:t>
      </w:r>
      <w:r w:rsidRPr="007C3BA2">
        <w:rPr>
          <w:b/>
          <w:bCs/>
        </w:rPr>
        <w:t>棱镜龙核心能力</w:t>
      </w:r>
    </w:p>
    <w:tbl>
      <w:tblPr>
        <w:tblW w:w="8935" w:type="dxa"/>
        <w:tblCellMar>
          <w:top w:w="15" w:type="dxa"/>
          <w:left w:w="15" w:type="dxa"/>
          <w:bottom w:w="15" w:type="dxa"/>
          <w:right w:w="15" w:type="dxa"/>
        </w:tblCellMar>
        <w:tblLook w:val="04A0" w:firstRow="1" w:lastRow="0" w:firstColumn="1" w:lastColumn="0" w:noHBand="0" w:noVBand="1"/>
      </w:tblPr>
      <w:tblGrid>
        <w:gridCol w:w="835"/>
        <w:gridCol w:w="8100"/>
      </w:tblGrid>
      <w:tr w:rsidR="007C3BA2" w:rsidRPr="007C3BA2" w14:paraId="77AD5892" w14:textId="77777777" w:rsidTr="007C3BA2">
        <w:trPr>
          <w:trHeight w:val="622"/>
          <w:tblHeader/>
        </w:trPr>
        <w:tc>
          <w:tcPr>
            <w:tcW w:w="0" w:type="auto"/>
            <w:tcBorders>
              <w:top w:val="nil"/>
            </w:tcBorders>
            <w:tcMar>
              <w:top w:w="150" w:type="dxa"/>
              <w:left w:w="0" w:type="dxa"/>
              <w:bottom w:w="150" w:type="dxa"/>
              <w:right w:w="240" w:type="dxa"/>
            </w:tcMar>
            <w:vAlign w:val="center"/>
            <w:hideMark/>
          </w:tcPr>
          <w:p w14:paraId="03375CE4" w14:textId="77777777" w:rsidR="007C3BA2" w:rsidRPr="007C3BA2" w:rsidRDefault="007C3BA2" w:rsidP="007C3BA2">
            <w:r w:rsidRPr="007C3BA2">
              <w:t>能力</w:t>
            </w:r>
          </w:p>
        </w:tc>
        <w:tc>
          <w:tcPr>
            <w:tcW w:w="0" w:type="auto"/>
            <w:tcBorders>
              <w:top w:val="nil"/>
            </w:tcBorders>
            <w:tcMar>
              <w:top w:w="150" w:type="dxa"/>
              <w:left w:w="240" w:type="dxa"/>
              <w:bottom w:w="150" w:type="dxa"/>
              <w:right w:w="240" w:type="dxa"/>
            </w:tcMar>
            <w:vAlign w:val="center"/>
            <w:hideMark/>
          </w:tcPr>
          <w:p w14:paraId="7DF33E63" w14:textId="77777777" w:rsidR="007C3BA2" w:rsidRPr="007C3BA2" w:rsidRDefault="007C3BA2" w:rsidP="007C3BA2">
            <w:r w:rsidRPr="007C3BA2">
              <w:t>描述</w:t>
            </w:r>
          </w:p>
        </w:tc>
      </w:tr>
      <w:tr w:rsidR="007C3BA2" w:rsidRPr="007C3BA2" w14:paraId="38277303" w14:textId="77777777" w:rsidTr="007C3BA2">
        <w:trPr>
          <w:trHeight w:val="1047"/>
        </w:trPr>
        <w:tc>
          <w:tcPr>
            <w:tcW w:w="0" w:type="auto"/>
            <w:tcMar>
              <w:top w:w="150" w:type="dxa"/>
              <w:left w:w="0" w:type="dxa"/>
              <w:bottom w:w="150" w:type="dxa"/>
              <w:right w:w="240" w:type="dxa"/>
            </w:tcMar>
            <w:vAlign w:val="center"/>
            <w:hideMark/>
          </w:tcPr>
          <w:p w14:paraId="502BCC81" w14:textId="77777777" w:rsidR="007C3BA2" w:rsidRPr="007C3BA2" w:rsidRDefault="007C3BA2" w:rsidP="007C3BA2">
            <w:r w:rsidRPr="007C3BA2">
              <w:rPr>
                <w:b/>
                <w:bCs/>
              </w:rPr>
              <w:t>七彩吐息</w:t>
            </w:r>
          </w:p>
        </w:tc>
        <w:tc>
          <w:tcPr>
            <w:tcW w:w="0" w:type="auto"/>
            <w:tcMar>
              <w:top w:w="150" w:type="dxa"/>
              <w:left w:w="240" w:type="dxa"/>
              <w:bottom w:w="150" w:type="dxa"/>
              <w:right w:w="0" w:type="dxa"/>
            </w:tcMar>
            <w:vAlign w:val="center"/>
            <w:hideMark/>
          </w:tcPr>
          <w:p w14:paraId="3B514742" w14:textId="77777777" w:rsidR="007C3BA2" w:rsidRPr="007C3BA2" w:rsidRDefault="007C3BA2" w:rsidP="007C3BA2">
            <w:r w:rsidRPr="007C3BA2">
              <w:t>锥形七彩光，每种颜色效果不同（红</w:t>
            </w:r>
            <w:r w:rsidRPr="007C3BA2">
              <w:t>=</w:t>
            </w:r>
            <w:r w:rsidRPr="007C3BA2">
              <w:t>火焰，橙</w:t>
            </w:r>
            <w:r w:rsidRPr="007C3BA2">
              <w:t>=</w:t>
            </w:r>
            <w:r w:rsidRPr="007C3BA2">
              <w:t>酸，黄</w:t>
            </w:r>
            <w:r w:rsidRPr="007C3BA2">
              <w:t>=</w:t>
            </w:r>
            <w:r w:rsidRPr="007C3BA2">
              <w:t>电，绿</w:t>
            </w:r>
            <w:r w:rsidRPr="007C3BA2">
              <w:t>=</w:t>
            </w:r>
            <w:r w:rsidRPr="007C3BA2">
              <w:t>毒，蓝</w:t>
            </w:r>
            <w:r w:rsidRPr="007C3BA2">
              <w:t>=</w:t>
            </w:r>
            <w:r w:rsidRPr="007C3BA2">
              <w:t>寒冰，靛</w:t>
            </w:r>
            <w:r w:rsidRPr="007C3BA2">
              <w:t>=</w:t>
            </w:r>
            <w:r w:rsidRPr="007C3BA2">
              <w:t>迷惑，紫</w:t>
            </w:r>
            <w:r w:rsidRPr="007C3BA2">
              <w:t>=</w:t>
            </w:r>
            <w:r w:rsidRPr="007C3BA2">
              <w:t>力场）。她自己也无法完全控制颜色的顺序，这让战斗变得</w:t>
            </w:r>
            <w:r w:rsidRPr="007C3BA2">
              <w:t>“</w:t>
            </w:r>
            <w:r w:rsidRPr="007C3BA2">
              <w:t>有点刺激</w:t>
            </w:r>
            <w:r w:rsidRPr="007C3BA2">
              <w:t>”</w:t>
            </w:r>
          </w:p>
        </w:tc>
      </w:tr>
      <w:tr w:rsidR="007C3BA2" w:rsidRPr="007C3BA2" w14:paraId="225A04AE" w14:textId="77777777" w:rsidTr="007C3BA2">
        <w:trPr>
          <w:trHeight w:val="622"/>
        </w:trPr>
        <w:tc>
          <w:tcPr>
            <w:tcW w:w="0" w:type="auto"/>
            <w:tcMar>
              <w:top w:w="150" w:type="dxa"/>
              <w:left w:w="0" w:type="dxa"/>
              <w:bottom w:w="150" w:type="dxa"/>
              <w:right w:w="240" w:type="dxa"/>
            </w:tcMar>
            <w:vAlign w:val="center"/>
            <w:hideMark/>
          </w:tcPr>
          <w:p w14:paraId="5C74113B" w14:textId="77777777" w:rsidR="007C3BA2" w:rsidRPr="007C3BA2" w:rsidRDefault="007C3BA2" w:rsidP="007C3BA2">
            <w:r w:rsidRPr="007C3BA2">
              <w:rPr>
                <w:b/>
                <w:bCs/>
              </w:rPr>
              <w:t>光之护盾</w:t>
            </w:r>
          </w:p>
        </w:tc>
        <w:tc>
          <w:tcPr>
            <w:tcW w:w="0" w:type="auto"/>
            <w:tcMar>
              <w:top w:w="150" w:type="dxa"/>
              <w:left w:w="240" w:type="dxa"/>
              <w:bottom w:w="150" w:type="dxa"/>
              <w:right w:w="0" w:type="dxa"/>
            </w:tcMar>
            <w:vAlign w:val="center"/>
            <w:hideMark/>
          </w:tcPr>
          <w:p w14:paraId="6BC5E7C9" w14:textId="77777777" w:rsidR="007C3BA2" w:rsidRPr="007C3BA2" w:rsidRDefault="007C3BA2" w:rsidP="007C3BA2">
            <w:r w:rsidRPr="007C3BA2">
              <w:t>周身环绕的彩色光晕，可自动偏转远程攻击，对光系攻击几乎免疫</w:t>
            </w:r>
          </w:p>
        </w:tc>
      </w:tr>
      <w:tr w:rsidR="007C3BA2" w:rsidRPr="007C3BA2" w14:paraId="6D1E3199" w14:textId="77777777" w:rsidTr="007C3BA2">
        <w:trPr>
          <w:trHeight w:val="611"/>
        </w:trPr>
        <w:tc>
          <w:tcPr>
            <w:tcW w:w="0" w:type="auto"/>
            <w:tcMar>
              <w:top w:w="150" w:type="dxa"/>
              <w:left w:w="0" w:type="dxa"/>
              <w:bottom w:w="150" w:type="dxa"/>
              <w:right w:w="240" w:type="dxa"/>
            </w:tcMar>
            <w:vAlign w:val="center"/>
            <w:hideMark/>
          </w:tcPr>
          <w:p w14:paraId="72724805" w14:textId="77777777" w:rsidR="007C3BA2" w:rsidRPr="007C3BA2" w:rsidRDefault="007C3BA2" w:rsidP="007C3BA2">
            <w:r w:rsidRPr="007C3BA2">
              <w:rPr>
                <w:b/>
                <w:bCs/>
              </w:rPr>
              <w:t>虹彩法球</w:t>
            </w:r>
          </w:p>
        </w:tc>
        <w:tc>
          <w:tcPr>
            <w:tcW w:w="0" w:type="auto"/>
            <w:tcMar>
              <w:top w:w="150" w:type="dxa"/>
              <w:left w:w="240" w:type="dxa"/>
              <w:bottom w:w="150" w:type="dxa"/>
              <w:right w:w="0" w:type="dxa"/>
            </w:tcMar>
            <w:vAlign w:val="center"/>
            <w:hideMark/>
          </w:tcPr>
          <w:p w14:paraId="2541EC97" w14:textId="77777777" w:rsidR="007C3BA2" w:rsidRPr="007C3BA2" w:rsidRDefault="007C3BA2" w:rsidP="007C3BA2">
            <w:r w:rsidRPr="007C3BA2">
              <w:t>召唤一个不断变色的能量球，效果等同于七彩吐息的强化版</w:t>
            </w:r>
          </w:p>
        </w:tc>
      </w:tr>
      <w:tr w:rsidR="007C3BA2" w:rsidRPr="007C3BA2" w14:paraId="1EF5CF08" w14:textId="77777777" w:rsidTr="007C3BA2">
        <w:trPr>
          <w:trHeight w:val="622"/>
        </w:trPr>
        <w:tc>
          <w:tcPr>
            <w:tcW w:w="0" w:type="auto"/>
            <w:tcMar>
              <w:top w:w="150" w:type="dxa"/>
              <w:left w:w="0" w:type="dxa"/>
              <w:bottom w:w="150" w:type="dxa"/>
              <w:right w:w="240" w:type="dxa"/>
            </w:tcMar>
            <w:vAlign w:val="center"/>
            <w:hideMark/>
          </w:tcPr>
          <w:p w14:paraId="3A61A521" w14:textId="77777777" w:rsidR="007C3BA2" w:rsidRPr="007C3BA2" w:rsidRDefault="007C3BA2" w:rsidP="007C3BA2">
            <w:r w:rsidRPr="007C3BA2">
              <w:rPr>
                <w:b/>
                <w:bCs/>
              </w:rPr>
              <w:lastRenderedPageBreak/>
              <w:t>七彩之墙</w:t>
            </w:r>
          </w:p>
        </w:tc>
        <w:tc>
          <w:tcPr>
            <w:tcW w:w="0" w:type="auto"/>
            <w:tcMar>
              <w:top w:w="150" w:type="dxa"/>
              <w:left w:w="240" w:type="dxa"/>
              <w:bottom w:w="150" w:type="dxa"/>
              <w:right w:w="0" w:type="dxa"/>
            </w:tcMar>
            <w:vAlign w:val="center"/>
            <w:hideMark/>
          </w:tcPr>
          <w:p w14:paraId="4F08C837" w14:textId="77777777" w:rsidR="007C3BA2" w:rsidRPr="007C3BA2" w:rsidRDefault="007C3BA2" w:rsidP="007C3BA2">
            <w:r w:rsidRPr="007C3BA2">
              <w:t>制造一面七色光墙，必须按红橙黄绿蓝靛紫顺序依次击破</w:t>
            </w:r>
          </w:p>
        </w:tc>
      </w:tr>
      <w:tr w:rsidR="007C3BA2" w:rsidRPr="007C3BA2" w14:paraId="7E6FA3DC" w14:textId="77777777" w:rsidTr="007C3BA2">
        <w:trPr>
          <w:trHeight w:val="1047"/>
        </w:trPr>
        <w:tc>
          <w:tcPr>
            <w:tcW w:w="0" w:type="auto"/>
            <w:tcMar>
              <w:top w:w="150" w:type="dxa"/>
              <w:left w:w="0" w:type="dxa"/>
              <w:bottom w:w="150" w:type="dxa"/>
              <w:right w:w="240" w:type="dxa"/>
            </w:tcMar>
            <w:vAlign w:val="center"/>
            <w:hideMark/>
          </w:tcPr>
          <w:p w14:paraId="571432B5" w14:textId="77777777" w:rsidR="007C3BA2" w:rsidRPr="007C3BA2" w:rsidRDefault="007C3BA2" w:rsidP="007C3BA2">
            <w:r w:rsidRPr="007C3BA2">
              <w:rPr>
                <w:b/>
                <w:bCs/>
              </w:rPr>
              <w:t>阳炎射线</w:t>
            </w:r>
            <w:r w:rsidRPr="007C3BA2">
              <w:rPr>
                <w:b/>
                <w:bCs/>
              </w:rPr>
              <w:t>/</w:t>
            </w:r>
            <w:r w:rsidRPr="007C3BA2">
              <w:rPr>
                <w:b/>
                <w:bCs/>
              </w:rPr>
              <w:t>阳炎爆</w:t>
            </w:r>
          </w:p>
        </w:tc>
        <w:tc>
          <w:tcPr>
            <w:tcW w:w="0" w:type="auto"/>
            <w:tcMar>
              <w:top w:w="150" w:type="dxa"/>
              <w:left w:w="240" w:type="dxa"/>
              <w:bottom w:w="150" w:type="dxa"/>
              <w:right w:w="0" w:type="dxa"/>
            </w:tcMar>
            <w:vAlign w:val="center"/>
            <w:hideMark/>
          </w:tcPr>
          <w:p w14:paraId="3CEA2A90" w14:textId="77777777" w:rsidR="007C3BA2" w:rsidRPr="007C3BA2" w:rsidRDefault="007C3BA2" w:rsidP="007C3BA2">
            <w:r w:rsidRPr="007C3BA2">
              <w:t>凝聚光元素的强力攻击，对暗元素生物有额外伤害</w:t>
            </w:r>
          </w:p>
        </w:tc>
      </w:tr>
      <w:tr w:rsidR="007C3BA2" w:rsidRPr="007C3BA2" w14:paraId="774182D9" w14:textId="77777777" w:rsidTr="007C3BA2">
        <w:trPr>
          <w:trHeight w:val="1047"/>
        </w:trPr>
        <w:tc>
          <w:tcPr>
            <w:tcW w:w="0" w:type="auto"/>
            <w:tcMar>
              <w:top w:w="150" w:type="dxa"/>
              <w:left w:w="0" w:type="dxa"/>
              <w:bottom w:w="150" w:type="dxa"/>
              <w:right w:w="240" w:type="dxa"/>
            </w:tcMar>
            <w:vAlign w:val="center"/>
            <w:hideMark/>
          </w:tcPr>
          <w:p w14:paraId="1BEE2F0D" w14:textId="77777777" w:rsidR="007C3BA2" w:rsidRPr="007C3BA2" w:rsidRDefault="007C3BA2" w:rsidP="007C3BA2">
            <w:r w:rsidRPr="007C3BA2">
              <w:rPr>
                <w:b/>
                <w:bCs/>
              </w:rPr>
              <w:t>许愿术</w:t>
            </w:r>
          </w:p>
        </w:tc>
        <w:tc>
          <w:tcPr>
            <w:tcW w:w="0" w:type="auto"/>
            <w:tcMar>
              <w:top w:w="150" w:type="dxa"/>
              <w:left w:w="240" w:type="dxa"/>
              <w:bottom w:w="150" w:type="dxa"/>
              <w:right w:w="0" w:type="dxa"/>
            </w:tcMar>
            <w:vAlign w:val="center"/>
            <w:hideMark/>
          </w:tcPr>
          <w:p w14:paraId="7E2E0E22" w14:textId="77777777" w:rsidR="00A14B8D" w:rsidRDefault="007C3BA2" w:rsidP="007C3BA2">
            <w:r w:rsidRPr="007C3BA2">
              <w:t>棱镜龙独有的至高能力，理论上可改写现实。</w:t>
            </w:r>
            <w:r w:rsidRPr="007C3BA2">
              <w:t>Aurelith</w:t>
            </w:r>
            <w:r w:rsidRPr="007C3BA2">
              <w:t>从未用过，她说</w:t>
            </w:r>
            <w:r w:rsidRPr="007C3BA2">
              <w:t>“</w:t>
            </w:r>
            <w:r w:rsidRPr="007C3BA2">
              <w:t>许愿这种事，许完就什么都不剩了</w:t>
            </w:r>
            <w:r w:rsidRPr="007C3BA2">
              <w:t>”</w:t>
            </w:r>
          </w:p>
          <w:p w14:paraId="1B8FD094" w14:textId="26CA6729" w:rsidR="00A14B8D" w:rsidRPr="007C3BA2" w:rsidRDefault="00A14B8D" w:rsidP="007C3BA2">
            <w:r w:rsidRPr="00A14B8D">
              <w:t>(</w:t>
            </w:r>
            <w:r>
              <w:rPr>
                <w:rFonts w:hint="eastAsia"/>
              </w:rPr>
              <w:t>1</w:t>
            </w:r>
            <w:r w:rsidRPr="00A14B8D">
              <w:t>隐藏逻辑：她内心深处极度敬畏且抗拒这种能扭曲因果的力量。她害怕一旦重写现实，就会永久性地抹去某些珍贵的</w:t>
            </w:r>
            <w:r w:rsidRPr="00A14B8D">
              <w:t>“</w:t>
            </w:r>
            <w:r w:rsidRPr="00A14B8D">
              <w:t>真实</w:t>
            </w:r>
            <w:r w:rsidRPr="00A14B8D">
              <w:t>”</w:t>
            </w:r>
            <w:r w:rsidRPr="00A14B8D">
              <w:t>，包括她关于父母、关于万色回廊仅存的回忆。正因如此，当她在乎的人濒死时，面对</w:t>
            </w:r>
            <w:r w:rsidRPr="00A14B8D">
              <w:t>“</w:t>
            </w:r>
            <w:r w:rsidRPr="00A14B8D">
              <w:t>自己不会治愈术</w:t>
            </w:r>
            <w:r w:rsidRPr="00A14B8D">
              <w:t>”</w:t>
            </w:r>
            <w:r w:rsidRPr="00A14B8D">
              <w:t>与</w:t>
            </w:r>
            <w:r w:rsidRPr="00A14B8D">
              <w:t>“</w:t>
            </w:r>
            <w:r w:rsidRPr="00A14B8D">
              <w:t>死也不敢用许愿术</w:t>
            </w:r>
            <w:r w:rsidRPr="00A14B8D">
              <w:t>”</w:t>
            </w:r>
            <w:r w:rsidRPr="00A14B8D">
              <w:t>的双重绝境，她会陷入极大的痛苦与挣扎。</w:t>
            </w:r>
            <w:r w:rsidRPr="00A14B8D">
              <w:t>)</w:t>
            </w:r>
          </w:p>
        </w:tc>
      </w:tr>
    </w:tbl>
    <w:p w14:paraId="2745AACE" w14:textId="77777777" w:rsidR="007C3BA2" w:rsidRPr="007C3BA2" w:rsidRDefault="007C3BA2" w:rsidP="007C3BA2">
      <w:pPr>
        <w:rPr>
          <w:b/>
          <w:bCs/>
        </w:rPr>
      </w:pPr>
      <w:r w:rsidRPr="007C3BA2">
        <w:rPr>
          <w:b/>
          <w:bCs/>
        </w:rPr>
        <w:t xml:space="preserve">2. </w:t>
      </w:r>
      <w:r w:rsidRPr="007C3BA2">
        <w:rPr>
          <w:b/>
          <w:bCs/>
        </w:rPr>
        <w:t>战斗风格</w:t>
      </w:r>
    </w:p>
    <w:p w14:paraId="36B670EF" w14:textId="77777777" w:rsidR="007C3BA2" w:rsidRPr="007C3BA2" w:rsidRDefault="007C3BA2" w:rsidP="007C3BA2">
      <w:r w:rsidRPr="007C3BA2">
        <w:t>Aurelith</w:t>
      </w:r>
      <w:r w:rsidRPr="007C3BA2">
        <w:t>极少战斗，但如果被迫动手：</w:t>
      </w:r>
    </w:p>
    <w:p w14:paraId="10176156" w14:textId="77777777" w:rsidR="007C3BA2" w:rsidRPr="007C3BA2" w:rsidRDefault="007C3BA2" w:rsidP="007C3BA2">
      <w:pPr>
        <w:numPr>
          <w:ilvl w:val="0"/>
          <w:numId w:val="6"/>
        </w:numPr>
      </w:pPr>
      <w:r w:rsidRPr="007C3BA2">
        <w:rPr>
          <w:b/>
          <w:bCs/>
        </w:rPr>
        <w:t>先用光晕恶心对方</w:t>
      </w:r>
      <w:r w:rsidRPr="007C3BA2">
        <w:t>：把护盾亮度调到最高，闪瞎对手</w:t>
      </w:r>
    </w:p>
    <w:p w14:paraId="6BFDD1EB" w14:textId="77777777" w:rsidR="007C3BA2" w:rsidRPr="007C3BA2" w:rsidRDefault="007C3BA2" w:rsidP="007C3BA2">
      <w:pPr>
        <w:numPr>
          <w:ilvl w:val="0"/>
          <w:numId w:val="6"/>
        </w:numPr>
      </w:pPr>
      <w:r w:rsidRPr="007C3BA2">
        <w:rPr>
          <w:b/>
          <w:bCs/>
        </w:rPr>
        <w:t>远程风筝</w:t>
      </w:r>
      <w:r w:rsidRPr="007C3BA2">
        <w:t>：用各种光系法术和吐息保持距离</w:t>
      </w:r>
    </w:p>
    <w:p w14:paraId="036B0EA0" w14:textId="77777777" w:rsidR="007C3BA2" w:rsidRPr="007C3BA2" w:rsidRDefault="007C3BA2" w:rsidP="007C3BA2">
      <w:pPr>
        <w:numPr>
          <w:ilvl w:val="0"/>
          <w:numId w:val="6"/>
        </w:numPr>
      </w:pPr>
      <w:r w:rsidRPr="007C3BA2">
        <w:rPr>
          <w:b/>
          <w:bCs/>
        </w:rPr>
        <w:t>绝不用龙形肉搏</w:t>
      </w:r>
      <w:r w:rsidRPr="007C3BA2">
        <w:t>：</w:t>
      </w:r>
      <w:r w:rsidRPr="007C3BA2">
        <w:t>“</w:t>
      </w:r>
      <w:r w:rsidRPr="007C3BA2">
        <w:t>脏。而且不好看。</w:t>
      </w:r>
      <w:r w:rsidRPr="007C3BA2">
        <w:t>”</w:t>
      </w:r>
    </w:p>
    <w:p w14:paraId="3D1CB31E" w14:textId="77777777" w:rsidR="007C3BA2" w:rsidRPr="007C3BA2" w:rsidRDefault="007C3BA2" w:rsidP="007C3BA2">
      <w:pPr>
        <w:numPr>
          <w:ilvl w:val="0"/>
          <w:numId w:val="6"/>
        </w:numPr>
      </w:pPr>
      <w:r w:rsidRPr="007C3BA2">
        <w:rPr>
          <w:b/>
          <w:bCs/>
        </w:rPr>
        <w:t>打不过就跑</w:t>
      </w:r>
      <w:r w:rsidRPr="007C3BA2">
        <w:t>：直接撕裂空间回亚空间，不觉得丢人</w:t>
      </w:r>
    </w:p>
    <w:p w14:paraId="11105912" w14:textId="77777777" w:rsidR="007C3BA2" w:rsidRPr="007C3BA2" w:rsidRDefault="007C3BA2" w:rsidP="007C3BA2">
      <w:r w:rsidRPr="007C3BA2">
        <w:t>“</w:t>
      </w:r>
      <w:r w:rsidRPr="007C3BA2">
        <w:t>真正的强者，是知道自己什么时候该走。</w:t>
      </w:r>
      <w:r w:rsidRPr="007C3BA2">
        <w:t>”</w:t>
      </w:r>
    </w:p>
    <w:p w14:paraId="3B35D2D8" w14:textId="77777777" w:rsidR="007C3BA2" w:rsidRPr="007C3BA2" w:rsidRDefault="007C3BA2" w:rsidP="007C3BA2">
      <w:pPr>
        <w:rPr>
          <w:b/>
          <w:bCs/>
        </w:rPr>
      </w:pPr>
      <w:r w:rsidRPr="007C3BA2">
        <w:rPr>
          <w:b/>
          <w:bCs/>
        </w:rPr>
        <w:t xml:space="preserve">3. </w:t>
      </w:r>
      <w:r w:rsidRPr="007C3BA2">
        <w:rPr>
          <w:b/>
          <w:bCs/>
        </w:rPr>
        <w:t>限制</w:t>
      </w:r>
    </w:p>
    <w:p w14:paraId="1AE67100" w14:textId="77777777" w:rsidR="007C3BA2" w:rsidRPr="007C3BA2" w:rsidRDefault="007C3BA2" w:rsidP="007C3BA2">
      <w:pPr>
        <w:numPr>
          <w:ilvl w:val="0"/>
          <w:numId w:val="7"/>
        </w:numPr>
      </w:pPr>
      <w:r w:rsidRPr="007C3BA2">
        <w:t>长期待在亚空间导致她对</w:t>
      </w:r>
      <w:r w:rsidRPr="007C3BA2">
        <w:t>“</w:t>
      </w:r>
      <w:r w:rsidRPr="007C3BA2">
        <w:t>真实世界</w:t>
      </w:r>
      <w:r w:rsidRPr="007C3BA2">
        <w:t>”</w:t>
      </w:r>
      <w:r w:rsidRPr="007C3BA2">
        <w:t>的瘴素</w:t>
      </w:r>
      <w:r w:rsidRPr="007C3BA2">
        <w:rPr>
          <w:b/>
          <w:bCs/>
        </w:rPr>
        <w:t>适应力极差</w:t>
      </w:r>
      <w:r w:rsidRPr="007C3BA2">
        <w:t>，在瘴素环境中战斗会迅速衰弱</w:t>
      </w:r>
    </w:p>
    <w:p w14:paraId="1589E040" w14:textId="77777777" w:rsidR="007C3BA2" w:rsidRPr="007C3BA2" w:rsidRDefault="007C3BA2" w:rsidP="007C3BA2">
      <w:pPr>
        <w:numPr>
          <w:ilvl w:val="0"/>
          <w:numId w:val="7"/>
        </w:numPr>
      </w:pPr>
      <w:r w:rsidRPr="007C3BA2">
        <w:t>缺乏实战经验，理论强于实践</w:t>
      </w:r>
    </w:p>
    <w:p w14:paraId="656CA328" w14:textId="77777777" w:rsidR="007C3BA2" w:rsidRDefault="007C3BA2" w:rsidP="007C3BA2">
      <w:pPr>
        <w:numPr>
          <w:ilvl w:val="0"/>
          <w:numId w:val="7"/>
        </w:numPr>
      </w:pPr>
      <w:r w:rsidRPr="007C3BA2">
        <w:lastRenderedPageBreak/>
        <w:t>战斗意志薄弱，缺乏</w:t>
      </w:r>
      <w:r w:rsidRPr="007C3BA2">
        <w:t>“</w:t>
      </w:r>
      <w:r w:rsidRPr="007C3BA2">
        <w:t>必须赢</w:t>
      </w:r>
      <w:r w:rsidRPr="007C3BA2">
        <w:t>”</w:t>
      </w:r>
      <w:r w:rsidRPr="007C3BA2">
        <w:t>的执念</w:t>
      </w:r>
    </w:p>
    <w:p w14:paraId="0F59A9C0" w14:textId="14CA6C35" w:rsidR="007C3BA2" w:rsidRPr="007C3BA2" w:rsidRDefault="007C3BA2" w:rsidP="007C3BA2">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7C3BA2">
        <w:rPr>
          <w:rFonts w:ascii="Segoe UI" w:eastAsia="Times New Roman" w:hAnsi="Segoe UI" w:cs="Segoe UI"/>
          <w:b/>
          <w:bCs/>
          <w:color w:val="0F1115"/>
          <w:kern w:val="0"/>
          <w:sz w:val="30"/>
          <w:szCs w:val="30"/>
          <w14:ligatures w14:val="none"/>
        </w:rPr>
        <w:t xml:space="preserve"> </w:t>
      </w:r>
      <w:r w:rsidRPr="007C3BA2">
        <w:rPr>
          <w:rFonts w:ascii="微软雅黑" w:eastAsia="微软雅黑" w:hAnsi="微软雅黑" w:cs="微软雅黑" w:hint="eastAsia"/>
          <w:b/>
          <w:bCs/>
          <w:color w:val="0F1115"/>
          <w:kern w:val="0"/>
          <w:sz w:val="30"/>
          <w:szCs w:val="30"/>
          <w14:ligatures w14:val="none"/>
        </w:rPr>
        <w:t>以</w:t>
      </w:r>
      <w:r w:rsidRPr="007C3BA2">
        <w:rPr>
          <w:rFonts w:ascii="Segoe UI" w:eastAsia="Times New Roman" w:hAnsi="Segoe UI" w:cs="Segoe UI"/>
          <w:b/>
          <w:bCs/>
          <w:color w:val="0F1115"/>
          <w:kern w:val="0"/>
          <w:sz w:val="30"/>
          <w:szCs w:val="30"/>
          <w14:ligatures w14:val="none"/>
        </w:rPr>
        <w:t>“</w:t>
      </w:r>
      <w:r w:rsidRPr="007C3BA2">
        <w:rPr>
          <w:rFonts w:ascii="微软雅黑" w:eastAsia="微软雅黑" w:hAnsi="微软雅黑" w:cs="微软雅黑" w:hint="eastAsia"/>
          <w:b/>
          <w:bCs/>
          <w:color w:val="0F1115"/>
          <w:kern w:val="0"/>
          <w:sz w:val="30"/>
          <w:szCs w:val="30"/>
          <w14:ligatures w14:val="none"/>
        </w:rPr>
        <w:t>霜翼</w:t>
      </w:r>
      <w:r w:rsidRPr="007C3BA2">
        <w:rPr>
          <w:rFonts w:ascii="Segoe UI" w:eastAsia="Times New Roman" w:hAnsi="Segoe UI" w:cs="Segoe UI"/>
          <w:b/>
          <w:bCs/>
          <w:color w:val="0F1115"/>
          <w:kern w:val="0"/>
          <w:sz w:val="30"/>
          <w:szCs w:val="30"/>
          <w14:ligatures w14:val="none"/>
        </w:rPr>
        <w:t>”</w:t>
      </w:r>
      <w:r w:rsidRPr="007C3BA2">
        <w:rPr>
          <w:rFonts w:ascii="微软雅黑" w:eastAsia="微软雅黑" w:hAnsi="微软雅黑" w:cs="微软雅黑" w:hint="eastAsia"/>
          <w:b/>
          <w:bCs/>
          <w:color w:val="0F1115"/>
          <w:kern w:val="0"/>
          <w:sz w:val="30"/>
          <w:szCs w:val="30"/>
          <w14:ligatures w14:val="none"/>
        </w:rPr>
        <w:t>身份战斗时的限</w:t>
      </w:r>
      <w:r w:rsidRPr="007C3BA2">
        <w:rPr>
          <w:rFonts w:ascii="微软雅黑" w:eastAsia="微软雅黑" w:hAnsi="微软雅黑" w:cs="微软雅黑"/>
          <w:b/>
          <w:bCs/>
          <w:color w:val="0F1115"/>
          <w:kern w:val="0"/>
          <w:sz w:val="30"/>
          <w:szCs w:val="30"/>
          <w14:ligatures w14:val="none"/>
        </w:rPr>
        <w:t>制</w:t>
      </w:r>
    </w:p>
    <w:p w14:paraId="7DD1D382" w14:textId="77777777" w:rsidR="007C3BA2" w:rsidRPr="007C3BA2" w:rsidRDefault="007C3BA2" w:rsidP="007C3BA2">
      <w:pPr>
        <w:numPr>
          <w:ilvl w:val="0"/>
          <w:numId w:val="7"/>
        </w:numPr>
        <w:shd w:val="clear" w:color="auto" w:fill="FFFFFF"/>
        <w:spacing w:after="0" w:line="240" w:lineRule="auto"/>
        <w:rPr>
          <w:rFonts w:ascii="Segoe UI" w:eastAsia="Times New Roman" w:hAnsi="Segoe UI" w:cs="Segoe UI"/>
          <w:color w:val="0F1115"/>
          <w:kern w:val="0"/>
          <w14:ligatures w14:val="none"/>
        </w:rPr>
      </w:pPr>
      <w:r w:rsidRPr="007C3BA2">
        <w:rPr>
          <w:rFonts w:ascii="微软雅黑" w:eastAsia="微软雅黑" w:hAnsi="微软雅黑" w:cs="微软雅黑" w:hint="eastAsia"/>
          <w:color w:val="0F1115"/>
          <w:kern w:val="0"/>
          <w14:ligatures w14:val="none"/>
        </w:rPr>
        <w:t>必须压制绝大部分棱镜龙能力，只能使用冰系法术</w:t>
      </w:r>
      <w:r w:rsidRPr="00A14B8D">
        <w:rPr>
          <w:rFonts w:ascii="微软雅黑" w:eastAsia="微软雅黑" w:hAnsi="微软雅黑" w:cs="微软雅黑" w:hint="eastAsia"/>
          <w:strike/>
          <w:color w:val="0F1115"/>
          <w:kern w:val="0"/>
          <w14:ligatures w14:val="none"/>
        </w:rPr>
        <w:t>和基础龙族体</w:t>
      </w:r>
      <w:r w:rsidRPr="00A14B8D">
        <w:rPr>
          <w:rFonts w:ascii="微软雅黑" w:eastAsia="微软雅黑" w:hAnsi="微软雅黑" w:cs="微软雅黑"/>
          <w:strike/>
          <w:color w:val="0F1115"/>
          <w:kern w:val="0"/>
          <w14:ligatures w14:val="none"/>
        </w:rPr>
        <w:t>质</w:t>
      </w:r>
    </w:p>
    <w:p w14:paraId="75AC1B3C" w14:textId="04691977" w:rsidR="007C3BA2" w:rsidRPr="007C3BA2" w:rsidRDefault="007C3BA2" w:rsidP="007C3BA2">
      <w:pPr>
        <w:numPr>
          <w:ilvl w:val="0"/>
          <w:numId w:val="7"/>
        </w:numPr>
        <w:shd w:val="clear" w:color="auto" w:fill="FFFFFF"/>
        <w:spacing w:after="0" w:line="240" w:lineRule="auto"/>
        <w:rPr>
          <w:rFonts w:ascii="Segoe UI" w:eastAsia="Times New Roman" w:hAnsi="Segoe UI" w:cs="Segoe UI"/>
          <w:color w:val="0F1115"/>
          <w:kern w:val="0"/>
          <w14:ligatures w14:val="none"/>
        </w:rPr>
      </w:pPr>
      <w:r w:rsidRPr="007C3BA2">
        <w:rPr>
          <w:rFonts w:ascii="微软雅黑" w:eastAsia="微软雅黑" w:hAnsi="微软雅黑" w:cs="微软雅黑" w:hint="eastAsia"/>
          <w:color w:val="0F1115"/>
          <w:kern w:val="0"/>
          <w14:ligatures w14:val="none"/>
        </w:rPr>
        <w:t>不能用七彩吐息、不能展露虹彩光</w:t>
      </w:r>
      <w:r w:rsidRPr="007C3BA2">
        <w:rPr>
          <w:rFonts w:ascii="微软雅黑" w:eastAsia="微软雅黑" w:hAnsi="微软雅黑" w:cs="微软雅黑"/>
          <w:color w:val="0F1115"/>
          <w:kern w:val="0"/>
          <w14:ligatures w14:val="none"/>
        </w:rPr>
        <w:t>晕</w:t>
      </w:r>
    </w:p>
    <w:p w14:paraId="1A4668F4" w14:textId="57ACAA45" w:rsidR="007C3BA2" w:rsidRPr="007C3BA2" w:rsidRDefault="007C3BA2" w:rsidP="007C3BA2">
      <w:pPr>
        <w:numPr>
          <w:ilvl w:val="0"/>
          <w:numId w:val="7"/>
        </w:numPr>
        <w:shd w:val="clear" w:color="auto" w:fill="FFFFFF"/>
        <w:spacing w:after="0" w:line="240" w:lineRule="auto"/>
        <w:rPr>
          <w:rFonts w:ascii="Segoe UI" w:eastAsia="Times New Roman" w:hAnsi="Segoe UI" w:cs="Segoe UI"/>
          <w:color w:val="0F1115"/>
          <w:kern w:val="0"/>
          <w14:ligatures w14:val="none"/>
        </w:rPr>
      </w:pPr>
      <w:r w:rsidRPr="007C3BA2">
        <w:rPr>
          <w:rFonts w:ascii="微软雅黑" w:eastAsia="微软雅黑" w:hAnsi="微软雅黑" w:cs="微软雅黑" w:hint="eastAsia"/>
          <w:color w:val="0F1115"/>
          <w:kern w:val="0"/>
          <w14:ligatures w14:val="none"/>
        </w:rPr>
        <w:t>这让她在伪装状态下</w:t>
      </w:r>
      <w:r w:rsidRPr="007C3BA2">
        <w:rPr>
          <w:rFonts w:ascii="微软雅黑" w:eastAsia="微软雅黑" w:hAnsi="微软雅黑" w:cs="微软雅黑" w:hint="eastAsia"/>
          <w:b/>
          <w:bCs/>
          <w:color w:val="0F1115"/>
          <w:kern w:val="0"/>
          <w14:ligatures w14:val="none"/>
        </w:rPr>
        <w:t>实力大打折扣</w:t>
      </w:r>
      <w:r w:rsidRPr="007C3BA2">
        <w:rPr>
          <w:rFonts w:ascii="微软雅黑" w:eastAsia="微软雅黑" w:hAnsi="微软雅黑" w:cs="微软雅黑" w:hint="eastAsia"/>
          <w:color w:val="0F1115"/>
          <w:kern w:val="0"/>
          <w14:ligatures w14:val="none"/>
        </w:rPr>
        <w:t>，大约只有真正实力的三</w:t>
      </w:r>
      <w:r w:rsidRPr="007C3BA2">
        <w:rPr>
          <w:rFonts w:ascii="微软雅黑" w:eastAsia="微软雅黑" w:hAnsi="微软雅黑" w:cs="微软雅黑"/>
          <w:color w:val="0F1115"/>
          <w:kern w:val="0"/>
          <w14:ligatures w14:val="none"/>
        </w:rPr>
        <w:t>成</w:t>
      </w:r>
    </w:p>
    <w:p w14:paraId="13BC204F" w14:textId="77777777" w:rsidR="007C3BA2" w:rsidRPr="007C3BA2" w:rsidRDefault="00000000" w:rsidP="007C3BA2">
      <w:r>
        <w:pict w14:anchorId="7B802F45">
          <v:rect id="_x0000_i1028" style="width:0;height:.75pt" o:hralign="center" o:hrstd="t" o:hr="t" fillcolor="#a0a0a0" stroked="f"/>
        </w:pict>
      </w:r>
    </w:p>
    <w:p w14:paraId="333023F5" w14:textId="77777777" w:rsidR="007C3BA2" w:rsidRPr="007C3BA2" w:rsidRDefault="007C3BA2" w:rsidP="007C3BA2">
      <w:pPr>
        <w:rPr>
          <w:b/>
          <w:bCs/>
        </w:rPr>
      </w:pPr>
      <w:r w:rsidRPr="007C3BA2">
        <w:rPr>
          <w:b/>
          <w:bCs/>
        </w:rPr>
        <w:t>五、历史与背景</w:t>
      </w:r>
    </w:p>
    <w:p w14:paraId="58E03CC1" w14:textId="77777777" w:rsidR="007C3BA2" w:rsidRPr="007C3BA2" w:rsidRDefault="007C3BA2" w:rsidP="007C3BA2">
      <w:pPr>
        <w:rPr>
          <w:b/>
          <w:bCs/>
        </w:rPr>
      </w:pPr>
      <w:r w:rsidRPr="007C3BA2">
        <w:rPr>
          <w:b/>
          <w:bCs/>
        </w:rPr>
        <w:t xml:space="preserve">1. </w:t>
      </w:r>
      <w:r w:rsidRPr="007C3BA2">
        <w:rPr>
          <w:b/>
          <w:bCs/>
        </w:rPr>
        <w:t>起源：被保护的上古遗孤</w:t>
      </w:r>
    </w:p>
    <w:p w14:paraId="2D878E48" w14:textId="77777777" w:rsidR="007C3BA2" w:rsidRPr="007C3BA2" w:rsidRDefault="007C3BA2" w:rsidP="007C3BA2">
      <w:r w:rsidRPr="007C3BA2">
        <w:t>Aurelith</w:t>
      </w:r>
      <w:r w:rsidRPr="007C3BA2">
        <w:t>出生时，棱镜龙一族已因某种古老变故</w:t>
      </w:r>
      <w:r w:rsidRPr="007C3BA2">
        <w:rPr>
          <w:b/>
          <w:bCs/>
        </w:rPr>
        <w:t>几乎灭绝</w:t>
      </w:r>
      <w:r w:rsidRPr="007C3BA2">
        <w:t>。她的父母将她送入亚空间</w:t>
      </w:r>
      <w:r w:rsidRPr="007C3BA2">
        <w:t>“</w:t>
      </w:r>
      <w:r w:rsidRPr="007C3BA2">
        <w:t>万色回廊</w:t>
      </w:r>
      <w:r w:rsidRPr="007C3BA2">
        <w:t>”——</w:t>
      </w:r>
      <w:r w:rsidRPr="007C3BA2">
        <w:t>棱镜龙一族留下的庇护所</w:t>
      </w:r>
      <w:r w:rsidRPr="007C3BA2">
        <w:t>——</w:t>
      </w:r>
      <w:r w:rsidRPr="007C3BA2">
        <w:t>并封印了出口，承诺</w:t>
      </w:r>
      <w:r w:rsidRPr="007C3BA2">
        <w:t>“</w:t>
      </w:r>
      <w:r w:rsidRPr="007C3BA2">
        <w:t>等安全了就来接她</w:t>
      </w:r>
      <w:r w:rsidRPr="007C3BA2">
        <w:t>”</w:t>
      </w:r>
      <w:r w:rsidRPr="007C3BA2">
        <w:t>。</w:t>
      </w:r>
    </w:p>
    <w:p w14:paraId="446A35A6" w14:textId="77777777" w:rsidR="007C3BA2" w:rsidRPr="007C3BA2" w:rsidRDefault="007C3BA2" w:rsidP="007C3BA2">
      <w:r w:rsidRPr="007C3BA2">
        <w:t>没有人来。</w:t>
      </w:r>
    </w:p>
    <w:p w14:paraId="399904CF" w14:textId="77777777" w:rsidR="007C3BA2" w:rsidRPr="007C3BA2" w:rsidRDefault="007C3BA2" w:rsidP="007C3BA2">
      <w:r w:rsidRPr="007C3BA2">
        <w:t>她在万色回廊中独自成长，靠着父母留下的记忆水晶学习龙族的历史、魔法和战斗技巧。漫长的岁月里，她唯一的外界信息来源是偶尔误入亚空间的迷途者和一些古老的观测法术。</w:t>
      </w:r>
    </w:p>
    <w:p w14:paraId="3E5A5B6E" w14:textId="77777777" w:rsidR="007C3BA2" w:rsidRPr="007C3BA2" w:rsidRDefault="007C3BA2" w:rsidP="007C3BA2">
      <w:pPr>
        <w:rPr>
          <w:b/>
          <w:bCs/>
        </w:rPr>
      </w:pPr>
      <w:r w:rsidRPr="007C3BA2">
        <w:rPr>
          <w:b/>
          <w:bCs/>
        </w:rPr>
        <w:t xml:space="preserve">2. </w:t>
      </w:r>
      <w:r w:rsidRPr="007C3BA2">
        <w:rPr>
          <w:b/>
          <w:bCs/>
        </w:rPr>
        <w:t>与大灾变的距离</w:t>
      </w:r>
    </w:p>
    <w:p w14:paraId="2B7269D2" w14:textId="77777777" w:rsidR="007C3BA2" w:rsidRPr="007C3BA2" w:rsidRDefault="007C3BA2" w:rsidP="007C3BA2">
      <w:r w:rsidRPr="007C3BA2">
        <w:t>大灾变发生时，</w:t>
      </w:r>
      <w:r w:rsidRPr="007C3BA2">
        <w:t>Aurelith</w:t>
      </w:r>
      <w:r w:rsidRPr="007C3BA2">
        <w:t>在亚空间中感受到了</w:t>
      </w:r>
      <w:r w:rsidRPr="007C3BA2">
        <w:rPr>
          <w:b/>
          <w:bCs/>
        </w:rPr>
        <w:t>剧烈的元素震颤</w:t>
      </w:r>
      <w:r w:rsidRPr="007C3BA2">
        <w:t>。她第一次试图冲破封印出去看看，但封印太强，她失败了。</w:t>
      </w:r>
    </w:p>
    <w:p w14:paraId="5F52757A" w14:textId="77777777" w:rsidR="007C3BA2" w:rsidRPr="007C3BA2" w:rsidRDefault="007C3BA2" w:rsidP="007C3BA2">
      <w:r w:rsidRPr="007C3BA2">
        <w:t>等封印终于在几十年前因岁月侵蚀而松动时，外面的世界已经变了。她偷偷观测过几次，看到的是：</w:t>
      </w:r>
    </w:p>
    <w:p w14:paraId="7971C181" w14:textId="77777777" w:rsidR="007C3BA2" w:rsidRPr="007C3BA2" w:rsidRDefault="007C3BA2" w:rsidP="007C3BA2">
      <w:pPr>
        <w:numPr>
          <w:ilvl w:val="0"/>
          <w:numId w:val="8"/>
        </w:numPr>
      </w:pPr>
      <w:r w:rsidRPr="007C3BA2">
        <w:t>龙族龟缩在北境，对新世界漠不关心</w:t>
      </w:r>
    </w:p>
    <w:p w14:paraId="1C195931" w14:textId="77777777" w:rsidR="007C3BA2" w:rsidRPr="007C3BA2" w:rsidRDefault="007C3BA2" w:rsidP="007C3BA2">
      <w:pPr>
        <w:numPr>
          <w:ilvl w:val="0"/>
          <w:numId w:val="8"/>
        </w:numPr>
      </w:pPr>
      <w:r w:rsidRPr="007C3BA2">
        <w:t>其他种族在瘴素中挣扎求生</w:t>
      </w:r>
    </w:p>
    <w:p w14:paraId="137F72DD" w14:textId="77777777" w:rsidR="007C3BA2" w:rsidRPr="007C3BA2" w:rsidRDefault="007C3BA2" w:rsidP="007C3BA2">
      <w:pPr>
        <w:numPr>
          <w:ilvl w:val="0"/>
          <w:numId w:val="8"/>
        </w:numPr>
      </w:pPr>
      <w:r w:rsidRPr="007C3BA2">
        <w:t>没有棱镜龙，没有父母，没有人记得她</w:t>
      </w:r>
    </w:p>
    <w:p w14:paraId="1B663565" w14:textId="77777777" w:rsidR="007C3BA2" w:rsidRPr="007C3BA2" w:rsidRDefault="007C3BA2" w:rsidP="007C3BA2">
      <w:r w:rsidRPr="007C3BA2">
        <w:t>她选择继续留在亚空间。</w:t>
      </w:r>
    </w:p>
    <w:p w14:paraId="3B1B2481" w14:textId="77777777" w:rsidR="007C3BA2" w:rsidRPr="007C3BA2" w:rsidRDefault="007C3BA2" w:rsidP="007C3BA2">
      <w:pPr>
        <w:rPr>
          <w:b/>
          <w:bCs/>
        </w:rPr>
      </w:pPr>
      <w:r w:rsidRPr="007C3BA2">
        <w:rPr>
          <w:b/>
          <w:bCs/>
        </w:rPr>
        <w:t xml:space="preserve">3. </w:t>
      </w:r>
      <w:r w:rsidRPr="007C3BA2">
        <w:rPr>
          <w:b/>
          <w:bCs/>
        </w:rPr>
        <w:t>为什么不出去？</w:t>
      </w:r>
    </w:p>
    <w:p w14:paraId="1B544747" w14:textId="77777777" w:rsidR="007C3BA2" w:rsidRPr="007C3BA2" w:rsidRDefault="007C3BA2" w:rsidP="007C3BA2">
      <w:pPr>
        <w:numPr>
          <w:ilvl w:val="0"/>
          <w:numId w:val="9"/>
        </w:numPr>
      </w:pPr>
      <w:r w:rsidRPr="007C3BA2">
        <w:rPr>
          <w:b/>
          <w:bCs/>
        </w:rPr>
        <w:t>害怕</w:t>
      </w:r>
      <w:r w:rsidRPr="007C3BA2">
        <w:t>：外面的一切都陌生而危险</w:t>
      </w:r>
    </w:p>
    <w:p w14:paraId="0B3F1D2D" w14:textId="77777777" w:rsidR="007C3BA2" w:rsidRPr="007C3BA2" w:rsidRDefault="007C3BA2" w:rsidP="007C3BA2">
      <w:pPr>
        <w:numPr>
          <w:ilvl w:val="0"/>
          <w:numId w:val="9"/>
        </w:numPr>
      </w:pPr>
      <w:r w:rsidRPr="007C3BA2">
        <w:rPr>
          <w:b/>
          <w:bCs/>
        </w:rPr>
        <w:lastRenderedPageBreak/>
        <w:t>失望</w:t>
      </w:r>
      <w:r w:rsidRPr="007C3BA2">
        <w:t>：现代龙族让她觉得</w:t>
      </w:r>
      <w:r w:rsidRPr="007C3BA2">
        <w:t>“</w:t>
      </w:r>
      <w:r w:rsidRPr="007C3BA2">
        <w:t>不值得出去</w:t>
      </w:r>
      <w:r w:rsidRPr="007C3BA2">
        <w:t>”</w:t>
      </w:r>
    </w:p>
    <w:p w14:paraId="0F4F0B89" w14:textId="77777777" w:rsidR="007C3BA2" w:rsidRPr="007C3BA2" w:rsidRDefault="007C3BA2" w:rsidP="007C3BA2">
      <w:pPr>
        <w:numPr>
          <w:ilvl w:val="0"/>
          <w:numId w:val="9"/>
        </w:numPr>
      </w:pPr>
      <w:r w:rsidRPr="007C3BA2">
        <w:rPr>
          <w:b/>
          <w:bCs/>
        </w:rPr>
        <w:t>自我欺骗</w:t>
      </w:r>
      <w:r w:rsidRPr="007C3BA2">
        <w:t>：</w:t>
      </w:r>
      <w:r w:rsidRPr="007C3BA2">
        <w:t>“</w:t>
      </w:r>
      <w:r w:rsidRPr="007C3BA2">
        <w:t>我不是不想出去，是还没想好</w:t>
      </w:r>
      <w:r w:rsidRPr="007C3BA2">
        <w:t>”</w:t>
      </w:r>
    </w:p>
    <w:p w14:paraId="21A5296B" w14:textId="41977056" w:rsidR="007C3BA2" w:rsidRPr="007C3BA2" w:rsidRDefault="007C3BA2" w:rsidP="007C3BA2">
      <w:pPr>
        <w:numPr>
          <w:ilvl w:val="0"/>
          <w:numId w:val="9"/>
        </w:numPr>
      </w:pPr>
      <w:r w:rsidRPr="007C3BA2">
        <w:rPr>
          <w:b/>
          <w:bCs/>
        </w:rPr>
        <w:t>隐秘的等待</w:t>
      </w:r>
      <w:r w:rsidRPr="007C3BA2">
        <w:t>：也许</w:t>
      </w:r>
      <w:r w:rsidRPr="007C3BA2">
        <w:t>……</w:t>
      </w:r>
      <w:r w:rsidRPr="007C3BA2">
        <w:t>还在等有人来接她？</w:t>
      </w:r>
      <w:r w:rsidR="00000000">
        <w:pict w14:anchorId="11139603">
          <v:rect id="_x0000_i1029" style="width:0;height:.75pt" o:hralign="center" o:hrstd="t" o:hr="t" fillcolor="#a0a0a0" stroked="f"/>
        </w:pict>
      </w:r>
    </w:p>
    <w:p w14:paraId="5832AB9C" w14:textId="14AD3C99" w:rsidR="007C3BA2" w:rsidRPr="007C3BA2" w:rsidRDefault="007C3BA2" w:rsidP="007C3BA2">
      <w:pPr>
        <w:rPr>
          <w:b/>
          <w:bCs/>
        </w:rPr>
      </w:pPr>
      <w:r>
        <w:rPr>
          <w:rFonts w:hint="eastAsia"/>
          <w:b/>
          <w:bCs/>
        </w:rPr>
        <w:t>六</w:t>
      </w:r>
      <w:r w:rsidRPr="007C3BA2">
        <w:rPr>
          <w:b/>
          <w:bCs/>
        </w:rPr>
        <w:t>、核心主题</w:t>
      </w:r>
    </w:p>
    <w:p w14:paraId="2AEE734A" w14:textId="77777777" w:rsidR="007C3BA2" w:rsidRPr="007C3BA2" w:rsidRDefault="007C3BA2" w:rsidP="007C3BA2">
      <w:r w:rsidRPr="007C3BA2">
        <w:t>Aurelith</w:t>
      </w:r>
      <w:r w:rsidRPr="007C3BA2">
        <w:t>的核心主题是</w:t>
      </w:r>
      <w:r w:rsidRPr="007C3BA2">
        <w:rPr>
          <w:b/>
          <w:bCs/>
        </w:rPr>
        <w:t>“</w:t>
      </w:r>
      <w:r w:rsidRPr="007C3BA2">
        <w:rPr>
          <w:b/>
          <w:bCs/>
        </w:rPr>
        <w:t>被保护的代价</w:t>
      </w:r>
      <w:r w:rsidRPr="007C3BA2">
        <w:rPr>
          <w:b/>
          <w:bCs/>
        </w:rPr>
        <w:t>”</w:t>
      </w:r>
      <w:r w:rsidRPr="007C3BA2">
        <w:t>：</w:t>
      </w:r>
    </w:p>
    <w:p w14:paraId="18C99BC7" w14:textId="77777777" w:rsidR="007C3BA2" w:rsidRPr="007C3BA2" w:rsidRDefault="007C3BA2" w:rsidP="007C3BA2">
      <w:pPr>
        <w:numPr>
          <w:ilvl w:val="0"/>
          <w:numId w:val="10"/>
        </w:numPr>
      </w:pPr>
      <w:r w:rsidRPr="007C3BA2">
        <w:t>她是被爱保护的，但这种保护也成了囚笼</w:t>
      </w:r>
    </w:p>
    <w:p w14:paraId="0969D61F" w14:textId="77777777" w:rsidR="007C3BA2" w:rsidRPr="007C3BA2" w:rsidRDefault="007C3BA2" w:rsidP="007C3BA2">
      <w:pPr>
        <w:numPr>
          <w:ilvl w:val="0"/>
          <w:numId w:val="10"/>
        </w:numPr>
      </w:pPr>
      <w:r w:rsidRPr="007C3BA2">
        <w:t>她鄙夷现代龙族的</w:t>
      </w:r>
      <w:r w:rsidRPr="007C3BA2">
        <w:t>“</w:t>
      </w:r>
      <w:r w:rsidRPr="007C3BA2">
        <w:t>退化</w:t>
      </w:r>
      <w:r w:rsidRPr="007C3BA2">
        <w:t>”</w:t>
      </w:r>
      <w:r w:rsidRPr="007C3BA2">
        <w:t>，但自己也不敢真正走出去</w:t>
      </w:r>
    </w:p>
    <w:p w14:paraId="3C4818E9" w14:textId="77777777" w:rsidR="007C3BA2" w:rsidRPr="007C3BA2" w:rsidRDefault="007C3BA2" w:rsidP="007C3BA2">
      <w:pPr>
        <w:numPr>
          <w:ilvl w:val="0"/>
          <w:numId w:val="10"/>
        </w:numPr>
      </w:pPr>
      <w:r w:rsidRPr="007C3BA2">
        <w:t>她渴望连接，却害怕连接后的失望</w:t>
      </w:r>
    </w:p>
    <w:p w14:paraId="34F07E95" w14:textId="77777777" w:rsidR="007C3BA2" w:rsidRPr="007C3BA2" w:rsidRDefault="007C3BA2" w:rsidP="007C3BA2">
      <w:r w:rsidRPr="007C3BA2">
        <w:rPr>
          <w:b/>
          <w:bCs/>
        </w:rPr>
        <w:t>角色弧光的可能方向</w:t>
      </w:r>
      <w:r w:rsidRPr="007C3BA2">
        <w:t>：</w:t>
      </w:r>
    </w:p>
    <w:p w14:paraId="0934EF1A" w14:textId="77777777" w:rsidR="007C3BA2" w:rsidRPr="007C3BA2" w:rsidRDefault="007C3BA2" w:rsidP="007C3BA2">
      <w:pPr>
        <w:numPr>
          <w:ilvl w:val="0"/>
          <w:numId w:val="11"/>
        </w:numPr>
      </w:pPr>
      <w:r w:rsidRPr="007C3BA2">
        <w:t>某一天，某个</w:t>
      </w:r>
      <w:r w:rsidRPr="007C3BA2">
        <w:t>“</w:t>
      </w:r>
      <w:r w:rsidRPr="007C3BA2">
        <w:t>不值得</w:t>
      </w:r>
      <w:r w:rsidRPr="007C3BA2">
        <w:t>”</w:t>
      </w:r>
      <w:r w:rsidRPr="007C3BA2">
        <w:t>的人闯进她的亚空间</w:t>
      </w:r>
    </w:p>
    <w:p w14:paraId="4EC56B2C" w14:textId="77777777" w:rsidR="007C3BA2" w:rsidRPr="007C3BA2" w:rsidRDefault="007C3BA2" w:rsidP="007C3BA2">
      <w:pPr>
        <w:numPr>
          <w:ilvl w:val="0"/>
          <w:numId w:val="11"/>
        </w:numPr>
      </w:pPr>
      <w:r w:rsidRPr="007C3BA2">
        <w:t>她第一次主动选择走出去</w:t>
      </w:r>
    </w:p>
    <w:p w14:paraId="06AD4FB4" w14:textId="77777777" w:rsidR="007C3BA2" w:rsidRPr="007C3BA2" w:rsidRDefault="007C3BA2" w:rsidP="007C3BA2">
      <w:pPr>
        <w:numPr>
          <w:ilvl w:val="0"/>
          <w:numId w:val="11"/>
        </w:numPr>
      </w:pPr>
      <w:r w:rsidRPr="007C3BA2">
        <w:t>发现自己比想象中更强（也比如想象中更需要别人）</w:t>
      </w:r>
    </w:p>
    <w:p w14:paraId="41D76244" w14:textId="77777777" w:rsidR="007C3BA2" w:rsidRPr="007C3BA2" w:rsidRDefault="007C3BA2" w:rsidP="007C3BA2">
      <w:r w:rsidRPr="007C3BA2">
        <w:rPr>
          <w:b/>
          <w:bCs/>
        </w:rPr>
        <w:t>“</w:t>
      </w:r>
      <w:r w:rsidRPr="007C3BA2">
        <w:rPr>
          <w:b/>
          <w:bCs/>
        </w:rPr>
        <w:t>我是最后一条棱镜龙。不是因为我很特别，只是因为</w:t>
      </w:r>
      <w:r w:rsidRPr="007C3BA2">
        <w:rPr>
          <w:b/>
          <w:bCs/>
        </w:rPr>
        <w:t>……</w:t>
      </w:r>
      <w:r w:rsidRPr="007C3BA2">
        <w:rPr>
          <w:b/>
          <w:bCs/>
        </w:rPr>
        <w:t>我一直躲在安全的地方。</w:t>
      </w:r>
      <w:r w:rsidRPr="007C3BA2">
        <w:rPr>
          <w:b/>
          <w:bCs/>
        </w:rPr>
        <w:t>”</w:t>
      </w:r>
    </w:p>
    <w:p w14:paraId="4ACBBD97" w14:textId="7B0BB14C" w:rsidR="00EA0EF0" w:rsidRDefault="00EA0EF0" w:rsidP="007C3BA2"/>
    <w:sectPr w:rsidR="00EA0EF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B8E4F" w14:textId="77777777" w:rsidR="00896657" w:rsidRDefault="00896657" w:rsidP="007C3BA2">
      <w:pPr>
        <w:spacing w:after="0" w:line="240" w:lineRule="auto"/>
      </w:pPr>
      <w:r>
        <w:separator/>
      </w:r>
    </w:p>
  </w:endnote>
  <w:endnote w:type="continuationSeparator" w:id="0">
    <w:p w14:paraId="77DFE595" w14:textId="77777777" w:rsidR="00896657" w:rsidRDefault="00896657" w:rsidP="007C3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BF83" w14:textId="77777777" w:rsidR="00896657" w:rsidRDefault="00896657" w:rsidP="007C3BA2">
      <w:pPr>
        <w:spacing w:after="0" w:line="240" w:lineRule="auto"/>
      </w:pPr>
      <w:r>
        <w:separator/>
      </w:r>
    </w:p>
  </w:footnote>
  <w:footnote w:type="continuationSeparator" w:id="0">
    <w:p w14:paraId="5D0F82B1" w14:textId="77777777" w:rsidR="00896657" w:rsidRDefault="00896657" w:rsidP="007C3B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671"/>
    <w:multiLevelType w:val="multilevel"/>
    <w:tmpl w:val="7950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24317"/>
    <w:multiLevelType w:val="multilevel"/>
    <w:tmpl w:val="0414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D20AA"/>
    <w:multiLevelType w:val="multilevel"/>
    <w:tmpl w:val="A906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00071"/>
    <w:multiLevelType w:val="multilevel"/>
    <w:tmpl w:val="37FE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B6791"/>
    <w:multiLevelType w:val="multilevel"/>
    <w:tmpl w:val="F5FA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07ED0"/>
    <w:multiLevelType w:val="multilevel"/>
    <w:tmpl w:val="8F2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D7E19"/>
    <w:multiLevelType w:val="multilevel"/>
    <w:tmpl w:val="B79E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F7CBC"/>
    <w:multiLevelType w:val="multilevel"/>
    <w:tmpl w:val="0B46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B6FCE"/>
    <w:multiLevelType w:val="multilevel"/>
    <w:tmpl w:val="E27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5771A"/>
    <w:multiLevelType w:val="multilevel"/>
    <w:tmpl w:val="F360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364E9"/>
    <w:multiLevelType w:val="multilevel"/>
    <w:tmpl w:val="1FD4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B15BC9"/>
    <w:multiLevelType w:val="multilevel"/>
    <w:tmpl w:val="044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679BE"/>
    <w:multiLevelType w:val="multilevel"/>
    <w:tmpl w:val="A39A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1D7F31"/>
    <w:multiLevelType w:val="multilevel"/>
    <w:tmpl w:val="976E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94756"/>
    <w:multiLevelType w:val="multilevel"/>
    <w:tmpl w:val="C12C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581366">
    <w:abstractNumId w:val="8"/>
  </w:num>
  <w:num w:numId="2" w16cid:durableId="480775252">
    <w:abstractNumId w:val="14"/>
  </w:num>
  <w:num w:numId="3" w16cid:durableId="2005434086">
    <w:abstractNumId w:val="3"/>
  </w:num>
  <w:num w:numId="4" w16cid:durableId="223611525">
    <w:abstractNumId w:val="0"/>
  </w:num>
  <w:num w:numId="5" w16cid:durableId="79644138">
    <w:abstractNumId w:val="7"/>
  </w:num>
  <w:num w:numId="6" w16cid:durableId="1182933915">
    <w:abstractNumId w:val="10"/>
  </w:num>
  <w:num w:numId="7" w16cid:durableId="6953874">
    <w:abstractNumId w:val="5"/>
  </w:num>
  <w:num w:numId="8" w16cid:durableId="418647653">
    <w:abstractNumId w:val="12"/>
  </w:num>
  <w:num w:numId="9" w16cid:durableId="1007563136">
    <w:abstractNumId w:val="11"/>
  </w:num>
  <w:num w:numId="10" w16cid:durableId="852492467">
    <w:abstractNumId w:val="2"/>
  </w:num>
  <w:num w:numId="11" w16cid:durableId="1717191892">
    <w:abstractNumId w:val="1"/>
  </w:num>
  <w:num w:numId="12" w16cid:durableId="1834756787">
    <w:abstractNumId w:val="6"/>
  </w:num>
  <w:num w:numId="13" w16cid:durableId="645549451">
    <w:abstractNumId w:val="9"/>
  </w:num>
  <w:num w:numId="14" w16cid:durableId="2125414952">
    <w:abstractNumId w:val="4"/>
  </w:num>
  <w:num w:numId="15" w16cid:durableId="8493754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EF0"/>
    <w:rsid w:val="00207C81"/>
    <w:rsid w:val="00611A22"/>
    <w:rsid w:val="007C3BA2"/>
    <w:rsid w:val="00896657"/>
    <w:rsid w:val="009F0E31"/>
    <w:rsid w:val="00A14B8D"/>
    <w:rsid w:val="00A54E82"/>
    <w:rsid w:val="00EA0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94D69"/>
  <w15:chartTrackingRefBased/>
  <w15:docId w15:val="{DA5896AD-1541-4E80-BD1C-926E4447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A0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A0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A0E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A0E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A0E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A0E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A0E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A0E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A0E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0EF0"/>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EA0EF0"/>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EA0EF0"/>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EA0EF0"/>
    <w:rPr>
      <w:rFonts w:eastAsiaTheme="majorEastAsia" w:cstheme="majorBidi"/>
      <w:i/>
      <w:iCs/>
      <w:color w:val="0F4761" w:themeColor="accent1" w:themeShade="BF"/>
    </w:rPr>
  </w:style>
  <w:style w:type="character" w:customStyle="1" w:styleId="50">
    <w:name w:val="标题 5 字符"/>
    <w:basedOn w:val="a0"/>
    <w:link w:val="5"/>
    <w:uiPriority w:val="9"/>
    <w:semiHidden/>
    <w:rsid w:val="00EA0EF0"/>
    <w:rPr>
      <w:rFonts w:eastAsiaTheme="majorEastAsia" w:cstheme="majorBidi"/>
      <w:color w:val="0F4761" w:themeColor="accent1" w:themeShade="BF"/>
    </w:rPr>
  </w:style>
  <w:style w:type="character" w:customStyle="1" w:styleId="60">
    <w:name w:val="标题 6 字符"/>
    <w:basedOn w:val="a0"/>
    <w:link w:val="6"/>
    <w:uiPriority w:val="9"/>
    <w:semiHidden/>
    <w:rsid w:val="00EA0EF0"/>
    <w:rPr>
      <w:rFonts w:eastAsiaTheme="majorEastAsia" w:cstheme="majorBidi"/>
      <w:i/>
      <w:iCs/>
      <w:color w:val="595959" w:themeColor="text1" w:themeTint="A6"/>
    </w:rPr>
  </w:style>
  <w:style w:type="character" w:customStyle="1" w:styleId="70">
    <w:name w:val="标题 7 字符"/>
    <w:basedOn w:val="a0"/>
    <w:link w:val="7"/>
    <w:uiPriority w:val="9"/>
    <w:semiHidden/>
    <w:rsid w:val="00EA0EF0"/>
    <w:rPr>
      <w:rFonts w:eastAsiaTheme="majorEastAsia" w:cstheme="majorBidi"/>
      <w:color w:val="595959" w:themeColor="text1" w:themeTint="A6"/>
    </w:rPr>
  </w:style>
  <w:style w:type="character" w:customStyle="1" w:styleId="80">
    <w:name w:val="标题 8 字符"/>
    <w:basedOn w:val="a0"/>
    <w:link w:val="8"/>
    <w:uiPriority w:val="9"/>
    <w:semiHidden/>
    <w:rsid w:val="00EA0EF0"/>
    <w:rPr>
      <w:rFonts w:eastAsiaTheme="majorEastAsia" w:cstheme="majorBidi"/>
      <w:i/>
      <w:iCs/>
      <w:color w:val="272727" w:themeColor="text1" w:themeTint="D8"/>
    </w:rPr>
  </w:style>
  <w:style w:type="character" w:customStyle="1" w:styleId="90">
    <w:name w:val="标题 9 字符"/>
    <w:basedOn w:val="a0"/>
    <w:link w:val="9"/>
    <w:uiPriority w:val="9"/>
    <w:semiHidden/>
    <w:rsid w:val="00EA0EF0"/>
    <w:rPr>
      <w:rFonts w:eastAsiaTheme="majorEastAsia" w:cstheme="majorBidi"/>
      <w:color w:val="272727" w:themeColor="text1" w:themeTint="D8"/>
    </w:rPr>
  </w:style>
  <w:style w:type="paragraph" w:styleId="a3">
    <w:name w:val="Title"/>
    <w:basedOn w:val="a"/>
    <w:next w:val="a"/>
    <w:link w:val="a4"/>
    <w:uiPriority w:val="10"/>
    <w:qFormat/>
    <w:rsid w:val="00EA0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0E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0EF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EA0EF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A0EF0"/>
    <w:pPr>
      <w:spacing w:before="160"/>
      <w:jc w:val="center"/>
    </w:pPr>
    <w:rPr>
      <w:i/>
      <w:iCs/>
      <w:color w:val="404040" w:themeColor="text1" w:themeTint="BF"/>
    </w:rPr>
  </w:style>
  <w:style w:type="character" w:customStyle="1" w:styleId="a8">
    <w:name w:val="引用 字符"/>
    <w:basedOn w:val="a0"/>
    <w:link w:val="a7"/>
    <w:uiPriority w:val="29"/>
    <w:rsid w:val="00EA0EF0"/>
    <w:rPr>
      <w:i/>
      <w:iCs/>
      <w:color w:val="404040" w:themeColor="text1" w:themeTint="BF"/>
    </w:rPr>
  </w:style>
  <w:style w:type="paragraph" w:styleId="a9">
    <w:name w:val="List Paragraph"/>
    <w:basedOn w:val="a"/>
    <w:uiPriority w:val="34"/>
    <w:qFormat/>
    <w:rsid w:val="00EA0EF0"/>
    <w:pPr>
      <w:ind w:left="720"/>
      <w:contextualSpacing/>
    </w:pPr>
  </w:style>
  <w:style w:type="character" w:styleId="aa">
    <w:name w:val="Intense Emphasis"/>
    <w:basedOn w:val="a0"/>
    <w:uiPriority w:val="21"/>
    <w:qFormat/>
    <w:rsid w:val="00EA0EF0"/>
    <w:rPr>
      <w:i/>
      <w:iCs/>
      <w:color w:val="0F4761" w:themeColor="accent1" w:themeShade="BF"/>
    </w:rPr>
  </w:style>
  <w:style w:type="paragraph" w:styleId="ab">
    <w:name w:val="Intense Quote"/>
    <w:basedOn w:val="a"/>
    <w:next w:val="a"/>
    <w:link w:val="ac"/>
    <w:uiPriority w:val="30"/>
    <w:qFormat/>
    <w:rsid w:val="00EA0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0EF0"/>
    <w:rPr>
      <w:i/>
      <w:iCs/>
      <w:color w:val="0F4761" w:themeColor="accent1" w:themeShade="BF"/>
    </w:rPr>
  </w:style>
  <w:style w:type="character" w:styleId="ad">
    <w:name w:val="Intense Reference"/>
    <w:basedOn w:val="a0"/>
    <w:uiPriority w:val="32"/>
    <w:qFormat/>
    <w:rsid w:val="00EA0EF0"/>
    <w:rPr>
      <w:b/>
      <w:bCs/>
      <w:smallCaps/>
      <w:color w:val="0F4761" w:themeColor="accent1" w:themeShade="BF"/>
      <w:spacing w:val="5"/>
    </w:rPr>
  </w:style>
  <w:style w:type="paragraph" w:styleId="ae">
    <w:name w:val="header"/>
    <w:basedOn w:val="a"/>
    <w:link w:val="af"/>
    <w:uiPriority w:val="99"/>
    <w:unhideWhenUsed/>
    <w:rsid w:val="007C3BA2"/>
    <w:pPr>
      <w:tabs>
        <w:tab w:val="center" w:pos="4320"/>
        <w:tab w:val="right" w:pos="8640"/>
      </w:tabs>
      <w:spacing w:after="0" w:line="240" w:lineRule="auto"/>
    </w:pPr>
  </w:style>
  <w:style w:type="character" w:customStyle="1" w:styleId="af">
    <w:name w:val="页眉 字符"/>
    <w:basedOn w:val="a0"/>
    <w:link w:val="ae"/>
    <w:uiPriority w:val="99"/>
    <w:rsid w:val="007C3BA2"/>
  </w:style>
  <w:style w:type="paragraph" w:styleId="af0">
    <w:name w:val="footer"/>
    <w:basedOn w:val="a"/>
    <w:link w:val="af1"/>
    <w:uiPriority w:val="99"/>
    <w:unhideWhenUsed/>
    <w:rsid w:val="007C3BA2"/>
    <w:pPr>
      <w:tabs>
        <w:tab w:val="center" w:pos="4320"/>
        <w:tab w:val="right" w:pos="8640"/>
      </w:tabs>
      <w:spacing w:after="0" w:line="240" w:lineRule="auto"/>
    </w:pPr>
  </w:style>
  <w:style w:type="character" w:customStyle="1" w:styleId="af1">
    <w:name w:val="页脚 字符"/>
    <w:basedOn w:val="a0"/>
    <w:link w:val="af0"/>
    <w:uiPriority w:val="99"/>
    <w:rsid w:val="007C3BA2"/>
  </w:style>
  <w:style w:type="paragraph" w:customStyle="1" w:styleId="ds-markdown-paragraph">
    <w:name w:val="ds-markdown-paragraph"/>
    <w:basedOn w:val="a"/>
    <w:rsid w:val="007C3B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2">
    <w:name w:val="Strong"/>
    <w:basedOn w:val="a0"/>
    <w:uiPriority w:val="22"/>
    <w:qFormat/>
    <w:rsid w:val="007C3B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1581</Words>
  <Characters>1693</Characters>
  <Application>Microsoft Office Word</Application>
  <DocSecurity>0</DocSecurity>
  <Lines>99</Lines>
  <Paragraphs>130</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Yachun TANG</dc:creator>
  <cp:keywords/>
  <dc:description/>
  <cp:lastModifiedBy>Yachun TANG</cp:lastModifiedBy>
  <cp:revision>3</cp:revision>
  <dcterms:created xsi:type="dcterms:W3CDTF">2026-04-01T07:47:00Z</dcterms:created>
  <dcterms:modified xsi:type="dcterms:W3CDTF">2026-04-06T15:12:00Z</dcterms:modified>
</cp:coreProperties>
</file>