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9727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魔法国度档案：银辉联邦</w:t>
      </w:r>
    </w:p>
    <w:p w14:paraId="35527E52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一、</w:t>
      </w:r>
      <w:r w:rsidRPr="00DC390F">
        <w:rPr>
          <w:b/>
          <w:bCs/>
        </w:rPr>
        <w:t xml:space="preserve"> </w:t>
      </w:r>
      <w:r w:rsidRPr="00DC390F">
        <w:rPr>
          <w:b/>
          <w:bCs/>
        </w:rPr>
        <w:t>基础信息</w:t>
      </w:r>
    </w:p>
    <w:p w14:paraId="38C4F0BF" w14:textId="77777777" w:rsidR="00DC390F" w:rsidRPr="00DC390F" w:rsidRDefault="00DC390F" w:rsidP="00DC390F">
      <w:pPr>
        <w:numPr>
          <w:ilvl w:val="0"/>
          <w:numId w:val="1"/>
        </w:numPr>
      </w:pPr>
      <w:r w:rsidRPr="00DC390F">
        <w:rPr>
          <w:b/>
          <w:bCs/>
        </w:rPr>
        <w:t>正式名称</w:t>
      </w:r>
      <w:r w:rsidRPr="00DC390F">
        <w:t>：</w:t>
      </w:r>
      <w:r w:rsidRPr="00DC390F">
        <w:rPr>
          <w:b/>
          <w:bCs/>
        </w:rPr>
        <w:t>银辉联邦</w:t>
      </w:r>
    </w:p>
    <w:p w14:paraId="7654AADF" w14:textId="77777777" w:rsidR="00DC390F" w:rsidRPr="00DC390F" w:rsidRDefault="00DC390F" w:rsidP="00DC390F">
      <w:pPr>
        <w:numPr>
          <w:ilvl w:val="0"/>
          <w:numId w:val="1"/>
        </w:numPr>
      </w:pPr>
      <w:r w:rsidRPr="00DC390F">
        <w:rPr>
          <w:b/>
          <w:bCs/>
        </w:rPr>
        <w:t>别称</w:t>
      </w:r>
      <w:r w:rsidRPr="00DC390F">
        <w:rPr>
          <w:b/>
          <w:bCs/>
        </w:rPr>
        <w:t>/</w:t>
      </w:r>
      <w:r w:rsidRPr="00DC390F">
        <w:rPr>
          <w:b/>
          <w:bCs/>
        </w:rPr>
        <w:t>自称</w:t>
      </w:r>
      <w:r w:rsidRPr="00DC390F">
        <w:t>：</w:t>
      </w:r>
      <w:r w:rsidRPr="00DC390F">
        <w:t xml:space="preserve"> “</w:t>
      </w:r>
      <w:proofErr w:type="gramStart"/>
      <w:r w:rsidRPr="00DC390F">
        <w:t>法师之国</w:t>
      </w:r>
      <w:r w:rsidRPr="00DC390F">
        <w:t>”</w:t>
      </w:r>
      <w:r w:rsidRPr="00DC390F">
        <w:t>、</w:t>
      </w:r>
      <w:proofErr w:type="gramEnd"/>
      <w:r w:rsidRPr="00DC390F">
        <w:t>“</w:t>
      </w:r>
      <w:proofErr w:type="gramStart"/>
      <w:r w:rsidRPr="00DC390F">
        <w:t>边境守望者</w:t>
      </w:r>
      <w:r w:rsidRPr="00DC390F">
        <w:t>”</w:t>
      </w:r>
      <w:r w:rsidRPr="00DC390F">
        <w:t>（</w:t>
      </w:r>
      <w:proofErr w:type="gramEnd"/>
      <w:r w:rsidRPr="00DC390F">
        <w:t>自称）</w:t>
      </w:r>
      <w:proofErr w:type="gramStart"/>
      <w:r w:rsidRPr="00DC390F">
        <w:t>；</w:t>
      </w:r>
      <w:r w:rsidRPr="00DC390F">
        <w:t>“</w:t>
      </w:r>
      <w:r w:rsidRPr="00DC390F">
        <w:t>墙头草</w:t>
      </w:r>
      <w:r w:rsidRPr="00DC390F">
        <w:t>”</w:t>
      </w:r>
      <w:r w:rsidRPr="00DC390F">
        <w:t>、</w:t>
      </w:r>
      <w:proofErr w:type="gramEnd"/>
      <w:r w:rsidRPr="00DC390F">
        <w:t>“</w:t>
      </w:r>
      <w:proofErr w:type="gramStart"/>
      <w:r w:rsidRPr="00DC390F">
        <w:t>瘴素过滤器</w:t>
      </w:r>
      <w:r w:rsidRPr="00DC390F">
        <w:t>”</w:t>
      </w:r>
      <w:r w:rsidRPr="00DC390F">
        <w:t>（</w:t>
      </w:r>
      <w:proofErr w:type="gramEnd"/>
      <w:r w:rsidRPr="00DC390F">
        <w:t>他族部分势力戏称）</w:t>
      </w:r>
    </w:p>
    <w:p w14:paraId="292C24E6" w14:textId="77777777" w:rsidR="00DC390F" w:rsidRPr="00DC390F" w:rsidRDefault="00DC390F" w:rsidP="00DC390F">
      <w:pPr>
        <w:numPr>
          <w:ilvl w:val="0"/>
          <w:numId w:val="1"/>
        </w:numPr>
      </w:pPr>
      <w:r w:rsidRPr="00DC390F">
        <w:rPr>
          <w:b/>
          <w:bCs/>
        </w:rPr>
        <w:t>国家性质</w:t>
      </w:r>
      <w:r w:rsidRPr="00DC390F">
        <w:t>：</w:t>
      </w:r>
      <w:r w:rsidRPr="00DC390F">
        <w:rPr>
          <w:b/>
          <w:bCs/>
        </w:rPr>
        <w:t>人类主导的、多智慧种族共存的联邦制魔法政体</w:t>
      </w:r>
      <w:r w:rsidRPr="00DC390F">
        <w:t>。虽然大灾变重创了元素魔法，但联邦境内的部分区域因特殊地理和历史原因，保留并发展出了独特的、适应</w:t>
      </w:r>
      <w:proofErr w:type="gramStart"/>
      <w:r w:rsidRPr="00DC390F">
        <w:t>瘴素环境</w:t>
      </w:r>
      <w:proofErr w:type="gramEnd"/>
      <w:r w:rsidRPr="00DC390F">
        <w:t>的新魔法体系。</w:t>
      </w:r>
    </w:p>
    <w:p w14:paraId="1D905703" w14:textId="77777777" w:rsidR="00DC390F" w:rsidRPr="00DC390F" w:rsidRDefault="00DC390F" w:rsidP="00DC390F">
      <w:pPr>
        <w:numPr>
          <w:ilvl w:val="0"/>
          <w:numId w:val="1"/>
        </w:numPr>
      </w:pPr>
      <w:r w:rsidRPr="00DC390F">
        <w:rPr>
          <w:b/>
          <w:bCs/>
        </w:rPr>
        <w:t>核心特质</w:t>
      </w:r>
      <w:r w:rsidRPr="00DC390F">
        <w:t>：</w:t>
      </w:r>
      <w:r w:rsidRPr="00DC390F">
        <w:rPr>
          <w:b/>
          <w:bCs/>
        </w:rPr>
        <w:t>在夹缝中求存的智慧与韧性</w:t>
      </w:r>
      <w:r w:rsidRPr="00DC390F">
        <w:t>。联邦利用其独特的魔法技术和对</w:t>
      </w:r>
      <w:r w:rsidRPr="00DC390F">
        <w:t>“</w:t>
      </w:r>
      <w:r w:rsidRPr="00DC390F">
        <w:t>纯净元素源</w:t>
      </w:r>
      <w:r w:rsidRPr="00DC390F">
        <w:t>”</w:t>
      </w:r>
      <w:r w:rsidRPr="00DC390F">
        <w:t>的小规模维护能力，在血族与封闭精灵国度的夹缝中，维持着脆弱的独立与繁荣。</w:t>
      </w:r>
    </w:p>
    <w:p w14:paraId="4566BE32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二、</w:t>
      </w:r>
      <w:r w:rsidRPr="00DC390F">
        <w:rPr>
          <w:b/>
          <w:bCs/>
        </w:rPr>
        <w:t xml:space="preserve"> </w:t>
      </w:r>
      <w:r w:rsidRPr="00DC390F">
        <w:rPr>
          <w:b/>
          <w:bCs/>
        </w:rPr>
        <w:t>人口、地理与核心区域</w:t>
      </w:r>
    </w:p>
    <w:p w14:paraId="119B4F2C" w14:textId="77777777" w:rsidR="00DC390F" w:rsidRPr="00DC390F" w:rsidRDefault="00DC390F" w:rsidP="00DC390F">
      <w:pPr>
        <w:numPr>
          <w:ilvl w:val="0"/>
          <w:numId w:val="2"/>
        </w:numPr>
      </w:pPr>
      <w:r w:rsidRPr="00DC390F">
        <w:rPr>
          <w:b/>
          <w:bCs/>
        </w:rPr>
        <w:t>主要种族构成</w:t>
      </w:r>
      <w:r w:rsidRPr="00DC390F">
        <w:t>：人类（占</w:t>
      </w:r>
      <w:r w:rsidRPr="00DC390F">
        <w:t>70%</w:t>
      </w:r>
      <w:r w:rsidRPr="00DC390F">
        <w:t>以上），混居少量寻求庇护或贸易的精灵遗民、亚人、侏儒等。</w:t>
      </w:r>
      <w:r w:rsidRPr="00DC390F">
        <w:rPr>
          <w:b/>
          <w:bCs/>
        </w:rPr>
        <w:t>严格限制血族长期居留</w:t>
      </w:r>
      <w:r w:rsidRPr="00DC390F">
        <w:t>。</w:t>
      </w:r>
    </w:p>
    <w:p w14:paraId="0E38F7A5" w14:textId="77777777" w:rsidR="00DC390F" w:rsidRPr="00DC390F" w:rsidRDefault="00DC390F" w:rsidP="00DC390F">
      <w:pPr>
        <w:numPr>
          <w:ilvl w:val="0"/>
          <w:numId w:val="2"/>
        </w:numPr>
      </w:pPr>
      <w:r w:rsidRPr="00DC390F">
        <w:rPr>
          <w:b/>
          <w:bCs/>
        </w:rPr>
        <w:t>估计人口</w:t>
      </w:r>
      <w:r w:rsidRPr="00DC390F">
        <w:t>：约三百万。</w:t>
      </w:r>
    </w:p>
    <w:p w14:paraId="3A81324F" w14:textId="77777777" w:rsidR="00DC390F" w:rsidRPr="00DC390F" w:rsidRDefault="00DC390F" w:rsidP="00DC390F">
      <w:pPr>
        <w:numPr>
          <w:ilvl w:val="0"/>
          <w:numId w:val="2"/>
        </w:numPr>
      </w:pPr>
      <w:r w:rsidRPr="00DC390F">
        <w:rPr>
          <w:b/>
          <w:bCs/>
        </w:rPr>
        <w:t>地理位置</w:t>
      </w:r>
      <w:r w:rsidRPr="00DC390F">
        <w:t>：</w:t>
      </w:r>
    </w:p>
    <w:p w14:paraId="0973D17A" w14:textId="77777777" w:rsidR="00DC390F" w:rsidRPr="00DC390F" w:rsidRDefault="00DC390F" w:rsidP="00DC390F">
      <w:pPr>
        <w:numPr>
          <w:ilvl w:val="1"/>
          <w:numId w:val="2"/>
        </w:numPr>
      </w:pPr>
      <w:r w:rsidRPr="00DC390F">
        <w:rPr>
          <w:b/>
          <w:bCs/>
        </w:rPr>
        <w:t>西接</w:t>
      </w:r>
      <w:r w:rsidRPr="00DC390F">
        <w:t>：</w:t>
      </w:r>
      <w:r w:rsidRPr="00DC390F">
        <w:t>“</w:t>
      </w:r>
      <w:proofErr w:type="gramStart"/>
      <w:r w:rsidRPr="00DC390F">
        <w:t>蔷薇帝国</w:t>
      </w:r>
      <w:r w:rsidRPr="00DC390F">
        <w:t>”</w:t>
      </w:r>
      <w:r w:rsidRPr="00DC390F">
        <w:t>（</w:t>
      </w:r>
      <w:proofErr w:type="gramEnd"/>
      <w:r w:rsidRPr="00DC390F">
        <w:t>血族）。边境线漫长，关系紧张但贸易往来密切。</w:t>
      </w:r>
    </w:p>
    <w:p w14:paraId="3B37E174" w14:textId="77777777" w:rsidR="00DC390F" w:rsidRPr="00DC390F" w:rsidRDefault="00DC390F" w:rsidP="00DC390F">
      <w:pPr>
        <w:numPr>
          <w:ilvl w:val="1"/>
          <w:numId w:val="2"/>
        </w:numPr>
      </w:pPr>
      <w:r w:rsidRPr="00DC390F">
        <w:rPr>
          <w:b/>
          <w:bCs/>
        </w:rPr>
        <w:t>东邻</w:t>
      </w:r>
      <w:r w:rsidRPr="00DC390F">
        <w:t>：精灵国度（封闭结界）。边境地带即</w:t>
      </w:r>
      <w:r w:rsidRPr="00DC390F">
        <w:t>“</w:t>
      </w:r>
      <w:r w:rsidRPr="00DC390F">
        <w:t>交界地</w:t>
      </w:r>
      <w:r w:rsidRPr="00DC390F">
        <w:t>”</w:t>
      </w:r>
      <w:r w:rsidRPr="00DC390F">
        <w:t>区域的一部分，环境诡异，时空不稳。</w:t>
      </w:r>
    </w:p>
    <w:p w14:paraId="69D0F874" w14:textId="77777777" w:rsidR="00DC390F" w:rsidRPr="00DC390F" w:rsidRDefault="00DC390F" w:rsidP="00DC390F">
      <w:pPr>
        <w:numPr>
          <w:ilvl w:val="1"/>
          <w:numId w:val="2"/>
        </w:numPr>
      </w:pPr>
      <w:r w:rsidRPr="00DC390F">
        <w:rPr>
          <w:b/>
          <w:bCs/>
        </w:rPr>
        <w:t>北望</w:t>
      </w:r>
      <w:r w:rsidRPr="00DC390F">
        <w:t>：荒芜山脉</w:t>
      </w:r>
      <w:proofErr w:type="gramStart"/>
      <w:r w:rsidRPr="00DC390F">
        <w:t>与龙族势力范围</w:t>
      </w:r>
      <w:proofErr w:type="gramEnd"/>
      <w:r w:rsidRPr="00DC390F">
        <w:t>（相对遥远）。</w:t>
      </w:r>
    </w:p>
    <w:p w14:paraId="10D867C4" w14:textId="77777777" w:rsidR="00DC390F" w:rsidRPr="00DC390F" w:rsidRDefault="00DC390F" w:rsidP="00DC390F">
      <w:pPr>
        <w:numPr>
          <w:ilvl w:val="1"/>
          <w:numId w:val="2"/>
        </w:numPr>
      </w:pPr>
      <w:r w:rsidRPr="00DC390F">
        <w:rPr>
          <w:b/>
          <w:bCs/>
        </w:rPr>
        <w:t>南临</w:t>
      </w:r>
      <w:r w:rsidRPr="00DC390F">
        <w:t>：人类其他王国及</w:t>
      </w:r>
      <w:proofErr w:type="gramStart"/>
      <w:r w:rsidRPr="00DC390F">
        <w:t>瘴</w:t>
      </w:r>
      <w:proofErr w:type="gramEnd"/>
      <w:r w:rsidRPr="00DC390F">
        <w:t>素污染区。</w:t>
      </w:r>
    </w:p>
    <w:p w14:paraId="591173B6" w14:textId="77777777" w:rsidR="00DC390F" w:rsidRPr="00DC390F" w:rsidRDefault="00DC390F" w:rsidP="00DC390F">
      <w:pPr>
        <w:numPr>
          <w:ilvl w:val="0"/>
          <w:numId w:val="2"/>
        </w:numPr>
      </w:pPr>
      <w:r w:rsidRPr="00DC390F">
        <w:rPr>
          <w:b/>
          <w:bCs/>
        </w:rPr>
        <w:t>核心区域</w:t>
      </w:r>
      <w:r w:rsidRPr="00DC390F">
        <w:t>：</w:t>
      </w:r>
    </w:p>
    <w:p w14:paraId="0D90FF16" w14:textId="77777777" w:rsidR="00DC390F" w:rsidRPr="00DC390F" w:rsidRDefault="00DC390F" w:rsidP="00DC390F">
      <w:pPr>
        <w:numPr>
          <w:ilvl w:val="1"/>
          <w:numId w:val="3"/>
        </w:numPr>
      </w:pPr>
      <w:r w:rsidRPr="00DC390F">
        <w:rPr>
          <w:b/>
          <w:bCs/>
        </w:rPr>
        <w:t>首都</w:t>
      </w:r>
      <w:r w:rsidRPr="00DC390F">
        <w:rPr>
          <w:b/>
          <w:bCs/>
        </w:rPr>
        <w:t>·</w:t>
      </w:r>
      <w:r w:rsidRPr="00DC390F">
        <w:rPr>
          <w:b/>
          <w:bCs/>
        </w:rPr>
        <w:t>银星城</w:t>
      </w:r>
      <w:r w:rsidRPr="00DC390F">
        <w:t>：联邦政治与魔法研究中心。城市核心是一座被称为</w:t>
      </w:r>
      <w:r w:rsidRPr="00DC390F">
        <w:t>“</w:t>
      </w:r>
      <w:r w:rsidRPr="00DC390F">
        <w:t>银辉灯塔</w:t>
      </w:r>
      <w:r w:rsidRPr="00DC390F">
        <w:t>”</w:t>
      </w:r>
      <w:r w:rsidRPr="00DC390F">
        <w:t>的巨大法师塔，其光芒据说能一定程度上稳定周边区域的元素活性，并监测边境魔法波动。</w:t>
      </w:r>
    </w:p>
    <w:p w14:paraId="0E96AD09" w14:textId="77777777" w:rsidR="00DC390F" w:rsidRPr="00DC390F" w:rsidRDefault="00DC390F" w:rsidP="00DC390F">
      <w:pPr>
        <w:numPr>
          <w:ilvl w:val="1"/>
          <w:numId w:val="3"/>
        </w:numPr>
      </w:pPr>
      <w:r w:rsidRPr="00DC390F">
        <w:rPr>
          <w:b/>
          <w:bCs/>
        </w:rPr>
        <w:lastRenderedPageBreak/>
        <w:t>东部边境区</w:t>
      </w:r>
      <w:r w:rsidRPr="00DC390F">
        <w:t>：</w:t>
      </w:r>
      <w:proofErr w:type="gramStart"/>
      <w:r w:rsidRPr="00DC390F">
        <w:t>包含</w:t>
      </w:r>
      <w:r w:rsidRPr="00DC390F">
        <w:rPr>
          <w:b/>
          <w:bCs/>
        </w:rPr>
        <w:t>铃月镇</w:t>
      </w:r>
      <w:proofErr w:type="gramEnd"/>
      <w:r w:rsidRPr="00DC390F">
        <w:t>等数个依靠</w:t>
      </w:r>
      <w:r w:rsidRPr="00DC390F">
        <w:t>“</w:t>
      </w:r>
      <w:r w:rsidRPr="00DC390F">
        <w:t>月鸣碑</w:t>
      </w:r>
      <w:r w:rsidRPr="00DC390F">
        <w:t>”</w:t>
      </w:r>
      <w:r w:rsidRPr="00DC390F">
        <w:t>或类似古代装置净化</w:t>
      </w:r>
      <w:proofErr w:type="gramStart"/>
      <w:r w:rsidRPr="00DC390F">
        <w:t>瘴</w:t>
      </w:r>
      <w:proofErr w:type="gramEnd"/>
      <w:r w:rsidRPr="00DC390F">
        <w:t>素、艰难求存的边境聚落。此区域受</w:t>
      </w:r>
      <w:proofErr w:type="gramStart"/>
      <w:r w:rsidRPr="00DC390F">
        <w:t>精灵结界影响</w:t>
      </w:r>
      <w:proofErr w:type="gramEnd"/>
      <w:r w:rsidRPr="00DC390F">
        <w:t>，魔法现象频发，民风</w:t>
      </w:r>
      <w:proofErr w:type="gramStart"/>
      <w:r w:rsidRPr="00DC390F">
        <w:t>彪悍且</w:t>
      </w:r>
      <w:proofErr w:type="gramEnd"/>
      <w:r w:rsidRPr="00DC390F">
        <w:t>神秘。</w:t>
      </w:r>
    </w:p>
    <w:p w14:paraId="4578F508" w14:textId="77777777" w:rsidR="00DC390F" w:rsidRPr="00DC390F" w:rsidRDefault="00DC390F" w:rsidP="00DC390F">
      <w:pPr>
        <w:numPr>
          <w:ilvl w:val="1"/>
          <w:numId w:val="3"/>
        </w:numPr>
      </w:pPr>
      <w:r w:rsidRPr="00DC390F">
        <w:rPr>
          <w:b/>
          <w:bCs/>
        </w:rPr>
        <w:t>西部贸易走廊</w:t>
      </w:r>
      <w:r w:rsidRPr="00DC390F">
        <w:t>：一系列高度要塞化且法律森严的边境城市，是与血族进行</w:t>
      </w:r>
      <w:r w:rsidRPr="00DC390F">
        <w:t>“</w:t>
      </w:r>
      <w:r w:rsidRPr="00DC390F">
        <w:t>限制性贸易</w:t>
      </w:r>
      <w:r w:rsidRPr="00DC390F">
        <w:t>”</w:t>
      </w:r>
      <w:r w:rsidRPr="00DC390F">
        <w:t>的主要窗口。血族的奢侈品、药剂与联邦的魔法制品、净化技术在此交换，双方情报活动亦异常活跃。</w:t>
      </w:r>
    </w:p>
    <w:p w14:paraId="4C5D07AD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三、</w:t>
      </w:r>
      <w:r w:rsidRPr="00DC390F">
        <w:rPr>
          <w:b/>
          <w:bCs/>
        </w:rPr>
        <w:t xml:space="preserve"> </w:t>
      </w:r>
      <w:r w:rsidRPr="00DC390F">
        <w:rPr>
          <w:b/>
          <w:bCs/>
        </w:rPr>
        <w:t>社会结构与生存策略</w:t>
      </w:r>
    </w:p>
    <w:p w14:paraId="27FC5489" w14:textId="77777777" w:rsidR="00DC390F" w:rsidRPr="00DC390F" w:rsidRDefault="00DC390F" w:rsidP="00DC390F">
      <w:pPr>
        <w:numPr>
          <w:ilvl w:val="0"/>
          <w:numId w:val="4"/>
        </w:numPr>
      </w:pPr>
      <w:r w:rsidRPr="00DC390F">
        <w:rPr>
          <w:b/>
          <w:bCs/>
        </w:rPr>
        <w:t>政治体制</w:t>
      </w:r>
      <w:r w:rsidRPr="00DC390F">
        <w:t>：</w:t>
      </w:r>
      <w:r w:rsidRPr="00DC390F">
        <w:rPr>
          <w:b/>
          <w:bCs/>
        </w:rPr>
        <w:t>联邦议会制</w:t>
      </w:r>
      <w:r w:rsidRPr="00DC390F">
        <w:t>。由各主要城市、法师</w:t>
      </w:r>
      <w:proofErr w:type="gramStart"/>
      <w:r w:rsidRPr="00DC390F">
        <w:t>塔代表</w:t>
      </w:r>
      <w:proofErr w:type="gramEnd"/>
      <w:r w:rsidRPr="00DC390F">
        <w:t>及边境区代表组成议会。议长通常由最强大的法师或最德高望重的学者担任。权力相对分散，决策缓慢但注重平衡。</w:t>
      </w:r>
    </w:p>
    <w:p w14:paraId="1643D9B3" w14:textId="77777777" w:rsidR="00DC390F" w:rsidRPr="00DC390F" w:rsidRDefault="00DC390F" w:rsidP="00DC390F">
      <w:pPr>
        <w:numPr>
          <w:ilvl w:val="0"/>
          <w:numId w:val="4"/>
        </w:numPr>
      </w:pPr>
      <w:r w:rsidRPr="00DC390F">
        <w:rPr>
          <w:b/>
          <w:bCs/>
        </w:rPr>
        <w:t>权力阶层</w:t>
      </w:r>
      <w:r w:rsidRPr="00DC390F">
        <w:t>：</w:t>
      </w:r>
    </w:p>
    <w:p w14:paraId="440357E8" w14:textId="77777777" w:rsidR="00DC390F" w:rsidRPr="00DC390F" w:rsidRDefault="00DC390F" w:rsidP="00DC390F">
      <w:pPr>
        <w:numPr>
          <w:ilvl w:val="1"/>
          <w:numId w:val="4"/>
        </w:numPr>
      </w:pPr>
      <w:r w:rsidRPr="00DC390F">
        <w:rPr>
          <w:b/>
          <w:bCs/>
        </w:rPr>
        <w:t>议会与议长</w:t>
      </w:r>
      <w:r w:rsidRPr="00DC390F">
        <w:t>：最高决策层。</w:t>
      </w:r>
    </w:p>
    <w:p w14:paraId="4F503BBE" w14:textId="77777777" w:rsidR="00DC390F" w:rsidRPr="00DC390F" w:rsidRDefault="00DC390F" w:rsidP="00DC390F">
      <w:pPr>
        <w:numPr>
          <w:ilvl w:val="1"/>
          <w:numId w:val="4"/>
        </w:numPr>
      </w:pPr>
      <w:r w:rsidRPr="00DC390F">
        <w:rPr>
          <w:b/>
          <w:bCs/>
        </w:rPr>
        <w:t>法师塔领主</w:t>
      </w:r>
      <w:r w:rsidRPr="00DC390F">
        <w:rPr>
          <w:b/>
          <w:bCs/>
        </w:rPr>
        <w:t>/</w:t>
      </w:r>
      <w:r w:rsidRPr="00DC390F">
        <w:rPr>
          <w:b/>
          <w:bCs/>
        </w:rPr>
        <w:t>高阶学者</w:t>
      </w:r>
      <w:r w:rsidRPr="00DC390F">
        <w:t>：掌握核心魔法知识与技术，社会地位崇高，是实际的技术与军事骨干。</w:t>
      </w:r>
    </w:p>
    <w:p w14:paraId="5410C768" w14:textId="77777777" w:rsidR="00DC390F" w:rsidRPr="00DC390F" w:rsidRDefault="00DC390F" w:rsidP="00DC390F">
      <w:pPr>
        <w:numPr>
          <w:ilvl w:val="1"/>
          <w:numId w:val="4"/>
        </w:numPr>
      </w:pPr>
      <w:r w:rsidRPr="00DC390F">
        <w:rPr>
          <w:b/>
          <w:bCs/>
        </w:rPr>
        <w:t>边境守护者</w:t>
      </w:r>
      <w:r w:rsidRPr="00DC390F">
        <w:t>：如铃</w:t>
      </w:r>
      <w:proofErr w:type="gramStart"/>
      <w:r w:rsidRPr="00DC390F">
        <w:t>月这样</w:t>
      </w:r>
      <w:proofErr w:type="gramEnd"/>
      <w:r w:rsidRPr="00DC390F">
        <w:t>的地方实际统治者，在边境区拥有高度自治权，是联邦防御的第一线。</w:t>
      </w:r>
    </w:p>
    <w:p w14:paraId="22BEC364" w14:textId="77777777" w:rsidR="00DC390F" w:rsidRPr="00DC390F" w:rsidRDefault="00DC390F" w:rsidP="00DC390F">
      <w:pPr>
        <w:numPr>
          <w:ilvl w:val="1"/>
          <w:numId w:val="4"/>
        </w:numPr>
      </w:pPr>
      <w:r w:rsidRPr="00DC390F">
        <w:rPr>
          <w:b/>
          <w:bCs/>
        </w:rPr>
        <w:t>商人行会与工匠大师</w:t>
      </w:r>
      <w:r w:rsidRPr="00DC390F">
        <w:t>：掌握经济命脉，尤其在</w:t>
      </w:r>
      <w:proofErr w:type="gramStart"/>
      <w:r w:rsidRPr="00DC390F">
        <w:t>對</w:t>
      </w:r>
      <w:proofErr w:type="gramEnd"/>
      <w:r w:rsidRPr="00DC390F">
        <w:t>血族贸易中影响力巨大。</w:t>
      </w:r>
    </w:p>
    <w:p w14:paraId="0B5A884E" w14:textId="77777777" w:rsidR="00DC390F" w:rsidRPr="00DC390F" w:rsidRDefault="00DC390F" w:rsidP="00DC390F">
      <w:pPr>
        <w:numPr>
          <w:ilvl w:val="0"/>
          <w:numId w:val="4"/>
        </w:numPr>
      </w:pPr>
      <w:r w:rsidRPr="00DC390F">
        <w:rPr>
          <w:b/>
          <w:bCs/>
        </w:rPr>
        <w:t>核心生存活动</w:t>
      </w:r>
      <w:r w:rsidRPr="00DC390F">
        <w:t>：</w:t>
      </w:r>
    </w:p>
    <w:p w14:paraId="2B2BDBEC" w14:textId="77777777" w:rsidR="00DC390F" w:rsidRPr="00DC390F" w:rsidRDefault="00DC390F" w:rsidP="00DC390F">
      <w:pPr>
        <w:numPr>
          <w:ilvl w:val="1"/>
          <w:numId w:val="4"/>
        </w:numPr>
      </w:pPr>
      <w:r w:rsidRPr="00DC390F">
        <w:rPr>
          <w:b/>
          <w:bCs/>
        </w:rPr>
        <w:t>“</w:t>
      </w:r>
      <w:proofErr w:type="gramStart"/>
      <w:r w:rsidRPr="00DC390F">
        <w:rPr>
          <w:b/>
          <w:bCs/>
        </w:rPr>
        <w:t>净化与维持</w:t>
      </w:r>
      <w:r w:rsidRPr="00DC390F">
        <w:rPr>
          <w:b/>
          <w:bCs/>
        </w:rPr>
        <w:t>”</w:t>
      </w:r>
      <w:r w:rsidRPr="00DC390F">
        <w:t>：</w:t>
      </w:r>
      <w:proofErr w:type="gramEnd"/>
      <w:r w:rsidRPr="00DC390F">
        <w:t>倾注大量资源研究瘴素净化技术，</w:t>
      </w:r>
      <w:proofErr w:type="gramStart"/>
      <w:r w:rsidRPr="00DC390F">
        <w:t>维护境内残存的</w:t>
      </w:r>
      <w:r w:rsidRPr="00DC390F">
        <w:t>“</w:t>
      </w:r>
      <w:r w:rsidRPr="00DC390F">
        <w:t>纯净元素源</w:t>
      </w:r>
      <w:r w:rsidRPr="00DC390F">
        <w:t>”</w:t>
      </w:r>
      <w:r w:rsidRPr="00DC390F">
        <w:t>（</w:t>
      </w:r>
      <w:proofErr w:type="gramEnd"/>
      <w:r w:rsidRPr="00DC390F">
        <w:t>如小型元素泉眼、古代净化碑），保障基本生存环境与魔法研究基础。</w:t>
      </w:r>
    </w:p>
    <w:p w14:paraId="4CA0C06E" w14:textId="77777777" w:rsidR="00DC390F" w:rsidRPr="00DC390F" w:rsidRDefault="00DC390F" w:rsidP="00DC390F">
      <w:pPr>
        <w:numPr>
          <w:ilvl w:val="1"/>
          <w:numId w:val="4"/>
        </w:numPr>
      </w:pPr>
      <w:r w:rsidRPr="00DC390F">
        <w:rPr>
          <w:b/>
          <w:bCs/>
        </w:rPr>
        <w:t>“</w:t>
      </w:r>
      <w:proofErr w:type="gramStart"/>
      <w:r w:rsidRPr="00DC390F">
        <w:rPr>
          <w:b/>
          <w:bCs/>
        </w:rPr>
        <w:t>限制性贸易与情报博弈</w:t>
      </w:r>
      <w:r w:rsidRPr="00DC390F">
        <w:rPr>
          <w:b/>
          <w:bCs/>
        </w:rPr>
        <w:t>”</w:t>
      </w:r>
      <w:r w:rsidRPr="00DC390F">
        <w:t>：</w:t>
      </w:r>
      <w:proofErr w:type="gramEnd"/>
      <w:r w:rsidRPr="00DC390F">
        <w:t>在与血族的贸易中获取必需资源，同时严防技术泄露与政治渗透。对精灵国度方向则持续进行谨慎的学术性观测与零星接触尝试。</w:t>
      </w:r>
    </w:p>
    <w:p w14:paraId="4E0311AE" w14:textId="77777777" w:rsidR="00DC390F" w:rsidRPr="00DC390F" w:rsidRDefault="00DC390F" w:rsidP="00DC390F">
      <w:pPr>
        <w:numPr>
          <w:ilvl w:val="1"/>
          <w:numId w:val="4"/>
        </w:numPr>
      </w:pPr>
      <w:r w:rsidRPr="00DC390F">
        <w:rPr>
          <w:b/>
          <w:bCs/>
        </w:rPr>
        <w:t>“</w:t>
      </w:r>
      <w:proofErr w:type="gramStart"/>
      <w:r w:rsidRPr="00DC390F">
        <w:rPr>
          <w:b/>
          <w:bCs/>
        </w:rPr>
        <w:t>魔法实用化</w:t>
      </w:r>
      <w:r w:rsidRPr="00DC390F">
        <w:rPr>
          <w:b/>
          <w:bCs/>
        </w:rPr>
        <w:t>”</w:t>
      </w:r>
      <w:r w:rsidRPr="00DC390F">
        <w:t>：</w:t>
      </w:r>
      <w:proofErr w:type="gramEnd"/>
      <w:r w:rsidRPr="00DC390F">
        <w:t>将有限的魔法力量高度实用化，应用于农业（催化作物）、医疗（结合药剂学）、防御（结界与魔法武器）等领域，而非追求毁天灭地的威力。</w:t>
      </w:r>
    </w:p>
    <w:p w14:paraId="66CA1241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四、</w:t>
      </w:r>
      <w:r w:rsidRPr="00DC390F">
        <w:rPr>
          <w:b/>
          <w:bCs/>
        </w:rPr>
        <w:t xml:space="preserve"> </w:t>
      </w:r>
      <w:r w:rsidRPr="00DC390F">
        <w:rPr>
          <w:b/>
          <w:bCs/>
        </w:rPr>
        <w:t>魔法体系特点（灾变后）</w:t>
      </w:r>
    </w:p>
    <w:p w14:paraId="712B43D7" w14:textId="77777777" w:rsidR="00DC390F" w:rsidRPr="00DC390F" w:rsidRDefault="00DC390F" w:rsidP="00DC390F">
      <w:pPr>
        <w:numPr>
          <w:ilvl w:val="0"/>
          <w:numId w:val="5"/>
        </w:numPr>
      </w:pPr>
      <w:r w:rsidRPr="00DC390F">
        <w:rPr>
          <w:b/>
          <w:bCs/>
        </w:rPr>
        <w:lastRenderedPageBreak/>
        <w:t>核心理念</w:t>
      </w:r>
      <w:r w:rsidRPr="00DC390F">
        <w:t>：</w:t>
      </w:r>
      <w:r w:rsidRPr="00DC390F">
        <w:rPr>
          <w:b/>
          <w:bCs/>
        </w:rPr>
        <w:t>“</w:t>
      </w:r>
      <w:r w:rsidRPr="00DC390F">
        <w:rPr>
          <w:b/>
          <w:bCs/>
        </w:rPr>
        <w:t>可控的引导，</w:t>
      </w:r>
      <w:proofErr w:type="gramStart"/>
      <w:r w:rsidRPr="00DC390F">
        <w:rPr>
          <w:b/>
          <w:bCs/>
        </w:rPr>
        <w:t>而非绝对的驾驭</w:t>
      </w:r>
      <w:r w:rsidRPr="00DC390F">
        <w:rPr>
          <w:b/>
          <w:bCs/>
        </w:rPr>
        <w:t>”</w:t>
      </w:r>
      <w:r w:rsidRPr="00DC390F">
        <w:t>。</w:t>
      </w:r>
      <w:proofErr w:type="gramEnd"/>
      <w:r w:rsidRPr="00DC390F">
        <w:t>承认元素秩序的混乱，转而研究如何安全地引导、过滤和利用环境中混合的元素与瘴素能量。</w:t>
      </w:r>
    </w:p>
    <w:p w14:paraId="23D69574" w14:textId="77777777" w:rsidR="00DC390F" w:rsidRPr="00DC390F" w:rsidRDefault="00DC390F" w:rsidP="00DC390F">
      <w:pPr>
        <w:numPr>
          <w:ilvl w:val="0"/>
          <w:numId w:val="5"/>
        </w:numPr>
      </w:pPr>
      <w:r w:rsidRPr="00DC390F">
        <w:rPr>
          <w:b/>
          <w:bCs/>
        </w:rPr>
        <w:t>主流技术</w:t>
      </w:r>
      <w:r w:rsidRPr="00DC390F">
        <w:t>：</w:t>
      </w:r>
    </w:p>
    <w:p w14:paraId="7A3050D7" w14:textId="77777777" w:rsidR="00DC390F" w:rsidRPr="00DC390F" w:rsidRDefault="00DC390F" w:rsidP="00DC390F">
      <w:pPr>
        <w:numPr>
          <w:ilvl w:val="1"/>
          <w:numId w:val="5"/>
        </w:numPr>
      </w:pPr>
      <w:proofErr w:type="gramStart"/>
      <w:r w:rsidRPr="00DC390F">
        <w:rPr>
          <w:b/>
          <w:bCs/>
        </w:rPr>
        <w:t>结界魔法</w:t>
      </w:r>
      <w:proofErr w:type="gramEnd"/>
      <w:r w:rsidRPr="00DC390F">
        <w:t>：尤为发达，用于净化驻地、巩固边防、屏蔽</w:t>
      </w:r>
      <w:proofErr w:type="gramStart"/>
      <w:r w:rsidRPr="00DC390F">
        <w:t>瘴</w:t>
      </w:r>
      <w:proofErr w:type="gramEnd"/>
      <w:r w:rsidRPr="00DC390F">
        <w:t>素。首都的</w:t>
      </w:r>
      <w:r w:rsidRPr="00DC390F">
        <w:t>“</w:t>
      </w:r>
      <w:r w:rsidRPr="00DC390F">
        <w:t>银辉灯塔</w:t>
      </w:r>
      <w:r w:rsidRPr="00DC390F">
        <w:t>”</w:t>
      </w:r>
      <w:r w:rsidRPr="00DC390F">
        <w:t>和边境的</w:t>
      </w:r>
      <w:r w:rsidRPr="00DC390F">
        <w:t>“</w:t>
      </w:r>
      <w:r w:rsidRPr="00DC390F">
        <w:t>月鸣碑</w:t>
      </w:r>
      <w:r w:rsidRPr="00DC390F">
        <w:t>”</w:t>
      </w:r>
      <w:r w:rsidRPr="00DC390F">
        <w:t>都是其顶尖体现。</w:t>
      </w:r>
    </w:p>
    <w:p w14:paraId="2A9A2FCF" w14:textId="77777777" w:rsidR="00DC390F" w:rsidRPr="00DC390F" w:rsidRDefault="00DC390F" w:rsidP="00DC390F">
      <w:pPr>
        <w:numPr>
          <w:ilvl w:val="1"/>
          <w:numId w:val="5"/>
        </w:numPr>
      </w:pPr>
      <w:r w:rsidRPr="00DC390F">
        <w:rPr>
          <w:b/>
          <w:bCs/>
        </w:rPr>
        <w:t>能量转换炼金术</w:t>
      </w:r>
      <w:r w:rsidRPr="00DC390F">
        <w:t>：将</w:t>
      </w:r>
      <w:proofErr w:type="gramStart"/>
      <w:r w:rsidRPr="00DC390F">
        <w:t>瘴</w:t>
      </w:r>
      <w:proofErr w:type="gramEnd"/>
      <w:r w:rsidRPr="00DC390F">
        <w:t>素中的有害部分剥离，转化为可利用的稳定能量或特定魔法材料，是联邦独有的技术。</w:t>
      </w:r>
    </w:p>
    <w:p w14:paraId="7828DAA8" w14:textId="77777777" w:rsidR="00DC390F" w:rsidRPr="00DC390F" w:rsidRDefault="00DC390F" w:rsidP="00DC390F">
      <w:pPr>
        <w:numPr>
          <w:ilvl w:val="1"/>
          <w:numId w:val="5"/>
        </w:numPr>
      </w:pPr>
      <w:proofErr w:type="gramStart"/>
      <w:r w:rsidRPr="00DC390F">
        <w:rPr>
          <w:b/>
          <w:bCs/>
        </w:rPr>
        <w:t>符文与构装体</w:t>
      </w:r>
      <w:proofErr w:type="gramEnd"/>
      <w:r w:rsidRPr="00DC390F">
        <w:t>：大量使用预先刻印的</w:t>
      </w:r>
      <w:proofErr w:type="gramStart"/>
      <w:r w:rsidRPr="00DC390F">
        <w:t>魔法符文和</w:t>
      </w:r>
      <w:proofErr w:type="gramEnd"/>
      <w:r w:rsidRPr="00DC390F">
        <w:t>半自动的魔法</w:t>
      </w:r>
      <w:proofErr w:type="gramStart"/>
      <w:r w:rsidRPr="00DC390F">
        <w:t>构装体</w:t>
      </w:r>
      <w:proofErr w:type="gramEnd"/>
      <w:r w:rsidRPr="00DC390F">
        <w:t>（魔像）来弥补人类法师数量和质量的下滑，用于日常劳动和辅助防御。</w:t>
      </w:r>
    </w:p>
    <w:p w14:paraId="525963A7" w14:textId="77777777" w:rsidR="00DC390F" w:rsidRPr="00DC390F" w:rsidRDefault="00DC390F" w:rsidP="00DC390F">
      <w:pPr>
        <w:numPr>
          <w:ilvl w:val="0"/>
          <w:numId w:val="5"/>
        </w:numPr>
      </w:pPr>
      <w:r w:rsidRPr="00DC390F">
        <w:rPr>
          <w:b/>
          <w:bCs/>
        </w:rPr>
        <w:t>对</w:t>
      </w:r>
      <w:proofErr w:type="gramStart"/>
      <w:r w:rsidRPr="00DC390F">
        <w:rPr>
          <w:b/>
          <w:bCs/>
        </w:rPr>
        <w:t>瘴</w:t>
      </w:r>
      <w:proofErr w:type="gramEnd"/>
      <w:r w:rsidRPr="00DC390F">
        <w:rPr>
          <w:b/>
          <w:bCs/>
        </w:rPr>
        <w:t>素的耐受性</w:t>
      </w:r>
      <w:r w:rsidRPr="00DC390F">
        <w:t>：</w:t>
      </w:r>
      <w:r w:rsidRPr="00DC390F">
        <w:rPr>
          <w:b/>
          <w:bCs/>
        </w:rPr>
        <w:t>中等偏上</w:t>
      </w:r>
      <w:r w:rsidRPr="00DC390F">
        <w:t>。依靠技术而非种族天赋，在主要聚居区内能将</w:t>
      </w:r>
      <w:proofErr w:type="gramStart"/>
      <w:r w:rsidRPr="00DC390F">
        <w:t>瘴素影响</w:t>
      </w:r>
      <w:proofErr w:type="gramEnd"/>
      <w:r w:rsidRPr="00DC390F">
        <w:t>控制在对健康和生产不构成严重威胁的水平。</w:t>
      </w:r>
    </w:p>
    <w:p w14:paraId="4A50EAFD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五、</w:t>
      </w:r>
      <w:r w:rsidRPr="00DC390F">
        <w:rPr>
          <w:b/>
          <w:bCs/>
        </w:rPr>
        <w:t xml:space="preserve"> </w:t>
      </w:r>
      <w:r w:rsidRPr="00DC390F">
        <w:rPr>
          <w:b/>
          <w:bCs/>
        </w:rPr>
        <w:t>主要矛盾与困境</w:t>
      </w:r>
    </w:p>
    <w:p w14:paraId="1D53C647" w14:textId="77777777" w:rsidR="00DC390F" w:rsidRPr="00DC390F" w:rsidRDefault="00DC390F" w:rsidP="00DC390F">
      <w:pPr>
        <w:numPr>
          <w:ilvl w:val="0"/>
          <w:numId w:val="6"/>
        </w:numPr>
      </w:pPr>
      <w:r w:rsidRPr="00DC390F">
        <w:rPr>
          <w:b/>
          <w:bCs/>
        </w:rPr>
        <w:t>夹缝中的生存危机</w:t>
      </w:r>
      <w:r w:rsidRPr="00DC390F">
        <w:t>：</w:t>
      </w:r>
    </w:p>
    <w:p w14:paraId="31EA4785" w14:textId="77777777" w:rsidR="00DC390F" w:rsidRPr="00DC390F" w:rsidRDefault="00DC390F" w:rsidP="00DC390F">
      <w:pPr>
        <w:numPr>
          <w:ilvl w:val="1"/>
          <w:numId w:val="6"/>
        </w:numPr>
      </w:pPr>
      <w:r w:rsidRPr="00DC390F">
        <w:rPr>
          <w:b/>
          <w:bCs/>
        </w:rPr>
        <w:t>来自血族的压力</w:t>
      </w:r>
      <w:r w:rsidRPr="00DC390F">
        <w:t>：蔷薇帝国视联邦为潜在的附庸或需要</w:t>
      </w:r>
      <w:r w:rsidRPr="00DC390F">
        <w:t>“</w:t>
      </w:r>
      <w:r w:rsidRPr="00DC390F">
        <w:t>管理</w:t>
      </w:r>
      <w:r w:rsidRPr="00DC390F">
        <w:t>”</w:t>
      </w:r>
      <w:r w:rsidRPr="00DC390F">
        <w:t>的邻居，持续进行政治、经济试探，甚至隐秘的颠覆活动。主战派亲王尤其视联邦的净化技术为威胁。</w:t>
      </w:r>
    </w:p>
    <w:p w14:paraId="03C675DD" w14:textId="77777777" w:rsidR="00DC390F" w:rsidRPr="00DC390F" w:rsidRDefault="00DC390F" w:rsidP="00DC390F">
      <w:pPr>
        <w:numPr>
          <w:ilvl w:val="1"/>
          <w:numId w:val="6"/>
        </w:numPr>
      </w:pPr>
      <w:r w:rsidRPr="00DC390F">
        <w:rPr>
          <w:b/>
          <w:bCs/>
        </w:rPr>
        <w:t>来自精灵国度的未知</w:t>
      </w:r>
      <w:r w:rsidRPr="00DC390F">
        <w:t>：东部边境的不稳定和精灵国度的彻底封闭，如同一个沉默的定时炸弹。联邦既渴望获得精灵的古老知识来加强自身，又极度</w:t>
      </w:r>
      <w:proofErr w:type="gramStart"/>
      <w:r w:rsidRPr="00DC390F">
        <w:t>恐惧结界破裂</w:t>
      </w:r>
      <w:proofErr w:type="gramEnd"/>
      <w:r w:rsidRPr="00DC390F">
        <w:t>可能带来的灾难性冲击。</w:t>
      </w:r>
    </w:p>
    <w:p w14:paraId="6FA449C4" w14:textId="77777777" w:rsidR="00DC390F" w:rsidRPr="00DC390F" w:rsidRDefault="00DC390F" w:rsidP="00DC390F">
      <w:pPr>
        <w:numPr>
          <w:ilvl w:val="0"/>
          <w:numId w:val="6"/>
        </w:numPr>
      </w:pPr>
      <w:r w:rsidRPr="00DC390F">
        <w:rPr>
          <w:b/>
          <w:bCs/>
        </w:rPr>
        <w:t>内部路线分歧</w:t>
      </w:r>
      <w:r w:rsidRPr="00DC390F">
        <w:t>：</w:t>
      </w:r>
    </w:p>
    <w:p w14:paraId="0CAEE409" w14:textId="77777777" w:rsidR="00DC390F" w:rsidRPr="00DC390F" w:rsidRDefault="00DC390F" w:rsidP="00DC390F">
      <w:pPr>
        <w:numPr>
          <w:ilvl w:val="1"/>
          <w:numId w:val="6"/>
        </w:numPr>
      </w:pPr>
      <w:r w:rsidRPr="00DC390F">
        <w:rPr>
          <w:b/>
          <w:bCs/>
        </w:rPr>
        <w:t>“</w:t>
      </w:r>
      <w:proofErr w:type="gramStart"/>
      <w:r w:rsidRPr="00DC390F">
        <w:rPr>
          <w:b/>
          <w:bCs/>
        </w:rPr>
        <w:t>净化派</w:t>
      </w:r>
      <w:r w:rsidRPr="00DC390F">
        <w:rPr>
          <w:b/>
          <w:bCs/>
        </w:rPr>
        <w:t>”</w:t>
      </w:r>
      <w:r w:rsidRPr="00DC390F">
        <w:t>：</w:t>
      </w:r>
      <w:proofErr w:type="gramEnd"/>
      <w:r w:rsidRPr="00DC390F">
        <w:t>主张将更多资源投入净化技术研发和边界固化，试图建立更绝对的安全区，对血族强硬，对精灵国度敬而远之。多为内陆法师塔势力。</w:t>
      </w:r>
    </w:p>
    <w:p w14:paraId="2C6EDC40" w14:textId="77777777" w:rsidR="00DC390F" w:rsidRPr="00DC390F" w:rsidRDefault="00DC390F" w:rsidP="00DC390F">
      <w:pPr>
        <w:numPr>
          <w:ilvl w:val="1"/>
          <w:numId w:val="6"/>
        </w:numPr>
      </w:pPr>
      <w:r w:rsidRPr="00DC390F">
        <w:rPr>
          <w:b/>
          <w:bCs/>
        </w:rPr>
        <w:t>“</w:t>
      </w:r>
      <w:proofErr w:type="gramStart"/>
      <w:r w:rsidRPr="00DC390F">
        <w:rPr>
          <w:b/>
          <w:bCs/>
        </w:rPr>
        <w:t>交流派</w:t>
      </w:r>
      <w:r w:rsidRPr="00DC390F">
        <w:rPr>
          <w:b/>
          <w:bCs/>
        </w:rPr>
        <w:t>”</w:t>
      </w:r>
      <w:r w:rsidRPr="00DC390F">
        <w:t>：</w:t>
      </w:r>
      <w:proofErr w:type="gramEnd"/>
      <w:r w:rsidRPr="00DC390F">
        <w:t>认为完全封闭等于慢性死亡，主张在严格管控下深化与血族的贸易以强己，并积极探索与精灵国度或其外围种族（如狼灵族）建立有限联系的可能性。多为边境区和商人行会势力。铃月一定程度上可被视为此派在边境的实践者。</w:t>
      </w:r>
    </w:p>
    <w:p w14:paraId="340458D2" w14:textId="77777777" w:rsidR="00DC390F" w:rsidRPr="00DC390F" w:rsidRDefault="00DC390F" w:rsidP="00DC390F">
      <w:pPr>
        <w:numPr>
          <w:ilvl w:val="0"/>
          <w:numId w:val="6"/>
        </w:numPr>
      </w:pPr>
      <w:r w:rsidRPr="00DC390F">
        <w:rPr>
          <w:b/>
          <w:bCs/>
        </w:rPr>
        <w:lastRenderedPageBreak/>
        <w:t>魔法传承的焦虑</w:t>
      </w:r>
      <w:r w:rsidRPr="00DC390F">
        <w:t>：依赖古代遗产和技术，自身在尖端魔法理论上的创新不足。年轻一代法师培养艰难，</w:t>
      </w:r>
      <w:proofErr w:type="gramStart"/>
      <w:r w:rsidRPr="00DC390F">
        <w:t>顶级战</w:t>
      </w:r>
      <w:proofErr w:type="gramEnd"/>
      <w:r w:rsidRPr="00DC390F">
        <w:t>力青黄不接，面对血族古老强者的个体伟力时仍有劣势。</w:t>
      </w:r>
    </w:p>
    <w:p w14:paraId="25D03467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六、</w:t>
      </w:r>
      <w:r w:rsidRPr="00DC390F">
        <w:rPr>
          <w:b/>
          <w:bCs/>
        </w:rPr>
        <w:t xml:space="preserve"> </w:t>
      </w:r>
      <w:r w:rsidRPr="00DC390F">
        <w:rPr>
          <w:b/>
          <w:bCs/>
        </w:rPr>
        <w:t>对外关系</w:t>
      </w:r>
    </w:p>
    <w:p w14:paraId="3F770B2A" w14:textId="77777777" w:rsidR="00DC390F" w:rsidRPr="00DC390F" w:rsidRDefault="00DC390F" w:rsidP="00DC390F">
      <w:pPr>
        <w:numPr>
          <w:ilvl w:val="0"/>
          <w:numId w:val="7"/>
        </w:numPr>
      </w:pPr>
      <w:r w:rsidRPr="00DC390F">
        <w:rPr>
          <w:b/>
          <w:bCs/>
        </w:rPr>
        <w:t>对血族（蔷薇帝国）</w:t>
      </w:r>
      <w:r w:rsidRPr="00DC390F">
        <w:t>：</w:t>
      </w:r>
      <w:r w:rsidRPr="00DC390F">
        <w:rPr>
          <w:b/>
          <w:bCs/>
        </w:rPr>
        <w:t>极度警惕的贸易伙伴与潜在对手</w:t>
      </w:r>
      <w:r w:rsidRPr="00DC390F">
        <w:t>。关系在莉莉安娜女皇的务实政策下保持</w:t>
      </w:r>
      <w:r w:rsidRPr="00DC390F">
        <w:t>“</w:t>
      </w:r>
      <w:r w:rsidRPr="00DC390F">
        <w:t>冷和平</w:t>
      </w:r>
      <w:r w:rsidRPr="00DC390F">
        <w:t>”</w:t>
      </w:r>
      <w:r w:rsidRPr="00DC390F">
        <w:t>，但边境摩擦不断。联邦是血族获取特定魔法资源、净化技术和人类世界情报的重要渠道，血族则是联邦获得奢侈品、高级药材和外部贵金属的关键来源。彼此渗透严重。</w:t>
      </w:r>
    </w:p>
    <w:p w14:paraId="54F4297E" w14:textId="77777777" w:rsidR="00DC390F" w:rsidRPr="00DC390F" w:rsidRDefault="00DC390F" w:rsidP="00DC390F">
      <w:pPr>
        <w:numPr>
          <w:ilvl w:val="0"/>
          <w:numId w:val="7"/>
        </w:numPr>
      </w:pPr>
      <w:r w:rsidRPr="00DC390F">
        <w:rPr>
          <w:b/>
          <w:bCs/>
        </w:rPr>
        <w:t>对精灵国度</w:t>
      </w:r>
      <w:r w:rsidRPr="00DC390F">
        <w:t>：</w:t>
      </w:r>
      <w:r w:rsidRPr="00DC390F">
        <w:rPr>
          <w:b/>
          <w:bCs/>
        </w:rPr>
        <w:t>单方面的敬畏、好奇与忧虑</w:t>
      </w:r>
      <w:r w:rsidRPr="00DC390F">
        <w:t>。视其为魔法文明的古老源头和巨大谜团。官方接触完全断绝，仅有少数像</w:t>
      </w:r>
      <w:proofErr w:type="gramStart"/>
      <w:r w:rsidRPr="00DC390F">
        <w:t>薇</w:t>
      </w:r>
      <w:proofErr w:type="gramEnd"/>
      <w:r w:rsidRPr="00DC390F">
        <w:t>奥拉这样的独立个体或边境守护者（如铃月）可能与之外围产生极其有限的互动。联邦持续资助</w:t>
      </w:r>
      <w:proofErr w:type="gramStart"/>
      <w:r w:rsidRPr="00DC390F">
        <w:t>对结界和</w:t>
      </w:r>
      <w:proofErr w:type="gramEnd"/>
      <w:r w:rsidRPr="00DC390F">
        <w:t>“</w:t>
      </w:r>
      <w:r w:rsidRPr="00DC390F">
        <w:t>交界地</w:t>
      </w:r>
      <w:r w:rsidRPr="00DC390F">
        <w:t>”</w:t>
      </w:r>
      <w:r w:rsidRPr="00DC390F">
        <w:t>的学术研究。</w:t>
      </w:r>
    </w:p>
    <w:p w14:paraId="35E89B71" w14:textId="77777777" w:rsidR="00DC390F" w:rsidRPr="00DC390F" w:rsidRDefault="00DC390F" w:rsidP="00DC390F">
      <w:pPr>
        <w:numPr>
          <w:ilvl w:val="0"/>
          <w:numId w:val="7"/>
        </w:numPr>
      </w:pPr>
      <w:r w:rsidRPr="00DC390F">
        <w:rPr>
          <w:b/>
          <w:bCs/>
        </w:rPr>
        <w:t>对龙族</w:t>
      </w:r>
      <w:r w:rsidRPr="00DC390F">
        <w:t>：</w:t>
      </w:r>
      <w:r w:rsidRPr="00DC390F">
        <w:rPr>
          <w:b/>
          <w:bCs/>
        </w:rPr>
        <w:t>遥远而敬畏</w:t>
      </w:r>
      <w:r w:rsidRPr="00DC390F">
        <w:t>。仅有零星贸易和文化交流，视其为不可招惹的超然力量。</w:t>
      </w:r>
      <w:proofErr w:type="gramStart"/>
      <w:r w:rsidRPr="00DC390F">
        <w:t>蕾</w:t>
      </w:r>
      <w:proofErr w:type="gramEnd"/>
      <w:r w:rsidRPr="00DC390F">
        <w:t>娜莉塔公主的活动可能引起联邦高层的高度关注和谨慎评估。</w:t>
      </w:r>
    </w:p>
    <w:p w14:paraId="37A021A2" w14:textId="77777777" w:rsidR="00DC390F" w:rsidRPr="00DC390F" w:rsidRDefault="00DC390F" w:rsidP="00DC390F">
      <w:pPr>
        <w:numPr>
          <w:ilvl w:val="0"/>
          <w:numId w:val="7"/>
        </w:numPr>
      </w:pPr>
      <w:r w:rsidRPr="00DC390F">
        <w:rPr>
          <w:b/>
          <w:bCs/>
        </w:rPr>
        <w:t>对其他人类势力</w:t>
      </w:r>
      <w:r w:rsidRPr="00DC390F">
        <w:t>：</w:t>
      </w:r>
      <w:r w:rsidRPr="00DC390F">
        <w:rPr>
          <w:b/>
          <w:bCs/>
        </w:rPr>
        <w:t>有限的合作与竞争</w:t>
      </w:r>
      <w:r w:rsidRPr="00DC390F">
        <w:t>。在对抗大规模</w:t>
      </w:r>
      <w:proofErr w:type="gramStart"/>
      <w:r w:rsidRPr="00DC390F">
        <w:t>瘴</w:t>
      </w:r>
      <w:proofErr w:type="gramEnd"/>
      <w:r w:rsidRPr="00DC390F">
        <w:t>素污染和某些超国家威胁时有一定合作，但也存在资源竞争和魔法理念分歧。</w:t>
      </w:r>
    </w:p>
    <w:p w14:paraId="153706B1" w14:textId="77777777" w:rsidR="00DC390F" w:rsidRPr="00DC390F" w:rsidRDefault="00DC390F" w:rsidP="00DC390F">
      <w:pPr>
        <w:rPr>
          <w:b/>
          <w:bCs/>
        </w:rPr>
      </w:pPr>
      <w:r w:rsidRPr="00DC390F">
        <w:rPr>
          <w:b/>
          <w:bCs/>
        </w:rPr>
        <w:t>七、</w:t>
      </w:r>
      <w:r w:rsidRPr="00DC390F">
        <w:rPr>
          <w:b/>
          <w:bCs/>
        </w:rPr>
        <w:t xml:space="preserve"> </w:t>
      </w:r>
      <w:r w:rsidRPr="00DC390F">
        <w:rPr>
          <w:b/>
          <w:bCs/>
        </w:rPr>
        <w:t>标志性造物</w:t>
      </w:r>
      <w:r w:rsidRPr="00DC390F">
        <w:rPr>
          <w:b/>
          <w:bCs/>
        </w:rPr>
        <w:t>/</w:t>
      </w:r>
      <w:r w:rsidRPr="00DC390F">
        <w:rPr>
          <w:b/>
          <w:bCs/>
        </w:rPr>
        <w:t>技术</w:t>
      </w:r>
    </w:p>
    <w:p w14:paraId="7B0868AC" w14:textId="77777777" w:rsidR="00DC390F" w:rsidRPr="00DC390F" w:rsidRDefault="00DC390F" w:rsidP="00DC390F">
      <w:pPr>
        <w:numPr>
          <w:ilvl w:val="0"/>
          <w:numId w:val="8"/>
        </w:numPr>
      </w:pPr>
      <w:r w:rsidRPr="00DC390F">
        <w:rPr>
          <w:b/>
          <w:bCs/>
        </w:rPr>
        <w:t>银辉灯塔</w:t>
      </w:r>
      <w:r w:rsidRPr="00DC390F">
        <w:t>：首都的魔力中枢与象征，大型</w:t>
      </w:r>
      <w:proofErr w:type="gramStart"/>
      <w:r w:rsidRPr="00DC390F">
        <w:t>复合结界与</w:t>
      </w:r>
      <w:proofErr w:type="gramEnd"/>
      <w:r w:rsidRPr="00DC390F">
        <w:t>能量转换装置。</w:t>
      </w:r>
    </w:p>
    <w:p w14:paraId="0CA48D6B" w14:textId="77777777" w:rsidR="00DC390F" w:rsidRPr="00DC390F" w:rsidRDefault="00DC390F" w:rsidP="00DC390F">
      <w:pPr>
        <w:numPr>
          <w:ilvl w:val="0"/>
          <w:numId w:val="8"/>
        </w:numPr>
      </w:pPr>
      <w:r w:rsidRPr="00DC390F">
        <w:rPr>
          <w:b/>
          <w:bCs/>
        </w:rPr>
        <w:t>边境净化碑网络</w:t>
      </w:r>
      <w:r w:rsidRPr="00DC390F">
        <w:t>：散布在东部边境，如</w:t>
      </w:r>
      <w:r w:rsidRPr="00DC390F">
        <w:t>“</w:t>
      </w:r>
      <w:r w:rsidRPr="00DC390F">
        <w:t>月鸣碑</w:t>
      </w:r>
      <w:r w:rsidRPr="00DC390F">
        <w:t>”</w:t>
      </w:r>
      <w:r w:rsidRPr="00DC390F">
        <w:t>这类古代遗留或仿制装置，是边境聚落存在的生命线。</w:t>
      </w:r>
    </w:p>
    <w:p w14:paraId="1FD1E9F6" w14:textId="77777777" w:rsidR="00DC390F" w:rsidRPr="00DC390F" w:rsidRDefault="00DC390F" w:rsidP="00DC390F">
      <w:pPr>
        <w:numPr>
          <w:ilvl w:val="0"/>
          <w:numId w:val="8"/>
        </w:numPr>
      </w:pPr>
      <w:r w:rsidRPr="00DC390F">
        <w:rPr>
          <w:b/>
          <w:bCs/>
        </w:rPr>
        <w:t>“</w:t>
      </w:r>
      <w:proofErr w:type="gramStart"/>
      <w:r w:rsidRPr="00DC390F">
        <w:rPr>
          <w:b/>
          <w:bCs/>
        </w:rPr>
        <w:t>滤瘴</w:t>
      </w:r>
      <w:r w:rsidRPr="00DC390F">
        <w:rPr>
          <w:b/>
          <w:bCs/>
        </w:rPr>
        <w:t>”</w:t>
      </w:r>
      <w:r w:rsidRPr="00DC390F">
        <w:rPr>
          <w:b/>
          <w:bCs/>
        </w:rPr>
        <w:t>符文阵列</w:t>
      </w:r>
      <w:proofErr w:type="gramEnd"/>
      <w:r w:rsidRPr="00DC390F">
        <w:t>：可大规模生产、部署的标准化净化符文板，是联邦魔法工业化的代表产品。</w:t>
      </w:r>
    </w:p>
    <w:p w14:paraId="53093CA9" w14:textId="77777777" w:rsidR="00DC390F" w:rsidRPr="00DC390F" w:rsidRDefault="00DC390F" w:rsidP="00DC390F">
      <w:pPr>
        <w:numPr>
          <w:ilvl w:val="0"/>
          <w:numId w:val="8"/>
        </w:numPr>
      </w:pPr>
      <w:r w:rsidRPr="00DC390F">
        <w:rPr>
          <w:b/>
          <w:bCs/>
        </w:rPr>
        <w:t>《银辉法典》</w:t>
      </w:r>
      <w:r w:rsidRPr="00DC390F">
        <w:t>：不仅是一部法律典籍，更是一部不断修订的、关于如何在</w:t>
      </w:r>
      <w:proofErr w:type="gramStart"/>
      <w:r w:rsidRPr="00DC390F">
        <w:t>瘴素时代</w:t>
      </w:r>
      <w:proofErr w:type="gramEnd"/>
      <w:r w:rsidRPr="00DC390F">
        <w:t>安全使用魔法、进行能量转换的操作规范大全，体现了联邦魔法的实用主义精髓。</w:t>
      </w:r>
    </w:p>
    <w:p w14:paraId="24690560" w14:textId="77777777" w:rsidR="00DC390F" w:rsidRPr="00DC390F" w:rsidRDefault="00DC390F" w:rsidP="00DC390F">
      <w:r w:rsidRPr="00DC390F">
        <w:rPr>
          <w:b/>
          <w:bCs/>
        </w:rPr>
        <w:t>总结</w:t>
      </w:r>
      <w:r w:rsidRPr="00DC390F">
        <w:t>：银辉联邦是一个在末世夹缝中，凭借智慧、技术与顽强韧性挣扎求存的人类魔法文明。它既不像血族那样拥有得天独厚的天赋力量，也不像精灵那样曾拥有辉煌的过去，但它代表着人类在秩序崩塌后，努力重新理解世界、构建新规则的尝</w:t>
      </w:r>
      <w:r w:rsidRPr="00DC390F">
        <w:lastRenderedPageBreak/>
        <w:t>试。这里是理想主义者与务实者的战场，是古老秘密与新生技术的交汇点，也是像铃月、</w:t>
      </w:r>
      <w:proofErr w:type="gramStart"/>
      <w:r w:rsidRPr="00DC390F">
        <w:t>淼渺</w:t>
      </w:r>
      <w:proofErr w:type="gramEnd"/>
      <w:r w:rsidRPr="00DC390F">
        <w:t>这样的个体，在宏大命运中寻找自身位置的舞台。</w:t>
      </w:r>
    </w:p>
    <w:p w14:paraId="10E6DDEC" w14:textId="77777777" w:rsidR="00973134" w:rsidRDefault="00973134"/>
    <w:sectPr w:rsidR="0097313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E9A"/>
    <w:multiLevelType w:val="multilevel"/>
    <w:tmpl w:val="49B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15B5"/>
    <w:multiLevelType w:val="multilevel"/>
    <w:tmpl w:val="C622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1E98"/>
    <w:multiLevelType w:val="multilevel"/>
    <w:tmpl w:val="DC8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567B3"/>
    <w:multiLevelType w:val="multilevel"/>
    <w:tmpl w:val="358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14B3F"/>
    <w:multiLevelType w:val="multilevel"/>
    <w:tmpl w:val="C59E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C16C7"/>
    <w:multiLevelType w:val="multilevel"/>
    <w:tmpl w:val="0C06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B4709"/>
    <w:multiLevelType w:val="multilevel"/>
    <w:tmpl w:val="BBA8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B55AE"/>
    <w:multiLevelType w:val="hybridMultilevel"/>
    <w:tmpl w:val="6A001D0E"/>
    <w:lvl w:ilvl="0" w:tplc="1B6664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9EE0C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FE1E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20CD5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FF05C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14F1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A064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C2828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00F4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2706">
    <w:abstractNumId w:val="0"/>
  </w:num>
  <w:num w:numId="2" w16cid:durableId="1360663074">
    <w:abstractNumId w:val="4"/>
  </w:num>
  <w:num w:numId="3" w16cid:durableId="2024815780">
    <w:abstractNumId w:val="7"/>
  </w:num>
  <w:num w:numId="4" w16cid:durableId="1096711109">
    <w:abstractNumId w:val="2"/>
  </w:num>
  <w:num w:numId="5" w16cid:durableId="297565263">
    <w:abstractNumId w:val="1"/>
  </w:num>
  <w:num w:numId="6" w16cid:durableId="1390959796">
    <w:abstractNumId w:val="6"/>
  </w:num>
  <w:num w:numId="7" w16cid:durableId="1627615340">
    <w:abstractNumId w:val="3"/>
  </w:num>
  <w:num w:numId="8" w16cid:durableId="14414932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34"/>
    <w:rsid w:val="00394D71"/>
    <w:rsid w:val="00600ACB"/>
    <w:rsid w:val="00973134"/>
    <w:rsid w:val="00DC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09AB8-3E94-4423-A5A7-3C641FBC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3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73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73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731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7313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731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7313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31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731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3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3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31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1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31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3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31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3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14115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Yachun TANG</dc:creator>
  <cp:keywords/>
  <dc:description/>
  <cp:lastModifiedBy>Yachun TANG</cp:lastModifiedBy>
  <cp:revision>3</cp:revision>
  <dcterms:created xsi:type="dcterms:W3CDTF">2025-12-23T17:43:00Z</dcterms:created>
  <dcterms:modified xsi:type="dcterms:W3CDTF">2026-01-02T12:58:00Z</dcterms:modified>
</cp:coreProperties>
</file>