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种族生存档案：龙族（修订版）</w:t>
      </w:r>
    </w:p>
    <w:p>
      <w:pPr/>
      <w:r>
        <w:t>## 1. 种族名称</w:t>
      </w:r>
    </w:p>
    <w:p>
      <w:pPr/>
      <w:r>
        <w:t>**种族名称**：龙族</w:t>
      </w:r>
    </w:p>
    <w:p>
      <w:pPr/>
      <w:r>
        <w:t>**别称/自称**：“天穹之主”、“真龙”（自称）；“大蜥蜴”（他族蔑称，尤以血族爱用）</w:t>
      </w:r>
    </w:p>
    <w:p>
      <w:pPr/>
      <w:r>
        <w:t>**核心定义**：凭借无与伦比的肉体力量与古老龙威屹立于世界之巅的巅峰种族。他们曾是万族金字塔的绝对塔尖，如今却因一场弑君叛乱而陷入前所未有的分裂——力量的象征，正在被力量本身撕裂。</w:t>
      </w:r>
    </w:p>
    <w:p>
      <w:pPr/>
      <w:r>
        <w:t>## 2. 血统与亚种</w:t>
      </w:r>
    </w:p>
    <w:p>
      <w:pPr/>
      <w:r>
        <w:t>龙族内部的血统层级森严，从至高皇族到普通龙族，每一个亚种都有其不可逾越的定位。</w:t>
      </w:r>
    </w:p>
    <w:p>
      <w:pPr/>
      <w:r>
        <w:t>### 2.1 血统金字塔</w:t>
      </w:r>
    </w:p>
    <w:p>
      <w:pPr/>
      <w:r>
        <w:t>| 层级 | 亚种 | 地位 | 核心特征 | 当前状态 |</w:t>
      </w:r>
    </w:p>
    <w:p>
      <w:pPr/>
      <w:r>
        <w:t>|------|------|------|---------|---------|</w:t>
      </w:r>
    </w:p>
    <w:p>
      <w:pPr/>
      <w:r>
        <w:t>| **至高皇族** | 煌雷龙 | 万龙之首，龙族至高正统 | 与生俱来【镇御万龙本源龙威】，血脉层面全方位压制其余全部龙族亚种；同级可稳压戾狱黑龙 | **纯血断绝**：先帝为大陆最后一只纯种煌雷龙，遇害后煌雷纯血从世上彻底消失 |</w:t>
      </w:r>
    </w:p>
    <w:p>
      <w:pPr/>
      <w:r>
        <w:t>| **王族** | 冰龙 | 世袭王族，世代拱卫皇权 | 冰系本源魔力、极寒吐息；以尤妮露卡一族为代表，皇权最坚定的捍卫者 | 尤妮露卡及其女仆团全员战死，冰龙王族受重创 |</w:t>
      </w:r>
    </w:p>
    <w:p>
      <w:pPr/>
      <w:r>
        <w:t>| **叛乱核心** | 戾狱黑龙 | 战力超群的龙族亚种，现叛乱主力 | 【万力碎法】天赋——可徒手击碎一切魔法与领域能量；物理肉身碾压同阶；极难被元素手段克制 | 首领格里菲斯篡位成功，黑龙势力掌控皇城 |</w:t>
      </w:r>
    </w:p>
    <w:p>
      <w:pPr/>
      <w:r>
        <w:t>| **贵族** | 银龙、普通黑龙等 | 龙族中坚阶层 | 各具属性特长的龙族亚种，构成龙族社会主体 | 部分追随格里菲斯，部分流亡或观望 |</w:t>
      </w:r>
    </w:p>
    <w:p>
      <w:pPr/>
      <w:r>
        <w:t>| **普通龙族** | 其余亚种 | 基层力量 | 实力弱于上位亚种，但仍远超其他智慧种族 | 分散于圣鳞帝国各地 |</w:t>
      </w:r>
    </w:p>
    <w:p>
      <w:pPr/>
      <w:r>
        <w:t>### 2.2 核心血统力量详解</w:t>
      </w:r>
    </w:p>
    <w:p>
      <w:pPr/>
      <w:r>
        <w:t>**煌雷龙——镇御万龙本源龙威**</w:t>
      </w:r>
    </w:p>
    <w:p>
      <w:pPr/>
      <w:r>
        <w:t>这是龙族至高皇权的血脉根基，也是大陆龙族秩序的根本保障。</w:t>
      </w:r>
    </w:p>
    <w:p>
      <w:pPr/>
      <w:r>
        <w:t>不是所有龙族都有资格被冠以“万龙之首”之名。煌雷龙与生俱来的镇万龙龙威，是一种刻在血脉最深处的压制权能——它不作用于肉体，不作用于魔法，它直接作用于“龙”这个身份本身。任何拥有龙族血脉的存在，无论种族、无论修为、无论立场，在这份本源龙威面前都必须屈膝。</w:t>
      </w:r>
    </w:p>
    <w:p>
      <w:pPr/>
      <w:r>
        <w:t>这不是战斗，这是血脉层面的君臣之礼。</w:t>
      </w:r>
    </w:p>
    <w:p>
      <w:pPr/>
      <w:r>
        <w:t>先帝是大陆最后一只纯种煌雷龙。他遇害之后，整个龙族失去了这份天赐的压制力——格里菲斯能够篡位成功，不只因为他足够强大，更因为在他面前，再也没有能让他血脉颤抖的存在了。</w:t>
      </w:r>
    </w:p>
    <w:p>
      <w:pPr/>
      <w:r>
        <w:t>这份龙威如今唯一的继承者，是先帝独女蕾娜莉塔。但她的龙威正处于沉睡封印状态——唯有完全觉醒【龙王之心】，这份沉睡的煌雷之力才会真正苏醒。</w:t>
      </w:r>
    </w:p>
    <w:p>
      <w:pPr/>
      <w:r>
        <w:t>**戾狱黑龙——万力碎法天赋**</w:t>
      </w:r>
    </w:p>
    <w:p>
      <w:pPr/>
      <w:r>
        <w:t>如果说煌雷龙是龙族的“君王”，戾狱黑龙便是龙族的“战锤”。</w:t>
      </w:r>
    </w:p>
    <w:p>
      <w:pPr/>
      <w:r>
        <w:t>万力碎法——这是黑龙亚种中最顶尖的战斗天赋，由格里菲斯发挥到极致。它的本质不是“免疫魔法”，而是“击碎魔法”——无论水系、冰系、火系、血系，无论领域还是结界，在万力碎法面前都会被暴力拆解为最原始的元素碎片。</w:t>
      </w:r>
    </w:p>
    <w:p>
      <w:pPr/>
      <w:r>
        <w:t>唯一的例外是煌雷龙威。那不是魔法，那是血脉律令。万力碎法可以击碎一切能量形态，却无法击碎刻入血脉骨髓的君臣法则。同级对战，镇万龙龙威稳稳压制万力碎法——这是龙族万年来不可撼动的秩序铁律。</w:t>
      </w:r>
    </w:p>
    <w:p>
      <w:pPr/>
      <w:r>
        <w:t>**龙王之心——血脉觉醒的钥匙**</w:t>
      </w:r>
    </w:p>
    <w:p>
      <w:pPr/>
      <w:r>
        <w:t>龙王之心并非某种可修得的技能，而是龙族至尊本源心核——一种独立于其他血脉天赋之外的专属载体。</w:t>
      </w:r>
    </w:p>
    <w:p>
      <w:pPr/>
      <w:r>
        <w:t>它的作用不是赋予新的力量，而是“解锁”——解锁沉睡封印的煌雷龙威，拔高肉身承载上限，让觉醒者真正配得上体内流淌的皇血。没有龙王之心，蕾娜即便身负煌雷血脉，也只是一个“带有皇血封印的银冰龙族”；唯有心核觉醒，她才能成为真正的煌雷之龙。</w:t>
      </w:r>
    </w:p>
    <w:p>
      <w:pPr/>
      <w:r>
        <w:t>龙王之心的觉醒条件极为苛刻。大陆唯有龙族祖地的本源祭坛可以淬炼肉身、破除封印、引动心核共鸣。这也是蕾娜与莉莉安娜必须深入祖地的根本原因。</w:t>
      </w:r>
    </w:p>
    <w:p>
      <w:pPr/>
      <w:r>
        <w:t>**银辉龙血脉（远期伏笔·主线封存）**</w:t>
      </w:r>
    </w:p>
    <w:p>
      <w:pPr/>
      <w:r>
        <w:t>蕾娜生母隐藏的远期血脉，是一条独立于冰龙与煌雷龙之外的隐秘传承。现阶段主线中，此血脉不予显现、不予动用、不予提及，仅在终局长线中作为伏笔解锁。它在当前战斗、血统、剧情中的存在感为零。</w:t>
      </w:r>
    </w:p>
    <w:p>
      <w:pPr/>
      <w:r>
        <w:t>## 3. 人口、分布与都城</w:t>
      </w:r>
    </w:p>
    <w:p>
      <w:pPr/>
      <w:r>
        <w:t>**估计数量**：现存约数千个体，是所有智慧种族中人口最稀少的。叛乱内战进一步消耗了本就不多的龙口。</w:t>
      </w:r>
    </w:p>
    <w:p>
      <w:pPr/>
      <w:r>
        <w:t>**主要聚居地**：大陆北方的辽阔国度——**圣鳞帝国**。疆域内山峦叠嶂，气候恶劣，是其他种族难以生存的绝境。</w:t>
      </w:r>
    </w:p>
    <w:p>
      <w:pPr/>
      <w:r>
        <w:t>**都城“苍穹之冠”**：由历代龙皇以龙息与伟力共同铸造的宏伟巨城。它并非“建造”而成，而是利用整片山脉雕琢出来的奇迹——整座山就是城墙，整条山脊就是宫阙，是龙族集体力量与意志的唯一共同杰作。如今，这座巨城落入格里菲斯之手，悬挂着叛军的旗帜。</w:t>
      </w:r>
    </w:p>
    <w:p>
      <w:pPr/>
      <w:r>
        <w:t>**聚居模式**：以龙皇为核心的部落-领主联合制。强大的龙族占据广袤领地和巢穴，同时向龙皇效忠——至少在叛乱之前是如此。</w:t>
      </w:r>
    </w:p>
    <w:p>
      <w:pPr/>
      <w:r>
        <w:t>## 4. 生理与能力（灾变后）</w:t>
      </w:r>
    </w:p>
    <w:p>
      <w:pPr/>
      <w:r>
        <w:t>**基本元素亲和**：泛元素亲和。龙族能感知并驾驭所有元素，但并非精灵那样依赖外界元素，而是将外界元素作为“燃料”，在体内转化为纯粹的龙族魔力。</w:t>
      </w:r>
    </w:p>
    <w:p>
      <w:pPr/>
      <w:r>
        <w:t>**对“瘴素”的耐受性**：极强。强韧的生理结构足以将瘴素影响降至最低，甚至能凭借强大代谢缓慢净化吸入体内的少量瘴素。大灾变对其他种族是灭顶之灾，对龙族只是一阵不太舒服的雾霾。</w:t>
      </w:r>
    </w:p>
    <w:p>
      <w:pPr/>
      <w:r>
        <w:t>**主要能力体系**：</w:t>
      </w:r>
    </w:p>
    <w:p>
      <w:pPr/>
      <w:r>
        <w:t>- **龙息**：将体内魔力转化为毁灭性的元素吐息。吐息属性因亚种而异——银龙为极寒吐息，黑龙为腐蚀吐息，煌雷龙的吐息属性则与“万龙之力”本身相关（具体已随先帝逝去而失传）</w:t>
      </w:r>
    </w:p>
    <w:p>
      <w:pPr/>
      <w:r>
        <w:t>- **龙威**：源于血脉的天然威压。普通龙威能让弱者心神俱裂、不战而溃；煌雷龙威则更进一步，不但作用于外族，更作用于龙族本身，是龙族皇权的血脉根基</w:t>
      </w:r>
    </w:p>
    <w:p>
      <w:pPr/>
      <w:r>
        <w:t>- **不朽之躯**：强大的物理防御力、恐怖的自愈能力、以千年为单位的漫长寿命</w:t>
      </w:r>
    </w:p>
    <w:p>
      <w:pPr/>
      <w:r>
        <w:t>- **龙语魔法**：古老而强大的原生魔法体系，仅限少数拥有卓越血脉与智慧的龙族掌握，威力远超寻常元素魔法，但施展缓慢且代价巨大</w:t>
      </w:r>
    </w:p>
    <w:p>
      <w:pPr/>
      <w:r>
        <w:t>**大灾变影响**：直接生理影响微乎其微，但间接影响深远。其他种族的衰弱进一步凸显了龙族的绝对力量优势，助长了“龙族无敌”的傲慢——这种傲慢在格里菲斯及其追随者身上发展到了极致。</w:t>
      </w:r>
    </w:p>
    <w:p>
      <w:pPr/>
      <w:r>
        <w:t>## 5. 社会结构与政治体制</w:t>
      </w:r>
    </w:p>
    <w:p>
      <w:pPr/>
      <w:r>
        <w:t>### 5.1 传统体制（叛乱前·已崩溃）</w:t>
      </w:r>
    </w:p>
    <w:p>
      <w:pPr/>
      <w:r>
        <w:t>**权力金字塔**：</w:t>
      </w:r>
    </w:p>
    <w:p>
      <w:pPr/>
      <w:r>
        <w:t>- **龙皇**：族内最强者，通过武力加资格（血统）获得皇位。从前这只能是煌雷龙</w:t>
      </w:r>
    </w:p>
    <w:p>
      <w:pPr/>
      <w:r>
        <w:t>- **龙王/领主**：各亚种或地区的至强者，拥有领地和附属势力，对龙皇效忠</w:t>
      </w:r>
    </w:p>
    <w:p>
      <w:pPr/>
      <w:r>
        <w:t>- **成年龙**：社会的中坚力量</w:t>
      </w:r>
    </w:p>
    <w:p>
      <w:pPr/>
      <w:r>
        <w:t>- **幼龙与青年龙**：处于成长和学习阶段</w:t>
      </w:r>
    </w:p>
    <w:p>
      <w:pPr/>
      <w:r>
        <w:t>**核心统治逻辑**：力量至上主义。龙皇之所以是龙皇，不是靠选票，不是靠威望，而是靠一个最简单的事实——没有任何一条龙能在战场上站到他的对面。先帝在世时，他有镇万龙龙威；先帝逝去后，格里菲斯靠万力碎法和弑君战绩震慑群龙。力量，始终是龙族唯一认可的合法性来源。</w:t>
      </w:r>
    </w:p>
    <w:p>
      <w:pPr/>
      <w:r>
        <w:t>### 5.2 现状：分裂与内战</w:t>
      </w:r>
    </w:p>
    <w:p>
      <w:pPr/>
      <w:r>
        <w:t>**格里菲斯政权**（控制圣鳞帝国大部分疆域与都城“苍穹之冠”）：</w:t>
      </w:r>
    </w:p>
    <w:p>
      <w:pPr/>
      <w:r>
        <w:t>- 以戾狱黑龙为核心的叛军势力，坚持力量至上主义走向极端</w:t>
      </w:r>
    </w:p>
    <w:p>
      <w:pPr/>
      <w:r>
        <w:t>- 认为龙族应凭借无上力量君临天下，而非与其他“劣等种族”平等交往</w:t>
      </w:r>
    </w:p>
    <w:p>
      <w:pPr/>
      <w:r>
        <w:t>- 主张废除先帝时期相对温和的外交政策，恢复龙族对万族的绝对压制</w:t>
      </w:r>
    </w:p>
    <w:p>
      <w:pPr/>
      <w:r>
        <w:t>**银龙复国军**（以蕾娜为旗帜）：</w:t>
      </w:r>
    </w:p>
    <w:p>
      <w:pPr/>
      <w:r>
        <w:t>- 由流亡龙族旧部、反黑龙势力、血族皇室资源共同支撑</w:t>
      </w:r>
    </w:p>
    <w:p>
      <w:pPr/>
      <w:r>
        <w:t>- 正在皇城外围与格里菲斯主力鏖战</w:t>
      </w:r>
    </w:p>
    <w:p>
      <w:pPr/>
      <w:r>
        <w:t>- 名义上的灵魂人物是蕾娜莉塔，但她的意义更多是血统合法性旗帜，实际指挥权在龙族旧部高层手中</w:t>
      </w:r>
    </w:p>
    <w:p>
      <w:pPr/>
      <w:r>
        <w:t>**中立/观望派**：</w:t>
      </w:r>
    </w:p>
    <w:p>
      <w:pPr/>
      <w:r>
        <w:t>- 部分龙族亚种和个体在两派之间摇摆</w:t>
      </w:r>
    </w:p>
    <w:p>
      <w:pPr/>
      <w:r>
        <w:t>- 他们不在意谁是龙皇，只在意谁是最后的赢家</w:t>
      </w:r>
    </w:p>
    <w:p>
      <w:pPr/>
      <w:r>
        <w:t>## 6. 历史与重大事件</w:t>
      </w:r>
    </w:p>
    <w:p>
      <w:pPr/>
      <w:r>
        <w:t>### 6.1 先帝时代（约60年前—6年前）</w:t>
      </w:r>
    </w:p>
    <w:p>
      <w:pPr/>
      <w:r>
        <w:t>龙族最后一位正统龙皇——煌雷龙先帝——统治时期。</w:t>
      </w:r>
    </w:p>
    <w:p>
      <w:pPr/>
      <w:r>
        <w:t>他是大陆最后一只纯种煌雷龙，拥有完整的镇万龙龙威。在他的统治下，龙族维持了数十年的稳定秩序。他的执政风格相对温和（以龙族标准而言）：维持与其他种族的“庇护-进贡”关系，不主动挑起大规模战争，默许公主蕾娜莉塔与血族女皇莉莉安娜的交往。</w:t>
      </w:r>
    </w:p>
    <w:p>
      <w:pPr/>
      <w:r>
        <w:t>这种温和在外族眼中仍是傲慢，在龙族内部的激进派眼中却是软弱。</w:t>
      </w:r>
    </w:p>
    <w:p>
      <w:pPr/>
      <w:r>
        <w:t>### 6.2 蕾娜降生与生母之殁（约20年前）</w:t>
      </w:r>
    </w:p>
    <w:p>
      <w:pPr/>
      <w:r>
        <w:t>先帝迎娶纯种普通银龙女子。生母体质孱弱，诞下蕾娜后元气耗尽离世。临终前，她将蕾娜托付现任冰龙皇后尤妮露卡抚养。</w:t>
      </w:r>
    </w:p>
    <w:p>
      <w:pPr/>
      <w:r>
        <w:t>尤妮露卡成为蕾娜养母，悉心抚育。为了规避黑龙势力针对皇族嫡系的威胁，尤妮露卡对外淡化蕾娜的煌雷皇族血统，将其包装为银冰混血公主。她亲自传授全系冰系术法、皇族礼仪与朝堂政务，使蕾娜得以在相对安全的环境中成长。</w:t>
      </w:r>
    </w:p>
    <w:p>
      <w:pPr/>
      <w:r>
        <w:t>### 6.3 公主的成长与宿敌（约10年前—6年前）</w:t>
      </w:r>
    </w:p>
    <w:p>
      <w:pPr/>
      <w:r>
        <w:t>蕾娜自幼继承双亲顶尖龙族天赋，冰系魔法造诣远超同辈，年纪轻轻便入宫辅佐父皇处理龙族政务。</w:t>
      </w:r>
    </w:p>
    <w:p>
      <w:pPr/>
      <w:r>
        <w:t>边境出使时，她偶遇血族皇室莉莉安娜。冰系寒气对上血暗魔力，二人全力交手百回合不分胜负。那是蕾娜第一次遇见同辈劲敌。</w:t>
      </w:r>
    </w:p>
    <w:p>
      <w:pPr/>
      <w:r>
        <w:t>此后两族多次会晤，二人在身份立场的束缚下隔空试探、言语博弈，始终没有机会毫无顾忌地决战分胜负。她们在彼此身上看到了自己的倒影——孤独、强大、被身份所困。这份惺惺相惜，在多年后将改写两族千年的对立格局。</w:t>
      </w:r>
    </w:p>
    <w:p>
      <w:pPr/>
      <w:r>
        <w:t>### 6.4 皇朝危机与弑君叛乱（6年前）</w:t>
      </w:r>
    </w:p>
    <w:p>
      <w:pPr/>
      <w:r>
        <w:t>先帝年岁渐长，本源龙力逐年衰败，身体重疾缠身。他的镇万龙龙威仍在，但肉身已无法支撑龙威的完整催动。格里菲斯看准了这一点。</w:t>
      </w:r>
    </w:p>
    <w:p>
      <w:pPr/>
      <w:r>
        <w:t>黑龙首领多年隐忍蛰伏，集结反叛龙族与深渊魔物，积攒足够实力后发动全境叛乱。大军攻破皇城。身患重病、龙力残缺的先帝，无法完整催动镇万龙龙威，被拥有万力碎法天赋的格里菲斯正面击溃，当众斩杀。</w:t>
      </w:r>
    </w:p>
    <w:p>
      <w:pPr/>
      <w:r>
        <w:t>大陆最后一只纯种煌雷龙就此灭绝。龙族万年皇统，毁于一战。</w:t>
      </w:r>
    </w:p>
    <w:p>
      <w:pPr/>
      <w:r>
        <w:t>### 6.5 舍命逃亡（6年前·叛乱当日）</w:t>
      </w:r>
    </w:p>
    <w:p>
      <w:pPr/>
      <w:r>
        <w:t>格里菲斯深知斩草除根的必要。蕾娜——体内流淌着煌雷血脉的皇族遗孤——是他必须抹杀的目标。</w:t>
      </w:r>
    </w:p>
    <w:p>
      <w:pPr/>
      <w:r>
        <w:t>冰龙皇后尤妮露卡联手皇家女仆团全员断后，阻拦叛军追兵。她们没有一个人活着离开皇宫。以数十条性命为代价，蕾娜独自逃出龙族国境。</w:t>
      </w:r>
    </w:p>
    <w:p>
      <w:pPr/>
      <w:r>
        <w:t>### 6.6 寄居血族与复国筹备（6年前—主线开始前）</w:t>
      </w:r>
    </w:p>
    <w:p>
      <w:pPr/>
      <w:r>
        <w:t>无路可去的蕾娜前往血族领地，投奔她唯一能够信任的同辈——莉莉安娜。</w:t>
      </w:r>
    </w:p>
    <w:p>
      <w:pPr/>
      <w:r>
        <w:t>此后数年间，她寄居血族宅邸，一边休整疗伤，一边调查叛乱真相，寻找觉醒龙王之心的途径。复国的种子正是在这段蛰伏期中悄然萌芽。</w:t>
      </w:r>
    </w:p>
    <w:p>
      <w:pPr/>
      <w:r>
        <w:t>## 7. 当前主线局势</w:t>
      </w:r>
    </w:p>
    <w:p>
      <w:pPr/>
      <w:r>
        <w:t>### 7.1 双向契约</w:t>
      </w:r>
    </w:p>
    <w:p>
      <w:pPr/>
      <w:r>
        <w:t>蕾娜与莉莉安娜缔结对等合作交易：</w:t>
      </w:r>
    </w:p>
    <w:p>
      <w:pPr/>
      <w:r>
        <w:t>- **血族方**：动用皇室兵力、财力、情报网，协助蕾娜收拢流亡龙族旧部，组建银龙复国军</w:t>
      </w:r>
    </w:p>
    <w:p>
      <w:pPr/>
      <w:r>
        <w:t>- **蕾娜方**：复国后开放龙族边境与秘境通行权限；战后与莉莉安娜进行一场抛开族群立场、全力以赴的公平决战，了结两人多年未竟的交手执念</w:t>
      </w:r>
    </w:p>
    <w:p>
      <w:pPr/>
      <w:r>
        <w:t>### 7.2 皇城大战（当前时间线）</w:t>
      </w:r>
    </w:p>
    <w:p>
      <w:pPr/>
      <w:r>
        <w:t>复国军依托蕾娜的残存皇族号召力与血族资源快速壮大，已完成整编，具备正面抗衡黑龙叛军的战力。</w:t>
      </w:r>
    </w:p>
    <w:p>
      <w:pPr/>
      <w:r>
        <w:t>复国军主力正在皇城外围与格里菲斯麾下黑龙叛军展开大规模军团混战。双方兵力僵持鏖战，前线战火焦灼。这是正面的牵制战场——胜负不在此处决定，但此处必须被拖住。</w:t>
      </w:r>
    </w:p>
    <w:p>
      <w:pPr/>
      <w:r>
        <w:t>### 7.3 祖地决战（当前剧情节点）</w:t>
      </w:r>
    </w:p>
    <w:p>
      <w:pPr/>
      <w:r>
        <w:t>蕾娜与莉莉安娜商定作战分工：龙族旧部高层全权指挥皇城大战，牵制叛军主力；二人脱离正面战场，隐秘潜入龙族祖地本源祭坛。</w:t>
      </w:r>
    </w:p>
    <w:p>
      <w:pPr/>
      <w:r>
        <w:t>**目的**：龙族祖地汇聚万年龙族本源龙脉，是大陆唯一可以淬炼肉身、破除封印、完全觉醒龙王之心的圣地。唯有龙王之心觉醒，蕾娜才能解锁沉睡的煌雷镇万龙龙威，获得血脉压制格里菲斯的资本。</w:t>
      </w:r>
    </w:p>
    <w:p>
      <w:pPr/>
      <w:r>
        <w:t>**格里菲斯的预判**：黑龙首领早已算到这一步。他舍弃皇城前线指挥权，孤身潜入祖地拦截。</w:t>
      </w:r>
    </w:p>
    <w:p>
      <w:pPr/>
      <w:r>
        <w:t>**三方对峙**：蕾娜、莉莉安娜与格里菲斯在祖地核心龙脉祭坛正面相遇，大战一触即发。</w:t>
      </w:r>
    </w:p>
    <w:p>
      <w:pPr/>
      <w:r>
        <w:t>## 8. 当前对峙战力明细</w:t>
      </w:r>
    </w:p>
    <w:p>
      <w:pPr/>
      <w:r>
        <w:t>### 蕾娜莉塔（尚未觉醒）</w:t>
      </w:r>
    </w:p>
    <w:p>
      <w:pPr/>
      <w:r>
        <w:t>| 力量层级 | 内容 |</w:t>
      </w:r>
    </w:p>
    <w:p>
      <w:pPr/>
      <w:r>
        <w:t>|---------|------|</w:t>
      </w:r>
    </w:p>
    <w:p>
      <w:pPr/>
      <w:r>
        <w:t>| **可用力量** | 高阶银冰龙族冰系本源魔法、暴雪冰封领域、神器“霜辉龙脊枪”、顶尖龙族肉身 |</w:t>
      </w:r>
    </w:p>
    <w:p>
      <w:pPr/>
      <w:r>
        <w:t>| **封印力量** | 父系煌雷【镇御万龙本源龙威】（锁定，龙王之心觉醒后解封）、龙王之心（待激活，位于祖地祭坛） |</w:t>
      </w:r>
    </w:p>
    <w:p>
      <w:pPr/>
      <w:r>
        <w:t>| **当前短板** | 暂无龙威加持；冰系领域会被格里菲斯徒手击碎；无法对黑龙施加血脉压制 |</w:t>
      </w:r>
    </w:p>
    <w:p>
      <w:pPr/>
      <w:r>
        <w:t>### 莉莉安娜·萨拉姆博（辅助制衡）</w:t>
      </w:r>
    </w:p>
    <w:p>
      <w:pPr/>
      <w:r>
        <w:t>| 力量层级 | 内容 |</w:t>
      </w:r>
    </w:p>
    <w:p>
      <w:pPr/>
      <w:r>
        <w:t>|---------|------|</w:t>
      </w:r>
    </w:p>
    <w:p>
      <w:pPr/>
      <w:r>
        <w:t>| **可用力量** | 血族血暗魔法、神器“冥血镰”（灵魂收割储存）、鲜血囚魂领域 |</w:t>
      </w:r>
    </w:p>
    <w:p>
      <w:pPr/>
      <w:r>
        <w:t>| **战术定位** | 领域精神干扰、怨灵牵制肉身，扰乱格里菲斯心智、限制其近战发挥 |</w:t>
      </w:r>
    </w:p>
    <w:p>
      <w:pPr/>
      <w:r>
        <w:t>| **限制** | 血暗魔法同样无法在力量层面对黑龙构成压制；只能“制衡”而非“压制” |</w:t>
      </w:r>
    </w:p>
    <w:p>
      <w:pPr/>
      <w:r>
        <w:t>### 格里菲斯（完全状态）</w:t>
      </w:r>
    </w:p>
    <w:p>
      <w:pPr/>
      <w:r>
        <w:t>| 力量层级 | 内容 |</w:t>
      </w:r>
    </w:p>
    <w:p>
      <w:pPr/>
      <w:r>
        <w:t>|---------|------|</w:t>
      </w:r>
    </w:p>
    <w:p>
      <w:pPr/>
      <w:r>
        <w:t>| **可用力量** | 戾狱黑龙巅峰肉身、“万力碎法”天赋（徒手击碎一切魔法与领域能量）、碎界黑狱巨刃、戾狱碎万法领域 |</w:t>
      </w:r>
    </w:p>
    <w:p>
      <w:pPr/>
      <w:r>
        <w:t>| **当前目标** | 在蕾娜觉醒龙王之心前将其斩杀，彻底断绝煌雷皇族反扑的最后可能 |</w:t>
      </w:r>
    </w:p>
    <w:p>
      <w:pPr/>
      <w:r>
        <w:t>| **优势** | 对战时冰系与血系魔法均无法形成有效伤害；万力碎法领域克制当前二人全部手段 |</w:t>
      </w:r>
    </w:p>
    <w:p>
      <w:pPr/>
      <w:r>
        <w:t>## 9. 对世界现状的认知</w:t>
      </w:r>
    </w:p>
    <w:p>
      <w:pPr/>
      <w:r>
        <w:t>龙族是力量的绝对信奉者。</w:t>
      </w:r>
    </w:p>
    <w:p>
      <w:pPr/>
      <w:r>
        <w:t>大灾变在他们眼中不过是世界的一次“小感冒”——其他种族在瘴素中挣扎、衰亡、变异，唯有龙族屹立不倒。他们冷眼旁观这一切，认为这是弱者应有的命运。</w:t>
      </w:r>
    </w:p>
    <w:p>
      <w:pPr/>
      <w:r>
        <w:t>格里菲斯将这种傲慢推向极致。在他看来，先帝的温和外交是对龙族血统的背叛——强者凭什么与弱者谈条件？龙族就该君临天下，接受万族的匍匐。</w:t>
      </w:r>
    </w:p>
    <w:p>
      <w:pPr/>
      <w:r>
        <w:t>而蕾娜代表的旧皇一脉，因亲身经历了背叛、流亡与寄居，开始意识到纯粹的力量在复杂的现实面前可能并非万能。她需要莉莉安娜的血族资源才能复国，需要潜入祖地才能觉醒，需要面对一个失去了镇万龙龙威庇护的世界——这些都是她父皇从未教过她的。</w:t>
      </w:r>
    </w:p>
    <w:p>
      <w:pPr/>
      <w:r>
        <w:t>## 10. 与其他种族的关系</w:t>
      </w:r>
    </w:p>
    <w:p>
      <w:pPr/>
      <w:r>
        <w:t>| 关系对象 | 关系性质 | 说明 |</w:t>
      </w:r>
    </w:p>
    <w:p>
      <w:pPr/>
      <w:r>
        <w:t>|---------|---------|------|</w:t>
      </w:r>
    </w:p>
    <w:p>
      <w:pPr/>
      <w:r>
        <w:t>| **血族** | 世仇与唯一竞争者 | 双方都拥有凌驾于寻常种族之上的力量与寿命；都将对方视为大陆主导权最直接的竞争者；关系历来紧张，蕾娜与莉莉安娜的私交是千年对立中唯一的突破口 |</w:t>
      </w:r>
    </w:p>
    <w:p>
      <w:pPr/>
      <w:r>
        <w:t>| **附属国（人类、亚人）** | 主仆关系 | 龙族视其为理所当然的附庸；“庇护-进贡”契约是关系的基础；保护他们不是因为仁慈，而是维护自身财产和尊严 |</w:t>
      </w:r>
    </w:p>
    <w:p>
      <w:pPr/>
      <w:r>
        <w:t>| **精灵、天翼种等** | 轻视与漠视 | 认为这些种族空有技巧与传承而无绝对力量，不值一提；龙族对精灵族结界的存亡、对光暗精灵的分裂完全不感兴趣 |</w:t>
      </w:r>
    </w:p>
    <w:p>
      <w:pPr/>
      <w:r>
        <w:t>| **水精灵（淼渺）** | 个体层面的交集 | 非整个龙族层面的关系，而是蕾娜个体通过莉莉安娜的社交圈产生的间接交集 |</w:t>
      </w:r>
    </w:p>
    <w:p>
      <w:pPr/>
      <w:r>
        <w:t>## 11. 主要角色</w:t>
      </w:r>
    </w:p>
    <w:p>
      <w:pPr/>
      <w:r>
        <w:t>### 蕾娜莉塔——最后的煌雷血脉</w:t>
      </w:r>
    </w:p>
    <w:p>
      <w:pPr/>
      <w:r>
        <w:t>龙族先帝独女，纯种煌雷龙与纯种银龙的混血。父系血脉让她继承了已从世间消失的煌雷皇统，母系血脉让她在冰龙养母的抚育下成长为冰系顶尖战士。</w:t>
      </w:r>
    </w:p>
    <w:p>
      <w:pPr/>
      <w:r>
        <w:t>冰龙皇后尤妮露卡以性命将她送出皇城。她用了数年时间舔舐伤口、积蓄力量、寻找出路。她与血族女皇莉莉安娜的关系从宿敌变为盟友再变为共生——她们签下的不只是一纸契约，更是在两个千年敌对种族之间搭起了一座独木桥。</w:t>
      </w:r>
    </w:p>
    <w:p>
      <w:pPr/>
      <w:r>
        <w:t>她的龙威沉睡在血脉最深处，她对亡母银辉一脉的秘密一无所知。她此时此刻只是一只背负着皇族血脉、尚未完全觉醒的冰银之龙，正站在祖地祭坛前，准备向那个杀了她父亲的人讨回代价。</w:t>
      </w:r>
    </w:p>
    <w:p>
      <w:pPr/>
      <w:r>
        <w:t>**血统构成（修正定稿）**：</w:t>
      </w:r>
    </w:p>
    <w:p>
      <w:pPr/>
      <w:r>
        <w:t>- 父系：纯种煌雷龙（先帝）→ 携带镇万龙龙威（沉睡封印）</w:t>
      </w:r>
    </w:p>
    <w:p>
      <w:pPr/>
      <w:r>
        <w:t>- 生母：纯种普通银龙 → 携带银辉龙远期隐秘血脉（主线封存，不予动用）</w:t>
      </w:r>
    </w:p>
    <w:p>
      <w:pPr/>
      <w:r>
        <w:t>- 养母：冰龙王族尤妮露卡 → 抚养者与冰术传承者，非血缘关系</w:t>
      </w:r>
    </w:p>
    <w:p>
      <w:pPr/>
      <w:r>
        <w:t>### 格里菲斯——“毁灭之翼”</w:t>
      </w:r>
    </w:p>
    <w:p>
      <w:pPr/>
      <w:r>
        <w:t>戾狱黑龙首领，现龙族篡位皇帝。</w:t>
      </w:r>
    </w:p>
    <w:p>
      <w:pPr/>
      <w:r>
        <w:t>他的万力碎法天赋达到了龙族近代的极致。他可以徒手捏碎冰封领域，一刀劈开完整结界，在战场上几乎不受任何魔法手段的克制。他的世界观简单、残酷且始终如一：力量即真理，强者即正义。</w:t>
      </w:r>
    </w:p>
    <w:p>
      <w:pPr/>
      <w:r>
        <w:t>他弑君不是因为仇恨先帝，而是因为先帝挡在了他“龙族至上”理想的前面。他追杀蕾娜不是因为个人恩怨，而是因为她是唯一在血统层面能够压制他的存在。</w:t>
      </w:r>
    </w:p>
    <w:p>
      <w:pPr/>
      <w:r>
        <w:t>他在祖地等候，要在最后一刻将龙族旧皇统的最后希望掐灭。</w:t>
      </w:r>
    </w:p>
    <w:p>
      <w:pPr/>
      <w:r>
        <w:t>### 尤妮露卡——殉国的冰龙皇后</w:t>
      </w:r>
    </w:p>
    <w:p>
      <w:pPr/>
      <w:r>
        <w:t>先帝之妻，蕾娜养母。冰龙王族出身，一生忠于皇权、忠于丈夫、忠于养女。她对外淡化蕾娜血统、包装为银冰混血的身份伪装，是蕾娜得以在叛乱前安全成长的保护伞。</w:t>
      </w:r>
    </w:p>
    <w:p>
      <w:pPr/>
      <w:r>
        <w:t>叛乱之日，她是最后一个离开蕾娜身边的人——不是因为她逃不掉，而是因为她在门口转身回去了。</w:t>
      </w:r>
    </w:p>
    <w:p>
      <w:pPr/>
      <w:r>
        <w:t>她和她的女仆团，没有一个人活着走出皇宫。</w:t>
      </w:r>
    </w:p>
    <w:p>
      <w:pPr/>
      <w:r>
        <w:t>### 生母——银龙遗女</w:t>
      </w:r>
    </w:p>
    <w:p>
      <w:pPr/>
      <w:r>
        <w:t>纯种普通银龙，先帝结发之妻。生下蕾娜后因体质孱弱、元气耗尽而离世。临终前将蕾娜托付尤妮露卡。</w:t>
      </w:r>
    </w:p>
    <w:p>
      <w:pPr/>
      <w:r>
        <w:t>她留下的不止是一个孩子。她还留下了一条被隐藏的血脉——银辉龙的血脉。这一点，在整个主线剧情中不会出现、不会被提及、不会发挥任何作用，直到终局。</w:t>
      </w:r>
    </w:p>
    <w:p>
      <w:pPr/>
      <w:r>
        <w:t>## 修订说明</w:t>
      </w:r>
    </w:p>
    <w:p>
      <w:pPr/>
      <w:r>
        <w:t>本次修订依据蕾娜莉塔主线完整剧情时间线与核心血统新规，更新内容如下：</w:t>
      </w:r>
    </w:p>
    <w:p>
      <w:pPr/>
      <w:r>
        <w:t>1. **新增“血统与亚种”独立章节**，建立完整的龙族血统金字塔，详述煌雷龙、戾狱黑龙、龙王之心等核心力量机制</w:t>
      </w:r>
    </w:p>
    <w:p>
      <w:pPr/>
      <w:r>
        <w:t>2. **重写“历史与重大事件”章节**，按时间顺序梳理从前置过往到当前时间线的完整脉络，纳入了蕾娜降生、生母离世、养母抚育伪装、与莉莉安娜的宿敌关系建立、叛乱及逃亡、血族寄居、复国契约等核心事件</w:t>
      </w:r>
    </w:p>
    <w:p>
      <w:pPr/>
      <w:r>
        <w:t>3. **新增“当前主线局势”与“当前对峙战力明细”章节**，将故事推进至祖地对峙的既定剧情节点，明确了三方战术配置</w:t>
      </w:r>
    </w:p>
    <w:p>
      <w:pPr/>
      <w:r>
        <w:t>4. **新增“主要角色”章节**，独立介绍蕾娜、格里菲斯、尤妮露卡、生母四位核心角色</w:t>
      </w:r>
    </w:p>
    <w:p>
      <w:pPr/>
      <w:r>
        <w:t>5. **修订“与其他种族的关系”章节**，在龙族-血族关系中增加了蕾娜与莉莉安娜私交的特殊性</w:t>
      </w:r>
    </w:p>
    <w:p>
      <w:pPr/>
      <w:r>
        <w:t>6. **执行银辉龙封存规定**：银辉龙血脉主线完全封存，相关叙述限定于远期伏笔范畴，不影响当前任何战力与剧情描述</w:t>
      </w:r>
    </w:p>
    <w:p>
      <w:pPr/>
      <w:r>
        <w:t>7. **统一血统表述**：全部内容均依照“蕾娜血统=父系煌雷+生母普通银龙（银辉封存）+养母冰龙”的新规执行</w:t>
      </w:r>
    </w:p>
    <w:sectPr w:rsidR="0032725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8CDF8" w14:textId="77777777" w:rsidR="00B51974" w:rsidRDefault="00B51974" w:rsidP="00B62917">
      <w:pPr>
        <w:spacing w:after="0" w:line="240" w:lineRule="auto"/>
      </w:pPr>
      <w:r>
        <w:separator/>
      </w:r>
    </w:p>
  </w:endnote>
  <w:endnote w:type="continuationSeparator" w:id="0">
    <w:p w14:paraId="0A05E038" w14:textId="77777777" w:rsidR="00B51974" w:rsidRDefault="00B51974" w:rsidP="00B62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880D2" w14:textId="77777777" w:rsidR="00B51974" w:rsidRDefault="00B51974" w:rsidP="00B62917">
      <w:pPr>
        <w:spacing w:after="0" w:line="240" w:lineRule="auto"/>
      </w:pPr>
      <w:r>
        <w:separator/>
      </w:r>
    </w:p>
  </w:footnote>
  <w:footnote w:type="continuationSeparator" w:id="0">
    <w:p w14:paraId="0BA4D6A9" w14:textId="77777777" w:rsidR="00B51974" w:rsidRDefault="00B51974" w:rsidP="00B62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325"/>
    <w:multiLevelType w:val="multilevel"/>
    <w:tmpl w:val="0E7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3237F"/>
    <w:multiLevelType w:val="multilevel"/>
    <w:tmpl w:val="EFE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13EA5"/>
    <w:multiLevelType w:val="multilevel"/>
    <w:tmpl w:val="1FA2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778AE"/>
    <w:multiLevelType w:val="multilevel"/>
    <w:tmpl w:val="16E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840D2"/>
    <w:multiLevelType w:val="multilevel"/>
    <w:tmpl w:val="FF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F35C6"/>
    <w:multiLevelType w:val="multilevel"/>
    <w:tmpl w:val="6A56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2431B"/>
    <w:multiLevelType w:val="multilevel"/>
    <w:tmpl w:val="55D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57EDE"/>
    <w:multiLevelType w:val="multilevel"/>
    <w:tmpl w:val="A8D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82C87"/>
    <w:multiLevelType w:val="multilevel"/>
    <w:tmpl w:val="E6D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615562">
    <w:abstractNumId w:val="0"/>
  </w:num>
  <w:num w:numId="2" w16cid:durableId="217594460">
    <w:abstractNumId w:val="8"/>
  </w:num>
  <w:num w:numId="3" w16cid:durableId="475534">
    <w:abstractNumId w:val="3"/>
  </w:num>
  <w:num w:numId="4" w16cid:durableId="565409103">
    <w:abstractNumId w:val="4"/>
  </w:num>
  <w:num w:numId="5" w16cid:durableId="2050913663">
    <w:abstractNumId w:val="2"/>
  </w:num>
  <w:num w:numId="6" w16cid:durableId="244071521">
    <w:abstractNumId w:val="7"/>
  </w:num>
  <w:num w:numId="7" w16cid:durableId="701632417">
    <w:abstractNumId w:val="1"/>
  </w:num>
  <w:num w:numId="8" w16cid:durableId="620303559">
    <w:abstractNumId w:val="5"/>
  </w:num>
  <w:num w:numId="9" w16cid:durableId="1791706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5B"/>
    <w:rsid w:val="0032725B"/>
    <w:rsid w:val="0085729E"/>
    <w:rsid w:val="00B51974"/>
    <w:rsid w:val="00B62917"/>
    <w:rsid w:val="00C07FEF"/>
    <w:rsid w:val="00F8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2A097"/>
  <w15:chartTrackingRefBased/>
  <w15:docId w15:val="{ECC4A0CC-5137-4965-ABE1-B2D88B27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7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7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72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72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72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72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72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72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72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725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2725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2725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2725B"/>
    <w:rPr>
      <w:rFonts w:eastAsiaTheme="majorEastAsia" w:cstheme="majorBidi"/>
      <w:i/>
      <w:iCs/>
      <w:color w:val="0F4761" w:themeColor="accent1" w:themeShade="BF"/>
    </w:rPr>
  </w:style>
  <w:style w:type="character" w:customStyle="1" w:styleId="50">
    <w:name w:val="标题 5 字符"/>
    <w:basedOn w:val="a0"/>
    <w:link w:val="5"/>
    <w:uiPriority w:val="9"/>
    <w:semiHidden/>
    <w:rsid w:val="0032725B"/>
    <w:rPr>
      <w:rFonts w:eastAsiaTheme="majorEastAsia" w:cstheme="majorBidi"/>
      <w:color w:val="0F4761" w:themeColor="accent1" w:themeShade="BF"/>
    </w:rPr>
  </w:style>
  <w:style w:type="character" w:customStyle="1" w:styleId="60">
    <w:name w:val="标题 6 字符"/>
    <w:basedOn w:val="a0"/>
    <w:link w:val="6"/>
    <w:uiPriority w:val="9"/>
    <w:semiHidden/>
    <w:rsid w:val="0032725B"/>
    <w:rPr>
      <w:rFonts w:eastAsiaTheme="majorEastAsia" w:cstheme="majorBidi"/>
      <w:i/>
      <w:iCs/>
      <w:color w:val="595959" w:themeColor="text1" w:themeTint="A6"/>
    </w:rPr>
  </w:style>
  <w:style w:type="character" w:customStyle="1" w:styleId="70">
    <w:name w:val="标题 7 字符"/>
    <w:basedOn w:val="a0"/>
    <w:link w:val="7"/>
    <w:uiPriority w:val="9"/>
    <w:semiHidden/>
    <w:rsid w:val="0032725B"/>
    <w:rPr>
      <w:rFonts w:eastAsiaTheme="majorEastAsia" w:cstheme="majorBidi"/>
      <w:color w:val="595959" w:themeColor="text1" w:themeTint="A6"/>
    </w:rPr>
  </w:style>
  <w:style w:type="character" w:customStyle="1" w:styleId="80">
    <w:name w:val="标题 8 字符"/>
    <w:basedOn w:val="a0"/>
    <w:link w:val="8"/>
    <w:uiPriority w:val="9"/>
    <w:semiHidden/>
    <w:rsid w:val="0032725B"/>
    <w:rPr>
      <w:rFonts w:eastAsiaTheme="majorEastAsia" w:cstheme="majorBidi"/>
      <w:i/>
      <w:iCs/>
      <w:color w:val="272727" w:themeColor="text1" w:themeTint="D8"/>
    </w:rPr>
  </w:style>
  <w:style w:type="character" w:customStyle="1" w:styleId="90">
    <w:name w:val="标题 9 字符"/>
    <w:basedOn w:val="a0"/>
    <w:link w:val="9"/>
    <w:uiPriority w:val="9"/>
    <w:semiHidden/>
    <w:rsid w:val="0032725B"/>
    <w:rPr>
      <w:rFonts w:eastAsiaTheme="majorEastAsia" w:cstheme="majorBidi"/>
      <w:color w:val="272727" w:themeColor="text1" w:themeTint="D8"/>
    </w:rPr>
  </w:style>
  <w:style w:type="paragraph" w:styleId="a3">
    <w:name w:val="Title"/>
    <w:basedOn w:val="a"/>
    <w:next w:val="a"/>
    <w:link w:val="a4"/>
    <w:uiPriority w:val="10"/>
    <w:qFormat/>
    <w:rsid w:val="0032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72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25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272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725B"/>
    <w:pPr>
      <w:spacing w:before="160"/>
      <w:jc w:val="center"/>
    </w:pPr>
    <w:rPr>
      <w:i/>
      <w:iCs/>
      <w:color w:val="404040" w:themeColor="text1" w:themeTint="BF"/>
    </w:rPr>
  </w:style>
  <w:style w:type="character" w:customStyle="1" w:styleId="a8">
    <w:name w:val="引用 字符"/>
    <w:basedOn w:val="a0"/>
    <w:link w:val="a7"/>
    <w:uiPriority w:val="29"/>
    <w:rsid w:val="0032725B"/>
    <w:rPr>
      <w:i/>
      <w:iCs/>
      <w:color w:val="404040" w:themeColor="text1" w:themeTint="BF"/>
    </w:rPr>
  </w:style>
  <w:style w:type="paragraph" w:styleId="a9">
    <w:name w:val="List Paragraph"/>
    <w:basedOn w:val="a"/>
    <w:uiPriority w:val="34"/>
    <w:qFormat/>
    <w:rsid w:val="0032725B"/>
    <w:pPr>
      <w:ind w:left="720"/>
      <w:contextualSpacing/>
    </w:pPr>
  </w:style>
  <w:style w:type="character" w:styleId="aa">
    <w:name w:val="Intense Emphasis"/>
    <w:basedOn w:val="a0"/>
    <w:uiPriority w:val="21"/>
    <w:qFormat/>
    <w:rsid w:val="0032725B"/>
    <w:rPr>
      <w:i/>
      <w:iCs/>
      <w:color w:val="0F4761" w:themeColor="accent1" w:themeShade="BF"/>
    </w:rPr>
  </w:style>
  <w:style w:type="paragraph" w:styleId="ab">
    <w:name w:val="Intense Quote"/>
    <w:basedOn w:val="a"/>
    <w:next w:val="a"/>
    <w:link w:val="ac"/>
    <w:uiPriority w:val="30"/>
    <w:qFormat/>
    <w:rsid w:val="0032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725B"/>
    <w:rPr>
      <w:i/>
      <w:iCs/>
      <w:color w:val="0F4761" w:themeColor="accent1" w:themeShade="BF"/>
    </w:rPr>
  </w:style>
  <w:style w:type="character" w:styleId="ad">
    <w:name w:val="Intense Reference"/>
    <w:basedOn w:val="a0"/>
    <w:uiPriority w:val="32"/>
    <w:qFormat/>
    <w:rsid w:val="0032725B"/>
    <w:rPr>
      <w:b/>
      <w:bCs/>
      <w:smallCaps/>
      <w:color w:val="0F4761" w:themeColor="accent1" w:themeShade="BF"/>
      <w:spacing w:val="5"/>
    </w:rPr>
  </w:style>
  <w:style w:type="paragraph" w:styleId="ae">
    <w:name w:val="header"/>
    <w:basedOn w:val="a"/>
    <w:link w:val="af"/>
    <w:uiPriority w:val="99"/>
    <w:unhideWhenUsed/>
    <w:rsid w:val="00B62917"/>
    <w:pPr>
      <w:tabs>
        <w:tab w:val="center" w:pos="4320"/>
        <w:tab w:val="right" w:pos="8640"/>
      </w:tabs>
      <w:spacing w:after="0" w:line="240" w:lineRule="auto"/>
    </w:pPr>
  </w:style>
  <w:style w:type="character" w:customStyle="1" w:styleId="af">
    <w:name w:val="页眉 字符"/>
    <w:basedOn w:val="a0"/>
    <w:link w:val="ae"/>
    <w:uiPriority w:val="99"/>
    <w:rsid w:val="00B62917"/>
  </w:style>
  <w:style w:type="paragraph" w:styleId="af0">
    <w:name w:val="footer"/>
    <w:basedOn w:val="a"/>
    <w:link w:val="af1"/>
    <w:uiPriority w:val="99"/>
    <w:unhideWhenUsed/>
    <w:rsid w:val="00B62917"/>
    <w:pPr>
      <w:tabs>
        <w:tab w:val="center" w:pos="4320"/>
        <w:tab w:val="right" w:pos="8640"/>
      </w:tabs>
      <w:spacing w:after="0" w:line="240" w:lineRule="auto"/>
    </w:pPr>
  </w:style>
  <w:style w:type="character" w:customStyle="1" w:styleId="af1">
    <w:name w:val="页脚 字符"/>
    <w:basedOn w:val="a0"/>
    <w:link w:val="af0"/>
    <w:uiPriority w:val="99"/>
    <w:rsid w:val="00B62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723</TotalTime>
  <Pages>7</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3</cp:revision>
  <dcterms:created xsi:type="dcterms:W3CDTF">2026-06-17T18:03:00Z</dcterms:created>
  <dcterms:modified xsi:type="dcterms:W3CDTF">2026-06-18T06:41:00Z</dcterms:modified>
</cp:coreProperties>
</file>