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B664" w14:textId="77777777" w:rsidR="00CD7591" w:rsidRPr="00CD7591" w:rsidRDefault="00CD7591" w:rsidP="00CD7591">
      <w:pPr>
        <w:rPr>
          <w:b/>
          <w:bCs/>
        </w:rPr>
      </w:pPr>
      <w:r w:rsidRPr="00CD7591">
        <w:rPr>
          <w:b/>
          <w:bCs/>
        </w:rPr>
        <w:t>待确认问题（向您提问）</w:t>
      </w:r>
    </w:p>
    <w:p w14:paraId="0814D9DF" w14:textId="77777777" w:rsidR="00CD7591" w:rsidRPr="00CD7591" w:rsidRDefault="00CD7591" w:rsidP="00CD7591">
      <w:r w:rsidRPr="00CD7591">
        <w:rPr>
          <w:b/>
          <w:bCs/>
        </w:rPr>
        <w:t xml:space="preserve">1. </w:t>
      </w:r>
      <w:r w:rsidRPr="00CD7591">
        <w:rPr>
          <w:b/>
          <w:bCs/>
        </w:rPr>
        <w:t>神界使的成员与层级</w:t>
      </w:r>
    </w:p>
    <w:p w14:paraId="22F6F4B0" w14:textId="77777777" w:rsidR="00CD7591" w:rsidRDefault="00CD7591" w:rsidP="00CD7591">
      <w:pPr>
        <w:numPr>
          <w:ilvl w:val="0"/>
          <w:numId w:val="1"/>
        </w:numPr>
      </w:pPr>
      <w:r w:rsidRPr="00CD7591">
        <w:t>目前确认的名单：千时、白晔、白茶、墨白。除这四位之外，是否还有其他已存在设定的神界使？</w:t>
      </w:r>
    </w:p>
    <w:p w14:paraId="5D74DC69" w14:textId="09E7A584" w:rsidR="00CD7591" w:rsidRPr="00CD7591" w:rsidRDefault="00CD7591" w:rsidP="00CD7591">
      <w:pPr>
        <w:ind w:left="720"/>
        <w:rPr>
          <w:rFonts w:hint="eastAsia"/>
        </w:rPr>
      </w:pPr>
      <w:r>
        <w:rPr>
          <w:rFonts w:hint="eastAsia"/>
        </w:rPr>
        <w:t>没有了，就这四位是有文档的</w:t>
      </w:r>
    </w:p>
    <w:p w14:paraId="7715D202" w14:textId="77777777" w:rsidR="00CD7591" w:rsidRDefault="00CD7591" w:rsidP="00CD7591">
      <w:pPr>
        <w:numPr>
          <w:ilvl w:val="0"/>
          <w:numId w:val="1"/>
        </w:numPr>
      </w:pPr>
      <w:r w:rsidRPr="00CD7591">
        <w:t>七大神器中，已知水（永恒花束）、暗（冷月）、风（呼啸之心）、光</w:t>
      </w:r>
      <w:r w:rsidRPr="00CD7591">
        <w:t>/</w:t>
      </w:r>
      <w:r w:rsidRPr="00CD7591">
        <w:t>暗（这对是否对应同一神器？）均有相关神</w:t>
      </w:r>
      <w:proofErr w:type="gramStart"/>
      <w:r w:rsidRPr="00CD7591">
        <w:t>界使或</w:t>
      </w:r>
      <w:proofErr w:type="gramEnd"/>
      <w:r w:rsidRPr="00CD7591">
        <w:t>使者的存在。剩余的神器</w:t>
      </w:r>
      <w:r w:rsidRPr="00CD7591">
        <w:t>——</w:t>
      </w:r>
      <w:r w:rsidRPr="00CD7591">
        <w:t>特别是</w:t>
      </w:r>
      <w:r w:rsidRPr="00CD7591">
        <w:t>“</w:t>
      </w:r>
      <w:r w:rsidRPr="00CD7591">
        <w:t>原初之焰</w:t>
      </w:r>
      <w:r w:rsidRPr="00CD7591">
        <w:t>”</w:t>
      </w:r>
      <w:r w:rsidRPr="00CD7591">
        <w:t>所对应的火元素</w:t>
      </w:r>
      <w:r w:rsidRPr="00CD7591">
        <w:t>——</w:t>
      </w:r>
      <w:r w:rsidRPr="00CD7591">
        <w:t>是否有神界使？如有，其当前状态如何？</w:t>
      </w:r>
    </w:p>
    <w:p w14:paraId="2DA7179A" w14:textId="07AE6476" w:rsidR="00CD7591" w:rsidRPr="00CD7591" w:rsidRDefault="00CD7591" w:rsidP="00CD7591">
      <w:pPr>
        <w:ind w:left="720"/>
      </w:pPr>
      <w:r>
        <w:rPr>
          <w:rFonts w:hint="eastAsia"/>
        </w:rPr>
        <w:t>按理来说应该是有的，不过大灾变之后很多</w:t>
      </w:r>
      <w:proofErr w:type="gramStart"/>
      <w:r>
        <w:rPr>
          <w:rFonts w:hint="eastAsia"/>
        </w:rPr>
        <w:t>神界使都</w:t>
      </w:r>
      <w:proofErr w:type="gramEnd"/>
      <w:r>
        <w:rPr>
          <w:rFonts w:hint="eastAsia"/>
        </w:rPr>
        <w:t>受到了重创，“下落不明”的不在少数。光和</w:t>
      </w:r>
      <w:proofErr w:type="gramStart"/>
      <w:r>
        <w:rPr>
          <w:rFonts w:hint="eastAsia"/>
        </w:rPr>
        <w:t>暗并非</w:t>
      </w:r>
      <w:proofErr w:type="gramEnd"/>
      <w:r>
        <w:rPr>
          <w:rFonts w:hint="eastAsia"/>
        </w:rPr>
        <w:t>同一种，只是光元素的老早就丢了（上古遗失）</w:t>
      </w:r>
    </w:p>
    <w:p w14:paraId="1B26A146" w14:textId="77777777" w:rsidR="00CD7591" w:rsidRDefault="00CD7591" w:rsidP="00CD7591">
      <w:pPr>
        <w:numPr>
          <w:ilvl w:val="0"/>
          <w:numId w:val="1"/>
        </w:numPr>
      </w:pPr>
      <w:r w:rsidRPr="00CD7591">
        <w:t>神</w:t>
      </w:r>
      <w:proofErr w:type="gramStart"/>
      <w:r w:rsidRPr="00CD7591">
        <w:t>界使是否</w:t>
      </w:r>
      <w:proofErr w:type="gramEnd"/>
      <w:r w:rsidRPr="00CD7591">
        <w:t>与元素一一对应？还是说某些</w:t>
      </w:r>
      <w:proofErr w:type="gramStart"/>
      <w:r w:rsidRPr="00CD7591">
        <w:t>神界使守护</w:t>
      </w:r>
      <w:proofErr w:type="gramEnd"/>
      <w:r w:rsidRPr="00CD7591">
        <w:t>的是</w:t>
      </w:r>
      <w:r w:rsidRPr="00CD7591">
        <w:t>“</w:t>
      </w:r>
      <w:r w:rsidRPr="00CD7591">
        <w:t>概念</w:t>
      </w:r>
      <w:r w:rsidRPr="00CD7591">
        <w:t>”</w:t>
      </w:r>
      <w:r w:rsidRPr="00CD7591">
        <w:t>而非元素（如墨白守护的是</w:t>
      </w:r>
      <w:r w:rsidRPr="00CD7591">
        <w:t>“</w:t>
      </w:r>
      <w:r w:rsidRPr="00CD7591">
        <w:t>时间</w:t>
      </w:r>
      <w:r w:rsidRPr="00CD7591">
        <w:t>”</w:t>
      </w:r>
      <w:r w:rsidRPr="00CD7591">
        <w:t>这一概念而非某种元素）？</w:t>
      </w:r>
    </w:p>
    <w:p w14:paraId="5BE03A98" w14:textId="2CB5647C" w:rsidR="00CD7591" w:rsidRPr="00CD7591" w:rsidRDefault="00CD7591" w:rsidP="00CD7591">
      <w:pPr>
        <w:ind w:left="720"/>
        <w:rPr>
          <w:rFonts w:hint="eastAsia"/>
        </w:rPr>
      </w:pPr>
      <w:r>
        <w:rPr>
          <w:rFonts w:hint="eastAsia"/>
        </w:rPr>
        <w:t>都有——大灾变之前只要是一种能被天界认可的“观念”，就会产生对应的神界使（当然这产生了很多没必要的神界使）</w:t>
      </w:r>
    </w:p>
    <w:p w14:paraId="3405A85D" w14:textId="77777777" w:rsidR="00CD7591" w:rsidRPr="00CD7591" w:rsidRDefault="00CD7591" w:rsidP="00CD7591">
      <w:r w:rsidRPr="00CD7591">
        <w:rPr>
          <w:b/>
          <w:bCs/>
        </w:rPr>
        <w:t xml:space="preserve">2. </w:t>
      </w:r>
      <w:r w:rsidRPr="00CD7591">
        <w:rPr>
          <w:b/>
          <w:bCs/>
        </w:rPr>
        <w:t>神界使与命运三神的关系</w:t>
      </w:r>
    </w:p>
    <w:p w14:paraId="5818B886" w14:textId="77777777" w:rsidR="00CD7591" w:rsidRDefault="00CD7591" w:rsidP="00CD7591">
      <w:pPr>
        <w:numPr>
          <w:ilvl w:val="0"/>
          <w:numId w:val="2"/>
        </w:numPr>
      </w:pPr>
      <w:r w:rsidRPr="00CD7591">
        <w:t>白晔</w:t>
      </w:r>
      <w:r w:rsidRPr="00CD7591">
        <w:t>/</w:t>
      </w:r>
      <w:r w:rsidRPr="00CD7591">
        <w:t>白茶的力量，是否也源于命运三神？还是说存在另一套独立的授权体系？</w:t>
      </w:r>
    </w:p>
    <w:p w14:paraId="64600C24" w14:textId="21EAC302" w:rsidR="00C51F56" w:rsidRDefault="00C51F56" w:rsidP="00C51F56">
      <w:pPr>
        <w:numPr>
          <w:ilvl w:val="0"/>
          <w:numId w:val="2"/>
        </w:numPr>
      </w:pPr>
      <w:proofErr w:type="gramStart"/>
      <w:r w:rsidRPr="00CD7591">
        <w:t>神界使是</w:t>
      </w:r>
      <w:proofErr w:type="gramEnd"/>
      <w:r w:rsidRPr="00CD7591">
        <w:t>“</w:t>
      </w:r>
      <w:r w:rsidRPr="00CD7591">
        <w:t>被任命</w:t>
      </w:r>
      <w:r w:rsidRPr="00CD7591">
        <w:t>”</w:t>
      </w:r>
      <w:r w:rsidRPr="00CD7591">
        <w:t>的职务，还是</w:t>
      </w:r>
      <w:r w:rsidRPr="00CD7591">
        <w:t>“</w:t>
      </w:r>
      <w:r w:rsidRPr="00CD7591">
        <w:t>被创造</w:t>
      </w:r>
      <w:r w:rsidRPr="00CD7591">
        <w:t>”</w:t>
      </w:r>
      <w:r w:rsidRPr="00CD7591">
        <w:t>的存在？或者说，成为</w:t>
      </w:r>
      <w:proofErr w:type="gramStart"/>
      <w:r w:rsidRPr="00CD7591">
        <w:t>神界使的</w:t>
      </w:r>
      <w:proofErr w:type="gramEnd"/>
      <w:r w:rsidRPr="00CD7591">
        <w:t>方式不止一种？</w:t>
      </w:r>
    </w:p>
    <w:p w14:paraId="26AE9654" w14:textId="09A76AB3" w:rsidR="00CD7591" w:rsidRPr="00CD7591" w:rsidRDefault="00CD7591" w:rsidP="00C51F56">
      <w:pPr>
        <w:ind w:left="720"/>
      </w:pPr>
      <w:r>
        <w:rPr>
          <w:rFonts w:hint="eastAsia"/>
        </w:rPr>
        <w:t>元素</w:t>
      </w:r>
      <w:proofErr w:type="gramStart"/>
      <w:r>
        <w:rPr>
          <w:rFonts w:hint="eastAsia"/>
        </w:rPr>
        <w:t>神界使的</w:t>
      </w:r>
      <w:proofErr w:type="gramEnd"/>
      <w:r>
        <w:rPr>
          <w:rFonts w:hint="eastAsia"/>
        </w:rPr>
        <w:t>力量通常来源于元素的力量，概念</w:t>
      </w:r>
      <w:r>
        <w:rPr>
          <w:rFonts w:hint="eastAsia"/>
        </w:rPr>
        <w:t>/</w:t>
      </w:r>
      <w:r>
        <w:rPr>
          <w:rFonts w:hint="eastAsia"/>
        </w:rPr>
        <w:t>规则</w:t>
      </w:r>
      <w:proofErr w:type="gramStart"/>
      <w:r>
        <w:rPr>
          <w:rFonts w:hint="eastAsia"/>
        </w:rPr>
        <w:t>神界使通常</w:t>
      </w:r>
      <w:proofErr w:type="gramEnd"/>
      <w:r>
        <w:rPr>
          <w:rFonts w:hint="eastAsia"/>
        </w:rPr>
        <w:t>来源于信仰的力量（只要这个概念还在被相信他们就有力量）</w:t>
      </w:r>
      <w:r w:rsidR="00C51F56">
        <w:rPr>
          <w:rFonts w:hint="eastAsia"/>
        </w:rPr>
        <w:t>，这两种均是被创造出来的。</w:t>
      </w:r>
      <w:r>
        <w:rPr>
          <w:rFonts w:hint="eastAsia"/>
        </w:rPr>
        <w:t>还有一种专门为天界服务的“打手”</w:t>
      </w:r>
      <w:proofErr w:type="gramStart"/>
      <w:r>
        <w:rPr>
          <w:rFonts w:hint="eastAsia"/>
        </w:rPr>
        <w:t>神界使</w:t>
      </w:r>
      <w:proofErr w:type="gramEnd"/>
      <w:r>
        <w:rPr>
          <w:rFonts w:hint="eastAsia"/>
        </w:rPr>
        <w:t>——他们是大地上的生灵通过自己的力量，窥探到了世界真相的一脚，符合条件</w:t>
      </w:r>
      <w:r w:rsidR="00C51F56">
        <w:rPr>
          <w:rFonts w:hint="eastAsia"/>
        </w:rPr>
        <w:t>即可晋升</w:t>
      </w:r>
      <w:proofErr w:type="gramStart"/>
      <w:r w:rsidR="00C51F56">
        <w:rPr>
          <w:rFonts w:hint="eastAsia"/>
        </w:rPr>
        <w:t>神界使</w:t>
      </w:r>
      <w:proofErr w:type="gramEnd"/>
      <w:r w:rsidR="00C51F56">
        <w:rPr>
          <w:rFonts w:hint="eastAsia"/>
        </w:rPr>
        <w:t>——至少灾难之前确实如此，这类</w:t>
      </w:r>
      <w:proofErr w:type="gramStart"/>
      <w:r w:rsidR="00C51F56">
        <w:rPr>
          <w:rFonts w:hint="eastAsia"/>
        </w:rPr>
        <w:t>神界使的</w:t>
      </w:r>
      <w:proofErr w:type="gramEnd"/>
      <w:r w:rsidR="00C51F56">
        <w:rPr>
          <w:rFonts w:hint="eastAsia"/>
        </w:rPr>
        <w:t>力量源自他们自己的力量再加上天</w:t>
      </w:r>
      <w:proofErr w:type="gramStart"/>
      <w:r w:rsidR="00C51F56">
        <w:rPr>
          <w:rFonts w:hint="eastAsia"/>
        </w:rPr>
        <w:t>界突破</w:t>
      </w:r>
      <w:proofErr w:type="gramEnd"/>
      <w:r w:rsidR="00C51F56">
        <w:rPr>
          <w:rFonts w:hint="eastAsia"/>
        </w:rPr>
        <w:t>上限的力量，但得到力量也意味着受到制约，不可过度干预在灾难之前是一条铁律，但在如今的世界很多曾经的铁律也得不到维护。（叫打手是因为</w:t>
      </w:r>
      <w:r w:rsidR="00C51F56">
        <w:rPr>
          <w:rFonts w:hint="eastAsia"/>
        </w:rPr>
        <w:lastRenderedPageBreak/>
        <w:t>想不到好听的名字了）（如果他们成神之后仍在努力钻研甚至可以成为某一创新概念的神界使）</w:t>
      </w:r>
    </w:p>
    <w:p w14:paraId="0C4FB221" w14:textId="77777777" w:rsidR="00CD7591" w:rsidRDefault="00CD7591" w:rsidP="00CD7591">
      <w:pPr>
        <w:numPr>
          <w:ilvl w:val="0"/>
          <w:numId w:val="2"/>
        </w:numPr>
      </w:pPr>
      <w:r w:rsidRPr="00CD7591">
        <w:t>“</w:t>
      </w:r>
      <w:proofErr w:type="gramStart"/>
      <w:r w:rsidRPr="00CD7591">
        <w:t>概念生命体</w:t>
      </w:r>
      <w:r w:rsidRPr="00CD7591">
        <w:t>”</w:t>
      </w:r>
      <w:r w:rsidRPr="00CD7591">
        <w:t>是墨白的特例</w:t>
      </w:r>
      <w:proofErr w:type="gramEnd"/>
      <w:r w:rsidRPr="00CD7591">
        <w:t>，还是可以描述神界使普遍本质的术语？</w:t>
      </w:r>
    </w:p>
    <w:p w14:paraId="1FFCA96E" w14:textId="368D1EFA" w:rsidR="00C51F56" w:rsidRPr="00CD7591" w:rsidRDefault="00C51F56" w:rsidP="00C51F56">
      <w:pPr>
        <w:ind w:left="720"/>
        <w:rPr>
          <w:rFonts w:hint="eastAsia"/>
        </w:rPr>
      </w:pPr>
      <w:r>
        <w:rPr>
          <w:rFonts w:hint="eastAsia"/>
        </w:rPr>
        <w:t>部</w:t>
      </w:r>
      <w:proofErr w:type="gramStart"/>
      <w:r>
        <w:rPr>
          <w:rFonts w:hint="eastAsia"/>
        </w:rPr>
        <w:t>分神界使的</w:t>
      </w:r>
      <w:proofErr w:type="gramEnd"/>
      <w:r>
        <w:rPr>
          <w:rFonts w:hint="eastAsia"/>
        </w:rPr>
        <w:t>普遍本质术语，分情况讨论——不普遍，也不是</w:t>
      </w:r>
      <w:proofErr w:type="gramStart"/>
      <w:r>
        <w:rPr>
          <w:rFonts w:hint="eastAsia"/>
        </w:rPr>
        <w:t>特列</w:t>
      </w:r>
      <w:proofErr w:type="gramEnd"/>
    </w:p>
    <w:p w14:paraId="68715FCC" w14:textId="77777777" w:rsidR="00CD7591" w:rsidRPr="00CD7591" w:rsidRDefault="00CD7591" w:rsidP="00CD7591">
      <w:r w:rsidRPr="00CD7591">
        <w:rPr>
          <w:b/>
          <w:bCs/>
        </w:rPr>
        <w:t xml:space="preserve">3. </w:t>
      </w:r>
      <w:r w:rsidRPr="00CD7591">
        <w:rPr>
          <w:b/>
          <w:bCs/>
        </w:rPr>
        <w:t>神界使的受限状态</w:t>
      </w:r>
    </w:p>
    <w:p w14:paraId="6074FDB5" w14:textId="77777777" w:rsidR="00CD7591" w:rsidRDefault="00CD7591" w:rsidP="00CD7591">
      <w:pPr>
        <w:numPr>
          <w:ilvl w:val="0"/>
          <w:numId w:val="3"/>
        </w:numPr>
      </w:pPr>
      <w:r w:rsidRPr="00CD7591">
        <w:t>白晔的强大战斗力和千时的</w:t>
      </w:r>
      <w:r w:rsidRPr="00CD7591">
        <w:t>“</w:t>
      </w:r>
      <w:r w:rsidRPr="00CD7591">
        <w:t>无法直接介入</w:t>
      </w:r>
      <w:r w:rsidRPr="00CD7591">
        <w:t>”——</w:t>
      </w:r>
      <w:r w:rsidRPr="00CD7591">
        <w:t>这种差异是个体能力差异，还是不同</w:t>
      </w:r>
      <w:proofErr w:type="gramStart"/>
      <w:r w:rsidRPr="00CD7591">
        <w:t>神界使受到</w:t>
      </w:r>
      <w:proofErr w:type="gramEnd"/>
      <w:r w:rsidRPr="00CD7591">
        <w:t>的</w:t>
      </w:r>
      <w:r w:rsidRPr="00CD7591">
        <w:t>“</w:t>
      </w:r>
      <w:r w:rsidRPr="00CD7591">
        <w:t>契约限制</w:t>
      </w:r>
      <w:r w:rsidRPr="00CD7591">
        <w:t>”</w:t>
      </w:r>
      <w:r w:rsidRPr="00CD7591">
        <w:t>不同？</w:t>
      </w:r>
    </w:p>
    <w:p w14:paraId="56A50C94" w14:textId="73DAB442" w:rsidR="00C51F56" w:rsidRPr="00CD7591" w:rsidRDefault="00C51F56" w:rsidP="00C51F56">
      <w:pPr>
        <w:ind w:left="720"/>
        <w:rPr>
          <w:rFonts w:hint="eastAsia"/>
        </w:rPr>
      </w:pPr>
      <w:r>
        <w:rPr>
          <w:rFonts w:hint="eastAsia"/>
        </w:rPr>
        <w:t>灾难之前确实有无法直接介入的限制，灾难之后仍然存在只是这种限制变得相对较弱</w:t>
      </w:r>
      <w:r w:rsidR="00F36E9B">
        <w:rPr>
          <w:rFonts w:hint="eastAsia"/>
        </w:rPr>
        <w:t>。</w:t>
      </w:r>
      <w:r w:rsidR="00F36E9B" w:rsidRPr="00CD7591">
        <w:t>白晔</w:t>
      </w:r>
      <w:r w:rsidR="00F36E9B">
        <w:rPr>
          <w:rFonts w:hint="eastAsia"/>
        </w:rPr>
        <w:t>的介入是因为白茶遭遇直接威胁绕开了规则限制。千时不介入</w:t>
      </w:r>
      <w:r w:rsidR="00377FC2">
        <w:rPr>
          <w:rFonts w:hint="eastAsia"/>
        </w:rPr>
        <w:t>主要是因为：没到需要介入的时候，她自己也不是很强（其实她自己不聪明，全程听魔女的安排）</w:t>
      </w:r>
    </w:p>
    <w:p w14:paraId="0335F87A" w14:textId="77777777" w:rsidR="00CD7591" w:rsidRDefault="00CD7591" w:rsidP="00CD7591">
      <w:pPr>
        <w:numPr>
          <w:ilvl w:val="0"/>
          <w:numId w:val="3"/>
        </w:numPr>
      </w:pPr>
      <w:r w:rsidRPr="00CD7591">
        <w:t>大灾变对</w:t>
      </w:r>
      <w:proofErr w:type="gramStart"/>
      <w:r w:rsidRPr="00CD7591">
        <w:t>神界使的</w:t>
      </w:r>
      <w:proofErr w:type="gramEnd"/>
      <w:r w:rsidRPr="00CD7591">
        <w:t>具体影响是什么？是力量衰减、契约变更，还是某种</w:t>
      </w:r>
      <w:r w:rsidRPr="00CD7591">
        <w:t>“</w:t>
      </w:r>
      <w:r w:rsidRPr="00CD7591">
        <w:t>规则禁止</w:t>
      </w:r>
      <w:r w:rsidRPr="00CD7591">
        <w:t>”</w:t>
      </w:r>
      <w:r w:rsidRPr="00CD7591">
        <w:t>使他们无法直接干预？</w:t>
      </w:r>
    </w:p>
    <w:p w14:paraId="130B70B3" w14:textId="4B0484BA" w:rsidR="00377FC2" w:rsidRPr="00CD7591" w:rsidRDefault="00377FC2" w:rsidP="00377FC2">
      <w:pPr>
        <w:ind w:left="720"/>
      </w:pPr>
      <w:r>
        <w:rPr>
          <w:rFonts w:hint="eastAsia"/>
        </w:rPr>
        <w:t>大灾变导致元素的性质发生了改变，世界规则遭到改写，所以很多契约的内容也被迫发生改变，本质发生了变化，再加上为了尽可能遏制大灾变的本质（元素活性化）进一步扩大影响，很多神界使（比如白茶的前生）被迫透支力量</w:t>
      </w:r>
    </w:p>
    <w:p w14:paraId="488A0D21" w14:textId="77777777" w:rsidR="00CD7591" w:rsidRPr="00CD7591" w:rsidRDefault="00CD7591" w:rsidP="00CD7591">
      <w:r w:rsidRPr="00CD7591">
        <w:rPr>
          <w:b/>
          <w:bCs/>
        </w:rPr>
        <w:t xml:space="preserve">4. </w:t>
      </w:r>
      <w:r w:rsidRPr="00CD7591">
        <w:rPr>
          <w:b/>
          <w:bCs/>
        </w:rPr>
        <w:t>神界使与当前主线的关系</w:t>
      </w:r>
    </w:p>
    <w:p w14:paraId="7326764A" w14:textId="77777777" w:rsidR="00CD7591" w:rsidRDefault="00CD7591" w:rsidP="00CD7591">
      <w:pPr>
        <w:numPr>
          <w:ilvl w:val="0"/>
          <w:numId w:val="4"/>
        </w:numPr>
      </w:pPr>
      <w:r w:rsidRPr="00CD7591">
        <w:t>白晔和白茶返回天界处理的</w:t>
      </w:r>
      <w:r w:rsidRPr="00CD7591">
        <w:t>“</w:t>
      </w:r>
      <w:r w:rsidRPr="00CD7591">
        <w:t>事情</w:t>
      </w:r>
      <w:r w:rsidRPr="00CD7591">
        <w:t>”</w:t>
      </w:r>
      <w:r w:rsidRPr="00CD7591">
        <w:t>，是否与其他</w:t>
      </w:r>
      <w:proofErr w:type="gramStart"/>
      <w:r w:rsidRPr="00CD7591">
        <w:t>神界使有关</w:t>
      </w:r>
      <w:proofErr w:type="gramEnd"/>
      <w:r w:rsidRPr="00CD7591">
        <w:t>？是否与大灾变的进一步发展有关？</w:t>
      </w:r>
    </w:p>
    <w:p w14:paraId="3EBECB66" w14:textId="0847B57A" w:rsidR="00377FC2" w:rsidRPr="00CD7591" w:rsidRDefault="00377FC2" w:rsidP="00377FC2">
      <w:pPr>
        <w:ind w:left="720"/>
        <w:rPr>
          <w:rFonts w:hint="eastAsia"/>
        </w:rPr>
      </w:pPr>
      <w:r>
        <w:rPr>
          <w:rFonts w:hint="eastAsia"/>
        </w:rPr>
        <w:t>准确的来说是晶体引起了他们的警惕——这种产自规则之外的生物原则上是不被允许的</w:t>
      </w:r>
    </w:p>
    <w:p w14:paraId="2594FAC8" w14:textId="77777777" w:rsidR="00CD7591" w:rsidRDefault="00CD7591" w:rsidP="00CD7591">
      <w:pPr>
        <w:numPr>
          <w:ilvl w:val="0"/>
          <w:numId w:val="4"/>
        </w:numPr>
      </w:pPr>
      <w:r w:rsidRPr="00CD7591">
        <w:t>千时目前的下落</w:t>
      </w:r>
      <w:r w:rsidRPr="00CD7591">
        <w:t>——</w:t>
      </w:r>
      <w:r w:rsidRPr="00CD7591">
        <w:t>她已经</w:t>
      </w:r>
      <w:r w:rsidRPr="00CD7591">
        <w:t>“</w:t>
      </w:r>
      <w:r w:rsidRPr="00CD7591">
        <w:t>失踪</w:t>
      </w:r>
      <w:r w:rsidRPr="00CD7591">
        <w:t>”</w:t>
      </w:r>
      <w:r w:rsidRPr="00CD7591">
        <w:t>了吗，还是在某个特定地点（如天界、或交界地边缘）以某种方式维持着水元素的最后稳定？</w:t>
      </w:r>
    </w:p>
    <w:p w14:paraId="0CF854A0" w14:textId="331C7C99" w:rsidR="00377FC2" w:rsidRPr="00CD7591" w:rsidRDefault="00377FC2" w:rsidP="00377FC2">
      <w:pPr>
        <w:ind w:left="720"/>
        <w:rPr>
          <w:rFonts w:hint="eastAsia"/>
        </w:rPr>
      </w:pPr>
      <w:r>
        <w:rPr>
          <w:rFonts w:hint="eastAsia"/>
        </w:rPr>
        <w:t>没失踪，但是力量受到了极大的削弱（相比原来）</w:t>
      </w:r>
    </w:p>
    <w:p w14:paraId="5F6594E9" w14:textId="77777777" w:rsidR="00CD7591" w:rsidRDefault="00CD7591" w:rsidP="00CD7591">
      <w:pPr>
        <w:numPr>
          <w:ilvl w:val="0"/>
          <w:numId w:val="4"/>
        </w:numPr>
      </w:pPr>
      <w:r w:rsidRPr="00CD7591">
        <w:t>原初之焰的火元素神</w:t>
      </w:r>
      <w:proofErr w:type="gramStart"/>
      <w:r w:rsidRPr="00CD7591">
        <w:t>界使是否</w:t>
      </w:r>
      <w:proofErr w:type="gramEnd"/>
      <w:r w:rsidRPr="00CD7591">
        <w:t>存在？如果存在，其状态与</w:t>
      </w:r>
      <w:proofErr w:type="gramStart"/>
      <w:r w:rsidRPr="00CD7591">
        <w:t>祈</w:t>
      </w:r>
      <w:proofErr w:type="gramEnd"/>
      <w:r w:rsidRPr="00CD7591">
        <w:t>（原初之焰实验体）的剧情是否会产生交汇？</w:t>
      </w:r>
    </w:p>
    <w:p w14:paraId="70D24776" w14:textId="2FF2C238" w:rsidR="00377FC2" w:rsidRPr="00CD7591" w:rsidRDefault="00377FC2" w:rsidP="00377FC2">
      <w:pPr>
        <w:ind w:left="720"/>
      </w:pPr>
      <w:r>
        <w:rPr>
          <w:rFonts w:hint="eastAsia"/>
        </w:rPr>
        <w:lastRenderedPageBreak/>
        <w:t>再说，现在火元素精灵都是一个大坑（根据地原本在南方，大灾变之后迁移到了圣盾境内）</w:t>
      </w:r>
    </w:p>
    <w:p w14:paraId="570E88B5" w14:textId="77777777" w:rsidR="00CD7591" w:rsidRPr="00CD7591" w:rsidRDefault="00CD7591" w:rsidP="00CD7591">
      <w:r w:rsidRPr="00CD7591">
        <w:rPr>
          <w:b/>
          <w:bCs/>
        </w:rPr>
        <w:t xml:space="preserve">5. </w:t>
      </w:r>
      <w:r w:rsidRPr="00CD7591">
        <w:rPr>
          <w:b/>
          <w:bCs/>
        </w:rPr>
        <w:t>时序牧者与神界使的关系</w:t>
      </w:r>
    </w:p>
    <w:p w14:paraId="639F6E54" w14:textId="77777777" w:rsidR="00CD7591" w:rsidRDefault="00CD7591" w:rsidP="00CD7591">
      <w:pPr>
        <w:numPr>
          <w:ilvl w:val="0"/>
          <w:numId w:val="5"/>
        </w:numPr>
      </w:pPr>
      <w:r w:rsidRPr="00CD7591">
        <w:t>白沫（时序牧者）的存在形式与千时（水元素神界使）有某种相似性</w:t>
      </w:r>
      <w:r w:rsidRPr="00CD7591">
        <w:t>——</w:t>
      </w:r>
      <w:r w:rsidRPr="00CD7591">
        <w:t>都是因特定事件</w:t>
      </w:r>
      <w:r w:rsidRPr="00CD7591">
        <w:t>/</w:t>
      </w:r>
      <w:r w:rsidRPr="00CD7591">
        <w:t>存在而凝聚或绑定的独立意识。这种相似性纯属偶合，还是暗示了</w:t>
      </w:r>
      <w:r w:rsidRPr="00CD7591">
        <w:t>“</w:t>
      </w:r>
      <w:r w:rsidRPr="00CD7591">
        <w:t>牧者</w:t>
      </w:r>
      <w:r w:rsidRPr="00CD7591">
        <w:t>”</w:t>
      </w:r>
      <w:r w:rsidRPr="00CD7591">
        <w:t>体系与</w:t>
      </w:r>
      <w:r w:rsidRPr="00CD7591">
        <w:t>“</w:t>
      </w:r>
      <w:r w:rsidRPr="00CD7591">
        <w:t>神界使</w:t>
      </w:r>
      <w:r w:rsidRPr="00CD7591">
        <w:t>”</w:t>
      </w:r>
      <w:r w:rsidRPr="00CD7591">
        <w:t>体系之间存在某种同源性？</w:t>
      </w:r>
    </w:p>
    <w:p w14:paraId="01568CBF" w14:textId="13AF3725" w:rsidR="00377FC2" w:rsidRPr="00CD7591" w:rsidRDefault="00377FC2" w:rsidP="00377FC2">
      <w:pPr>
        <w:ind w:left="720"/>
        <w:rPr>
          <w:rFonts w:hint="eastAsia"/>
        </w:rPr>
      </w:pPr>
      <w:r>
        <w:rPr>
          <w:rFonts w:hint="eastAsia"/>
        </w:rPr>
        <w:t>牧者是时间体系中的错误造成的，也可以说是上文中提到的“概念生命体”</w:t>
      </w:r>
    </w:p>
    <w:p w14:paraId="33F5DA8D" w14:textId="77777777" w:rsidR="00C50279" w:rsidRDefault="00C50279"/>
    <w:sectPr w:rsidR="00C5027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4F1EE" w14:textId="77777777" w:rsidR="003D7961" w:rsidRDefault="003D7961" w:rsidP="00CD7591">
      <w:pPr>
        <w:spacing w:after="0" w:line="240" w:lineRule="auto"/>
      </w:pPr>
      <w:r>
        <w:separator/>
      </w:r>
    </w:p>
  </w:endnote>
  <w:endnote w:type="continuationSeparator" w:id="0">
    <w:p w14:paraId="25DE4241" w14:textId="77777777" w:rsidR="003D7961" w:rsidRDefault="003D7961" w:rsidP="00CD7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CEF0F" w14:textId="77777777" w:rsidR="003D7961" w:rsidRDefault="003D7961" w:rsidP="00CD7591">
      <w:pPr>
        <w:spacing w:after="0" w:line="240" w:lineRule="auto"/>
      </w:pPr>
      <w:r>
        <w:separator/>
      </w:r>
    </w:p>
  </w:footnote>
  <w:footnote w:type="continuationSeparator" w:id="0">
    <w:p w14:paraId="615CF34C" w14:textId="77777777" w:rsidR="003D7961" w:rsidRDefault="003D7961" w:rsidP="00CD7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B1F"/>
    <w:multiLevelType w:val="multilevel"/>
    <w:tmpl w:val="31B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02B90"/>
    <w:multiLevelType w:val="multilevel"/>
    <w:tmpl w:val="BB42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F7A4D"/>
    <w:multiLevelType w:val="multilevel"/>
    <w:tmpl w:val="441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4458E"/>
    <w:multiLevelType w:val="multilevel"/>
    <w:tmpl w:val="1CC2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06109"/>
    <w:multiLevelType w:val="multilevel"/>
    <w:tmpl w:val="AF5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108091">
    <w:abstractNumId w:val="3"/>
  </w:num>
  <w:num w:numId="2" w16cid:durableId="894241381">
    <w:abstractNumId w:val="0"/>
  </w:num>
  <w:num w:numId="3" w16cid:durableId="2039356492">
    <w:abstractNumId w:val="4"/>
  </w:num>
  <w:num w:numId="4" w16cid:durableId="1644775627">
    <w:abstractNumId w:val="1"/>
  </w:num>
  <w:num w:numId="5" w16cid:durableId="201597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79"/>
    <w:rsid w:val="00377FC2"/>
    <w:rsid w:val="003D7961"/>
    <w:rsid w:val="00C07FEF"/>
    <w:rsid w:val="00C50279"/>
    <w:rsid w:val="00C51F56"/>
    <w:rsid w:val="00CD7591"/>
    <w:rsid w:val="00F3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60095"/>
  <w15:chartTrackingRefBased/>
  <w15:docId w15:val="{DE6AC814-C573-4D58-96AD-682317DE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0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0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02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02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02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02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02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02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02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027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5027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50279"/>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50279"/>
    <w:rPr>
      <w:rFonts w:eastAsiaTheme="majorEastAsia" w:cstheme="majorBidi"/>
      <w:i/>
      <w:iCs/>
      <w:color w:val="0F4761" w:themeColor="accent1" w:themeShade="BF"/>
    </w:rPr>
  </w:style>
  <w:style w:type="character" w:customStyle="1" w:styleId="50">
    <w:name w:val="标题 5 字符"/>
    <w:basedOn w:val="a0"/>
    <w:link w:val="5"/>
    <w:uiPriority w:val="9"/>
    <w:semiHidden/>
    <w:rsid w:val="00C50279"/>
    <w:rPr>
      <w:rFonts w:eastAsiaTheme="majorEastAsia" w:cstheme="majorBidi"/>
      <w:color w:val="0F4761" w:themeColor="accent1" w:themeShade="BF"/>
    </w:rPr>
  </w:style>
  <w:style w:type="character" w:customStyle="1" w:styleId="60">
    <w:name w:val="标题 6 字符"/>
    <w:basedOn w:val="a0"/>
    <w:link w:val="6"/>
    <w:uiPriority w:val="9"/>
    <w:semiHidden/>
    <w:rsid w:val="00C50279"/>
    <w:rPr>
      <w:rFonts w:eastAsiaTheme="majorEastAsia" w:cstheme="majorBidi"/>
      <w:i/>
      <w:iCs/>
      <w:color w:val="595959" w:themeColor="text1" w:themeTint="A6"/>
    </w:rPr>
  </w:style>
  <w:style w:type="character" w:customStyle="1" w:styleId="70">
    <w:name w:val="标题 7 字符"/>
    <w:basedOn w:val="a0"/>
    <w:link w:val="7"/>
    <w:uiPriority w:val="9"/>
    <w:semiHidden/>
    <w:rsid w:val="00C50279"/>
    <w:rPr>
      <w:rFonts w:eastAsiaTheme="majorEastAsia" w:cstheme="majorBidi"/>
      <w:color w:val="595959" w:themeColor="text1" w:themeTint="A6"/>
    </w:rPr>
  </w:style>
  <w:style w:type="character" w:customStyle="1" w:styleId="80">
    <w:name w:val="标题 8 字符"/>
    <w:basedOn w:val="a0"/>
    <w:link w:val="8"/>
    <w:uiPriority w:val="9"/>
    <w:semiHidden/>
    <w:rsid w:val="00C50279"/>
    <w:rPr>
      <w:rFonts w:eastAsiaTheme="majorEastAsia" w:cstheme="majorBidi"/>
      <w:i/>
      <w:iCs/>
      <w:color w:val="272727" w:themeColor="text1" w:themeTint="D8"/>
    </w:rPr>
  </w:style>
  <w:style w:type="character" w:customStyle="1" w:styleId="90">
    <w:name w:val="标题 9 字符"/>
    <w:basedOn w:val="a0"/>
    <w:link w:val="9"/>
    <w:uiPriority w:val="9"/>
    <w:semiHidden/>
    <w:rsid w:val="00C50279"/>
    <w:rPr>
      <w:rFonts w:eastAsiaTheme="majorEastAsia" w:cstheme="majorBidi"/>
      <w:color w:val="272727" w:themeColor="text1" w:themeTint="D8"/>
    </w:rPr>
  </w:style>
  <w:style w:type="paragraph" w:styleId="a3">
    <w:name w:val="Title"/>
    <w:basedOn w:val="a"/>
    <w:next w:val="a"/>
    <w:link w:val="a4"/>
    <w:uiPriority w:val="10"/>
    <w:qFormat/>
    <w:rsid w:val="00C5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02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027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5027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0279"/>
    <w:pPr>
      <w:spacing w:before="160"/>
      <w:jc w:val="center"/>
    </w:pPr>
    <w:rPr>
      <w:i/>
      <w:iCs/>
      <w:color w:val="404040" w:themeColor="text1" w:themeTint="BF"/>
    </w:rPr>
  </w:style>
  <w:style w:type="character" w:customStyle="1" w:styleId="a8">
    <w:name w:val="引用 字符"/>
    <w:basedOn w:val="a0"/>
    <w:link w:val="a7"/>
    <w:uiPriority w:val="29"/>
    <w:rsid w:val="00C50279"/>
    <w:rPr>
      <w:i/>
      <w:iCs/>
      <w:color w:val="404040" w:themeColor="text1" w:themeTint="BF"/>
    </w:rPr>
  </w:style>
  <w:style w:type="paragraph" w:styleId="a9">
    <w:name w:val="List Paragraph"/>
    <w:basedOn w:val="a"/>
    <w:uiPriority w:val="34"/>
    <w:qFormat/>
    <w:rsid w:val="00C50279"/>
    <w:pPr>
      <w:ind w:left="720"/>
      <w:contextualSpacing/>
    </w:pPr>
  </w:style>
  <w:style w:type="character" w:styleId="aa">
    <w:name w:val="Intense Emphasis"/>
    <w:basedOn w:val="a0"/>
    <w:uiPriority w:val="21"/>
    <w:qFormat/>
    <w:rsid w:val="00C50279"/>
    <w:rPr>
      <w:i/>
      <w:iCs/>
      <w:color w:val="0F4761" w:themeColor="accent1" w:themeShade="BF"/>
    </w:rPr>
  </w:style>
  <w:style w:type="paragraph" w:styleId="ab">
    <w:name w:val="Intense Quote"/>
    <w:basedOn w:val="a"/>
    <w:next w:val="a"/>
    <w:link w:val="ac"/>
    <w:uiPriority w:val="30"/>
    <w:qFormat/>
    <w:rsid w:val="00C50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0279"/>
    <w:rPr>
      <w:i/>
      <w:iCs/>
      <w:color w:val="0F4761" w:themeColor="accent1" w:themeShade="BF"/>
    </w:rPr>
  </w:style>
  <w:style w:type="character" w:styleId="ad">
    <w:name w:val="Intense Reference"/>
    <w:basedOn w:val="a0"/>
    <w:uiPriority w:val="32"/>
    <w:qFormat/>
    <w:rsid w:val="00C50279"/>
    <w:rPr>
      <w:b/>
      <w:bCs/>
      <w:smallCaps/>
      <w:color w:val="0F4761" w:themeColor="accent1" w:themeShade="BF"/>
      <w:spacing w:val="5"/>
    </w:rPr>
  </w:style>
  <w:style w:type="paragraph" w:styleId="ae">
    <w:name w:val="header"/>
    <w:basedOn w:val="a"/>
    <w:link w:val="af"/>
    <w:uiPriority w:val="99"/>
    <w:unhideWhenUsed/>
    <w:rsid w:val="00CD7591"/>
    <w:pPr>
      <w:tabs>
        <w:tab w:val="center" w:pos="4320"/>
        <w:tab w:val="right" w:pos="8640"/>
      </w:tabs>
      <w:spacing w:after="0" w:line="240" w:lineRule="auto"/>
    </w:pPr>
  </w:style>
  <w:style w:type="character" w:customStyle="1" w:styleId="af">
    <w:name w:val="页眉 字符"/>
    <w:basedOn w:val="a0"/>
    <w:link w:val="ae"/>
    <w:uiPriority w:val="99"/>
    <w:rsid w:val="00CD7591"/>
  </w:style>
  <w:style w:type="paragraph" w:styleId="af0">
    <w:name w:val="footer"/>
    <w:basedOn w:val="a"/>
    <w:link w:val="af1"/>
    <w:uiPriority w:val="99"/>
    <w:unhideWhenUsed/>
    <w:rsid w:val="00CD7591"/>
    <w:pPr>
      <w:tabs>
        <w:tab w:val="center" w:pos="4320"/>
        <w:tab w:val="right" w:pos="8640"/>
      </w:tabs>
      <w:spacing w:after="0" w:line="240" w:lineRule="auto"/>
    </w:pPr>
  </w:style>
  <w:style w:type="character" w:customStyle="1" w:styleId="af1">
    <w:name w:val="页脚 字符"/>
    <w:basedOn w:val="a0"/>
    <w:link w:val="af0"/>
    <w:uiPriority w:val="99"/>
    <w:rsid w:val="00CD7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2</cp:revision>
  <dcterms:created xsi:type="dcterms:W3CDTF">2026-06-18T06:45:00Z</dcterms:created>
  <dcterms:modified xsi:type="dcterms:W3CDTF">2026-06-18T08:51:00Z</dcterms:modified>
</cp:coreProperties>
</file>