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A183E7" w14:textId="4C4FBC7B" w:rsidR="002D38F9" w:rsidRDefault="00D33889">
      <w:pPr>
        <w:rPr>
          <w:rFonts w:hint="eastAsia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1312" behindDoc="0" locked="0" layoutInCell="1" allowOverlap="1" wp14:anchorId="16B2F5BF" wp14:editId="21AB4E6D">
                <wp:simplePos x="0" y="0"/>
                <wp:positionH relativeFrom="margin">
                  <wp:posOffset>97790</wp:posOffset>
                </wp:positionH>
                <wp:positionV relativeFrom="paragraph">
                  <wp:posOffset>7160861</wp:posOffset>
                </wp:positionV>
                <wp:extent cx="6673850" cy="2021067"/>
                <wp:effectExtent l="0" t="0" r="0" b="0"/>
                <wp:wrapNone/>
                <wp:docPr id="1036958528" name="文本框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73850" cy="2021067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25A06551" w14:textId="41F21A3E" w:rsidR="00681213" w:rsidRDefault="00FC5694" w:rsidP="00BA621A">
                            <w:pPr>
                              <w:spacing w:after="80" w:line="360" w:lineRule="exact"/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</w:pPr>
                            <w:r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sym w:font="Wingdings 2" w:char="F097"/>
                            </w:r>
                            <w:r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 xml:space="preserve"> </w:t>
                            </w:r>
                            <w:r w:rsidR="00681213" w:rsidRPr="00681213"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>项目描述：</w:t>
                            </w:r>
                            <w:r w:rsidR="002E3EFC"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>基于Vue3+Django</w:t>
                            </w:r>
                            <w:r w:rsidR="00994D63"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>，</w:t>
                            </w:r>
                            <w:r w:rsidR="002E3EFC"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>独立完成了一个</w:t>
                            </w:r>
                            <w:r w:rsidR="00681213" w:rsidRPr="00681213"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>前后端分离</w:t>
                            </w:r>
                            <w:r w:rsidR="0016106A"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>的</w:t>
                            </w:r>
                            <w:r w:rsidR="0016106A" w:rsidRPr="00681213"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>多功能</w:t>
                            </w:r>
                            <w:r w:rsidR="00681213" w:rsidRPr="00681213"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>Web 应用</w:t>
                            </w:r>
                            <w:r w:rsidR="00BA621A"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>，</w:t>
                            </w:r>
                            <w:r w:rsidR="00BA621A" w:rsidRPr="00681213"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>支持用户注册登录，并集成用户留言、地图展示、AI 对话、天气查询及音乐播放上传等功能</w:t>
                            </w:r>
                            <w:r w:rsidR="00BA621A"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>。</w:t>
                            </w:r>
                          </w:p>
                          <w:p w14:paraId="4303C8E0" w14:textId="16761FAE" w:rsidR="004A11D5" w:rsidRPr="004A11D5" w:rsidRDefault="004A11D5" w:rsidP="00BA621A">
                            <w:pPr>
                              <w:spacing w:after="80" w:line="360" w:lineRule="exact"/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</w:pPr>
                            <w:r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sym w:font="Wingdings 2" w:char="F097"/>
                            </w:r>
                            <w:r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 xml:space="preserve"> </w:t>
                            </w:r>
                            <w:r w:rsidRPr="004A11D5"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>技术</w:t>
                            </w:r>
                            <w:proofErr w:type="gramStart"/>
                            <w:r w:rsidRPr="004A11D5"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>栈</w:t>
                            </w:r>
                            <w:proofErr w:type="gramEnd"/>
                            <w:r w:rsidRPr="004A11D5"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>：Vue3+Vite+Axios+Pinia+Vue-Router+ElementPlus+MySQL+Django+Nginx</w:t>
                            </w:r>
                          </w:p>
                          <w:p w14:paraId="7EF54C6E" w14:textId="7413EDFB" w:rsidR="00681213" w:rsidRPr="00681213" w:rsidRDefault="00FC5694" w:rsidP="00BA621A">
                            <w:pPr>
                              <w:spacing w:after="80" w:line="360" w:lineRule="exact"/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</w:pPr>
                            <w:r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sym w:font="Wingdings 2" w:char="F097"/>
                            </w:r>
                            <w:r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 xml:space="preserve"> </w:t>
                            </w:r>
                            <w:r w:rsidR="00681213" w:rsidRPr="00681213"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>主要工作：</w:t>
                            </w:r>
                            <w:r w:rsidR="004A1976"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 xml:space="preserve">1. </w:t>
                            </w:r>
                            <w:r w:rsidR="00681213" w:rsidRPr="00681213"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>调用百度地图、DeepSeek 等第三方 API，实现地图与 AI 对话功能</w:t>
                            </w:r>
                            <w:r w:rsidR="00681213"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>；</w:t>
                            </w:r>
                            <w:r w:rsidR="004A1976"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 xml:space="preserve">  2. </w:t>
                            </w:r>
                            <w:r w:rsidR="00681213" w:rsidRPr="00681213"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>使用 Vue Router 实现组件跳转、</w:t>
                            </w:r>
                            <w:r w:rsidR="00D63A29"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>路由管理</w:t>
                            </w:r>
                            <w:r w:rsidR="00681213" w:rsidRPr="00681213"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 xml:space="preserve">，基于 </w:t>
                            </w:r>
                            <w:proofErr w:type="spellStart"/>
                            <w:r w:rsidR="00681213" w:rsidRPr="00681213"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>Pinia</w:t>
                            </w:r>
                            <w:proofErr w:type="spellEnd"/>
                            <w:r w:rsidR="00681213" w:rsidRPr="00681213"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 xml:space="preserve"> 进行全局状态管理，通过 Axios </w:t>
                            </w:r>
                            <w:r w:rsidR="000A15D8"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>向</w:t>
                            </w:r>
                            <w:r w:rsidR="00681213" w:rsidRPr="00681213"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>后端 API 传递token、图片、音频等数据</w:t>
                            </w:r>
                            <w:r w:rsidR="00A658FF"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>；</w:t>
                            </w:r>
                            <w:r w:rsidR="004A1976"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 xml:space="preserve">  3. </w:t>
                            </w:r>
                            <w:r w:rsidR="00681213" w:rsidRPr="00681213"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>使用 Django 管理</w:t>
                            </w:r>
                            <w:r w:rsidR="00146D3E"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>My</w:t>
                            </w:r>
                            <w:r w:rsidR="00A737A5"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>SQL</w:t>
                            </w:r>
                            <w:r w:rsidR="00681213" w:rsidRPr="00681213"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>数据库和编写后端 API，实现身份认证，留言、图片等数据查询</w:t>
                            </w:r>
                            <w:r w:rsidR="006A7532"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>和</w:t>
                            </w:r>
                            <w:r w:rsidR="00681213" w:rsidRPr="00681213"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>文件上传</w:t>
                            </w:r>
                            <w:r w:rsidR="007E072C"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>；</w:t>
                            </w:r>
                            <w:r w:rsidR="004A1976"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 xml:space="preserve"> 4. </w:t>
                            </w:r>
                            <w:r w:rsidR="007E072C"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>并使用Nginx</w:t>
                            </w:r>
                            <w:r w:rsidR="0063685F"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>解决跨域问题，</w:t>
                            </w:r>
                            <w:r w:rsidR="007E072C"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>实现前后端分离部署</w:t>
                            </w:r>
                            <w:r w:rsidR="0063685F"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>和</w:t>
                            </w:r>
                            <w:r w:rsidR="007E072C"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>静态资源管理</w:t>
                            </w:r>
                            <w:r w:rsidR="003C0BC6"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>。</w:t>
                            </w:r>
                          </w:p>
                        </w:txbxContent>
                      </wps:txbx>
                      <wps:bodyPr vert="horz" wrap="square" lIns="91440" tIns="45720" rIns="91440" bIns="45720" anchor="t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6B2F5BF" id="文本框 11" o:spid="_x0000_s1026" style="position:absolute;left:0;text-align:left;margin-left:7.7pt;margin-top:563.85pt;width:525.5pt;height:159.15pt;z-index:251661312;visibility:visible;mso-wrap-style:square;mso-width-percent:0;mso-height-percent:0;mso-wrap-distance-left:0;mso-wrap-distance-top:0;mso-wrap-distance-right:0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" filled="f" stroked="f">
                <v:textbox>
                  <w:txbxContent>
                    <w:p w14:paraId="25A06551" w14:textId="41F21A3E" w:rsidR="00681213" w:rsidRDefault="00FC5694" w:rsidP="00BA621A">
                      <w:pPr>
                        <w:spacing w:after="80" w:line="360" w:lineRule="exact"/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</w:pPr>
                      <w:r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sym w:font="Wingdings 2" w:char="F097"/>
                      </w:r>
                      <w:r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 xml:space="preserve"> </w:t>
                      </w:r>
                      <w:r w:rsidR="00681213" w:rsidRPr="00681213"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>项目描述：</w:t>
                      </w:r>
                      <w:r w:rsidR="002E3EFC"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>基于Vue3+Django</w:t>
                      </w:r>
                      <w:r w:rsidR="00994D63"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>，</w:t>
                      </w:r>
                      <w:r w:rsidR="002E3EFC"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>独立完成了一个</w:t>
                      </w:r>
                      <w:r w:rsidR="00681213" w:rsidRPr="00681213"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>前后端分离</w:t>
                      </w:r>
                      <w:r w:rsidR="0016106A"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>的</w:t>
                      </w:r>
                      <w:r w:rsidR="0016106A" w:rsidRPr="00681213"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>多功能</w:t>
                      </w:r>
                      <w:r w:rsidR="00681213" w:rsidRPr="00681213"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>Web 应用</w:t>
                      </w:r>
                      <w:r w:rsidR="00BA621A"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>，</w:t>
                      </w:r>
                      <w:r w:rsidR="00BA621A" w:rsidRPr="00681213"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>支持用户注册登录，并集成用户留言、地图展示、AI 对话、天气查询及音乐播放上传等功能</w:t>
                      </w:r>
                      <w:r w:rsidR="00BA621A"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>。</w:t>
                      </w:r>
                    </w:p>
                    <w:p w14:paraId="4303C8E0" w14:textId="16761FAE" w:rsidR="004A11D5" w:rsidRPr="004A11D5" w:rsidRDefault="004A11D5" w:rsidP="00BA621A">
                      <w:pPr>
                        <w:spacing w:after="80" w:line="360" w:lineRule="exact"/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</w:pPr>
                      <w:r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sym w:font="Wingdings 2" w:char="F097"/>
                      </w:r>
                      <w:r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 xml:space="preserve"> </w:t>
                      </w:r>
                      <w:r w:rsidRPr="004A11D5"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>技术</w:t>
                      </w:r>
                      <w:proofErr w:type="gramStart"/>
                      <w:r w:rsidRPr="004A11D5"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>栈</w:t>
                      </w:r>
                      <w:proofErr w:type="gramEnd"/>
                      <w:r w:rsidRPr="004A11D5"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>：Vue3+Vite+Axios+Pinia+Vue-Router+ElementPlus+MySQL+Django+Nginx</w:t>
                      </w:r>
                    </w:p>
                    <w:p w14:paraId="7EF54C6E" w14:textId="7413EDFB" w:rsidR="00681213" w:rsidRPr="00681213" w:rsidRDefault="00FC5694" w:rsidP="00BA621A">
                      <w:pPr>
                        <w:spacing w:after="80" w:line="360" w:lineRule="exact"/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</w:pPr>
                      <w:r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sym w:font="Wingdings 2" w:char="F097"/>
                      </w:r>
                      <w:r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 xml:space="preserve"> </w:t>
                      </w:r>
                      <w:r w:rsidR="00681213" w:rsidRPr="00681213"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>主要工作：</w:t>
                      </w:r>
                      <w:r w:rsidR="004A1976"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 xml:space="preserve">1. </w:t>
                      </w:r>
                      <w:r w:rsidR="00681213" w:rsidRPr="00681213"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>调用百度地图、DeepSeek 等第三方 API，实现地图与 AI 对话功能</w:t>
                      </w:r>
                      <w:r w:rsidR="00681213"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>；</w:t>
                      </w:r>
                      <w:r w:rsidR="004A1976"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 xml:space="preserve">  2. </w:t>
                      </w:r>
                      <w:r w:rsidR="00681213" w:rsidRPr="00681213"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>使用 Vue Router 实现组件跳转、</w:t>
                      </w:r>
                      <w:r w:rsidR="00D63A29"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>路由管理</w:t>
                      </w:r>
                      <w:r w:rsidR="00681213" w:rsidRPr="00681213"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 xml:space="preserve">，基于 </w:t>
                      </w:r>
                      <w:proofErr w:type="spellStart"/>
                      <w:r w:rsidR="00681213" w:rsidRPr="00681213"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>Pinia</w:t>
                      </w:r>
                      <w:proofErr w:type="spellEnd"/>
                      <w:r w:rsidR="00681213" w:rsidRPr="00681213"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 xml:space="preserve"> 进行全局状态管理，通过 Axios </w:t>
                      </w:r>
                      <w:r w:rsidR="000A15D8"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>向</w:t>
                      </w:r>
                      <w:r w:rsidR="00681213" w:rsidRPr="00681213"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>后端 API 传递token、图片、音频等数据</w:t>
                      </w:r>
                      <w:r w:rsidR="00A658FF"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>；</w:t>
                      </w:r>
                      <w:r w:rsidR="004A1976"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 xml:space="preserve">  3. </w:t>
                      </w:r>
                      <w:r w:rsidR="00681213" w:rsidRPr="00681213"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>使用 Django 管理</w:t>
                      </w:r>
                      <w:r w:rsidR="00146D3E"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>My</w:t>
                      </w:r>
                      <w:r w:rsidR="00A737A5"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>SQL</w:t>
                      </w:r>
                      <w:r w:rsidR="00681213" w:rsidRPr="00681213"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>数据库和编写后端 API，实现身份认证，留言、图片等数据查询</w:t>
                      </w:r>
                      <w:r w:rsidR="006A7532"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>和</w:t>
                      </w:r>
                      <w:r w:rsidR="00681213" w:rsidRPr="00681213"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>文件上传</w:t>
                      </w:r>
                      <w:r w:rsidR="007E072C"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>；</w:t>
                      </w:r>
                      <w:r w:rsidR="004A1976"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 xml:space="preserve"> 4. </w:t>
                      </w:r>
                      <w:r w:rsidR="007E072C"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>并使用Nginx</w:t>
                      </w:r>
                      <w:r w:rsidR="0063685F"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>解决跨域问题，</w:t>
                      </w:r>
                      <w:r w:rsidR="007E072C"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>实现前后端分离部署</w:t>
                      </w:r>
                      <w:r w:rsidR="0063685F"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>和</w:t>
                      </w:r>
                      <w:r w:rsidR="007E072C"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>静态资源管理</w:t>
                      </w:r>
                      <w:r w:rsidR="003C0BC6"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>。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0" distR="0" simplePos="0" relativeHeight="251659264" behindDoc="0" locked="0" layoutInCell="1" allowOverlap="1" wp14:anchorId="41F7C477" wp14:editId="29CDC158">
                <wp:simplePos x="0" y="0"/>
                <wp:positionH relativeFrom="margin">
                  <wp:align>right</wp:align>
                </wp:positionH>
                <wp:positionV relativeFrom="paragraph">
                  <wp:posOffset>6927899</wp:posOffset>
                </wp:positionV>
                <wp:extent cx="6662322" cy="454660"/>
                <wp:effectExtent l="0" t="0" r="24765" b="0"/>
                <wp:wrapNone/>
                <wp:docPr id="701279334" name="组合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62322" cy="454660"/>
                          <a:chOff x="0" y="-25734"/>
                          <a:chExt cx="6702239" cy="456341"/>
                        </a:xfrm>
                      </wpg:grpSpPr>
                      <wpg:grpSp>
                        <wpg:cNvPr id="121636625" name="组合 121636625"/>
                        <wpg:cNvGrpSpPr/>
                        <wpg:grpSpPr>
                          <a:xfrm>
                            <a:off x="0" y="28611"/>
                            <a:ext cx="6702239" cy="330613"/>
                            <a:chOff x="0" y="-29755"/>
                            <a:chExt cx="6702239" cy="330613"/>
                          </a:xfrm>
                        </wpg:grpSpPr>
                        <wps:wsp>
                          <wps:cNvPr id="248150330" name="直角三角形 248150330"/>
                          <wps:cNvSpPr/>
                          <wps:spPr>
                            <a:xfrm rot="10800000">
                              <a:off x="0" y="224406"/>
                              <a:ext cx="144011" cy="76452"/>
                            </a:xfrm>
                            <a:prstGeom prst="rtTriangle">
                              <a:avLst/>
                            </a:prstGeom>
                            <a:solidFill>
                              <a:srgbClr val="143F6A"/>
                            </a:solidFill>
                            <a:ln>
                              <a:noFill/>
                            </a:ln>
                          </wps:spPr>
                          <wps:bodyPr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2012034089" name="直接连接符 2012034089"/>
                          <wps:cNvCnPr/>
                          <wps:spPr>
                            <a:xfrm>
                              <a:off x="53979" y="216091"/>
                              <a:ext cx="6648260" cy="0"/>
                            </a:xfrm>
                            <a:prstGeom prst="line">
                              <a:avLst/>
                            </a:prstGeom>
                            <a:ln w="9525" cap="flat" cmpd="sng">
                              <a:solidFill>
                                <a:srgbClr val="5F73B2"/>
                              </a:solidFill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/>
                        </wps:wsp>
                        <wps:wsp>
                          <wps:cNvPr id="2039000986" name="矩形 2039000986"/>
                          <wps:cNvSpPr/>
                          <wps:spPr>
                            <a:xfrm>
                              <a:off x="0" y="-29755"/>
                              <a:ext cx="1210310" cy="256451"/>
                            </a:xfrm>
                            <a:prstGeom prst="rect">
                              <a:avLst/>
                            </a:prstGeom>
                            <a:solidFill>
                              <a:srgbClr val="5F73B2"/>
                            </a:solidFill>
                            <a:ln>
                              <a:noFill/>
                            </a:ln>
                          </wps:spPr>
                          <wps:bodyPr>
                            <a:prstTxWarp prst="textNoShape">
                              <a:avLst/>
                            </a:prstTxWarp>
                          </wps:bodyPr>
                        </wps:wsp>
                      </wpg:grpSp>
                      <wps:wsp>
                        <wps:cNvPr id="1407035426" name="矩形 1407035426"/>
                        <wps:cNvSpPr/>
                        <wps:spPr>
                          <a:xfrm>
                            <a:off x="130362" y="-25734"/>
                            <a:ext cx="920812" cy="45634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FF30C02" w14:textId="79607D7B" w:rsidR="001F3A9A" w:rsidRDefault="001F3A9A" w:rsidP="001F3A9A">
                              <w:pPr>
                                <w:adjustRightInd w:val="0"/>
                                <w:snapToGrid w:val="0"/>
                                <w:spacing w:line="20" w:lineRule="atLeast"/>
                                <w:jc w:val="center"/>
                                <w:rPr>
                                  <w:rFonts w:hint="eastAsia"/>
                                  <w:b/>
                                  <w:color w:val="FFFFFF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微软雅黑" w:hAnsi="微软雅黑" w:hint="eastAsia"/>
                                  <w:b/>
                                  <w:color w:val="FFFFFF"/>
                                  <w:sz w:val="24"/>
                                  <w:szCs w:val="24"/>
                                </w:rPr>
                                <w:t>项目经</w:t>
                              </w:r>
                              <w:r w:rsidR="00A204F5">
                                <w:rPr>
                                  <w:rFonts w:ascii="微软雅黑" w:hAnsi="微软雅黑" w:hint="eastAsia"/>
                                  <w:b/>
                                  <w:color w:val="FFFFFF"/>
                                  <w:sz w:val="24"/>
                                  <w:szCs w:val="24"/>
                                </w:rPr>
                                <w:t>验</w:t>
                              </w:r>
                            </w:p>
                          </w:txbxContent>
                        </wps:txbx>
                        <wps:bodyPr vert="horz" wrap="square" lIns="91440" tIns="45720" rIns="91440" bIns="45720" anchor="ctr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1F7C477" id="组合 1" o:spid="_x0000_s1027" style="position:absolute;left:0;text-align:left;margin-left:473.4pt;margin-top:545.5pt;width:524.6pt;height:35.8pt;z-index:251659264;mso-wrap-distance-left:0;mso-wrap-distance-right:0;mso-position-horizontal:right;mso-position-horizontal-relative:margin;mso-width-relative:margin;mso-height-relative:margin" coordorigin=",-257" coordsize="67022,45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">
                <v:group id="组合 121636625" o:spid="_x0000_s1028" style="position:absolute;top:286;width:67022;height:3306" coordorigin=",-297" coordsize="67022,33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">
                  <v:shapetype id="_x0000_t6" coordsize="21600,21600" o:spt="6" path="m,l,21600r21600,xe">
                    <v:stroke joinstyle="miter"/>
                    <v:path gradientshapeok="t" o:connecttype="custom" o:connectlocs="0,0;0,10800;0,21600;10800,21600;21600,21600;10800,10800" textboxrect="1800,12600,12600,19800"/>
                  </v:shapetype>
                  <v:shape id="直角三角形 248150330" o:spid="_x0000_s1029" type="#_x0000_t6" style="position:absolute;top:2244;width:1440;height:764;rotation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" fillcolor="#143f6a" stroked="f"/>
                  <v:line id="直接连接符 2012034089" o:spid="_x0000_s1030" style="position:absolute;visibility:visible;mso-wrap-style:square" from="539,2160" to="67022,21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" strokecolor="#5f73b2"/>
                  <v:rect id="矩形 2039000986" o:spid="_x0000_s1031" style="position:absolute;top:-297;width:12103;height:25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" fillcolor="#5f73b2" stroked="f"/>
                </v:group>
                <v:rect id="矩形 1407035426" o:spid="_x0000_s1032" style="position:absolute;left:1303;top:-257;width:9208;height:45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" filled="f" stroked="f">
                  <v:textbox>
                    <w:txbxContent>
                      <w:p w14:paraId="7FF30C02" w14:textId="79607D7B" w:rsidR="001F3A9A" w:rsidRDefault="001F3A9A" w:rsidP="001F3A9A">
                        <w:pPr>
                          <w:adjustRightInd w:val="0"/>
                          <w:snapToGrid w:val="0"/>
                          <w:spacing w:line="20" w:lineRule="atLeast"/>
                          <w:jc w:val="center"/>
                          <w:rPr>
                            <w:rFonts w:hint="eastAsia"/>
                            <w:b/>
                            <w:color w:val="FFFFFF"/>
                            <w:sz w:val="24"/>
                            <w:szCs w:val="24"/>
                          </w:rPr>
                        </w:pPr>
                        <w:r>
                          <w:rPr>
                            <w:rFonts w:ascii="微软雅黑" w:hAnsi="微软雅黑" w:hint="eastAsia"/>
                            <w:b/>
                            <w:color w:val="FFFFFF"/>
                            <w:sz w:val="24"/>
                            <w:szCs w:val="24"/>
                          </w:rPr>
                          <w:t>项目经</w:t>
                        </w:r>
                        <w:r w:rsidR="00A204F5">
                          <w:rPr>
                            <w:rFonts w:ascii="微软雅黑" w:hAnsi="微软雅黑" w:hint="eastAsia"/>
                            <w:b/>
                            <w:color w:val="FFFFFF"/>
                            <w:sz w:val="24"/>
                            <w:szCs w:val="24"/>
                          </w:rPr>
                          <w:t>验</w:t>
                        </w:r>
                      </w:p>
                    </w:txbxContent>
                  </v:textbox>
                </v:rect>
                <w10:wrap anchorx="margin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0" distR="0" simplePos="0" relativeHeight="4" behindDoc="0" locked="0" layoutInCell="1" allowOverlap="1" wp14:anchorId="5CFF1F77" wp14:editId="78C086B2">
                <wp:simplePos x="0" y="0"/>
                <wp:positionH relativeFrom="margin">
                  <wp:align>center</wp:align>
                </wp:positionH>
                <wp:positionV relativeFrom="paragraph">
                  <wp:posOffset>8868361</wp:posOffset>
                </wp:positionV>
                <wp:extent cx="6701790" cy="454660"/>
                <wp:effectExtent l="0" t="0" r="22860" b="0"/>
                <wp:wrapNone/>
                <wp:docPr id="1028" name="组合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701790" cy="454660"/>
                          <a:chOff x="0" y="-25734"/>
                          <a:chExt cx="6702239" cy="456341"/>
                        </a:xfrm>
                      </wpg:grpSpPr>
                      <wpg:grpSp>
                        <wpg:cNvPr id="855808252" name="组合 855808252"/>
                        <wpg:cNvGrpSpPr/>
                        <wpg:grpSpPr>
                          <a:xfrm>
                            <a:off x="0" y="28611"/>
                            <a:ext cx="6702239" cy="330613"/>
                            <a:chOff x="0" y="-29755"/>
                            <a:chExt cx="6702239" cy="330613"/>
                          </a:xfrm>
                        </wpg:grpSpPr>
                        <wps:wsp>
                          <wps:cNvPr id="307968285" name="直角三角形 307968285"/>
                          <wps:cNvSpPr/>
                          <wps:spPr>
                            <a:xfrm rot="10800000">
                              <a:off x="0" y="224406"/>
                              <a:ext cx="144011" cy="76452"/>
                            </a:xfrm>
                            <a:prstGeom prst="rtTriangle">
                              <a:avLst/>
                            </a:prstGeom>
                            <a:solidFill>
                              <a:srgbClr val="143F6A"/>
                            </a:solidFill>
                            <a:ln>
                              <a:noFill/>
                            </a:ln>
                          </wps:spPr>
                          <wps:bodyPr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337758799" name="直接连接符 337758799"/>
                          <wps:cNvCnPr/>
                          <wps:spPr>
                            <a:xfrm>
                              <a:off x="53979" y="216091"/>
                              <a:ext cx="6648260" cy="0"/>
                            </a:xfrm>
                            <a:prstGeom prst="line">
                              <a:avLst/>
                            </a:prstGeom>
                            <a:ln w="9525" cap="flat" cmpd="sng">
                              <a:solidFill>
                                <a:srgbClr val="5F73B2"/>
                              </a:solidFill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/>
                        </wps:wsp>
                        <wps:wsp>
                          <wps:cNvPr id="197878952" name="矩形 197878952"/>
                          <wps:cNvSpPr/>
                          <wps:spPr>
                            <a:xfrm>
                              <a:off x="0" y="-29755"/>
                              <a:ext cx="1210310" cy="256451"/>
                            </a:xfrm>
                            <a:prstGeom prst="rect">
                              <a:avLst/>
                            </a:prstGeom>
                            <a:solidFill>
                              <a:srgbClr val="5F73B2"/>
                            </a:solidFill>
                            <a:ln>
                              <a:noFill/>
                            </a:ln>
                          </wps:spPr>
                          <wps:bodyPr>
                            <a:prstTxWarp prst="textNoShape">
                              <a:avLst/>
                            </a:prstTxWarp>
                          </wps:bodyPr>
                        </wps:wsp>
                      </wpg:grpSp>
                      <wps:wsp>
                        <wps:cNvPr id="1570146766" name="矩形 1570146766"/>
                        <wps:cNvSpPr/>
                        <wps:spPr>
                          <a:xfrm>
                            <a:off x="130362" y="-25734"/>
                            <a:ext cx="920812" cy="45634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9AD2EF9" w14:textId="77777777" w:rsidR="002D38F9" w:rsidRDefault="00000000">
                              <w:pPr>
                                <w:adjustRightInd w:val="0"/>
                                <w:snapToGrid w:val="0"/>
                                <w:spacing w:line="20" w:lineRule="atLeast"/>
                                <w:jc w:val="center"/>
                                <w:rPr>
                                  <w:rFonts w:hint="eastAsia"/>
                                  <w:b/>
                                  <w:color w:val="FFFFFF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微软雅黑" w:hAnsi="微软雅黑" w:hint="eastAsia"/>
                                  <w:b/>
                                  <w:color w:val="FFFFFF"/>
                                  <w:sz w:val="24"/>
                                  <w:szCs w:val="24"/>
                                </w:rPr>
                                <w:t>自我</w:t>
                              </w:r>
                              <w:r>
                                <w:rPr>
                                  <w:rFonts w:ascii="微软雅黑" w:hAnsi="微软雅黑"/>
                                  <w:b/>
                                  <w:color w:val="FFFFFF"/>
                                  <w:sz w:val="24"/>
                                  <w:szCs w:val="24"/>
                                </w:rPr>
                                <w:t>评价</w:t>
                              </w:r>
                            </w:p>
                          </w:txbxContent>
                        </wps:txbx>
                        <wps:bodyPr vert="horz" wrap="square" lIns="91440" tIns="45720" rIns="91440" bIns="45720" anchor="ctr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5CFF1F77" id="_x0000_s1033" style="position:absolute;left:0;text-align:left;margin-left:0;margin-top:698.3pt;width:527.7pt;height:35.8pt;z-index:4;mso-wrap-distance-left:0;mso-wrap-distance-right:0;mso-position-horizontal:center;mso-position-horizontal-relative:margin;mso-width-relative:margin" coordorigin=",-257" coordsize="67022,45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">
                <v:group id="组合 855808252" o:spid="_x0000_s1034" style="position:absolute;top:286;width:67022;height:3306" coordorigin=",-297" coordsize="67022,33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">
                  <v:shape id="直角三角形 307968285" o:spid="_x0000_s1035" type="#_x0000_t6" style="position:absolute;top:2244;width:1440;height:764;rotation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" fillcolor="#143f6a" stroked="f"/>
                  <v:line id="直接连接符 337758799" o:spid="_x0000_s1036" style="position:absolute;visibility:visible;mso-wrap-style:square" from="539,2160" to="67022,21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" strokecolor="#5f73b2"/>
                  <v:rect id="矩形 197878952" o:spid="_x0000_s1037" style="position:absolute;top:-297;width:12103;height:25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" fillcolor="#5f73b2" stroked="f"/>
                </v:group>
                <v:rect id="矩形 1570146766" o:spid="_x0000_s1038" style="position:absolute;left:1303;top:-257;width:9208;height:45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" filled="f" stroked="f">
                  <v:textbox style="mso-fit-shape-to-text:t">
                    <w:txbxContent>
                      <w:p w14:paraId="79AD2EF9" w14:textId="77777777" w:rsidR="002D38F9" w:rsidRDefault="00000000">
                        <w:pPr>
                          <w:adjustRightInd w:val="0"/>
                          <w:snapToGrid w:val="0"/>
                          <w:spacing w:line="20" w:lineRule="atLeast"/>
                          <w:jc w:val="center"/>
                          <w:rPr>
                            <w:rFonts w:hint="eastAsia"/>
                            <w:b/>
                            <w:color w:val="FFFFFF"/>
                            <w:sz w:val="24"/>
                            <w:szCs w:val="24"/>
                          </w:rPr>
                        </w:pPr>
                        <w:r>
                          <w:rPr>
                            <w:rFonts w:ascii="微软雅黑" w:hAnsi="微软雅黑" w:hint="eastAsia"/>
                            <w:b/>
                            <w:color w:val="FFFFFF"/>
                            <w:sz w:val="24"/>
                            <w:szCs w:val="24"/>
                          </w:rPr>
                          <w:t>自我</w:t>
                        </w:r>
                        <w:r>
                          <w:rPr>
                            <w:rFonts w:ascii="微软雅黑" w:hAnsi="微软雅黑"/>
                            <w:b/>
                            <w:color w:val="FFFFFF"/>
                            <w:sz w:val="24"/>
                            <w:szCs w:val="24"/>
                          </w:rPr>
                          <w:t>评价</w:t>
                        </w:r>
                      </w:p>
                    </w:txbxContent>
                  </v:textbox>
                </v:rect>
                <w10:wrap anchorx="margin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15" behindDoc="0" locked="0" layoutInCell="1" allowOverlap="1" wp14:anchorId="5C50A9AD" wp14:editId="07B35DE0">
                <wp:simplePos x="0" y="0"/>
                <wp:positionH relativeFrom="margin">
                  <wp:align>right</wp:align>
                </wp:positionH>
                <wp:positionV relativeFrom="paragraph">
                  <wp:posOffset>9108830</wp:posOffset>
                </wp:positionV>
                <wp:extent cx="6541135" cy="812165"/>
                <wp:effectExtent l="0" t="0" r="0" b="0"/>
                <wp:wrapNone/>
                <wp:docPr id="1027" name="文本框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541135" cy="81216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CA406F1" w14:textId="2F801B6A" w:rsidR="002D38F9" w:rsidRDefault="00000000">
                            <w:pPr>
                              <w:pStyle w:val="1"/>
                              <w:adjustRightInd w:val="0"/>
                              <w:snapToGrid w:val="0"/>
                              <w:spacing w:line="400" w:lineRule="exact"/>
                              <w:ind w:firstLineChars="0" w:firstLine="0"/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</w:pPr>
                            <w:r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sym w:font="Wingdings 2" w:char="F097"/>
                            </w:r>
                            <w:r w:rsidR="004D3A15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 xml:space="preserve"> </w:t>
                            </w:r>
                            <w:r w:rsidR="00340AEE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本人</w:t>
                            </w:r>
                            <w:r>
                              <w:rPr>
                                <w:rFonts w:ascii="微软雅黑" w:eastAsia="微软雅黑" w:hAnsi="微软雅黑" w:cs="微软雅黑"/>
                                <w:color w:val="262626"/>
                                <w:szCs w:val="21"/>
                              </w:rPr>
                              <w:t>学习能力和执行力</w:t>
                            </w:r>
                            <w:r w:rsidR="00340AEE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强</w:t>
                            </w:r>
                            <w:r>
                              <w:rPr>
                                <w:rFonts w:ascii="微软雅黑" w:eastAsia="微软雅黑" w:hAnsi="微软雅黑" w:cs="微软雅黑"/>
                                <w:color w:val="262626"/>
                                <w:szCs w:val="21"/>
                              </w:rPr>
                              <w:t>，</w:t>
                            </w:r>
                            <w:r w:rsidR="00340AEE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具备</w:t>
                            </w:r>
                            <w:r w:rsidR="00C54915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定位</w:t>
                            </w:r>
                            <w:r>
                              <w:rPr>
                                <w:rFonts w:ascii="微软雅黑" w:eastAsia="微软雅黑" w:hAnsi="微软雅黑" w:cs="微软雅黑"/>
                                <w:color w:val="262626"/>
                                <w:szCs w:val="21"/>
                              </w:rPr>
                              <w:t>并解决问题</w:t>
                            </w:r>
                            <w:r w:rsidR="00340AEE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的能力</w:t>
                            </w:r>
                            <w:r>
                              <w:rPr>
                                <w:rFonts w:ascii="微软雅黑" w:eastAsia="微软雅黑" w:hAnsi="微软雅黑" w:cs="微软雅黑"/>
                                <w:color w:val="262626"/>
                                <w:szCs w:val="21"/>
                              </w:rPr>
                              <w:t>；</w:t>
                            </w:r>
                            <w:r w:rsidR="00340AEE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对软件开发知识感兴趣</w:t>
                            </w:r>
                            <w:r w:rsidR="00340AEE">
                              <w:rPr>
                                <w:rFonts w:ascii="微软雅黑" w:eastAsia="微软雅黑" w:hAnsi="微软雅黑" w:cs="微软雅黑"/>
                                <w:color w:val="262626"/>
                                <w:szCs w:val="21"/>
                              </w:rPr>
                              <w:t>，</w:t>
                            </w:r>
                            <w:r>
                              <w:rPr>
                                <w:rFonts w:ascii="微软雅黑" w:eastAsia="微软雅黑" w:hAnsi="微软雅黑" w:cs="微软雅黑"/>
                                <w:color w:val="262626"/>
                                <w:szCs w:val="21"/>
                              </w:rPr>
                              <w:t>做事认真负责，</w:t>
                            </w:r>
                            <w:r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踏实肯</w:t>
                            </w:r>
                            <w:r w:rsidR="00340AEE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干</w:t>
                            </w:r>
                            <w:r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，愿意学习新知识</w:t>
                            </w:r>
                            <w:r w:rsidR="000633B7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；</w:t>
                            </w:r>
                            <w:r w:rsidR="004D3A15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具备抗压能力，有团队意识，</w:t>
                            </w:r>
                            <w:r>
                              <w:rPr>
                                <w:rFonts w:ascii="微软雅黑" w:eastAsia="微软雅黑" w:hAnsi="微软雅黑" w:cs="微软雅黑"/>
                                <w:color w:val="262626"/>
                                <w:szCs w:val="21"/>
                              </w:rPr>
                              <w:t>希望在实际项目中不断提升前端工程能力</w:t>
                            </w:r>
                            <w:r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。</w:t>
                            </w:r>
                          </w:p>
                          <w:p w14:paraId="6BAB37AC" w14:textId="77777777" w:rsidR="002D38F9" w:rsidRPr="008E2A65" w:rsidRDefault="002D38F9">
                            <w:pPr>
                              <w:pStyle w:val="1"/>
                              <w:adjustRightInd w:val="0"/>
                              <w:snapToGrid w:val="0"/>
                              <w:spacing w:line="400" w:lineRule="exact"/>
                              <w:ind w:firstLineChars="0" w:firstLine="0"/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</w:pPr>
                          </w:p>
                          <w:p w14:paraId="22839F86" w14:textId="77777777" w:rsidR="002D38F9" w:rsidRDefault="002D38F9">
                            <w:pPr>
                              <w:pStyle w:val="1"/>
                              <w:adjustRightInd w:val="0"/>
                              <w:snapToGrid w:val="0"/>
                              <w:spacing w:line="400" w:lineRule="exact"/>
                              <w:ind w:firstLineChars="0" w:firstLine="0"/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</w:pPr>
                          </w:p>
                          <w:p w14:paraId="2E8B89A9" w14:textId="77777777" w:rsidR="002D38F9" w:rsidRDefault="002D38F9">
                            <w:pPr>
                              <w:pStyle w:val="1"/>
                              <w:adjustRightInd w:val="0"/>
                              <w:snapToGrid w:val="0"/>
                              <w:spacing w:line="400" w:lineRule="exact"/>
                              <w:ind w:firstLineChars="0" w:firstLine="0"/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</w:pPr>
                          </w:p>
                          <w:p w14:paraId="3A2CD1CA" w14:textId="77777777" w:rsidR="002D38F9" w:rsidRDefault="002D38F9">
                            <w:pPr>
                              <w:pStyle w:val="1"/>
                              <w:adjustRightInd w:val="0"/>
                              <w:snapToGrid w:val="0"/>
                              <w:spacing w:line="400" w:lineRule="exact"/>
                              <w:ind w:firstLineChars="0" w:firstLine="0"/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</w:pPr>
                          </w:p>
                          <w:p w14:paraId="64791177" w14:textId="77777777" w:rsidR="002D38F9" w:rsidRDefault="002D38F9">
                            <w:pPr>
                              <w:spacing w:line="400" w:lineRule="exact"/>
                              <w:rPr>
                                <w:rFonts w:ascii="宋体" w:eastAsia="宋体" w:hAnsi="宋体" w:hint="eastAsia"/>
                              </w:rPr>
                            </w:pPr>
                          </w:p>
                        </w:txbxContent>
                      </wps:txbx>
                      <wps:bodyPr vert="horz" wrap="square" lIns="91440" tIns="45720" rIns="91440" bIns="45720" anchor="t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C50A9AD" id="_x0000_s1039" style="position:absolute;left:0;text-align:left;margin-left:463.85pt;margin-top:717.25pt;width:515.05pt;height:63.95pt;z-index:15;visibility:visible;mso-wrap-style:square;mso-height-percent:0;mso-wrap-distance-left:0;mso-wrap-distance-top:0;mso-wrap-distance-right:0;mso-wrap-distance-bottom:0;mso-position-horizontal:right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" filled="f" stroked="f">
                <v:textbox>
                  <w:txbxContent>
                    <w:p w14:paraId="6CA406F1" w14:textId="2F801B6A" w:rsidR="002D38F9" w:rsidRDefault="00000000">
                      <w:pPr>
                        <w:pStyle w:val="1"/>
                        <w:adjustRightInd w:val="0"/>
                        <w:snapToGrid w:val="0"/>
                        <w:spacing w:line="400" w:lineRule="exact"/>
                        <w:ind w:firstLineChars="0" w:firstLine="0"/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</w:pPr>
                      <w:r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sym w:font="Wingdings 2" w:char="F097"/>
                      </w:r>
                      <w:r w:rsidR="004D3A15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 xml:space="preserve"> </w:t>
                      </w:r>
                      <w:r w:rsidR="00340AEE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本人</w:t>
                      </w:r>
                      <w:r>
                        <w:rPr>
                          <w:rFonts w:ascii="微软雅黑" w:eastAsia="微软雅黑" w:hAnsi="微软雅黑" w:cs="微软雅黑"/>
                          <w:color w:val="262626"/>
                          <w:szCs w:val="21"/>
                        </w:rPr>
                        <w:t>学习能力和执行力</w:t>
                      </w:r>
                      <w:r w:rsidR="00340AEE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强</w:t>
                      </w:r>
                      <w:r>
                        <w:rPr>
                          <w:rFonts w:ascii="微软雅黑" w:eastAsia="微软雅黑" w:hAnsi="微软雅黑" w:cs="微软雅黑"/>
                          <w:color w:val="262626"/>
                          <w:szCs w:val="21"/>
                        </w:rPr>
                        <w:t>，</w:t>
                      </w:r>
                      <w:r w:rsidR="00340AEE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具备</w:t>
                      </w:r>
                      <w:r w:rsidR="00C54915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定位</w:t>
                      </w:r>
                      <w:r>
                        <w:rPr>
                          <w:rFonts w:ascii="微软雅黑" w:eastAsia="微软雅黑" w:hAnsi="微软雅黑" w:cs="微软雅黑"/>
                          <w:color w:val="262626"/>
                          <w:szCs w:val="21"/>
                        </w:rPr>
                        <w:t>并解决问题</w:t>
                      </w:r>
                      <w:r w:rsidR="00340AEE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的能力</w:t>
                      </w:r>
                      <w:r>
                        <w:rPr>
                          <w:rFonts w:ascii="微软雅黑" w:eastAsia="微软雅黑" w:hAnsi="微软雅黑" w:cs="微软雅黑"/>
                          <w:color w:val="262626"/>
                          <w:szCs w:val="21"/>
                        </w:rPr>
                        <w:t>；</w:t>
                      </w:r>
                      <w:r w:rsidR="00340AEE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对软件开发知识感兴趣</w:t>
                      </w:r>
                      <w:r w:rsidR="00340AEE">
                        <w:rPr>
                          <w:rFonts w:ascii="微软雅黑" w:eastAsia="微软雅黑" w:hAnsi="微软雅黑" w:cs="微软雅黑"/>
                          <w:color w:val="262626"/>
                          <w:szCs w:val="21"/>
                        </w:rPr>
                        <w:t>，</w:t>
                      </w:r>
                      <w:r>
                        <w:rPr>
                          <w:rFonts w:ascii="微软雅黑" w:eastAsia="微软雅黑" w:hAnsi="微软雅黑" w:cs="微软雅黑"/>
                          <w:color w:val="262626"/>
                          <w:szCs w:val="21"/>
                        </w:rPr>
                        <w:t>做事认真负责，</w:t>
                      </w:r>
                      <w:r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踏实肯</w:t>
                      </w:r>
                      <w:r w:rsidR="00340AEE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干</w:t>
                      </w:r>
                      <w:r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，愿意学习新知识</w:t>
                      </w:r>
                      <w:r w:rsidR="000633B7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；</w:t>
                      </w:r>
                      <w:r w:rsidR="004D3A15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具备抗压能力，有团队意识，</w:t>
                      </w:r>
                      <w:r>
                        <w:rPr>
                          <w:rFonts w:ascii="微软雅黑" w:eastAsia="微软雅黑" w:hAnsi="微软雅黑" w:cs="微软雅黑"/>
                          <w:color w:val="262626"/>
                          <w:szCs w:val="21"/>
                        </w:rPr>
                        <w:t>希望在实际项目中不断提升前端工程能力</w:t>
                      </w:r>
                      <w:r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。</w:t>
                      </w:r>
                    </w:p>
                    <w:p w14:paraId="6BAB37AC" w14:textId="77777777" w:rsidR="002D38F9" w:rsidRPr="008E2A65" w:rsidRDefault="002D38F9">
                      <w:pPr>
                        <w:pStyle w:val="1"/>
                        <w:adjustRightInd w:val="0"/>
                        <w:snapToGrid w:val="0"/>
                        <w:spacing w:line="400" w:lineRule="exact"/>
                        <w:ind w:firstLineChars="0" w:firstLine="0"/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</w:pPr>
                    </w:p>
                    <w:p w14:paraId="22839F86" w14:textId="77777777" w:rsidR="002D38F9" w:rsidRDefault="002D38F9">
                      <w:pPr>
                        <w:pStyle w:val="1"/>
                        <w:adjustRightInd w:val="0"/>
                        <w:snapToGrid w:val="0"/>
                        <w:spacing w:line="400" w:lineRule="exact"/>
                        <w:ind w:firstLineChars="0" w:firstLine="0"/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</w:pPr>
                    </w:p>
                    <w:p w14:paraId="2E8B89A9" w14:textId="77777777" w:rsidR="002D38F9" w:rsidRDefault="002D38F9">
                      <w:pPr>
                        <w:pStyle w:val="1"/>
                        <w:adjustRightInd w:val="0"/>
                        <w:snapToGrid w:val="0"/>
                        <w:spacing w:line="400" w:lineRule="exact"/>
                        <w:ind w:firstLineChars="0" w:firstLine="0"/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</w:pPr>
                    </w:p>
                    <w:p w14:paraId="3A2CD1CA" w14:textId="77777777" w:rsidR="002D38F9" w:rsidRDefault="002D38F9">
                      <w:pPr>
                        <w:pStyle w:val="1"/>
                        <w:adjustRightInd w:val="0"/>
                        <w:snapToGrid w:val="0"/>
                        <w:spacing w:line="400" w:lineRule="exact"/>
                        <w:ind w:firstLineChars="0" w:firstLine="0"/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</w:pPr>
                    </w:p>
                    <w:p w14:paraId="64791177" w14:textId="77777777" w:rsidR="002D38F9" w:rsidRDefault="002D38F9">
                      <w:pPr>
                        <w:spacing w:line="400" w:lineRule="exact"/>
                        <w:rPr>
                          <w:rFonts w:ascii="宋体" w:eastAsia="宋体" w:hAnsi="宋体" w:hint="eastAsia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0E3553">
        <w:rPr>
          <w:noProof/>
        </w:rPr>
        <mc:AlternateContent>
          <mc:Choice Requires="wps">
            <w:drawing>
              <wp:anchor distT="0" distB="0" distL="0" distR="0" simplePos="0" relativeHeight="12" behindDoc="0" locked="0" layoutInCell="1" allowOverlap="1" wp14:anchorId="0A4E2012" wp14:editId="0D2A99E0">
                <wp:simplePos x="0" y="0"/>
                <wp:positionH relativeFrom="margin">
                  <wp:align>right</wp:align>
                </wp:positionH>
                <wp:positionV relativeFrom="paragraph">
                  <wp:posOffset>4173637</wp:posOffset>
                </wp:positionV>
                <wp:extent cx="6541769" cy="2827606"/>
                <wp:effectExtent l="0" t="0" r="0" b="0"/>
                <wp:wrapNone/>
                <wp:docPr id="1026" name="文本框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541769" cy="282760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313504D1" w14:textId="2719E4A1" w:rsidR="002D38F9" w:rsidRDefault="00000000" w:rsidP="004A11D5">
                            <w:pPr>
                              <w:pStyle w:val="1"/>
                              <w:adjustRightInd w:val="0"/>
                              <w:snapToGrid w:val="0"/>
                              <w:spacing w:after="80" w:line="216" w:lineRule="auto"/>
                              <w:ind w:firstLineChars="0" w:firstLine="0"/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</w:pPr>
                            <w:r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sym w:font="Wingdings 2" w:char="F097"/>
                            </w:r>
                            <w:r w:rsidR="0018196A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 xml:space="preserve"> </w:t>
                            </w:r>
                            <w:r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取得大学英语六级证书，英语会话、阅读、写作优秀</w:t>
                            </w:r>
                            <w:r>
                              <w:rPr>
                                <w:rFonts w:ascii="微软雅黑" w:eastAsia="微软雅黑" w:hAnsi="微软雅黑" w:cs="微软雅黑"/>
                                <w:color w:val="262626"/>
                                <w:szCs w:val="21"/>
                              </w:rPr>
                              <w:t>。</w:t>
                            </w:r>
                          </w:p>
                          <w:p w14:paraId="5CED9AF5" w14:textId="6957AE8D" w:rsidR="0018196A" w:rsidRDefault="0018196A" w:rsidP="004A11D5">
                            <w:pPr>
                              <w:pStyle w:val="1"/>
                              <w:adjustRightInd w:val="0"/>
                              <w:snapToGrid w:val="0"/>
                              <w:spacing w:after="80" w:line="216" w:lineRule="auto"/>
                              <w:ind w:firstLineChars="0" w:firstLine="0"/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</w:pPr>
                            <w:r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sym w:font="Wingdings 2" w:char="F097"/>
                            </w:r>
                            <w:r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 xml:space="preserve"> 熟悉</w:t>
                            </w:r>
                            <w:r w:rsidR="00FC5694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HTML</w:t>
                            </w:r>
                            <w:r w:rsidR="0007420E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5</w:t>
                            </w:r>
                            <w:r w:rsidR="00FC5694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和</w:t>
                            </w:r>
                            <w:r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CSS</w:t>
                            </w:r>
                            <w:r w:rsidR="0007420E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3</w:t>
                            </w:r>
                            <w:r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，</w:t>
                            </w:r>
                            <w:r w:rsidRPr="0018196A">
                              <w:rPr>
                                <w:rFonts w:ascii="微软雅黑" w:eastAsia="微软雅黑" w:hAnsi="微软雅黑" w:cs="微软雅黑"/>
                                <w:color w:val="262626"/>
                                <w:szCs w:val="21"/>
                              </w:rPr>
                              <w:t>能够</w:t>
                            </w:r>
                            <w:r w:rsidR="00AB3CB1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基于</w:t>
                            </w:r>
                            <w:r w:rsidR="00B97AA8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Flex、Grid</w:t>
                            </w:r>
                            <w:r w:rsidR="00AB3CB1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实现页面布局</w:t>
                            </w:r>
                            <w:r w:rsidR="004D0611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与</w:t>
                            </w:r>
                            <w:r w:rsidR="00D142DF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实现</w:t>
                            </w:r>
                            <w:r w:rsidR="00AB3CB1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@media</w:t>
                            </w:r>
                            <w:r w:rsidRPr="0018196A">
                              <w:rPr>
                                <w:rFonts w:ascii="微软雅黑" w:eastAsia="微软雅黑" w:hAnsi="微软雅黑" w:cs="微软雅黑"/>
                                <w:color w:val="262626"/>
                                <w:szCs w:val="21"/>
                              </w:rPr>
                              <w:t>响应式</w:t>
                            </w:r>
                            <w:r w:rsidR="004D0611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设计</w:t>
                            </w:r>
                            <w:r w:rsidRPr="0018196A">
                              <w:rPr>
                                <w:rFonts w:ascii="微软雅黑" w:eastAsia="微软雅黑" w:hAnsi="微软雅黑" w:cs="微软雅黑"/>
                                <w:color w:val="262626"/>
                                <w:szCs w:val="21"/>
                              </w:rPr>
                              <w:t>，处理样式冲突</w:t>
                            </w:r>
                            <w:r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；</w:t>
                            </w:r>
                          </w:p>
                          <w:p w14:paraId="209495B6" w14:textId="68E2ABE7" w:rsidR="0018196A" w:rsidRDefault="0018196A" w:rsidP="004A11D5">
                            <w:pPr>
                              <w:pStyle w:val="1"/>
                              <w:adjustRightInd w:val="0"/>
                              <w:snapToGrid w:val="0"/>
                              <w:spacing w:after="80" w:line="216" w:lineRule="auto"/>
                              <w:ind w:firstLineChars="0" w:firstLine="0"/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</w:pPr>
                            <w:r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sym w:font="Wingdings 2" w:char="F097"/>
                            </w:r>
                            <w:r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 xml:space="preserve"> 熟练掌握 J</w:t>
                            </w:r>
                            <w:r w:rsidR="00A57DD5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S</w:t>
                            </w:r>
                            <w:r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 xml:space="preserve"> 语法</w:t>
                            </w:r>
                            <w:r w:rsidR="00A57DD5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和ES6</w:t>
                            </w:r>
                            <w:r w:rsidR="00975242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+</w:t>
                            </w:r>
                            <w:r w:rsidR="00A57DD5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特性</w:t>
                            </w:r>
                            <w:r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，能够</w:t>
                            </w:r>
                            <w:r w:rsidR="00074863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使用JS</w:t>
                            </w:r>
                            <w:r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实现</w:t>
                            </w:r>
                            <w:r w:rsidR="00074863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网页</w:t>
                            </w:r>
                            <w:r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的交互功能</w:t>
                            </w:r>
                            <w:r w:rsidR="005C3530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，对Typescript有一定了解</w:t>
                            </w:r>
                            <w:r w:rsidR="00741C87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；</w:t>
                            </w:r>
                            <w:r w:rsidR="00B56108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 xml:space="preserve"> </w:t>
                            </w:r>
                          </w:p>
                          <w:p w14:paraId="0EF911B9" w14:textId="20C53CBE" w:rsidR="00F204C0" w:rsidRDefault="0018196A" w:rsidP="004A11D5">
                            <w:pPr>
                              <w:pStyle w:val="1"/>
                              <w:adjustRightInd w:val="0"/>
                              <w:snapToGrid w:val="0"/>
                              <w:spacing w:after="80" w:line="216" w:lineRule="auto"/>
                              <w:ind w:firstLineChars="0" w:firstLine="0"/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</w:pPr>
                            <w:r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sym w:font="Wingdings 2" w:char="F097"/>
                            </w:r>
                            <w:r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 xml:space="preserve"> </w:t>
                            </w:r>
                            <w:r w:rsidR="00B56108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熟练使用</w:t>
                            </w:r>
                            <w:r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Vue3</w:t>
                            </w:r>
                            <w:r w:rsidR="00366B45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进行</w:t>
                            </w:r>
                            <w:r w:rsidR="00A0715D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开发</w:t>
                            </w:r>
                            <w:r w:rsidR="00EB1C35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，</w:t>
                            </w:r>
                            <w:r w:rsidR="004D1AE6" w:rsidRPr="004D1AE6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掌握props / emit、provide / inject、</w:t>
                            </w:r>
                            <w:proofErr w:type="spellStart"/>
                            <w:r w:rsidR="004D1AE6" w:rsidRPr="004D1AE6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Pinia</w:t>
                            </w:r>
                            <w:proofErr w:type="spellEnd"/>
                            <w:r w:rsidR="00F204C0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等</w:t>
                            </w:r>
                            <w:r w:rsidR="00F204C0" w:rsidRPr="004D1AE6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常见的组件通信方式</w:t>
                            </w:r>
                            <w:r w:rsidR="00C730B6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，</w:t>
                            </w:r>
                            <w:r w:rsidR="00C730B6" w:rsidRPr="00C730B6">
                              <w:rPr>
                                <w:rFonts w:ascii="微软雅黑" w:eastAsia="微软雅黑" w:hAnsi="微软雅黑" w:cs="微软雅黑"/>
                                <w:color w:val="262626"/>
                                <w:szCs w:val="21"/>
                              </w:rPr>
                              <w:t>熟悉 Vue Router 路由管理、组件生命周期及组合式 API开发模式</w:t>
                            </w:r>
                            <w:r w:rsidR="00E25D5D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；</w:t>
                            </w:r>
                          </w:p>
                          <w:p w14:paraId="36C25B21" w14:textId="51522797" w:rsidR="00741C87" w:rsidRDefault="00F204C0" w:rsidP="004A11D5">
                            <w:pPr>
                              <w:pStyle w:val="1"/>
                              <w:adjustRightInd w:val="0"/>
                              <w:snapToGrid w:val="0"/>
                              <w:spacing w:after="80" w:line="216" w:lineRule="auto"/>
                              <w:ind w:firstLineChars="0" w:firstLine="0"/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</w:pPr>
                            <w:r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sym w:font="Wingdings 2" w:char="F097"/>
                            </w:r>
                            <w:r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 xml:space="preserve"> </w:t>
                            </w:r>
                            <w:r w:rsidR="00EB1C35" w:rsidRPr="00EB1C35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 xml:space="preserve">熟悉 Element Plus 组件库，能够使用 </w:t>
                            </w:r>
                            <w:proofErr w:type="spellStart"/>
                            <w:r w:rsidR="00EB1C35" w:rsidRPr="00EB1C35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ECharts</w:t>
                            </w:r>
                            <w:proofErr w:type="spellEnd"/>
                            <w:r w:rsidR="00EB1C35" w:rsidRPr="00EB1C35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 xml:space="preserve"> 绘制常见数据可视化图表</w:t>
                            </w:r>
                            <w:r w:rsidR="00B73136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；</w:t>
                            </w:r>
                          </w:p>
                          <w:p w14:paraId="0CB7186E" w14:textId="11C91955" w:rsidR="004A1976" w:rsidRDefault="004A1976" w:rsidP="004A11D5">
                            <w:pPr>
                              <w:pStyle w:val="1"/>
                              <w:adjustRightInd w:val="0"/>
                              <w:snapToGrid w:val="0"/>
                              <w:spacing w:after="80" w:line="216" w:lineRule="auto"/>
                              <w:ind w:firstLineChars="0" w:firstLine="0"/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</w:pPr>
                            <w:r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sym w:font="Wingdings 2" w:char="F097"/>
                            </w:r>
                            <w:r w:rsidR="00A10707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 xml:space="preserve"> </w:t>
                            </w:r>
                            <w:r w:rsidR="00A10707" w:rsidRPr="00A10707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掌握 Promise 与 async/await</w:t>
                            </w:r>
                            <w:r w:rsidR="00C027F8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异步技术</w:t>
                            </w:r>
                            <w:r w:rsidR="00F204C0" w:rsidRPr="00F204C0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的使用</w:t>
                            </w:r>
                            <w:r w:rsidR="00A10707" w:rsidRPr="00A10707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，并能使用Axios</w:t>
                            </w:r>
                            <w:r w:rsidR="00EB1C35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、</w:t>
                            </w:r>
                            <w:r w:rsidR="00A10707" w:rsidRPr="00A10707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fetch完成前后端数据请求与异常处理</w:t>
                            </w:r>
                            <w:r w:rsidR="00EB1C35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；</w:t>
                            </w:r>
                          </w:p>
                          <w:p w14:paraId="2A973725" w14:textId="6ADD8EB8" w:rsidR="00DF26B0" w:rsidRDefault="00DF26B0" w:rsidP="004A11D5">
                            <w:pPr>
                              <w:pStyle w:val="1"/>
                              <w:adjustRightInd w:val="0"/>
                              <w:snapToGrid w:val="0"/>
                              <w:spacing w:after="80" w:line="216" w:lineRule="auto"/>
                              <w:ind w:firstLineChars="0" w:firstLine="0"/>
                              <w:rPr>
                                <w:rFonts w:ascii="微软雅黑" w:eastAsia="微软雅黑" w:hAnsi="微软雅黑" w:cs="微软雅黑"/>
                                <w:color w:val="262626"/>
                                <w:szCs w:val="21"/>
                              </w:rPr>
                            </w:pPr>
                            <w:r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sym w:font="Wingdings 2" w:char="F097"/>
                            </w:r>
                            <w:r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 xml:space="preserve"> 熟练使用C/C++、Python语言；</w:t>
                            </w:r>
                            <w:r w:rsidRPr="0018196A">
                              <w:rPr>
                                <w:rFonts w:ascii="微软雅黑" w:eastAsia="微软雅黑" w:hAnsi="微软雅黑" w:cs="微软雅黑"/>
                                <w:color w:val="262626"/>
                                <w:szCs w:val="21"/>
                              </w:rPr>
                              <w:t>能够使用 Django</w:t>
                            </w:r>
                            <w:r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框架</w:t>
                            </w:r>
                            <w:r w:rsidRPr="0018196A">
                              <w:rPr>
                                <w:rFonts w:ascii="微软雅黑" w:eastAsia="微软雅黑" w:hAnsi="微软雅黑" w:cs="微软雅黑"/>
                                <w:color w:val="262626"/>
                                <w:szCs w:val="21"/>
                              </w:rPr>
                              <w:t>编写后端 API，</w:t>
                            </w:r>
                            <w:r w:rsidR="00805B20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处理前端请求</w:t>
                            </w:r>
                            <w:r w:rsidR="00133890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与</w:t>
                            </w:r>
                            <w:r w:rsidR="00AC0C93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实现数据交互</w:t>
                            </w:r>
                            <w:r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；</w:t>
                            </w:r>
                          </w:p>
                          <w:p w14:paraId="62905FDD" w14:textId="4F06E2B4" w:rsidR="000E3553" w:rsidRDefault="000E3553" w:rsidP="004A11D5">
                            <w:pPr>
                              <w:pStyle w:val="1"/>
                              <w:adjustRightInd w:val="0"/>
                              <w:snapToGrid w:val="0"/>
                              <w:spacing w:after="80" w:line="216" w:lineRule="auto"/>
                              <w:ind w:firstLineChars="0" w:firstLine="0"/>
                              <w:rPr>
                                <w:rFonts w:ascii="微软雅黑" w:eastAsia="微软雅黑" w:hAnsi="微软雅黑" w:cs="微软雅黑"/>
                                <w:color w:val="262626"/>
                                <w:szCs w:val="21"/>
                              </w:rPr>
                            </w:pPr>
                            <w:r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sym w:font="Wingdings 2" w:char="F097"/>
                            </w:r>
                            <w:r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 xml:space="preserve"> </w:t>
                            </w:r>
                            <w:r w:rsidRPr="000E3553">
                              <w:rPr>
                                <w:rFonts w:ascii="微软雅黑" w:eastAsia="微软雅黑" w:hAnsi="微软雅黑" w:cs="微软雅黑"/>
                                <w:color w:val="262626"/>
                                <w:szCs w:val="21"/>
                              </w:rPr>
                              <w:t>熟悉 Node.js 后端开发，能够基</w:t>
                            </w:r>
                            <w:r w:rsidR="00532255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于</w:t>
                            </w:r>
                            <w:r w:rsidRPr="000E3553">
                              <w:rPr>
                                <w:rFonts w:ascii="微软雅黑" w:eastAsia="微软雅黑" w:hAnsi="微软雅黑" w:cs="微软雅黑"/>
                                <w:color w:val="262626"/>
                                <w:szCs w:val="21"/>
                              </w:rPr>
                              <w:t>Expres</w:t>
                            </w:r>
                            <w:r w:rsidR="00532255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s</w:t>
                            </w:r>
                            <w:r w:rsidRPr="000E3553">
                              <w:rPr>
                                <w:rFonts w:ascii="微软雅黑" w:eastAsia="微软雅黑" w:hAnsi="微软雅黑" w:cs="微软雅黑"/>
                                <w:color w:val="262626"/>
                                <w:szCs w:val="21"/>
                              </w:rPr>
                              <w:t>构建</w:t>
                            </w:r>
                            <w:r w:rsidR="00532255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后端接口</w:t>
                            </w:r>
                            <w:r w:rsidRPr="000E3553">
                              <w:rPr>
                                <w:rFonts w:ascii="微软雅黑" w:eastAsia="微软雅黑" w:hAnsi="微软雅黑" w:cs="微软雅黑"/>
                                <w:color w:val="262626"/>
                                <w:szCs w:val="21"/>
                              </w:rPr>
                              <w:t>，完成用户鉴权、文件上传及数据</w:t>
                            </w:r>
                            <w:r w:rsidR="00532255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库</w:t>
                            </w:r>
                            <w:r w:rsidRPr="000E3553">
                              <w:rPr>
                                <w:rFonts w:ascii="微软雅黑" w:eastAsia="微软雅黑" w:hAnsi="微软雅黑" w:cs="微软雅黑"/>
                                <w:color w:val="262626"/>
                                <w:szCs w:val="21"/>
                              </w:rPr>
                              <w:t>操作</w:t>
                            </w:r>
                            <w:r w:rsidR="00532255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；</w:t>
                            </w:r>
                          </w:p>
                          <w:p w14:paraId="1ECBAFB1" w14:textId="1D8A6D50" w:rsidR="009A4505" w:rsidRDefault="00741C87" w:rsidP="004A11D5">
                            <w:pPr>
                              <w:pStyle w:val="1"/>
                              <w:adjustRightInd w:val="0"/>
                              <w:snapToGrid w:val="0"/>
                              <w:spacing w:after="80" w:line="216" w:lineRule="auto"/>
                              <w:ind w:firstLineChars="0" w:firstLine="0"/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</w:pPr>
                            <w:r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sym w:font="Wingdings 2" w:char="F097"/>
                            </w:r>
                            <w:r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 xml:space="preserve"> </w:t>
                            </w:r>
                            <w:r w:rsidR="00502B20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熟悉Vite构建工具</w:t>
                            </w:r>
                            <w:r w:rsidR="00513364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，</w:t>
                            </w:r>
                            <w:r w:rsidR="00513364" w:rsidRPr="00513364">
                              <w:rPr>
                                <w:rFonts w:ascii="微软雅黑" w:eastAsia="微软雅黑" w:hAnsi="微软雅黑" w:cs="微软雅黑"/>
                                <w:color w:val="262626"/>
                                <w:szCs w:val="21"/>
                              </w:rPr>
                              <w:t xml:space="preserve">能够使用 Vite 搭建 Vue </w:t>
                            </w:r>
                            <w:r w:rsidR="00622EF8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3</w:t>
                            </w:r>
                            <w:r w:rsidR="00513364" w:rsidRPr="00513364">
                              <w:rPr>
                                <w:rFonts w:ascii="微软雅黑" w:eastAsia="微软雅黑" w:hAnsi="微软雅黑" w:cs="微软雅黑"/>
                                <w:color w:val="262626"/>
                                <w:szCs w:val="21"/>
                              </w:rPr>
                              <w:t xml:space="preserve"> 项目，配置开发服务器、环境变量与路径别名</w:t>
                            </w:r>
                            <w:r w:rsidR="00220762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等</w:t>
                            </w:r>
                            <w:r w:rsidR="00860167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；</w:t>
                            </w:r>
                          </w:p>
                          <w:p w14:paraId="1797AA15" w14:textId="6B6D6FA8" w:rsidR="00C54915" w:rsidRDefault="009A4505" w:rsidP="004A11D5">
                            <w:pPr>
                              <w:pStyle w:val="1"/>
                              <w:adjustRightInd w:val="0"/>
                              <w:snapToGrid w:val="0"/>
                              <w:spacing w:after="80" w:line="216" w:lineRule="auto"/>
                              <w:ind w:firstLineChars="0" w:firstLine="0"/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</w:pPr>
                            <w:r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sym w:font="Wingdings 2" w:char="F097"/>
                            </w:r>
                            <w:r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 xml:space="preserve"> </w:t>
                            </w:r>
                            <w:r w:rsidR="00860167" w:rsidRPr="00860167">
                              <w:rPr>
                                <w:rFonts w:ascii="微软雅黑" w:eastAsia="微软雅黑" w:hAnsi="微软雅黑" w:cs="微软雅黑"/>
                                <w:color w:val="262626"/>
                                <w:szCs w:val="21"/>
                              </w:rPr>
                              <w:t xml:space="preserve">熟悉 </w:t>
                            </w:r>
                            <w:r w:rsidR="009207D9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g</w:t>
                            </w:r>
                            <w:r w:rsidR="00860167" w:rsidRPr="00860167">
                              <w:rPr>
                                <w:rFonts w:ascii="微软雅黑" w:eastAsia="微软雅黑" w:hAnsi="微软雅黑" w:cs="微软雅黑"/>
                                <w:color w:val="262626"/>
                                <w:szCs w:val="21"/>
                              </w:rPr>
                              <w:t xml:space="preserve">it </w:t>
                            </w:r>
                            <w:r w:rsidR="005778BC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常用命令</w:t>
                            </w:r>
                            <w:r w:rsidR="00860167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，</w:t>
                            </w:r>
                            <w:r w:rsidR="00860167" w:rsidRPr="00860167">
                              <w:rPr>
                                <w:rFonts w:ascii="微软雅黑" w:eastAsia="微软雅黑" w:hAnsi="微软雅黑" w:cs="微软雅黑"/>
                                <w:color w:val="262626"/>
                                <w:szCs w:val="21"/>
                              </w:rPr>
                              <w:t xml:space="preserve">能够使用 </w:t>
                            </w:r>
                            <w:r w:rsidR="009207D9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g</w:t>
                            </w:r>
                            <w:r w:rsidR="00860167" w:rsidRPr="00860167">
                              <w:rPr>
                                <w:rFonts w:ascii="微软雅黑" w:eastAsia="微软雅黑" w:hAnsi="微软雅黑" w:cs="微软雅黑"/>
                                <w:color w:val="262626"/>
                                <w:szCs w:val="21"/>
                              </w:rPr>
                              <w:t>it 进行日常代码管理与开发迭代</w:t>
                            </w:r>
                            <w:r w:rsidR="00860167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。</w:t>
                            </w:r>
                          </w:p>
                          <w:p w14:paraId="0C27D4F3" w14:textId="77777777" w:rsidR="004A1976" w:rsidRDefault="004A1976" w:rsidP="004A11D5">
                            <w:pPr>
                              <w:pStyle w:val="1"/>
                              <w:adjustRightInd w:val="0"/>
                              <w:snapToGrid w:val="0"/>
                              <w:spacing w:after="80" w:line="216" w:lineRule="auto"/>
                              <w:ind w:firstLineChars="0" w:firstLine="0"/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</w:pPr>
                          </w:p>
                          <w:p w14:paraId="4A3A7EBD" w14:textId="77777777" w:rsidR="002D38F9" w:rsidRPr="00DF26B0" w:rsidRDefault="002D38F9" w:rsidP="004A11D5">
                            <w:pPr>
                              <w:pStyle w:val="1"/>
                              <w:adjustRightInd w:val="0"/>
                              <w:snapToGrid w:val="0"/>
                              <w:spacing w:after="80" w:line="216" w:lineRule="auto"/>
                              <w:ind w:firstLineChars="0" w:firstLine="0"/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</w:pPr>
                          </w:p>
                          <w:p w14:paraId="411CF2F3" w14:textId="77777777" w:rsidR="002D38F9" w:rsidRDefault="002D38F9" w:rsidP="004A11D5">
                            <w:pPr>
                              <w:pStyle w:val="1"/>
                              <w:adjustRightInd w:val="0"/>
                              <w:snapToGrid w:val="0"/>
                              <w:spacing w:after="80" w:line="216" w:lineRule="auto"/>
                              <w:ind w:firstLineChars="0" w:firstLine="0"/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</w:pPr>
                          </w:p>
                          <w:p w14:paraId="0EA12966" w14:textId="77777777" w:rsidR="002D38F9" w:rsidRDefault="002D38F9" w:rsidP="004A11D5">
                            <w:pPr>
                              <w:adjustRightInd w:val="0"/>
                              <w:snapToGrid w:val="0"/>
                              <w:spacing w:after="80" w:line="216" w:lineRule="auto"/>
                              <w:rPr>
                                <w:rFonts w:ascii="宋体" w:eastAsia="宋体" w:hAnsi="宋体" w:hint="eastAsia"/>
                                <w:color w:val="262626"/>
                                <w:szCs w:val="21"/>
                              </w:rPr>
                            </w:pPr>
                          </w:p>
                          <w:p w14:paraId="57BDEEB7" w14:textId="77777777" w:rsidR="002D38F9" w:rsidRDefault="002D38F9" w:rsidP="004A11D5">
                            <w:pPr>
                              <w:spacing w:after="80" w:line="216" w:lineRule="auto"/>
                              <w:rPr>
                                <w:rFonts w:ascii="宋体" w:eastAsia="宋体" w:hAnsi="宋体" w:hint="eastAsia"/>
                              </w:rPr>
                            </w:pPr>
                          </w:p>
                        </w:txbxContent>
                      </wps:txbx>
                      <wps:bodyPr vert="horz" wrap="square" lIns="91440" tIns="45720" rIns="91440" bIns="45720" anchor="t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A4E2012" id="文本框 7" o:spid="_x0000_s1040" style="position:absolute;left:0;text-align:left;margin-left:463.9pt;margin-top:328.65pt;width:515.1pt;height:222.65pt;z-index:12;visibility:visible;mso-wrap-style:square;mso-height-percent:0;mso-wrap-distance-left:0;mso-wrap-distance-top:0;mso-wrap-distance-right:0;mso-wrap-distance-bottom:0;mso-position-horizontal:right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" filled="f" stroked="f">
                <v:textbox>
                  <w:txbxContent>
                    <w:p w14:paraId="313504D1" w14:textId="2719E4A1" w:rsidR="002D38F9" w:rsidRDefault="00000000" w:rsidP="004A11D5">
                      <w:pPr>
                        <w:pStyle w:val="1"/>
                        <w:adjustRightInd w:val="0"/>
                        <w:snapToGrid w:val="0"/>
                        <w:spacing w:after="80" w:line="216" w:lineRule="auto"/>
                        <w:ind w:firstLineChars="0" w:firstLine="0"/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</w:pPr>
                      <w:r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sym w:font="Wingdings 2" w:char="F097"/>
                      </w:r>
                      <w:r w:rsidR="0018196A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 xml:space="preserve"> </w:t>
                      </w:r>
                      <w:r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取得大学英语六级证书，英语会话、阅读、写作优秀</w:t>
                      </w:r>
                      <w:r>
                        <w:rPr>
                          <w:rFonts w:ascii="微软雅黑" w:eastAsia="微软雅黑" w:hAnsi="微软雅黑" w:cs="微软雅黑"/>
                          <w:color w:val="262626"/>
                          <w:szCs w:val="21"/>
                        </w:rPr>
                        <w:t>。</w:t>
                      </w:r>
                    </w:p>
                    <w:p w14:paraId="5CED9AF5" w14:textId="6957AE8D" w:rsidR="0018196A" w:rsidRDefault="0018196A" w:rsidP="004A11D5">
                      <w:pPr>
                        <w:pStyle w:val="1"/>
                        <w:adjustRightInd w:val="0"/>
                        <w:snapToGrid w:val="0"/>
                        <w:spacing w:after="80" w:line="216" w:lineRule="auto"/>
                        <w:ind w:firstLineChars="0" w:firstLine="0"/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</w:pPr>
                      <w:r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sym w:font="Wingdings 2" w:char="F097"/>
                      </w:r>
                      <w:r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 xml:space="preserve"> 熟悉</w:t>
                      </w:r>
                      <w:r w:rsidR="00FC5694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HTML</w:t>
                      </w:r>
                      <w:r w:rsidR="0007420E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5</w:t>
                      </w:r>
                      <w:r w:rsidR="00FC5694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和</w:t>
                      </w:r>
                      <w:r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CSS</w:t>
                      </w:r>
                      <w:r w:rsidR="0007420E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3</w:t>
                      </w:r>
                      <w:r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，</w:t>
                      </w:r>
                      <w:r w:rsidRPr="0018196A">
                        <w:rPr>
                          <w:rFonts w:ascii="微软雅黑" w:eastAsia="微软雅黑" w:hAnsi="微软雅黑" w:cs="微软雅黑"/>
                          <w:color w:val="262626"/>
                          <w:szCs w:val="21"/>
                        </w:rPr>
                        <w:t>能够</w:t>
                      </w:r>
                      <w:r w:rsidR="00AB3CB1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基于</w:t>
                      </w:r>
                      <w:r w:rsidR="00B97AA8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Flex、Grid</w:t>
                      </w:r>
                      <w:r w:rsidR="00AB3CB1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实现页面布局</w:t>
                      </w:r>
                      <w:r w:rsidR="004D0611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与</w:t>
                      </w:r>
                      <w:r w:rsidR="00D142DF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实现</w:t>
                      </w:r>
                      <w:r w:rsidR="00AB3CB1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@media</w:t>
                      </w:r>
                      <w:r w:rsidRPr="0018196A">
                        <w:rPr>
                          <w:rFonts w:ascii="微软雅黑" w:eastAsia="微软雅黑" w:hAnsi="微软雅黑" w:cs="微软雅黑"/>
                          <w:color w:val="262626"/>
                          <w:szCs w:val="21"/>
                        </w:rPr>
                        <w:t>响应式</w:t>
                      </w:r>
                      <w:r w:rsidR="004D0611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设计</w:t>
                      </w:r>
                      <w:r w:rsidRPr="0018196A">
                        <w:rPr>
                          <w:rFonts w:ascii="微软雅黑" w:eastAsia="微软雅黑" w:hAnsi="微软雅黑" w:cs="微软雅黑"/>
                          <w:color w:val="262626"/>
                          <w:szCs w:val="21"/>
                        </w:rPr>
                        <w:t>，处理样式冲突</w:t>
                      </w:r>
                      <w:r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；</w:t>
                      </w:r>
                    </w:p>
                    <w:p w14:paraId="209495B6" w14:textId="68E2ABE7" w:rsidR="0018196A" w:rsidRDefault="0018196A" w:rsidP="004A11D5">
                      <w:pPr>
                        <w:pStyle w:val="1"/>
                        <w:adjustRightInd w:val="0"/>
                        <w:snapToGrid w:val="0"/>
                        <w:spacing w:after="80" w:line="216" w:lineRule="auto"/>
                        <w:ind w:firstLineChars="0" w:firstLine="0"/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</w:pPr>
                      <w:r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sym w:font="Wingdings 2" w:char="F097"/>
                      </w:r>
                      <w:r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 xml:space="preserve"> 熟练掌握 J</w:t>
                      </w:r>
                      <w:r w:rsidR="00A57DD5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S</w:t>
                      </w:r>
                      <w:r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 xml:space="preserve"> 语法</w:t>
                      </w:r>
                      <w:r w:rsidR="00A57DD5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和ES6</w:t>
                      </w:r>
                      <w:r w:rsidR="00975242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+</w:t>
                      </w:r>
                      <w:r w:rsidR="00A57DD5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特性</w:t>
                      </w:r>
                      <w:r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，能够</w:t>
                      </w:r>
                      <w:r w:rsidR="00074863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使用JS</w:t>
                      </w:r>
                      <w:r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实现</w:t>
                      </w:r>
                      <w:r w:rsidR="00074863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网页</w:t>
                      </w:r>
                      <w:r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的交互功能</w:t>
                      </w:r>
                      <w:r w:rsidR="005C3530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，对Typescript有一定了解</w:t>
                      </w:r>
                      <w:r w:rsidR="00741C87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；</w:t>
                      </w:r>
                      <w:r w:rsidR="00B56108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 xml:space="preserve"> </w:t>
                      </w:r>
                    </w:p>
                    <w:p w14:paraId="0EF911B9" w14:textId="20C53CBE" w:rsidR="00F204C0" w:rsidRDefault="0018196A" w:rsidP="004A11D5">
                      <w:pPr>
                        <w:pStyle w:val="1"/>
                        <w:adjustRightInd w:val="0"/>
                        <w:snapToGrid w:val="0"/>
                        <w:spacing w:after="80" w:line="216" w:lineRule="auto"/>
                        <w:ind w:firstLineChars="0" w:firstLine="0"/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</w:pPr>
                      <w:r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sym w:font="Wingdings 2" w:char="F097"/>
                      </w:r>
                      <w:r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 xml:space="preserve"> </w:t>
                      </w:r>
                      <w:r w:rsidR="00B56108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熟练使用</w:t>
                      </w:r>
                      <w:r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Vue3</w:t>
                      </w:r>
                      <w:r w:rsidR="00366B45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进行</w:t>
                      </w:r>
                      <w:r w:rsidR="00A0715D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开发</w:t>
                      </w:r>
                      <w:r w:rsidR="00EB1C35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，</w:t>
                      </w:r>
                      <w:r w:rsidR="004D1AE6" w:rsidRPr="004D1AE6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掌握props / emit、provide / inject、</w:t>
                      </w:r>
                      <w:proofErr w:type="spellStart"/>
                      <w:r w:rsidR="004D1AE6" w:rsidRPr="004D1AE6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Pinia</w:t>
                      </w:r>
                      <w:proofErr w:type="spellEnd"/>
                      <w:r w:rsidR="00F204C0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等</w:t>
                      </w:r>
                      <w:r w:rsidR="00F204C0" w:rsidRPr="004D1AE6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常见的组件通信方式</w:t>
                      </w:r>
                      <w:r w:rsidR="00C730B6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，</w:t>
                      </w:r>
                      <w:r w:rsidR="00C730B6" w:rsidRPr="00C730B6">
                        <w:rPr>
                          <w:rFonts w:ascii="微软雅黑" w:eastAsia="微软雅黑" w:hAnsi="微软雅黑" w:cs="微软雅黑"/>
                          <w:color w:val="262626"/>
                          <w:szCs w:val="21"/>
                        </w:rPr>
                        <w:t>熟悉 Vue Router 路由管理、组件生命周期及组合式 API开发模式</w:t>
                      </w:r>
                      <w:r w:rsidR="00E25D5D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；</w:t>
                      </w:r>
                    </w:p>
                    <w:p w14:paraId="36C25B21" w14:textId="51522797" w:rsidR="00741C87" w:rsidRDefault="00F204C0" w:rsidP="004A11D5">
                      <w:pPr>
                        <w:pStyle w:val="1"/>
                        <w:adjustRightInd w:val="0"/>
                        <w:snapToGrid w:val="0"/>
                        <w:spacing w:after="80" w:line="216" w:lineRule="auto"/>
                        <w:ind w:firstLineChars="0" w:firstLine="0"/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</w:pPr>
                      <w:r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sym w:font="Wingdings 2" w:char="F097"/>
                      </w:r>
                      <w:r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 xml:space="preserve"> </w:t>
                      </w:r>
                      <w:r w:rsidR="00EB1C35" w:rsidRPr="00EB1C35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 xml:space="preserve">熟悉 Element Plus 组件库，能够使用 </w:t>
                      </w:r>
                      <w:proofErr w:type="spellStart"/>
                      <w:r w:rsidR="00EB1C35" w:rsidRPr="00EB1C35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ECharts</w:t>
                      </w:r>
                      <w:proofErr w:type="spellEnd"/>
                      <w:r w:rsidR="00EB1C35" w:rsidRPr="00EB1C35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 xml:space="preserve"> 绘制常见数据可视化图表</w:t>
                      </w:r>
                      <w:r w:rsidR="00B73136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；</w:t>
                      </w:r>
                    </w:p>
                    <w:p w14:paraId="0CB7186E" w14:textId="11C91955" w:rsidR="004A1976" w:rsidRDefault="004A1976" w:rsidP="004A11D5">
                      <w:pPr>
                        <w:pStyle w:val="1"/>
                        <w:adjustRightInd w:val="0"/>
                        <w:snapToGrid w:val="0"/>
                        <w:spacing w:after="80" w:line="216" w:lineRule="auto"/>
                        <w:ind w:firstLineChars="0" w:firstLine="0"/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</w:pPr>
                      <w:r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sym w:font="Wingdings 2" w:char="F097"/>
                      </w:r>
                      <w:r w:rsidR="00A10707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 xml:space="preserve"> </w:t>
                      </w:r>
                      <w:r w:rsidR="00A10707" w:rsidRPr="00A10707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掌握 Promise 与 async/await</w:t>
                      </w:r>
                      <w:r w:rsidR="00C027F8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异步技术</w:t>
                      </w:r>
                      <w:r w:rsidR="00F204C0" w:rsidRPr="00F204C0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的使用</w:t>
                      </w:r>
                      <w:r w:rsidR="00A10707" w:rsidRPr="00A10707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，并能使用Axios</w:t>
                      </w:r>
                      <w:r w:rsidR="00EB1C35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、</w:t>
                      </w:r>
                      <w:r w:rsidR="00A10707" w:rsidRPr="00A10707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fetch完成前后端数据请求与异常处理</w:t>
                      </w:r>
                      <w:r w:rsidR="00EB1C35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；</w:t>
                      </w:r>
                    </w:p>
                    <w:p w14:paraId="2A973725" w14:textId="6ADD8EB8" w:rsidR="00DF26B0" w:rsidRDefault="00DF26B0" w:rsidP="004A11D5">
                      <w:pPr>
                        <w:pStyle w:val="1"/>
                        <w:adjustRightInd w:val="0"/>
                        <w:snapToGrid w:val="0"/>
                        <w:spacing w:after="80" w:line="216" w:lineRule="auto"/>
                        <w:ind w:firstLineChars="0" w:firstLine="0"/>
                        <w:rPr>
                          <w:rFonts w:ascii="微软雅黑" w:eastAsia="微软雅黑" w:hAnsi="微软雅黑" w:cs="微软雅黑"/>
                          <w:color w:val="262626"/>
                          <w:szCs w:val="21"/>
                        </w:rPr>
                      </w:pPr>
                      <w:r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sym w:font="Wingdings 2" w:char="F097"/>
                      </w:r>
                      <w:r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 xml:space="preserve"> 熟练使用C/C++、Python语言；</w:t>
                      </w:r>
                      <w:r w:rsidRPr="0018196A">
                        <w:rPr>
                          <w:rFonts w:ascii="微软雅黑" w:eastAsia="微软雅黑" w:hAnsi="微软雅黑" w:cs="微软雅黑"/>
                          <w:color w:val="262626"/>
                          <w:szCs w:val="21"/>
                        </w:rPr>
                        <w:t>能够使用 Django</w:t>
                      </w:r>
                      <w:r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框架</w:t>
                      </w:r>
                      <w:r w:rsidRPr="0018196A">
                        <w:rPr>
                          <w:rFonts w:ascii="微软雅黑" w:eastAsia="微软雅黑" w:hAnsi="微软雅黑" w:cs="微软雅黑"/>
                          <w:color w:val="262626"/>
                          <w:szCs w:val="21"/>
                        </w:rPr>
                        <w:t>编写后端 API，</w:t>
                      </w:r>
                      <w:r w:rsidR="00805B20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处理前端请求</w:t>
                      </w:r>
                      <w:r w:rsidR="00133890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与</w:t>
                      </w:r>
                      <w:r w:rsidR="00AC0C93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实现数据交互</w:t>
                      </w:r>
                      <w:r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；</w:t>
                      </w:r>
                    </w:p>
                    <w:p w14:paraId="62905FDD" w14:textId="4F06E2B4" w:rsidR="000E3553" w:rsidRDefault="000E3553" w:rsidP="004A11D5">
                      <w:pPr>
                        <w:pStyle w:val="1"/>
                        <w:adjustRightInd w:val="0"/>
                        <w:snapToGrid w:val="0"/>
                        <w:spacing w:after="80" w:line="216" w:lineRule="auto"/>
                        <w:ind w:firstLineChars="0" w:firstLine="0"/>
                        <w:rPr>
                          <w:rFonts w:ascii="微软雅黑" w:eastAsia="微软雅黑" w:hAnsi="微软雅黑" w:cs="微软雅黑"/>
                          <w:color w:val="262626"/>
                          <w:szCs w:val="21"/>
                        </w:rPr>
                      </w:pPr>
                      <w:r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sym w:font="Wingdings 2" w:char="F097"/>
                      </w:r>
                      <w:r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 xml:space="preserve"> </w:t>
                      </w:r>
                      <w:r w:rsidRPr="000E3553">
                        <w:rPr>
                          <w:rFonts w:ascii="微软雅黑" w:eastAsia="微软雅黑" w:hAnsi="微软雅黑" w:cs="微软雅黑"/>
                          <w:color w:val="262626"/>
                          <w:szCs w:val="21"/>
                        </w:rPr>
                        <w:t>熟悉 Node.js 后端开发，能够基</w:t>
                      </w:r>
                      <w:r w:rsidR="00532255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于</w:t>
                      </w:r>
                      <w:r w:rsidRPr="000E3553">
                        <w:rPr>
                          <w:rFonts w:ascii="微软雅黑" w:eastAsia="微软雅黑" w:hAnsi="微软雅黑" w:cs="微软雅黑"/>
                          <w:color w:val="262626"/>
                          <w:szCs w:val="21"/>
                        </w:rPr>
                        <w:t>Expres</w:t>
                      </w:r>
                      <w:r w:rsidR="00532255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s</w:t>
                      </w:r>
                      <w:r w:rsidRPr="000E3553">
                        <w:rPr>
                          <w:rFonts w:ascii="微软雅黑" w:eastAsia="微软雅黑" w:hAnsi="微软雅黑" w:cs="微软雅黑"/>
                          <w:color w:val="262626"/>
                          <w:szCs w:val="21"/>
                        </w:rPr>
                        <w:t>构建</w:t>
                      </w:r>
                      <w:r w:rsidR="00532255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后端接口</w:t>
                      </w:r>
                      <w:r w:rsidRPr="000E3553">
                        <w:rPr>
                          <w:rFonts w:ascii="微软雅黑" w:eastAsia="微软雅黑" w:hAnsi="微软雅黑" w:cs="微软雅黑"/>
                          <w:color w:val="262626"/>
                          <w:szCs w:val="21"/>
                        </w:rPr>
                        <w:t>，完成用户鉴权、文件上传及数据</w:t>
                      </w:r>
                      <w:r w:rsidR="00532255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库</w:t>
                      </w:r>
                      <w:r w:rsidRPr="000E3553">
                        <w:rPr>
                          <w:rFonts w:ascii="微软雅黑" w:eastAsia="微软雅黑" w:hAnsi="微软雅黑" w:cs="微软雅黑"/>
                          <w:color w:val="262626"/>
                          <w:szCs w:val="21"/>
                        </w:rPr>
                        <w:t>操作</w:t>
                      </w:r>
                      <w:r w:rsidR="00532255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；</w:t>
                      </w:r>
                    </w:p>
                    <w:p w14:paraId="1ECBAFB1" w14:textId="1D8A6D50" w:rsidR="009A4505" w:rsidRDefault="00741C87" w:rsidP="004A11D5">
                      <w:pPr>
                        <w:pStyle w:val="1"/>
                        <w:adjustRightInd w:val="0"/>
                        <w:snapToGrid w:val="0"/>
                        <w:spacing w:after="80" w:line="216" w:lineRule="auto"/>
                        <w:ind w:firstLineChars="0" w:firstLine="0"/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</w:pPr>
                      <w:r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sym w:font="Wingdings 2" w:char="F097"/>
                      </w:r>
                      <w:r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 xml:space="preserve"> </w:t>
                      </w:r>
                      <w:r w:rsidR="00502B20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熟悉Vite构建工具</w:t>
                      </w:r>
                      <w:r w:rsidR="00513364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，</w:t>
                      </w:r>
                      <w:r w:rsidR="00513364" w:rsidRPr="00513364">
                        <w:rPr>
                          <w:rFonts w:ascii="微软雅黑" w:eastAsia="微软雅黑" w:hAnsi="微软雅黑" w:cs="微软雅黑"/>
                          <w:color w:val="262626"/>
                          <w:szCs w:val="21"/>
                        </w:rPr>
                        <w:t xml:space="preserve">能够使用 Vite 搭建 Vue </w:t>
                      </w:r>
                      <w:r w:rsidR="00622EF8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3</w:t>
                      </w:r>
                      <w:r w:rsidR="00513364" w:rsidRPr="00513364">
                        <w:rPr>
                          <w:rFonts w:ascii="微软雅黑" w:eastAsia="微软雅黑" w:hAnsi="微软雅黑" w:cs="微软雅黑"/>
                          <w:color w:val="262626"/>
                          <w:szCs w:val="21"/>
                        </w:rPr>
                        <w:t xml:space="preserve"> 项目，配置开发服务器、环境变量与路径别名</w:t>
                      </w:r>
                      <w:r w:rsidR="00220762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等</w:t>
                      </w:r>
                      <w:r w:rsidR="00860167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；</w:t>
                      </w:r>
                    </w:p>
                    <w:p w14:paraId="1797AA15" w14:textId="6B6D6FA8" w:rsidR="00C54915" w:rsidRDefault="009A4505" w:rsidP="004A11D5">
                      <w:pPr>
                        <w:pStyle w:val="1"/>
                        <w:adjustRightInd w:val="0"/>
                        <w:snapToGrid w:val="0"/>
                        <w:spacing w:after="80" w:line="216" w:lineRule="auto"/>
                        <w:ind w:firstLineChars="0" w:firstLine="0"/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</w:pPr>
                      <w:r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sym w:font="Wingdings 2" w:char="F097"/>
                      </w:r>
                      <w:r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 xml:space="preserve"> </w:t>
                      </w:r>
                      <w:r w:rsidR="00860167" w:rsidRPr="00860167">
                        <w:rPr>
                          <w:rFonts w:ascii="微软雅黑" w:eastAsia="微软雅黑" w:hAnsi="微软雅黑" w:cs="微软雅黑"/>
                          <w:color w:val="262626"/>
                          <w:szCs w:val="21"/>
                        </w:rPr>
                        <w:t xml:space="preserve">熟悉 </w:t>
                      </w:r>
                      <w:r w:rsidR="009207D9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g</w:t>
                      </w:r>
                      <w:r w:rsidR="00860167" w:rsidRPr="00860167">
                        <w:rPr>
                          <w:rFonts w:ascii="微软雅黑" w:eastAsia="微软雅黑" w:hAnsi="微软雅黑" w:cs="微软雅黑"/>
                          <w:color w:val="262626"/>
                          <w:szCs w:val="21"/>
                        </w:rPr>
                        <w:t xml:space="preserve">it </w:t>
                      </w:r>
                      <w:r w:rsidR="005778BC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常用命令</w:t>
                      </w:r>
                      <w:r w:rsidR="00860167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，</w:t>
                      </w:r>
                      <w:r w:rsidR="00860167" w:rsidRPr="00860167">
                        <w:rPr>
                          <w:rFonts w:ascii="微软雅黑" w:eastAsia="微软雅黑" w:hAnsi="微软雅黑" w:cs="微软雅黑"/>
                          <w:color w:val="262626"/>
                          <w:szCs w:val="21"/>
                        </w:rPr>
                        <w:t xml:space="preserve">能够使用 </w:t>
                      </w:r>
                      <w:r w:rsidR="009207D9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g</w:t>
                      </w:r>
                      <w:r w:rsidR="00860167" w:rsidRPr="00860167">
                        <w:rPr>
                          <w:rFonts w:ascii="微软雅黑" w:eastAsia="微软雅黑" w:hAnsi="微软雅黑" w:cs="微软雅黑"/>
                          <w:color w:val="262626"/>
                          <w:szCs w:val="21"/>
                        </w:rPr>
                        <w:t>it 进行日常代码管理与开发迭代</w:t>
                      </w:r>
                      <w:r w:rsidR="00860167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。</w:t>
                      </w:r>
                    </w:p>
                    <w:p w14:paraId="0C27D4F3" w14:textId="77777777" w:rsidR="004A1976" w:rsidRDefault="004A1976" w:rsidP="004A11D5">
                      <w:pPr>
                        <w:pStyle w:val="1"/>
                        <w:adjustRightInd w:val="0"/>
                        <w:snapToGrid w:val="0"/>
                        <w:spacing w:after="80" w:line="216" w:lineRule="auto"/>
                        <w:ind w:firstLineChars="0" w:firstLine="0"/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</w:pPr>
                    </w:p>
                    <w:p w14:paraId="4A3A7EBD" w14:textId="77777777" w:rsidR="002D38F9" w:rsidRPr="00DF26B0" w:rsidRDefault="002D38F9" w:rsidP="004A11D5">
                      <w:pPr>
                        <w:pStyle w:val="1"/>
                        <w:adjustRightInd w:val="0"/>
                        <w:snapToGrid w:val="0"/>
                        <w:spacing w:after="80" w:line="216" w:lineRule="auto"/>
                        <w:ind w:firstLineChars="0" w:firstLine="0"/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</w:pPr>
                    </w:p>
                    <w:p w14:paraId="411CF2F3" w14:textId="77777777" w:rsidR="002D38F9" w:rsidRDefault="002D38F9" w:rsidP="004A11D5">
                      <w:pPr>
                        <w:pStyle w:val="1"/>
                        <w:adjustRightInd w:val="0"/>
                        <w:snapToGrid w:val="0"/>
                        <w:spacing w:after="80" w:line="216" w:lineRule="auto"/>
                        <w:ind w:firstLineChars="0" w:firstLine="0"/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</w:pPr>
                    </w:p>
                    <w:p w14:paraId="0EA12966" w14:textId="77777777" w:rsidR="002D38F9" w:rsidRDefault="002D38F9" w:rsidP="004A11D5">
                      <w:pPr>
                        <w:adjustRightInd w:val="0"/>
                        <w:snapToGrid w:val="0"/>
                        <w:spacing w:after="80" w:line="216" w:lineRule="auto"/>
                        <w:rPr>
                          <w:rFonts w:ascii="宋体" w:eastAsia="宋体" w:hAnsi="宋体" w:hint="eastAsia"/>
                          <w:color w:val="262626"/>
                          <w:szCs w:val="21"/>
                        </w:rPr>
                      </w:pPr>
                    </w:p>
                    <w:p w14:paraId="57BDEEB7" w14:textId="77777777" w:rsidR="002D38F9" w:rsidRDefault="002D38F9" w:rsidP="004A11D5">
                      <w:pPr>
                        <w:spacing w:after="80" w:line="216" w:lineRule="auto"/>
                        <w:rPr>
                          <w:rFonts w:ascii="宋体" w:eastAsia="宋体" w:hAnsi="宋体" w:hint="eastAsia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C730B6">
        <w:rPr>
          <w:noProof/>
        </w:rPr>
        <mc:AlternateContent>
          <mc:Choice Requires="wpg">
            <w:drawing>
              <wp:anchor distT="0" distB="0" distL="0" distR="0" simplePos="0" relativeHeight="5" behindDoc="0" locked="0" layoutInCell="1" allowOverlap="1" wp14:anchorId="0358A318" wp14:editId="00C6578C">
                <wp:simplePos x="0" y="0"/>
                <wp:positionH relativeFrom="margin">
                  <wp:align>center</wp:align>
                </wp:positionH>
                <wp:positionV relativeFrom="paragraph">
                  <wp:posOffset>3871129</wp:posOffset>
                </wp:positionV>
                <wp:extent cx="6713365" cy="454660"/>
                <wp:effectExtent l="0" t="0" r="30480" b="0"/>
                <wp:wrapNone/>
                <wp:docPr id="1034" name="组合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713365" cy="454660"/>
                          <a:chOff x="0" y="-22877"/>
                          <a:chExt cx="6702238" cy="456736"/>
                        </a:xfrm>
                      </wpg:grpSpPr>
                      <wpg:grpSp>
                        <wpg:cNvPr id="1187322503" name="组合 1187322503"/>
                        <wpg:cNvGrpSpPr/>
                        <wpg:grpSpPr>
                          <a:xfrm>
                            <a:off x="0" y="28611"/>
                            <a:ext cx="6702238" cy="330613"/>
                            <a:chOff x="0" y="-29755"/>
                            <a:chExt cx="6702238" cy="330613"/>
                          </a:xfrm>
                        </wpg:grpSpPr>
                        <wps:wsp>
                          <wps:cNvPr id="1902358104" name="直角三角形 1902358104"/>
                          <wps:cNvSpPr/>
                          <wps:spPr>
                            <a:xfrm rot="10800000">
                              <a:off x="0" y="224406"/>
                              <a:ext cx="144011" cy="76452"/>
                            </a:xfrm>
                            <a:prstGeom prst="rtTriangle">
                              <a:avLst/>
                            </a:prstGeom>
                            <a:solidFill>
                              <a:srgbClr val="143F6A"/>
                            </a:solidFill>
                            <a:ln>
                              <a:noFill/>
                            </a:ln>
                          </wps:spPr>
                          <wps:bodyPr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1708900499" name="直接连接符 1708900499"/>
                          <wps:cNvCnPr/>
                          <wps:spPr>
                            <a:xfrm>
                              <a:off x="53979" y="216018"/>
                              <a:ext cx="6648259" cy="0"/>
                            </a:xfrm>
                            <a:prstGeom prst="line">
                              <a:avLst/>
                            </a:prstGeom>
                            <a:ln w="9525" cap="flat" cmpd="sng">
                              <a:solidFill>
                                <a:srgbClr val="5F73B2"/>
                              </a:solidFill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/>
                        </wps:wsp>
                        <wps:wsp>
                          <wps:cNvPr id="801348622" name="矩形 801348622"/>
                          <wps:cNvSpPr/>
                          <wps:spPr>
                            <a:xfrm>
                              <a:off x="0" y="-29755"/>
                              <a:ext cx="1210310" cy="256451"/>
                            </a:xfrm>
                            <a:prstGeom prst="rect">
                              <a:avLst/>
                            </a:prstGeom>
                            <a:solidFill>
                              <a:srgbClr val="5F73B2"/>
                            </a:solidFill>
                            <a:ln>
                              <a:noFill/>
                            </a:ln>
                          </wps:spPr>
                          <wps:bodyPr>
                            <a:prstTxWarp prst="textNoShape">
                              <a:avLst/>
                            </a:prstTxWarp>
                          </wps:bodyPr>
                        </wps:wsp>
                      </wpg:grpSp>
                      <wps:wsp>
                        <wps:cNvPr id="916143426" name="矩形 916143426"/>
                        <wps:cNvSpPr/>
                        <wps:spPr>
                          <a:xfrm>
                            <a:off x="130362" y="-22877"/>
                            <a:ext cx="920812" cy="45673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6AD1C37" w14:textId="77777777" w:rsidR="002D38F9" w:rsidRDefault="00000000">
                              <w:pPr>
                                <w:adjustRightInd w:val="0"/>
                                <w:snapToGrid w:val="0"/>
                                <w:spacing w:line="20" w:lineRule="atLeast"/>
                                <w:jc w:val="center"/>
                                <w:rPr>
                                  <w:rFonts w:hint="eastAsia"/>
                                  <w:b/>
                                  <w:color w:val="FFFFFF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微软雅黑" w:hAnsi="微软雅黑"/>
                                  <w:b/>
                                  <w:color w:val="FFFFFF"/>
                                  <w:sz w:val="24"/>
                                  <w:szCs w:val="24"/>
                                </w:rPr>
                                <w:t>技能</w:t>
                              </w:r>
                              <w:r>
                                <w:rPr>
                                  <w:rFonts w:ascii="微软雅黑" w:hAnsi="微软雅黑" w:hint="eastAsia"/>
                                  <w:b/>
                                  <w:color w:val="FFFFFF"/>
                                  <w:sz w:val="24"/>
                                  <w:szCs w:val="24"/>
                                </w:rPr>
                                <w:t>特长</w:t>
                              </w:r>
                            </w:p>
                          </w:txbxContent>
                        </wps:txbx>
                        <wps:bodyPr vert="horz" wrap="square" lIns="91440" tIns="45720" rIns="91440" bIns="45720" anchor="ctr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0358A318" id="组合 13" o:spid="_x0000_s1041" style="position:absolute;left:0;text-align:left;margin-left:0;margin-top:304.8pt;width:528.6pt;height:35.8pt;z-index:5;mso-wrap-distance-left:0;mso-wrap-distance-right:0;mso-position-horizontal:center;mso-position-horizontal-relative:margin;mso-width-relative:margin" coordorigin=",-228" coordsize="67022,45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">
                <v:group id="组合 1187322503" o:spid="_x0000_s1042" style="position:absolute;top:286;width:67022;height:3306" coordorigin=",-297" coordsize="67022,33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">
                  <v:shape id="直角三角形 1902358104" o:spid="_x0000_s1043" type="#_x0000_t6" style="position:absolute;top:2244;width:1440;height:764;rotation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" fillcolor="#143f6a" stroked="f"/>
                  <v:line id="直接连接符 1708900499" o:spid="_x0000_s1044" style="position:absolute;visibility:visible;mso-wrap-style:square" from="539,2160" to="67022,21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" strokecolor="#5f73b2"/>
                  <v:rect id="矩形 801348622" o:spid="_x0000_s1045" style="position:absolute;top:-297;width:12103;height:25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" fillcolor="#5f73b2" stroked="f"/>
                </v:group>
                <v:rect id="矩形 916143426" o:spid="_x0000_s1046" style="position:absolute;left:1303;top:-228;width:9208;height:456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" filled="f" stroked="f">
                  <v:textbox>
                    <w:txbxContent>
                      <w:p w14:paraId="26AD1C37" w14:textId="77777777" w:rsidR="002D38F9" w:rsidRDefault="00000000">
                        <w:pPr>
                          <w:adjustRightInd w:val="0"/>
                          <w:snapToGrid w:val="0"/>
                          <w:spacing w:line="20" w:lineRule="atLeast"/>
                          <w:jc w:val="center"/>
                          <w:rPr>
                            <w:rFonts w:hint="eastAsia"/>
                            <w:b/>
                            <w:color w:val="FFFFFF"/>
                            <w:sz w:val="24"/>
                            <w:szCs w:val="24"/>
                          </w:rPr>
                        </w:pPr>
                        <w:r>
                          <w:rPr>
                            <w:rFonts w:ascii="微软雅黑" w:hAnsi="微软雅黑"/>
                            <w:b/>
                            <w:color w:val="FFFFFF"/>
                            <w:sz w:val="24"/>
                            <w:szCs w:val="24"/>
                          </w:rPr>
                          <w:t>技能</w:t>
                        </w:r>
                        <w:r>
                          <w:rPr>
                            <w:rFonts w:ascii="微软雅黑" w:hAnsi="微软雅黑" w:hint="eastAsia"/>
                            <w:b/>
                            <w:color w:val="FFFFFF"/>
                            <w:sz w:val="24"/>
                            <w:szCs w:val="24"/>
                          </w:rPr>
                          <w:t>特长</w:t>
                        </w:r>
                      </w:p>
                    </w:txbxContent>
                  </v:textbox>
                </v:rect>
                <w10:wrap anchorx="margin"/>
              </v:group>
            </w:pict>
          </mc:Fallback>
        </mc:AlternateContent>
      </w:r>
      <w:r w:rsidR="00C730B6">
        <w:rPr>
          <w:noProof/>
        </w:rPr>
        <mc:AlternateContent>
          <mc:Choice Requires="wps">
            <w:drawing>
              <wp:anchor distT="0" distB="0" distL="0" distR="0" simplePos="0" relativeHeight="13" behindDoc="0" locked="0" layoutInCell="1" allowOverlap="1" wp14:anchorId="5D0B815D" wp14:editId="125F4190">
                <wp:simplePos x="0" y="0"/>
                <wp:positionH relativeFrom="margin">
                  <wp:align>right</wp:align>
                </wp:positionH>
                <wp:positionV relativeFrom="paragraph">
                  <wp:posOffset>3062459</wp:posOffset>
                </wp:positionV>
                <wp:extent cx="6541135" cy="897038"/>
                <wp:effectExtent l="0" t="0" r="0" b="0"/>
                <wp:wrapNone/>
                <wp:docPr id="1041" name="文本框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541135" cy="897038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5D949399" w14:textId="793426E5" w:rsidR="002D38F9" w:rsidRDefault="00000000" w:rsidP="001611C6">
                            <w:pPr>
                              <w:spacing w:after="120" w:line="360" w:lineRule="exact"/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</w:pPr>
                            <w:r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sym w:font="Wingdings 2" w:char="F097"/>
                            </w:r>
                            <w:r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 xml:space="preserve"> </w:t>
                            </w:r>
                            <w:r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>从大二开始</w:t>
                            </w:r>
                            <w:proofErr w:type="gramStart"/>
                            <w:r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>担任计科2302班</w:t>
                            </w:r>
                            <w:proofErr w:type="gramEnd"/>
                            <w:r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>生活委员，负责班费的管理和班级活动教室的申请</w:t>
                            </w:r>
                          </w:p>
                          <w:p w14:paraId="27EF3FF5" w14:textId="186A36E7" w:rsidR="002D38F9" w:rsidRDefault="00000000" w:rsidP="001611C6">
                            <w:pPr>
                              <w:spacing w:after="120" w:line="360" w:lineRule="exact"/>
                              <w:rPr>
                                <w:rFonts w:ascii="微软雅黑" w:hAnsi="微软雅黑" w:cs="微软雅黑" w:hint="eastAsia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sym w:font="Wingdings 2" w:char="F097"/>
                            </w:r>
                            <w:r w:rsidR="00AC3E6A"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 xml:space="preserve"> </w:t>
                            </w:r>
                            <w:r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>在北京交通大学</w:t>
                            </w:r>
                            <w:proofErr w:type="gramStart"/>
                            <w:r>
                              <w:rPr>
                                <w:rFonts w:ascii="微软雅黑" w:hAnsi="微软雅黑" w:cs="微软雅黑"/>
                                <w:color w:val="262626"/>
                                <w:szCs w:val="21"/>
                              </w:rPr>
                              <w:t>蓝桥杯选拔赛</w:t>
                            </w:r>
                            <w:proofErr w:type="gramEnd"/>
                            <w:r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>获得二等奖、</w:t>
                            </w:r>
                            <w:r>
                              <w:rPr>
                                <w:rFonts w:ascii="微软雅黑" w:hAnsi="微软雅黑" w:cs="微软雅黑"/>
                                <w:color w:val="262626"/>
                                <w:szCs w:val="21"/>
                              </w:rPr>
                              <w:t>大学生程序设计竞赛</w:t>
                            </w:r>
                            <w:r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>获得三等奖，</w:t>
                            </w:r>
                            <w:r>
                              <w:rPr>
                                <w:rFonts w:ascii="微软雅黑" w:hAnsi="微软雅黑" w:cs="微软雅黑"/>
                                <w:color w:val="262626"/>
                                <w:szCs w:val="21"/>
                              </w:rPr>
                              <w:t>通过大量算法与逻辑</w:t>
                            </w:r>
                            <w:proofErr w:type="gramStart"/>
                            <w:r>
                              <w:rPr>
                                <w:rFonts w:ascii="微软雅黑" w:hAnsi="微软雅黑" w:cs="微软雅黑"/>
                                <w:color w:val="262626"/>
                                <w:szCs w:val="21"/>
                              </w:rPr>
                              <w:t>题训练</w:t>
                            </w:r>
                            <w:proofErr w:type="gramEnd"/>
                            <w:r>
                              <w:rPr>
                                <w:rFonts w:ascii="微软雅黑" w:hAnsi="微软雅黑" w:cs="微软雅黑"/>
                                <w:color w:val="262626"/>
                                <w:szCs w:val="21"/>
                              </w:rPr>
                              <w:t>了代码实现与调试能力，能够在前端开发中高效处理数据结构设计和业务逻辑问题。</w:t>
                            </w:r>
                          </w:p>
                        </w:txbxContent>
                      </wps:txbx>
                      <wps:bodyPr vert="horz" wrap="square" lIns="91440" tIns="45720" rIns="91440" bIns="45720" anchor="t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D0B815D" id="文本框 9" o:spid="_x0000_s1047" style="position:absolute;left:0;text-align:left;margin-left:463.85pt;margin-top:241.15pt;width:515.05pt;height:70.65pt;z-index:13;visibility:visible;mso-wrap-style:square;mso-height-percent:0;mso-wrap-distance-left:0;mso-wrap-distance-top:0;mso-wrap-distance-right:0;mso-wrap-distance-bottom:0;mso-position-horizontal:right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" filled="f" stroked="f">
                <v:textbox>
                  <w:txbxContent>
                    <w:p w14:paraId="5D949399" w14:textId="793426E5" w:rsidR="002D38F9" w:rsidRDefault="00000000" w:rsidP="001611C6">
                      <w:pPr>
                        <w:spacing w:after="120" w:line="360" w:lineRule="exact"/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</w:pPr>
                      <w:r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sym w:font="Wingdings 2" w:char="F097"/>
                      </w:r>
                      <w:r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 xml:space="preserve"> </w:t>
                      </w:r>
                      <w:r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>从大二开始</w:t>
                      </w:r>
                      <w:proofErr w:type="gramStart"/>
                      <w:r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>担任计科2302班</w:t>
                      </w:r>
                      <w:proofErr w:type="gramEnd"/>
                      <w:r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>生活委员，负责班费的管理和班级活动教室的申请</w:t>
                      </w:r>
                    </w:p>
                    <w:p w14:paraId="27EF3FF5" w14:textId="186A36E7" w:rsidR="002D38F9" w:rsidRDefault="00000000" w:rsidP="001611C6">
                      <w:pPr>
                        <w:spacing w:after="120" w:line="360" w:lineRule="exact"/>
                        <w:rPr>
                          <w:rFonts w:ascii="微软雅黑" w:hAnsi="微软雅黑" w:cs="微软雅黑" w:hint="eastAsia"/>
                          <w:sz w:val="24"/>
                          <w:szCs w:val="24"/>
                        </w:rPr>
                      </w:pPr>
                      <w:r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sym w:font="Wingdings 2" w:char="F097"/>
                      </w:r>
                      <w:r w:rsidR="00AC3E6A"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 xml:space="preserve"> </w:t>
                      </w:r>
                      <w:r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>在北京交通大学</w:t>
                      </w:r>
                      <w:proofErr w:type="gramStart"/>
                      <w:r>
                        <w:rPr>
                          <w:rFonts w:ascii="微软雅黑" w:hAnsi="微软雅黑" w:cs="微软雅黑"/>
                          <w:color w:val="262626"/>
                          <w:szCs w:val="21"/>
                        </w:rPr>
                        <w:t>蓝桥杯选拔赛</w:t>
                      </w:r>
                      <w:proofErr w:type="gramEnd"/>
                      <w:r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>获得二等奖、</w:t>
                      </w:r>
                      <w:r>
                        <w:rPr>
                          <w:rFonts w:ascii="微软雅黑" w:hAnsi="微软雅黑" w:cs="微软雅黑"/>
                          <w:color w:val="262626"/>
                          <w:szCs w:val="21"/>
                        </w:rPr>
                        <w:t>大学生程序设计竞赛</w:t>
                      </w:r>
                      <w:r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>获得三等奖，</w:t>
                      </w:r>
                      <w:r>
                        <w:rPr>
                          <w:rFonts w:ascii="微软雅黑" w:hAnsi="微软雅黑" w:cs="微软雅黑"/>
                          <w:color w:val="262626"/>
                          <w:szCs w:val="21"/>
                        </w:rPr>
                        <w:t>通过大量算法与逻辑</w:t>
                      </w:r>
                      <w:proofErr w:type="gramStart"/>
                      <w:r>
                        <w:rPr>
                          <w:rFonts w:ascii="微软雅黑" w:hAnsi="微软雅黑" w:cs="微软雅黑"/>
                          <w:color w:val="262626"/>
                          <w:szCs w:val="21"/>
                        </w:rPr>
                        <w:t>题训练</w:t>
                      </w:r>
                      <w:proofErr w:type="gramEnd"/>
                      <w:r>
                        <w:rPr>
                          <w:rFonts w:ascii="微软雅黑" w:hAnsi="微软雅黑" w:cs="微软雅黑"/>
                          <w:color w:val="262626"/>
                          <w:szCs w:val="21"/>
                        </w:rPr>
                        <w:t>了代码实现与调试能力，能够在前端开发中高效处理数据结构设计和业务逻辑问题。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C730B6">
        <w:rPr>
          <w:noProof/>
        </w:rPr>
        <mc:AlternateContent>
          <mc:Choice Requires="wpg">
            <w:drawing>
              <wp:anchor distT="0" distB="0" distL="0" distR="0" simplePos="0" relativeHeight="6" behindDoc="0" locked="0" layoutInCell="1" allowOverlap="1" wp14:anchorId="5482FAA3" wp14:editId="37EE098D">
                <wp:simplePos x="0" y="0"/>
                <wp:positionH relativeFrom="margin">
                  <wp:posOffset>-64015</wp:posOffset>
                </wp:positionH>
                <wp:positionV relativeFrom="paragraph">
                  <wp:posOffset>2763344</wp:posOffset>
                </wp:positionV>
                <wp:extent cx="6701790" cy="454660"/>
                <wp:effectExtent l="0" t="0" r="22860" b="0"/>
                <wp:wrapNone/>
                <wp:docPr id="1046" name="组合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701790" cy="454660"/>
                          <a:chOff x="0" y="-22878"/>
                          <a:chExt cx="6702238" cy="456737"/>
                        </a:xfrm>
                      </wpg:grpSpPr>
                      <wpg:grpSp>
                        <wpg:cNvPr id="1899333864" name="组合 1899333864"/>
                        <wpg:cNvGrpSpPr/>
                        <wpg:grpSpPr>
                          <a:xfrm>
                            <a:off x="0" y="28611"/>
                            <a:ext cx="6702238" cy="330613"/>
                            <a:chOff x="0" y="-29755"/>
                            <a:chExt cx="6702238" cy="330613"/>
                          </a:xfrm>
                        </wpg:grpSpPr>
                        <wps:wsp>
                          <wps:cNvPr id="316449197" name="直角三角形 316449197"/>
                          <wps:cNvSpPr/>
                          <wps:spPr>
                            <a:xfrm rot="10800000">
                              <a:off x="0" y="224406"/>
                              <a:ext cx="144011" cy="76452"/>
                            </a:xfrm>
                            <a:prstGeom prst="rtTriangle">
                              <a:avLst/>
                            </a:prstGeom>
                            <a:solidFill>
                              <a:srgbClr val="143F6A"/>
                            </a:solidFill>
                            <a:ln>
                              <a:noFill/>
                            </a:ln>
                          </wps:spPr>
                          <wps:bodyPr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1763885399" name="直接连接符 1763885399"/>
                          <wps:cNvCnPr/>
                          <wps:spPr>
                            <a:xfrm>
                              <a:off x="53979" y="216017"/>
                              <a:ext cx="6648259" cy="0"/>
                            </a:xfrm>
                            <a:prstGeom prst="line">
                              <a:avLst/>
                            </a:prstGeom>
                            <a:ln w="9525" cap="flat" cmpd="sng">
                              <a:solidFill>
                                <a:srgbClr val="5F73B2"/>
                              </a:solidFill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/>
                        </wps:wsp>
                        <wps:wsp>
                          <wps:cNvPr id="1484712588" name="矩形 1484712588"/>
                          <wps:cNvSpPr/>
                          <wps:spPr>
                            <a:xfrm>
                              <a:off x="0" y="-29755"/>
                              <a:ext cx="1210310" cy="256451"/>
                            </a:xfrm>
                            <a:prstGeom prst="rect">
                              <a:avLst/>
                            </a:prstGeom>
                            <a:solidFill>
                              <a:srgbClr val="5F73B2"/>
                            </a:solidFill>
                            <a:ln>
                              <a:noFill/>
                            </a:ln>
                          </wps:spPr>
                          <wps:bodyPr>
                            <a:prstTxWarp prst="textNoShape">
                              <a:avLst/>
                            </a:prstTxWarp>
                          </wps:bodyPr>
                        </wps:wsp>
                      </wpg:grpSp>
                      <wps:wsp>
                        <wps:cNvPr id="685378066" name="矩形 685378066"/>
                        <wps:cNvSpPr/>
                        <wps:spPr>
                          <a:xfrm>
                            <a:off x="130362" y="-22878"/>
                            <a:ext cx="920812" cy="45673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65F6D5E" w14:textId="77777777" w:rsidR="002D38F9" w:rsidRDefault="00000000">
                              <w:pPr>
                                <w:adjustRightInd w:val="0"/>
                                <w:snapToGrid w:val="0"/>
                                <w:spacing w:line="20" w:lineRule="atLeast"/>
                                <w:jc w:val="center"/>
                                <w:rPr>
                                  <w:rFonts w:hint="eastAsia"/>
                                  <w:b/>
                                  <w:color w:val="FFFFFF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微软雅黑" w:hAnsi="微软雅黑" w:hint="eastAsia"/>
                                  <w:b/>
                                  <w:color w:val="FFFFFF"/>
                                  <w:sz w:val="24"/>
                                  <w:szCs w:val="24"/>
                                </w:rPr>
                                <w:t>校园</w:t>
                              </w:r>
                              <w:r>
                                <w:rPr>
                                  <w:rFonts w:ascii="微软雅黑" w:hAnsi="微软雅黑"/>
                                  <w:b/>
                                  <w:color w:val="FFFFFF"/>
                                  <w:sz w:val="24"/>
                                  <w:szCs w:val="24"/>
                                </w:rPr>
                                <w:t>经历</w:t>
                              </w:r>
                            </w:p>
                          </w:txbxContent>
                        </wps:txbx>
                        <wps:bodyPr vert="horz" wrap="square" lIns="91440" tIns="45720" rIns="91440" bIns="45720" anchor="ctr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482FAA3" id="组合 31" o:spid="_x0000_s1048" style="position:absolute;left:0;text-align:left;margin-left:-5.05pt;margin-top:217.6pt;width:527.7pt;height:35.8pt;z-index:6;mso-wrap-distance-left:0;mso-wrap-distance-right:0;mso-position-horizontal-relative:margin" coordorigin=",-228" coordsize="67022,45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">
                <v:group id="组合 1899333864" o:spid="_x0000_s1049" style="position:absolute;top:286;width:67022;height:3306" coordorigin=",-297" coordsize="67022,33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">
                  <v:shape id="直角三角形 316449197" o:spid="_x0000_s1050" type="#_x0000_t6" style="position:absolute;top:2244;width:1440;height:764;rotation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" fillcolor="#143f6a" stroked="f"/>
                  <v:line id="直接连接符 1763885399" o:spid="_x0000_s1051" style="position:absolute;visibility:visible;mso-wrap-style:square" from="539,2160" to="67022,21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" strokecolor="#5f73b2"/>
                  <v:rect id="矩形 1484712588" o:spid="_x0000_s1052" style="position:absolute;top:-297;width:12103;height:25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" fillcolor="#5f73b2" stroked="f"/>
                </v:group>
                <v:rect id="矩形 685378066" o:spid="_x0000_s1053" style="position:absolute;left:1303;top:-228;width:9208;height:456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" filled="f" stroked="f">
                  <v:textbox style="mso-fit-shape-to-text:t">
                    <w:txbxContent>
                      <w:p w14:paraId="765F6D5E" w14:textId="77777777" w:rsidR="002D38F9" w:rsidRDefault="00000000">
                        <w:pPr>
                          <w:adjustRightInd w:val="0"/>
                          <w:snapToGrid w:val="0"/>
                          <w:spacing w:line="20" w:lineRule="atLeast"/>
                          <w:jc w:val="center"/>
                          <w:rPr>
                            <w:rFonts w:hint="eastAsia"/>
                            <w:b/>
                            <w:color w:val="FFFFFF"/>
                            <w:sz w:val="24"/>
                            <w:szCs w:val="24"/>
                          </w:rPr>
                        </w:pPr>
                        <w:r>
                          <w:rPr>
                            <w:rFonts w:ascii="微软雅黑" w:hAnsi="微软雅黑" w:hint="eastAsia"/>
                            <w:b/>
                            <w:color w:val="FFFFFF"/>
                            <w:sz w:val="24"/>
                            <w:szCs w:val="24"/>
                          </w:rPr>
                          <w:t>校园</w:t>
                        </w:r>
                        <w:r>
                          <w:rPr>
                            <w:rFonts w:ascii="微软雅黑" w:hAnsi="微软雅黑"/>
                            <w:b/>
                            <w:color w:val="FFFFFF"/>
                            <w:sz w:val="24"/>
                            <w:szCs w:val="24"/>
                          </w:rPr>
                          <w:t>经历</w:t>
                        </w:r>
                      </w:p>
                    </w:txbxContent>
                  </v:textbox>
                </v:rect>
                <w10:wrap anchorx="margin"/>
              </v:group>
            </w:pict>
          </mc:Fallback>
        </mc:AlternateContent>
      </w:r>
      <w:r w:rsidR="00C730B6">
        <w:rPr>
          <w:noProof/>
        </w:rPr>
        <mc:AlternateContent>
          <mc:Choice Requires="wps">
            <w:drawing>
              <wp:anchor distT="0" distB="0" distL="0" distR="0" simplePos="0" relativeHeight="14" behindDoc="0" locked="0" layoutInCell="1" allowOverlap="1" wp14:anchorId="26D2A9C4" wp14:editId="6BE3E910">
                <wp:simplePos x="0" y="0"/>
                <wp:positionH relativeFrom="margin">
                  <wp:posOffset>109959</wp:posOffset>
                </wp:positionH>
                <wp:positionV relativeFrom="paragraph">
                  <wp:posOffset>1990846</wp:posOffset>
                </wp:positionV>
                <wp:extent cx="6530340" cy="879676"/>
                <wp:effectExtent l="0" t="0" r="0" b="0"/>
                <wp:wrapNone/>
                <wp:docPr id="1045" name="文本框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530340" cy="87967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3D0ED448" w14:textId="24653F4B" w:rsidR="002D38F9" w:rsidRDefault="00000000" w:rsidP="00C730B6">
                            <w:pPr>
                              <w:adjustRightInd w:val="0"/>
                              <w:snapToGrid w:val="0"/>
                              <w:spacing w:line="400" w:lineRule="exact"/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</w:pPr>
                            <w:r>
                              <w:rPr>
                                <w:rFonts w:ascii="微软雅黑" w:hAnsi="微软雅黑" w:cs="微软雅黑" w:hint="eastAsia"/>
                                <w:b/>
                                <w:bCs/>
                                <w:color w:val="262626"/>
                                <w:szCs w:val="21"/>
                              </w:rPr>
                              <w:t>2023.09-</w:t>
                            </w:r>
                            <w:r>
                              <w:rPr>
                                <w:rFonts w:ascii="微软雅黑" w:hAnsi="微软雅黑" w:cs="微软雅黑" w:hint="eastAsia"/>
                                <w:b/>
                                <w:bCs/>
                                <w:color w:val="262626"/>
                                <w:szCs w:val="21"/>
                              </w:rPr>
                              <w:t xml:space="preserve">现在                </w:t>
                            </w:r>
                            <w:r>
                              <w:rPr>
                                <w:rFonts w:ascii="微软雅黑" w:hAnsi="微软雅黑" w:cs="微软雅黑"/>
                                <w:b/>
                                <w:bCs/>
                                <w:color w:val="262626"/>
                                <w:szCs w:val="21"/>
                              </w:rPr>
                              <w:tab/>
                            </w:r>
                            <w:r>
                              <w:rPr>
                                <w:rFonts w:ascii="微软雅黑" w:hAnsi="微软雅黑" w:cs="微软雅黑" w:hint="eastAsia"/>
                                <w:b/>
                                <w:bCs/>
                                <w:color w:val="262626"/>
                                <w:szCs w:val="21"/>
                              </w:rPr>
                              <w:t xml:space="preserve">北京交通大学（大三在读）              计算机科学与技术专业（本科） </w:t>
                            </w:r>
                            <w:r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 xml:space="preserve"> </w:t>
                            </w:r>
                            <w:r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sym w:font="Wingdings 2" w:char="F097"/>
                            </w:r>
                            <w:r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 xml:space="preserve"> 主修课程： 微积分、几何与代数、C语言程序设计、Python编程实训、离散数学、面向对象程序设计与C++、数据结构、软件工程、概率论与数理统计、汇编与接口技术、编译原理、操作系统等</w:t>
                            </w:r>
                          </w:p>
                          <w:p w14:paraId="7CF29FD3" w14:textId="77777777" w:rsidR="002D38F9" w:rsidRDefault="002D38F9">
                            <w:pPr>
                              <w:spacing w:line="400" w:lineRule="exact"/>
                              <w:rPr>
                                <w:rFonts w:ascii="宋体" w:eastAsia="宋体" w:hAnsi="宋体" w:hint="eastAsia"/>
                              </w:rPr>
                            </w:pPr>
                          </w:p>
                        </w:txbxContent>
                      </wps:txbx>
                      <wps:bodyPr vert="horz" wrap="square" lIns="91440" tIns="45720" rIns="91440" bIns="45720" anchor="t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6D2A9C4" id="文本框 10" o:spid="_x0000_s1054" style="position:absolute;left:0;text-align:left;margin-left:8.65pt;margin-top:156.75pt;width:514.2pt;height:69.25pt;z-index:14;visibility:visible;mso-wrap-style:square;mso-width-percent:0;mso-height-percent:0;mso-wrap-distance-left:0;mso-wrap-distance-top:0;mso-wrap-distance-right:0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" filled="f" stroked="f">
                <v:textbox>
                  <w:txbxContent>
                    <w:p w14:paraId="3D0ED448" w14:textId="24653F4B" w:rsidR="002D38F9" w:rsidRDefault="00000000" w:rsidP="00C730B6">
                      <w:pPr>
                        <w:adjustRightInd w:val="0"/>
                        <w:snapToGrid w:val="0"/>
                        <w:spacing w:line="400" w:lineRule="exact"/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</w:pPr>
                      <w:r>
                        <w:rPr>
                          <w:rFonts w:ascii="微软雅黑" w:hAnsi="微软雅黑" w:cs="微软雅黑" w:hint="eastAsia"/>
                          <w:b/>
                          <w:bCs/>
                          <w:color w:val="262626"/>
                          <w:szCs w:val="21"/>
                        </w:rPr>
                        <w:t>2023.09-</w:t>
                      </w:r>
                      <w:r>
                        <w:rPr>
                          <w:rFonts w:ascii="微软雅黑" w:hAnsi="微软雅黑" w:cs="微软雅黑" w:hint="eastAsia"/>
                          <w:b/>
                          <w:bCs/>
                          <w:color w:val="262626"/>
                          <w:szCs w:val="21"/>
                        </w:rPr>
                        <w:t xml:space="preserve">现在                </w:t>
                      </w:r>
                      <w:r>
                        <w:rPr>
                          <w:rFonts w:ascii="微软雅黑" w:hAnsi="微软雅黑" w:cs="微软雅黑"/>
                          <w:b/>
                          <w:bCs/>
                          <w:color w:val="262626"/>
                          <w:szCs w:val="21"/>
                        </w:rPr>
                        <w:tab/>
                      </w:r>
                      <w:r>
                        <w:rPr>
                          <w:rFonts w:ascii="微软雅黑" w:hAnsi="微软雅黑" w:cs="微软雅黑" w:hint="eastAsia"/>
                          <w:b/>
                          <w:bCs/>
                          <w:color w:val="262626"/>
                          <w:szCs w:val="21"/>
                        </w:rPr>
                        <w:t xml:space="preserve">北京交通大学（大三在读）              计算机科学与技术专业（本科） </w:t>
                      </w:r>
                      <w:r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 xml:space="preserve"> </w:t>
                      </w:r>
                      <w:r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sym w:font="Wingdings 2" w:char="F097"/>
                      </w:r>
                      <w:r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 xml:space="preserve"> 主修课程： 微积分、几何与代数、C语言程序设计、Python编程实训、离散数学、面向对象程序设计与C++、数据结构、软件工程、概率论与数理统计、汇编与接口技术、编译原理、操作系统等</w:t>
                      </w:r>
                    </w:p>
                    <w:p w14:paraId="7CF29FD3" w14:textId="77777777" w:rsidR="002D38F9" w:rsidRDefault="002D38F9">
                      <w:pPr>
                        <w:spacing w:line="400" w:lineRule="exact"/>
                        <w:rPr>
                          <w:rFonts w:ascii="宋体" w:eastAsia="宋体" w:hAnsi="宋体" w:hint="eastAsia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FC5694">
        <w:rPr>
          <w:noProof/>
        </w:rPr>
        <mc:AlternateContent>
          <mc:Choice Requires="wps">
            <w:drawing>
              <wp:anchor distT="45720" distB="45720" distL="114300" distR="114300" simplePos="0" relativeHeight="18" behindDoc="0" locked="0" layoutInCell="1" allowOverlap="1" wp14:anchorId="07C6F765" wp14:editId="344738D1">
                <wp:simplePos x="0" y="0"/>
                <wp:positionH relativeFrom="margin">
                  <wp:posOffset>600075</wp:posOffset>
                </wp:positionH>
                <wp:positionV relativeFrom="paragraph">
                  <wp:posOffset>1379220</wp:posOffset>
                </wp:positionV>
                <wp:extent cx="2448560" cy="336550"/>
                <wp:effectExtent l="0" t="0" r="27940" b="25400"/>
                <wp:wrapSquare wrapText="bothSides"/>
                <wp:docPr id="1040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448560" cy="3365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FFFFFF"/>
                          </a:solidFill>
                          <a:prstDash val="solid"/>
                          <a:miter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14:paraId="1F69E868" w14:textId="6C42C7A9" w:rsidR="002D38F9" w:rsidRDefault="00000000">
                            <w:pPr>
                              <w:adjustRightInd w:val="0"/>
                              <w:snapToGrid w:val="0"/>
                              <w:spacing w:line="400" w:lineRule="exact"/>
                              <w:jc w:val="center"/>
                              <w:rPr>
                                <w:rFonts w:ascii="微软雅黑" w:hAnsi="微软雅黑" w:cs="微软雅黑" w:hint="eastAsia"/>
                                <w:color w:val="5F73B2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微软雅黑" w:hAnsi="微软雅黑" w:cs="微软雅黑" w:hint="eastAsia"/>
                                <w:color w:val="5F73B2"/>
                                <w:sz w:val="24"/>
                                <w:szCs w:val="24"/>
                              </w:rPr>
                              <w:t>求职意向：前端开发</w:t>
                            </w:r>
                            <w:r w:rsidR="00FC5694">
                              <w:rPr>
                                <w:rFonts w:ascii="微软雅黑" w:hAnsi="微软雅黑" w:cs="微软雅黑" w:hint="eastAsia"/>
                                <w:color w:val="5F73B2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0E3553">
                              <w:rPr>
                                <w:rFonts w:ascii="微软雅黑" w:hAnsi="微软雅黑" w:cs="微软雅黑" w:hint="eastAsia"/>
                                <w:color w:val="5F73B2"/>
                                <w:sz w:val="24"/>
                                <w:szCs w:val="24"/>
                              </w:rPr>
                              <w:t>一</w:t>
                            </w:r>
                            <w:r w:rsidR="00FC5694">
                              <w:rPr>
                                <w:rFonts w:ascii="微软雅黑" w:hAnsi="微软雅黑" w:cs="微软雅黑" w:hint="eastAsia"/>
                                <w:color w:val="5F73B2"/>
                                <w:sz w:val="24"/>
                                <w:szCs w:val="24"/>
                              </w:rPr>
                              <w:t>周内到岗</w:t>
                            </w:r>
                          </w:p>
                          <w:p w14:paraId="3D05AE1B" w14:textId="77777777" w:rsidR="002D38F9" w:rsidRDefault="002D38F9">
                            <w:pPr>
                              <w:rPr>
                                <w:rFonts w:hint="eastAsia"/>
                              </w:rPr>
                            </w:pPr>
                          </w:p>
                        </w:txbxContent>
                      </wps:txbx>
                      <wps:bodyPr vert="horz" wrap="square" lIns="91440" tIns="45720" rIns="91440" bIns="45720" anchor="t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7C6F765" id="文本框 2" o:spid="_x0000_s1055" style="position:absolute;left:0;text-align:left;margin-left:47.25pt;margin-top:108.6pt;width:192.8pt;height:26.5pt;z-index:1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" strokecolor="white">
                <v:path arrowok="t"/>
                <v:textbox>
                  <w:txbxContent>
                    <w:p w14:paraId="1F69E868" w14:textId="6C42C7A9" w:rsidR="002D38F9" w:rsidRDefault="00000000">
                      <w:pPr>
                        <w:adjustRightInd w:val="0"/>
                        <w:snapToGrid w:val="0"/>
                        <w:spacing w:line="400" w:lineRule="exact"/>
                        <w:jc w:val="center"/>
                        <w:rPr>
                          <w:rFonts w:ascii="微软雅黑" w:hAnsi="微软雅黑" w:cs="微软雅黑" w:hint="eastAsia"/>
                          <w:color w:val="5F73B2"/>
                          <w:sz w:val="24"/>
                          <w:szCs w:val="24"/>
                        </w:rPr>
                      </w:pPr>
                      <w:r>
                        <w:rPr>
                          <w:rFonts w:ascii="微软雅黑" w:hAnsi="微软雅黑" w:cs="微软雅黑" w:hint="eastAsia"/>
                          <w:color w:val="5F73B2"/>
                          <w:sz w:val="24"/>
                          <w:szCs w:val="24"/>
                        </w:rPr>
                        <w:t>求职意向：前端开发</w:t>
                      </w:r>
                      <w:r w:rsidR="00FC5694">
                        <w:rPr>
                          <w:rFonts w:ascii="微软雅黑" w:hAnsi="微软雅黑" w:cs="微软雅黑" w:hint="eastAsia"/>
                          <w:color w:val="5F73B2"/>
                          <w:sz w:val="24"/>
                          <w:szCs w:val="24"/>
                        </w:rPr>
                        <w:t xml:space="preserve"> </w:t>
                      </w:r>
                      <w:r w:rsidR="000E3553">
                        <w:rPr>
                          <w:rFonts w:ascii="微软雅黑" w:hAnsi="微软雅黑" w:cs="微软雅黑" w:hint="eastAsia"/>
                          <w:color w:val="5F73B2"/>
                          <w:sz w:val="24"/>
                          <w:szCs w:val="24"/>
                        </w:rPr>
                        <w:t>一</w:t>
                      </w:r>
                      <w:r w:rsidR="00FC5694">
                        <w:rPr>
                          <w:rFonts w:ascii="微软雅黑" w:hAnsi="微软雅黑" w:cs="微软雅黑" w:hint="eastAsia"/>
                          <w:color w:val="5F73B2"/>
                          <w:sz w:val="24"/>
                          <w:szCs w:val="24"/>
                        </w:rPr>
                        <w:t>周内到岗</w:t>
                      </w:r>
                    </w:p>
                    <w:p w14:paraId="3D05AE1B" w14:textId="77777777" w:rsidR="002D38F9" w:rsidRDefault="002D38F9">
                      <w:pPr>
                        <w:rPr>
                          <w:rFonts w:hint="eastAsia"/>
                        </w:rPr>
                      </w:pPr>
                    </w:p>
                  </w:txbxContent>
                </v:textbox>
                <w10:wrap type="square" anchorx="margin"/>
              </v:rect>
            </w:pict>
          </mc:Fallback>
        </mc:AlternateContent>
      </w:r>
      <w:r w:rsidR="0018196A">
        <w:rPr>
          <w:noProof/>
        </w:rPr>
        <mc:AlternateContent>
          <mc:Choice Requires="wps">
            <w:drawing>
              <wp:anchor distT="0" distB="0" distL="0" distR="0" simplePos="0" relativeHeight="17" behindDoc="0" locked="0" layoutInCell="1" allowOverlap="1" wp14:anchorId="39F80E6B" wp14:editId="7C4DE6E0">
                <wp:simplePos x="0" y="0"/>
                <wp:positionH relativeFrom="margin">
                  <wp:align>left</wp:align>
                </wp:positionH>
                <wp:positionV relativeFrom="paragraph">
                  <wp:posOffset>-381000</wp:posOffset>
                </wp:positionV>
                <wp:extent cx="1168400" cy="457200"/>
                <wp:effectExtent l="0" t="0" r="0" b="0"/>
                <wp:wrapNone/>
                <wp:docPr id="104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168400" cy="45720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50D68616" w14:textId="77777777" w:rsidR="002D38F9" w:rsidRDefault="00000000">
                            <w:pPr>
                              <w:adjustRightInd w:val="0"/>
                              <w:snapToGrid w:val="0"/>
                              <w:spacing w:line="20" w:lineRule="atLeast"/>
                              <w:jc w:val="center"/>
                              <w:rPr>
                                <w:rFonts w:ascii="微软雅黑" w:hAnsi="微软雅黑" w:hint="eastAsia"/>
                                <w:b/>
                                <w:color w:val="FFFFFF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微软雅黑" w:hAnsi="微软雅黑" w:hint="eastAsia"/>
                                <w:b/>
                                <w:color w:val="FFFFFF"/>
                                <w:sz w:val="32"/>
                                <w:szCs w:val="32"/>
                              </w:rPr>
                              <w:t>个人简历</w:t>
                            </w:r>
                          </w:p>
                        </w:txbxContent>
                      </wps:txbx>
                      <wps:bodyPr vert="horz" wrap="square" lIns="91440" tIns="45720" rIns="91440" bIns="45720" anchor="ctr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9F80E6B" id="_x0000_s1056" style="position:absolute;left:0;text-align:left;margin-left:0;margin-top:-30pt;width:92pt;height:36pt;z-index:17;visibility:visible;mso-wrap-style:square;mso-width-percent:0;mso-height-percent:0;mso-wrap-distance-left:0;mso-wrap-distance-top:0;mso-wrap-distance-right:0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" filled="f" stroked="f">
                <v:textbox>
                  <w:txbxContent>
                    <w:p w14:paraId="50D68616" w14:textId="77777777" w:rsidR="002D38F9" w:rsidRDefault="00000000">
                      <w:pPr>
                        <w:adjustRightInd w:val="0"/>
                        <w:snapToGrid w:val="0"/>
                        <w:spacing w:line="20" w:lineRule="atLeast"/>
                        <w:jc w:val="center"/>
                        <w:rPr>
                          <w:rFonts w:ascii="微软雅黑" w:hAnsi="微软雅黑" w:hint="eastAsia"/>
                          <w:b/>
                          <w:color w:val="FFFFFF"/>
                          <w:sz w:val="32"/>
                          <w:szCs w:val="32"/>
                        </w:rPr>
                      </w:pPr>
                      <w:r>
                        <w:rPr>
                          <w:rFonts w:ascii="微软雅黑" w:hAnsi="微软雅黑" w:hint="eastAsia"/>
                          <w:b/>
                          <w:color w:val="FFFFFF"/>
                          <w:sz w:val="32"/>
                          <w:szCs w:val="32"/>
                        </w:rPr>
                        <w:t>个人简历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18196A">
        <w:rPr>
          <w:noProof/>
        </w:rPr>
        <mc:AlternateContent>
          <mc:Choice Requires="wps">
            <w:drawing>
              <wp:anchor distT="0" distB="0" distL="0" distR="0" simplePos="0" relativeHeight="16" behindDoc="0" locked="0" layoutInCell="1" allowOverlap="1" wp14:anchorId="539F0E91" wp14:editId="17FEBFCC">
                <wp:simplePos x="0" y="0"/>
                <wp:positionH relativeFrom="margin">
                  <wp:posOffset>660400</wp:posOffset>
                </wp:positionH>
                <wp:positionV relativeFrom="paragraph">
                  <wp:posOffset>317501</wp:posOffset>
                </wp:positionV>
                <wp:extent cx="2559050" cy="1149350"/>
                <wp:effectExtent l="0" t="0" r="0" b="0"/>
                <wp:wrapNone/>
                <wp:docPr id="104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559050" cy="114935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28CB8537" w14:textId="77777777" w:rsidR="002D38F9" w:rsidRDefault="00000000">
                            <w:pPr>
                              <w:adjustRightInd w:val="0"/>
                              <w:snapToGrid w:val="0"/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</w:pPr>
                            <w:r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>姓名：郭健城</w:t>
                            </w:r>
                          </w:p>
                          <w:p w14:paraId="22C26719" w14:textId="77777777" w:rsidR="002D38F9" w:rsidRDefault="00000000">
                            <w:pPr>
                              <w:adjustRightInd w:val="0"/>
                              <w:snapToGrid w:val="0"/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</w:pPr>
                            <w:r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>性    别：男</w:t>
                            </w:r>
                          </w:p>
                          <w:p w14:paraId="16F9F4F0" w14:textId="77777777" w:rsidR="002D38F9" w:rsidRDefault="00000000">
                            <w:pPr>
                              <w:adjustRightInd w:val="0"/>
                              <w:snapToGrid w:val="0"/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</w:pPr>
                            <w:proofErr w:type="gramStart"/>
                            <w:r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>邮</w:t>
                            </w:r>
                            <w:proofErr w:type="gramEnd"/>
                            <w:r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 xml:space="preserve">    箱：43556262@qq.com</w:t>
                            </w:r>
                          </w:p>
                        </w:txbxContent>
                      </wps:txbx>
                      <wps:bodyPr vert="horz" wrap="square" lIns="91440" tIns="45720" rIns="91440" bIns="45720" anchor="ctr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39F0E91" id="_x0000_s1057" style="position:absolute;left:0;text-align:left;margin-left:52pt;margin-top:25pt;width:201.5pt;height:90.5pt;z-index:16;visibility:visible;mso-wrap-style:square;mso-height-percent:0;mso-wrap-distance-left:0;mso-wrap-distance-top:0;mso-wrap-distance-right:0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" filled="f" stroked="f">
                <v:textbox>
                  <w:txbxContent>
                    <w:p w14:paraId="28CB8537" w14:textId="77777777" w:rsidR="002D38F9" w:rsidRDefault="00000000">
                      <w:pPr>
                        <w:adjustRightInd w:val="0"/>
                        <w:snapToGrid w:val="0"/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</w:pPr>
                      <w:r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>姓名：郭健城</w:t>
                      </w:r>
                    </w:p>
                    <w:p w14:paraId="22C26719" w14:textId="77777777" w:rsidR="002D38F9" w:rsidRDefault="00000000">
                      <w:pPr>
                        <w:adjustRightInd w:val="0"/>
                        <w:snapToGrid w:val="0"/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</w:pPr>
                      <w:r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>性    别：男</w:t>
                      </w:r>
                    </w:p>
                    <w:p w14:paraId="16F9F4F0" w14:textId="77777777" w:rsidR="002D38F9" w:rsidRDefault="00000000">
                      <w:pPr>
                        <w:adjustRightInd w:val="0"/>
                        <w:snapToGrid w:val="0"/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</w:pPr>
                      <w:proofErr w:type="gramStart"/>
                      <w:r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>邮</w:t>
                      </w:r>
                      <w:proofErr w:type="gramEnd"/>
                      <w:r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 xml:space="preserve">    箱：43556262@qq.com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18196A">
        <w:rPr>
          <w:noProof/>
        </w:rPr>
        <mc:AlternateContent>
          <mc:Choice Requires="wps">
            <w:drawing>
              <wp:anchor distT="0" distB="0" distL="0" distR="0" simplePos="0" relativeHeight="11" behindDoc="0" locked="0" layoutInCell="1" allowOverlap="1" wp14:anchorId="2310B6E6" wp14:editId="6EAC68FE">
                <wp:simplePos x="0" y="0"/>
                <wp:positionH relativeFrom="margin">
                  <wp:posOffset>3096260</wp:posOffset>
                </wp:positionH>
                <wp:positionV relativeFrom="paragraph">
                  <wp:posOffset>309880</wp:posOffset>
                </wp:positionV>
                <wp:extent cx="2559050" cy="1239520"/>
                <wp:effectExtent l="0" t="0" r="0" b="0"/>
                <wp:wrapNone/>
                <wp:docPr id="1044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559050" cy="123952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57182309" w14:textId="77777777" w:rsidR="002D38F9" w:rsidRDefault="00000000">
                            <w:pPr>
                              <w:adjustRightInd w:val="0"/>
                              <w:snapToGrid w:val="0"/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</w:pPr>
                            <w:r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>年    龄：20岁</w:t>
                            </w:r>
                          </w:p>
                          <w:p w14:paraId="540506A8" w14:textId="77777777" w:rsidR="002D38F9" w:rsidRDefault="00000000">
                            <w:pPr>
                              <w:adjustRightInd w:val="0"/>
                              <w:snapToGrid w:val="0"/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</w:pPr>
                            <w:r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>电    话：13420599401</w:t>
                            </w:r>
                          </w:p>
                          <w:p w14:paraId="5FDD3492" w14:textId="77777777" w:rsidR="002D38F9" w:rsidRDefault="00000000">
                            <w:pPr>
                              <w:adjustRightInd w:val="0"/>
                              <w:snapToGrid w:val="0"/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</w:pPr>
                            <w:r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>政治面貌：共青团员</w:t>
                            </w:r>
                          </w:p>
                          <w:p w14:paraId="4436A133" w14:textId="77777777" w:rsidR="002D38F9" w:rsidRDefault="00000000">
                            <w:pPr>
                              <w:adjustRightInd w:val="0"/>
                              <w:snapToGrid w:val="0"/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</w:pPr>
                            <w:r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ab/>
                            </w:r>
                          </w:p>
                        </w:txbxContent>
                      </wps:txbx>
                      <wps:bodyPr vert="horz" wrap="square" lIns="91440" tIns="45720" rIns="91440" bIns="45720" anchor="ctr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310B6E6" id="_x0000_s1058" style="position:absolute;left:0;text-align:left;margin-left:243.8pt;margin-top:24.4pt;width:201.5pt;height:97.6pt;z-index:11;visibility:visible;mso-wrap-style:square;mso-wrap-distance-left:0;mso-wrap-distance-top:0;mso-wrap-distance-right:0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" filled="f" stroked="f">
                <v:textbox>
                  <w:txbxContent>
                    <w:p w14:paraId="57182309" w14:textId="77777777" w:rsidR="002D38F9" w:rsidRDefault="00000000">
                      <w:pPr>
                        <w:adjustRightInd w:val="0"/>
                        <w:snapToGrid w:val="0"/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</w:pPr>
                      <w:r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>年    龄：20岁</w:t>
                      </w:r>
                    </w:p>
                    <w:p w14:paraId="540506A8" w14:textId="77777777" w:rsidR="002D38F9" w:rsidRDefault="00000000">
                      <w:pPr>
                        <w:adjustRightInd w:val="0"/>
                        <w:snapToGrid w:val="0"/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</w:pPr>
                      <w:r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>电    话：13420599401</w:t>
                      </w:r>
                    </w:p>
                    <w:p w14:paraId="5FDD3492" w14:textId="77777777" w:rsidR="002D38F9" w:rsidRDefault="00000000">
                      <w:pPr>
                        <w:adjustRightInd w:val="0"/>
                        <w:snapToGrid w:val="0"/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</w:pPr>
                      <w:r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>政治面貌：共青团员</w:t>
                      </w:r>
                    </w:p>
                    <w:p w14:paraId="4436A133" w14:textId="77777777" w:rsidR="002D38F9" w:rsidRDefault="00000000">
                      <w:pPr>
                        <w:adjustRightInd w:val="0"/>
                        <w:snapToGrid w:val="0"/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</w:pPr>
                      <w:r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ab/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18196A">
        <w:rPr>
          <w:noProof/>
        </w:rPr>
        <w:drawing>
          <wp:anchor distT="0" distB="0" distL="0" distR="0" simplePos="0" relativeHeight="9" behindDoc="0" locked="0" layoutInCell="1" allowOverlap="1" wp14:anchorId="13DC7C24" wp14:editId="0C9323CF">
            <wp:simplePos x="0" y="0"/>
            <wp:positionH relativeFrom="margin">
              <wp:posOffset>5505413</wp:posOffset>
            </wp:positionH>
            <wp:positionV relativeFrom="paragraph">
              <wp:posOffset>130174</wp:posOffset>
            </wp:positionV>
            <wp:extent cx="896692" cy="1303655"/>
            <wp:effectExtent l="19050" t="19050" r="17780" b="10795"/>
            <wp:wrapNone/>
            <wp:docPr id="1052" name="图片 1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19"/>
                    <pic:cNvPicPr/>
                  </pic:nvPicPr>
                  <pic:blipFill>
                    <a:blip r:embed="rId6" cstate="print"/>
                    <a:srcRect/>
                    <a:stretch/>
                  </pic:blipFill>
                  <pic:spPr>
                    <a:xfrm>
                      <a:off x="0" y="0"/>
                      <a:ext cx="896692" cy="1303655"/>
                    </a:xfrm>
                    <a:prstGeom prst="rect">
                      <a:avLst/>
                    </a:prstGeom>
                    <a:ln w="9525" cap="flat" cmpd="sng">
                      <a:solidFill>
                        <a:srgbClr val="D6DCE4"/>
                      </a:solidFill>
                      <a:prstDash val="solid"/>
                      <a:round/>
                      <a:headEnd/>
                      <a:tailEnd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18196A">
        <w:rPr>
          <w:noProof/>
        </w:rPr>
        <mc:AlternateContent>
          <mc:Choice Requires="wps">
            <w:drawing>
              <wp:anchor distT="0" distB="0" distL="0" distR="0" simplePos="0" relativeHeight="2" behindDoc="1" locked="0" layoutInCell="1" allowOverlap="1" wp14:anchorId="03D16E8E" wp14:editId="148AF376">
                <wp:simplePos x="0" y="0"/>
                <wp:positionH relativeFrom="column">
                  <wp:posOffset>-485775</wp:posOffset>
                </wp:positionH>
                <wp:positionV relativeFrom="paragraph">
                  <wp:posOffset>-478155</wp:posOffset>
                </wp:positionV>
                <wp:extent cx="7559674" cy="10715625"/>
                <wp:effectExtent l="6350" t="6350" r="15875" b="22225"/>
                <wp:wrapNone/>
                <wp:docPr id="1053" name="矩形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559674" cy="107156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ap="flat" cmpd="sng">
                          <a:solidFill>
                            <a:srgbClr val="42719B"/>
                          </a:solidFill>
                          <a:prstDash val="solid"/>
                          <a:miter/>
                          <a:headEnd/>
                          <a:tailEnd/>
                        </a:ln>
                      </wps:spPr>
                      <wps:bodyPr>
                        <a:prstTxWarp prst="textNoShape">
                          <a:avLst/>
                        </a:prstTxWarp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rect id="1053" fillcolor="white" stroked="t" style="position:absolute;margin-left:-38.25pt;margin-top:-37.65pt;width:595.25pt;height:843.75pt;z-index:-2147483645;mso-position-horizontal-relative:text;mso-position-vertical-relative:text;mso-width-relative:page;mso-height-relative:page;mso-wrap-distance-left:0.0pt;mso-wrap-distance-right:0.0pt;visibility:visible;">
                <v:stroke joinstyle="miter" color="#42719b" weight="1.0pt"/>
                <v:fill/>
              </v:rect>
            </w:pict>
          </mc:Fallback>
        </mc:AlternateContent>
      </w:r>
      <w:r w:rsidR="0018196A">
        <w:rPr>
          <w:noProof/>
        </w:rPr>
        <mc:AlternateContent>
          <mc:Choice Requires="wps">
            <w:drawing>
              <wp:anchor distT="0" distB="0" distL="0" distR="0" simplePos="0" relativeHeight="10" behindDoc="1" locked="0" layoutInCell="1" allowOverlap="1" wp14:anchorId="31AAC059" wp14:editId="120AC89F">
                <wp:simplePos x="0" y="0"/>
                <wp:positionH relativeFrom="margin">
                  <wp:posOffset>196215</wp:posOffset>
                </wp:positionH>
                <wp:positionV relativeFrom="paragraph">
                  <wp:posOffset>-768985</wp:posOffset>
                </wp:positionV>
                <wp:extent cx="803910" cy="1404620"/>
                <wp:effectExtent l="0" t="0" r="5080" b="15240"/>
                <wp:wrapNone/>
                <wp:docPr id="1054" name="任意多边形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 rot="5400000">
                          <a:off x="0" y="0"/>
                          <a:ext cx="803910" cy="14046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10" h="2212">
                              <a:moveTo>
                                <a:pt x="0" y="0"/>
                              </a:moveTo>
                              <a:lnTo>
                                <a:pt x="604" y="0"/>
                              </a:lnTo>
                              <a:lnTo>
                                <a:pt x="1010" y="1126"/>
                              </a:lnTo>
                              <a:lnTo>
                                <a:pt x="604" y="2212"/>
                              </a:lnTo>
                              <a:lnTo>
                                <a:pt x="0" y="2212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F73B2"/>
                        </a:solidFill>
                        <a:ln>
                          <a:noFill/>
                        </a:ln>
                      </wps:spPr>
                      <wps:bodyPr>
                        <a:prstTxWarp prst="textNoShape">
                          <a:avLst/>
                        </a:prstTxWarp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shape id="1054" coordsize="1010,2212" path="m0,0l604,0l1010,1126l604,2212l0,2212l0,0xe" fillcolor="#5f73b2" stroked="f" style="position:absolute;margin-left:15.45pt;margin-top:-60.55pt;width:63.3pt;height:110.6pt;z-index:-2147483637;mso-position-horizontal-relative:margin;mso-position-vertical-relative:text;mso-width-relative:page;mso-height-relative:page;mso-wrap-distance-left:0.0pt;mso-wrap-distance-right:0.0pt;visibility:visible;rotation:5898240fd;">
                <v:stroke on="f" joinstyle="miter" color="#42719b" weight="1.0pt"/>
                <v:fill/>
                <v:path textboxrect="0,0,1010,2212" o:connectlocs="0,0;604,0;1010,1126;604,2212;0,2212;0,0"/>
              </v:shape>
            </w:pict>
          </mc:Fallback>
        </mc:AlternateContent>
      </w:r>
      <w:r w:rsidR="0018196A">
        <w:rPr>
          <w:noProof/>
        </w:rPr>
        <mc:AlternateContent>
          <mc:Choice Requires="wps">
            <w:drawing>
              <wp:anchor distT="0" distB="0" distL="0" distR="0" simplePos="0" relativeHeight="7" behindDoc="1" locked="0" layoutInCell="1" allowOverlap="1" wp14:anchorId="22F27767" wp14:editId="7199C86A">
                <wp:simplePos x="0" y="0"/>
                <wp:positionH relativeFrom="column">
                  <wp:posOffset>-494665</wp:posOffset>
                </wp:positionH>
                <wp:positionV relativeFrom="paragraph">
                  <wp:posOffset>-493395</wp:posOffset>
                </wp:positionV>
                <wp:extent cx="7635875" cy="10765155"/>
                <wp:effectExtent l="0" t="0" r="3175" b="17145"/>
                <wp:wrapNone/>
                <wp:docPr id="1055" name="矩形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35875" cy="107651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bodyPr>
                        <a:prstTxWarp prst="textNoShape">
                          <a:avLst/>
                        </a:prstTxWarp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074D9AE" id="矩形 12" o:spid="_x0000_s1026" style="position:absolute;margin-left:-38.95pt;margin-top:-38.85pt;width:601.25pt;height:847.65pt;z-index:-503316473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" stroked="f"/>
            </w:pict>
          </mc:Fallback>
        </mc:AlternateContent>
      </w:r>
      <w:r w:rsidR="0018196A">
        <w:rPr>
          <w:noProof/>
        </w:rPr>
        <mc:AlternateContent>
          <mc:Choice Requires="wps">
            <w:drawing>
              <wp:anchor distT="0" distB="0" distL="0" distR="0" simplePos="0" relativeHeight="8" behindDoc="0" locked="0" layoutInCell="1" allowOverlap="1" wp14:anchorId="60AD3DD2" wp14:editId="712997BF">
                <wp:simplePos x="0" y="0"/>
                <wp:positionH relativeFrom="column">
                  <wp:posOffset>81915</wp:posOffset>
                </wp:positionH>
                <wp:positionV relativeFrom="paragraph">
                  <wp:posOffset>1800860</wp:posOffset>
                </wp:positionV>
                <wp:extent cx="7619" cy="7949565"/>
                <wp:effectExtent l="4445" t="0" r="6985" b="13334"/>
                <wp:wrapNone/>
                <wp:docPr id="1056" name="直接连接符 5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7619" cy="7949565"/>
                        </a:xfrm>
                        <a:prstGeom prst="line">
                          <a:avLst/>
                        </a:prstGeom>
                        <a:ln w="6350" cap="flat" cmpd="sng">
                          <a:solidFill>
                            <a:srgbClr val="5F73B2"/>
                          </a:solidFill>
                          <a:prstDash val="solid"/>
                          <a:miter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line id="1056" filled="f" stroked="t" from="6.45pt,141.8pt" to="7.0499997pt,767.75pt" style="position:absolute;z-index:8;mso-position-horizontal-relative:text;mso-position-vertical-relative:text;mso-width-relative:page;mso-height-relative:page;mso-wrap-distance-left:0.0pt;mso-wrap-distance-right:0.0pt;visibility:visible;">
                <v:stroke joinstyle="miter" color="#5f73b2" weight="0.5pt"/>
                <v:fill/>
              </v:line>
            </w:pict>
          </mc:Fallback>
        </mc:AlternateContent>
      </w:r>
      <w:r w:rsidR="0018196A">
        <w:rPr>
          <w:noProof/>
        </w:rPr>
        <mc:AlternateContent>
          <mc:Choice Requires="wpg">
            <w:drawing>
              <wp:anchor distT="0" distB="0" distL="0" distR="0" simplePos="0" relativeHeight="3" behindDoc="0" locked="0" layoutInCell="1" allowOverlap="1" wp14:anchorId="63AF8141" wp14:editId="5EFE9904">
                <wp:simplePos x="0" y="0"/>
                <wp:positionH relativeFrom="margin">
                  <wp:posOffset>-57150</wp:posOffset>
                </wp:positionH>
                <wp:positionV relativeFrom="paragraph">
                  <wp:posOffset>1714500</wp:posOffset>
                </wp:positionV>
                <wp:extent cx="6701790" cy="454660"/>
                <wp:effectExtent l="0" t="0" r="22860" b="0"/>
                <wp:wrapNone/>
                <wp:docPr id="1057" name="组合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701790" cy="454660"/>
                          <a:chOff x="0" y="-21465"/>
                          <a:chExt cx="6702238" cy="455808"/>
                        </a:xfrm>
                      </wpg:grpSpPr>
                      <wpg:grpSp>
                        <wpg:cNvPr id="678012065" name="组合 678012065"/>
                        <wpg:cNvGrpSpPr/>
                        <wpg:grpSpPr>
                          <a:xfrm>
                            <a:off x="0" y="28611"/>
                            <a:ext cx="6702238" cy="330613"/>
                            <a:chOff x="0" y="-29755"/>
                            <a:chExt cx="6702238" cy="330613"/>
                          </a:xfrm>
                        </wpg:grpSpPr>
                        <wps:wsp>
                          <wps:cNvPr id="1480218495" name="直角三角形 1480218495"/>
                          <wps:cNvSpPr/>
                          <wps:spPr>
                            <a:xfrm rot="10800000">
                              <a:off x="0" y="224406"/>
                              <a:ext cx="144011" cy="76452"/>
                            </a:xfrm>
                            <a:prstGeom prst="rtTriangle">
                              <a:avLst/>
                            </a:prstGeom>
                            <a:solidFill>
                              <a:srgbClr val="143F6A"/>
                            </a:solidFill>
                            <a:ln>
                              <a:noFill/>
                            </a:ln>
                          </wps:spPr>
                          <wps:bodyPr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1934634852" name="直接连接符 1934634852"/>
                          <wps:cNvCnPr/>
                          <wps:spPr>
                            <a:xfrm>
                              <a:off x="53979" y="216190"/>
                              <a:ext cx="6648259" cy="0"/>
                            </a:xfrm>
                            <a:prstGeom prst="line">
                              <a:avLst/>
                            </a:prstGeom>
                            <a:ln w="9525" cap="flat" cmpd="sng">
                              <a:solidFill>
                                <a:srgbClr val="5F73B2"/>
                              </a:solidFill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/>
                        </wps:wsp>
                        <wps:wsp>
                          <wps:cNvPr id="713485764" name="矩形 713485764"/>
                          <wps:cNvSpPr/>
                          <wps:spPr>
                            <a:xfrm>
                              <a:off x="0" y="-29755"/>
                              <a:ext cx="1210310" cy="256451"/>
                            </a:xfrm>
                            <a:prstGeom prst="rect">
                              <a:avLst/>
                            </a:prstGeom>
                            <a:solidFill>
                              <a:srgbClr val="5F73B2"/>
                            </a:solidFill>
                            <a:ln>
                              <a:noFill/>
                            </a:ln>
                          </wps:spPr>
                          <wps:bodyPr>
                            <a:prstTxWarp prst="textNoShape">
                              <a:avLst/>
                            </a:prstTxWarp>
                          </wps:bodyPr>
                        </wps:wsp>
                      </wpg:grpSp>
                      <wps:wsp>
                        <wps:cNvPr id="661611964" name="矩形 661611964"/>
                        <wps:cNvSpPr/>
                        <wps:spPr>
                          <a:xfrm>
                            <a:off x="130362" y="-21465"/>
                            <a:ext cx="920812" cy="45580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E14358B" w14:textId="77777777" w:rsidR="002D38F9" w:rsidRDefault="00000000">
                              <w:pPr>
                                <w:adjustRightInd w:val="0"/>
                                <w:snapToGrid w:val="0"/>
                                <w:spacing w:line="20" w:lineRule="atLeast"/>
                                <w:jc w:val="center"/>
                                <w:rPr>
                                  <w:rFonts w:ascii="微软雅黑" w:hAnsi="微软雅黑" w:hint="eastAsia"/>
                                  <w:b/>
                                  <w:color w:val="FFFFFF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微软雅黑" w:hAnsi="微软雅黑" w:hint="eastAsia"/>
                                  <w:b/>
                                  <w:color w:val="FFFFFF"/>
                                  <w:sz w:val="24"/>
                                  <w:szCs w:val="24"/>
                                </w:rPr>
                                <w:t>教育背景</w:t>
                              </w:r>
                            </w:p>
                          </w:txbxContent>
                        </wps:txbx>
                        <wps:bodyPr vert="horz" wrap="square" lIns="91440" tIns="45720" rIns="91440" bIns="45720" anchor="ctr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3AF8141" id="组合 42" o:spid="_x0000_s1059" style="position:absolute;left:0;text-align:left;margin-left:-4.5pt;margin-top:135pt;width:527.7pt;height:35.8pt;z-index:3;mso-wrap-distance-left:0;mso-wrap-distance-right:0;mso-position-horizontal-relative:margin" coordorigin=",-214" coordsize="67022,455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">
                <v:group id="组合 678012065" o:spid="_x0000_s1060" style="position:absolute;top:286;width:67022;height:3306" coordorigin=",-297" coordsize="67022,33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">
                  <v:shape id="直角三角形 1480218495" o:spid="_x0000_s1061" type="#_x0000_t6" style="position:absolute;top:2244;width:1440;height:764;rotation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" fillcolor="#143f6a" stroked="f"/>
                  <v:line id="直接连接符 1934634852" o:spid="_x0000_s1062" style="position:absolute;visibility:visible;mso-wrap-style:square" from="539,2161" to="67022,21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" strokecolor="#5f73b2"/>
                  <v:rect id="矩形 713485764" o:spid="_x0000_s1063" style="position:absolute;top:-297;width:12103;height:25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" fillcolor="#5f73b2" stroked="f"/>
                </v:group>
                <v:rect id="矩形 661611964" o:spid="_x0000_s1064" style="position:absolute;left:1303;top:-214;width:9208;height:45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" filled="f" stroked="f">
                  <v:textbox style="mso-fit-shape-to-text:t">
                    <w:txbxContent>
                      <w:p w14:paraId="2E14358B" w14:textId="77777777" w:rsidR="002D38F9" w:rsidRDefault="00000000">
                        <w:pPr>
                          <w:adjustRightInd w:val="0"/>
                          <w:snapToGrid w:val="0"/>
                          <w:spacing w:line="20" w:lineRule="atLeast"/>
                          <w:jc w:val="center"/>
                          <w:rPr>
                            <w:rFonts w:ascii="微软雅黑" w:hAnsi="微软雅黑" w:hint="eastAsia"/>
                            <w:b/>
                            <w:color w:val="FFFFFF"/>
                            <w:sz w:val="24"/>
                            <w:szCs w:val="24"/>
                          </w:rPr>
                        </w:pPr>
                        <w:r>
                          <w:rPr>
                            <w:rFonts w:ascii="微软雅黑" w:hAnsi="微软雅黑" w:hint="eastAsia"/>
                            <w:b/>
                            <w:color w:val="FFFFFF"/>
                            <w:sz w:val="24"/>
                            <w:szCs w:val="24"/>
                          </w:rPr>
                          <w:t>教育背景</w:t>
                        </w:r>
                      </w:p>
                    </w:txbxContent>
                  </v:textbox>
                </v:rect>
                <w10:wrap anchorx="margin"/>
              </v:group>
            </w:pict>
          </mc:Fallback>
        </mc:AlternateContent>
      </w:r>
    </w:p>
    <w:sectPr w:rsidR="002D38F9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 Unicode MS">
    <w:altName w:val="Malgun Gothic Semilight"/>
    <w:panose1 w:val="020B0604020202020204"/>
    <w:charset w:val="86"/>
    <w:family w:val="swiss"/>
    <w:pitch w:val="default"/>
    <w:sig w:usb0="FFFFFFFF" w:usb1="E9FFFFFF" w:usb2="0000003F" w:usb3="00000000" w:csb0="603F01FF" w:csb1="FFFF0000"/>
  </w:font>
  <w:font w:name="微软雅黑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Wingdings 2">
    <w:altName w:val="Wingdings 2"/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E3D46F4"/>
    <w:multiLevelType w:val="multilevel"/>
    <w:tmpl w:val="470707E1"/>
    <w:lvl w:ilvl="0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 w16cid:durableId="18240098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D38F9"/>
    <w:rsid w:val="000633B7"/>
    <w:rsid w:val="0007420E"/>
    <w:rsid w:val="00074863"/>
    <w:rsid w:val="000A15D8"/>
    <w:rsid w:val="000E3553"/>
    <w:rsid w:val="00133890"/>
    <w:rsid w:val="00134DFA"/>
    <w:rsid w:val="00146D3E"/>
    <w:rsid w:val="0016106A"/>
    <w:rsid w:val="001611C6"/>
    <w:rsid w:val="0018196A"/>
    <w:rsid w:val="001A6470"/>
    <w:rsid w:val="001F3A9A"/>
    <w:rsid w:val="001F498A"/>
    <w:rsid w:val="00220762"/>
    <w:rsid w:val="00294CB4"/>
    <w:rsid w:val="002D38F9"/>
    <w:rsid w:val="002E3EFC"/>
    <w:rsid w:val="00340AEE"/>
    <w:rsid w:val="00366B45"/>
    <w:rsid w:val="0036761F"/>
    <w:rsid w:val="00375998"/>
    <w:rsid w:val="003B5DA2"/>
    <w:rsid w:val="003C0BC6"/>
    <w:rsid w:val="003C2665"/>
    <w:rsid w:val="003F7A2D"/>
    <w:rsid w:val="004705A7"/>
    <w:rsid w:val="0048105C"/>
    <w:rsid w:val="004A11D5"/>
    <w:rsid w:val="004A1976"/>
    <w:rsid w:val="004D0611"/>
    <w:rsid w:val="004D1AE6"/>
    <w:rsid w:val="004D3A15"/>
    <w:rsid w:val="004F0E7D"/>
    <w:rsid w:val="00502B20"/>
    <w:rsid w:val="00513364"/>
    <w:rsid w:val="00522E81"/>
    <w:rsid w:val="00532255"/>
    <w:rsid w:val="005778BC"/>
    <w:rsid w:val="005A7F19"/>
    <w:rsid w:val="005C3530"/>
    <w:rsid w:val="00622EF8"/>
    <w:rsid w:val="0063685F"/>
    <w:rsid w:val="00681213"/>
    <w:rsid w:val="006A7532"/>
    <w:rsid w:val="00741C87"/>
    <w:rsid w:val="007C7BFF"/>
    <w:rsid w:val="007E072C"/>
    <w:rsid w:val="00805B20"/>
    <w:rsid w:val="00850CCA"/>
    <w:rsid w:val="00860167"/>
    <w:rsid w:val="008C652A"/>
    <w:rsid w:val="008E08D5"/>
    <w:rsid w:val="008E2A65"/>
    <w:rsid w:val="008E37B6"/>
    <w:rsid w:val="008F73FD"/>
    <w:rsid w:val="009207D9"/>
    <w:rsid w:val="00975242"/>
    <w:rsid w:val="00994D63"/>
    <w:rsid w:val="009A4505"/>
    <w:rsid w:val="00A0715D"/>
    <w:rsid w:val="00A10707"/>
    <w:rsid w:val="00A204F5"/>
    <w:rsid w:val="00A42FE9"/>
    <w:rsid w:val="00A57DD5"/>
    <w:rsid w:val="00A658FF"/>
    <w:rsid w:val="00A70284"/>
    <w:rsid w:val="00A737A5"/>
    <w:rsid w:val="00AB3CB1"/>
    <w:rsid w:val="00AC0C93"/>
    <w:rsid w:val="00AC3E6A"/>
    <w:rsid w:val="00B51C55"/>
    <w:rsid w:val="00B56108"/>
    <w:rsid w:val="00B73136"/>
    <w:rsid w:val="00B97AA8"/>
    <w:rsid w:val="00BA621A"/>
    <w:rsid w:val="00BE78BA"/>
    <w:rsid w:val="00C027F8"/>
    <w:rsid w:val="00C04069"/>
    <w:rsid w:val="00C54915"/>
    <w:rsid w:val="00C730B6"/>
    <w:rsid w:val="00C96D8C"/>
    <w:rsid w:val="00CB2B80"/>
    <w:rsid w:val="00CD37D6"/>
    <w:rsid w:val="00D142DF"/>
    <w:rsid w:val="00D33889"/>
    <w:rsid w:val="00D3719B"/>
    <w:rsid w:val="00D51741"/>
    <w:rsid w:val="00D63A29"/>
    <w:rsid w:val="00DF26B0"/>
    <w:rsid w:val="00E25D5D"/>
    <w:rsid w:val="00E3178D"/>
    <w:rsid w:val="00EB1C35"/>
    <w:rsid w:val="00EB2ADE"/>
    <w:rsid w:val="00F204C0"/>
    <w:rsid w:val="00F21397"/>
    <w:rsid w:val="00FC1A4A"/>
    <w:rsid w:val="00FC56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89B306"/>
  <w15:docId w15:val="{ECB35634-220A-4FEE-9A00-70312270F0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宋体" w:hAnsi="Calibri" w:cs="宋体"/>
        <w:lang w:val="en-US" w:eastAsia="zh-CN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rFonts w:ascii="Arial Unicode MS" w:eastAsia="微软雅黑" w:hAnsi="Arial Unicode MS" w:cs="Times New Roman"/>
      <w:kern w:val="2"/>
      <w:sz w:val="21"/>
      <w:szCs w:val="2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a6"/>
    <w:uiPriority w:val="99"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HTML">
    <w:name w:val="HTML Preformatted"/>
    <w:basedOn w:val="a"/>
    <w:link w:val="HTML0"/>
    <w:uiPriority w:val="99"/>
    <w:qFormat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styleId="a7">
    <w:name w:val="Hyperlink"/>
    <w:basedOn w:val="a0"/>
    <w:uiPriority w:val="99"/>
    <w:rPr>
      <w:color w:val="0563C1"/>
      <w:u w:val="single"/>
    </w:rPr>
  </w:style>
  <w:style w:type="paragraph" w:customStyle="1" w:styleId="1">
    <w:name w:val="列出段落1"/>
    <w:basedOn w:val="a"/>
    <w:uiPriority w:val="34"/>
    <w:qFormat/>
    <w:pPr>
      <w:ind w:firstLineChars="200" w:firstLine="420"/>
    </w:pPr>
    <w:rPr>
      <w:rFonts w:ascii="Calibri" w:eastAsia="宋体" w:hAnsi="Calibri"/>
    </w:rPr>
  </w:style>
  <w:style w:type="character" w:customStyle="1" w:styleId="HTML0">
    <w:name w:val="HTML 预设格式 字符"/>
    <w:basedOn w:val="a0"/>
    <w:link w:val="HTML"/>
    <w:uiPriority w:val="99"/>
    <w:qFormat/>
    <w:rPr>
      <w:rFonts w:ascii="宋体" w:eastAsia="宋体" w:hAnsi="宋体" w:cs="宋体"/>
      <w:kern w:val="0"/>
      <w:sz w:val="24"/>
      <w:szCs w:val="24"/>
    </w:rPr>
  </w:style>
  <w:style w:type="character" w:customStyle="1" w:styleId="tahoma">
    <w:name w:val="tahoma"/>
    <w:basedOn w:val="a0"/>
  </w:style>
  <w:style w:type="character" w:customStyle="1" w:styleId="a6">
    <w:name w:val="页眉 字符"/>
    <w:basedOn w:val="a0"/>
    <w:link w:val="a5"/>
    <w:uiPriority w:val="99"/>
    <w:qFormat/>
    <w:rPr>
      <w:rFonts w:ascii="Arial Unicode MS" w:eastAsia="微软雅黑" w:hAnsi="Arial Unicode MS" w:cs="Times New Roman"/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Pr>
      <w:rFonts w:ascii="Arial Unicode MS" w:eastAsia="微软雅黑" w:hAnsi="Arial Unicode MS" w:cs="Times New Roma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481</TotalTime>
  <Pages>1</Pages>
  <Words>2</Words>
  <Characters>18</Characters>
  <Application>Microsoft Office Word</Application>
  <DocSecurity>0</DocSecurity>
  <Lines>1</Lines>
  <Paragraphs>1</Paragraphs>
  <ScaleCrop>false</ScaleCrop>
  <Company>Microsoft</Company>
  <LinksUpToDate>false</LinksUpToDate>
  <CharactersWithSpaces>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宇画</dc:creator>
  <cp:lastModifiedBy>poison water</cp:lastModifiedBy>
  <cp:revision>185</cp:revision>
  <cp:lastPrinted>2016-07-10T03:51:00Z</cp:lastPrinted>
  <dcterms:created xsi:type="dcterms:W3CDTF">2025-12-29T03:54:00Z</dcterms:created>
  <dcterms:modified xsi:type="dcterms:W3CDTF">2026-01-12T06:41:00Z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2052-10.1.0.6876</vt:lpwstr>
  </property>
  <property fmtid="{D5CDD505-2E9C-101B-9397-08002B2CF9AE}" pid="3" name="ICV">
    <vt:lpwstr>5d48a04eeb8c4ca192e74fcfb4e732b5_23</vt:lpwstr>
  </property>
</Properties>
</file>