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FUNCTION AND ARRAYS</w:t>
      </w:r>
    </w:p>
    <w:p>
      <w:pPr>
        <w:pStyle w:val="Body"/>
        <w:bidi w:val="0"/>
      </w:pP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Digit Frequency</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hd w:val="clear" w:color="auto" w:fill="ffffff"/>
          <w:rtl w:val="0"/>
          <w14:textFill>
            <w14:solidFill>
              <w14:srgbClr w14:val="000000"/>
            </w14:solidFill>
          </w14:textFill>
        </w:rPr>
      </w:pPr>
      <w:r>
        <w:rPr>
          <w:rFonts w:ascii="Times Roman" w:hAnsi="Times Roman"/>
          <w:outline w:val="0"/>
          <w:color w:val="0e101a"/>
          <w:shd w:val="clear" w:color="auto" w:fill="ffffff"/>
          <w:rtl w:val="0"/>
          <w:lang w:val="en-US"/>
          <w14:textFill>
            <w14:solidFill>
              <w14:srgbClr w14:val="0E101A"/>
            </w14:solidFill>
          </w14:textFill>
        </w:rPr>
        <w:t>1. Each digit (0 to 9) denotes the student of the Optica Student community.</w:t>
      </w:r>
    </w:p>
    <w:p>
      <w:pPr>
        <w:pStyle w:val="Default"/>
        <w:bidi w:val="0"/>
        <w:spacing w:before="0" w:line="240" w:lineRule="auto"/>
        <w:ind w:left="0" w:right="0" w:firstLine="0"/>
        <w:jc w:val="left"/>
        <w:rPr>
          <w:rFonts w:ascii="Times Roman" w:cs="Times Roman" w:hAnsi="Times Roman" w:eastAsia="Times Roman"/>
          <w:outline w:val="0"/>
          <w:color w:val="000000"/>
          <w:shd w:val="clear" w:color="auto" w:fill="ffffff"/>
          <w:rtl w:val="0"/>
          <w14:textFill>
            <w14:solidFill>
              <w14:srgbClr w14:val="000000"/>
            </w14:solidFill>
          </w14:textFill>
        </w:rPr>
      </w:pPr>
      <w:r>
        <w:rPr>
          <w:rFonts w:ascii="Times Roman" w:hAnsi="Times Roman"/>
          <w:outline w:val="0"/>
          <w:color w:val="0e101a"/>
          <w:shd w:val="clear" w:color="auto" w:fill="ffffff"/>
          <w:rtl w:val="0"/>
          <w:lang w:val="en-US"/>
          <w14:textFill>
            <w14:solidFill>
              <w14:srgbClr w14:val="0E101A"/>
            </w14:solidFill>
          </w14:textFill>
        </w:rPr>
        <w:t>2. You are given a number n where ith digit denotes that ith task that is assigned to the corresponding digit student.</w:t>
      </w:r>
    </w:p>
    <w:p>
      <w:pPr>
        <w:pStyle w:val="Default"/>
        <w:bidi w:val="0"/>
        <w:spacing w:before="0" w:line="240" w:lineRule="auto"/>
        <w:ind w:left="0" w:right="0" w:firstLine="0"/>
        <w:jc w:val="left"/>
        <w:rPr>
          <w:rFonts w:ascii="Times Roman" w:cs="Times Roman" w:hAnsi="Times Roman" w:eastAsia="Times Roman"/>
          <w:outline w:val="0"/>
          <w:color w:val="000000"/>
          <w:shd w:val="clear" w:color="auto" w:fill="ffffff"/>
          <w:rtl w:val="0"/>
          <w14:textFill>
            <w14:solidFill>
              <w14:srgbClr w14:val="000000"/>
            </w14:solidFill>
          </w14:textFill>
        </w:rPr>
      </w:pPr>
      <w:r>
        <w:rPr>
          <w:rFonts w:ascii="Times Roman" w:hAnsi="Times Roman"/>
          <w:outline w:val="0"/>
          <w:color w:val="0e101a"/>
          <w:shd w:val="clear" w:color="auto" w:fill="ffffff"/>
          <w:rtl w:val="0"/>
          <w:lang w:val="en-US"/>
          <w14:textFill>
            <w14:solidFill>
              <w14:srgbClr w14:val="0E101A"/>
            </w14:solidFill>
          </w14:textFill>
        </w:rPr>
        <w:t>2. You are given a digit d denotes a student.</w:t>
      </w:r>
    </w:p>
    <w:p>
      <w:pPr>
        <w:pStyle w:val="Default"/>
        <w:bidi w:val="0"/>
        <w:spacing w:before="0" w:line="240" w:lineRule="auto"/>
        <w:ind w:left="0" w:right="0" w:firstLine="0"/>
        <w:jc w:val="left"/>
        <w:rPr>
          <w:rFonts w:ascii="Times Roman" w:cs="Times Roman" w:hAnsi="Times Roman" w:eastAsia="Times Roman"/>
          <w:outline w:val="0"/>
          <w:color w:val="000000"/>
          <w:shd w:val="clear" w:color="auto" w:fill="ffffff"/>
          <w:rtl w:val="0"/>
          <w14:textFill>
            <w14:solidFill>
              <w14:srgbClr w14:val="000000"/>
            </w14:solidFill>
          </w14:textFill>
        </w:rPr>
      </w:pPr>
      <w:r>
        <w:rPr>
          <w:rFonts w:ascii="Times Roman" w:hAnsi="Times Roman"/>
          <w:outline w:val="0"/>
          <w:color w:val="0e101a"/>
          <w:shd w:val="clear" w:color="auto" w:fill="ffffff"/>
          <w:rtl w:val="0"/>
          <w:lang w:val="en-US"/>
          <w14:textFill>
            <w14:solidFill>
              <w14:srgbClr w14:val="0E101A"/>
            </w14:solidFill>
          </w14:textFill>
        </w:rPr>
        <w:t>3. You are required to calculate the frequency of digit d in number n or how many tasks are assigned to student d.</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0 &lt;= n &lt;= 10^9 0 &lt;= d &lt;= 9</w:t>
      </w:r>
    </w:p>
    <w:p>
      <w:pPr>
        <w:pStyle w:val="Default"/>
        <w:bidi w:val="0"/>
        <w:spacing w:before="0" w:after="24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A number n A digit d</w:t>
      </w:r>
    </w:p>
    <w:p>
      <w:pPr>
        <w:pStyle w:val="Default"/>
        <w:bidi w:val="0"/>
        <w:spacing w:before="0" w:after="24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A number representing frequency of digit d in number n</w:t>
      </w:r>
    </w:p>
    <w:p>
      <w:pPr>
        <w:pStyle w:val="Default"/>
        <w:bidi w:val="0"/>
        <w:spacing w:before="0" w:after="24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994543234</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 xml:space="preserve"> 4</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en-US"/>
          <w14:textFill>
            <w14:solidFill>
              <w14:srgbClr w14:val="00A33F"/>
            </w14:solidFill>
          </w14:textFill>
        </w:rPr>
        <w:t>cmath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digFreq(</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freq{</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nod{</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num{n};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//finding no digits in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rPr>
        <w:t>(num!=</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num/=</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nod++;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r{n};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p=pow(</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lang w:val="nl-NL"/>
        </w:rPr>
        <w:t>,(nod-</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14:textFill>
            <w14:solidFill>
              <w14:srgbClr w14:val="000000"/>
            </w14:solidFill>
          </w14:textFill>
        </w:rPr>
        <w:t xml:space="preserve"> (r!=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k=r/p;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 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(k==d){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freq++;</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pt-PT"/>
        </w:rPr>
        <w:t xml:space="preserve"> freq;</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 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n &gt;&gt; 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res = digFreq(n, 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cout &lt;&lt; res &lt;&lt; 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cs="Menlo Regular" w:hAnsi="Menlo Regular" w:eastAsia="Menlo Regular"/>
          <w:shd w:val="clear" w:color="auto" w:fill="ffffff"/>
          <w:rtl w:val="0"/>
        </w:rPr>
        <w:drawing xmlns:a="http://schemas.openxmlformats.org/drawingml/2006/main">
          <wp:anchor distT="152400" distB="152400" distL="152400" distR="152400" simplePos="0" relativeHeight="251660288" behindDoc="0" locked="0" layoutInCell="1" allowOverlap="1">
            <wp:simplePos x="0" y="0"/>
            <wp:positionH relativeFrom="margin">
              <wp:posOffset>263488</wp:posOffset>
            </wp:positionH>
            <wp:positionV relativeFrom="line">
              <wp:posOffset>206401</wp:posOffset>
            </wp:positionV>
            <wp:extent cx="4076700" cy="444500"/>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076700" cy="444500"/>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tl w:val="0"/>
        </w:rPr>
      </w:pPr>
      <w:r>
        <w:rPr>
          <w:rFonts w:ascii="Menlo Regular" w:cs="Menlo Regular" w:hAnsi="Menlo Regular" w:eastAsia="Menlo Regular"/>
          <w:shd w:val="clear" w:color="auto" w:fill="ffffff"/>
          <w:rtl w:val="0"/>
        </w:rPr>
        <w:drawing xmlns:a="http://schemas.openxmlformats.org/drawingml/2006/main">
          <wp:anchor distT="152400" distB="152400" distL="152400" distR="152400" simplePos="0" relativeHeight="251659264" behindDoc="0" locked="0" layoutInCell="1" allowOverlap="1">
            <wp:simplePos x="0" y="0"/>
            <wp:positionH relativeFrom="margin">
              <wp:posOffset>269838</wp:posOffset>
            </wp:positionH>
            <wp:positionV relativeFrom="line">
              <wp:posOffset>466491</wp:posOffset>
            </wp:positionV>
            <wp:extent cx="5161766" cy="2903494"/>
            <wp:effectExtent l="0" t="0" r="0" b="0"/>
            <wp:wrapTopAndBottom distT="152400" distB="152400"/>
            <wp:docPr id="1073741826" name="officeArt object" descr="Web Video">
              <a:hlinkClick r:id="rId5"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6" name="Web Video" descr="Web Video">
                      <a:hlinkClick r:id="rId5" invalidUrl="" action="" tgtFrame="" tooltip="" history="1" highlightClick="0" endSnd="0"/>
                    </pic:cNvPr>
                    <pic:cNvPicPr>
                      <a:picLocks noChangeAspect="0"/>
                    </pic:cNvPicPr>
                  </pic:nvPicPr>
                  <pic:blipFill>
                    <a:blip r:embed="rId6">
                      <a:extLst/>
                    </a:blip>
                    <a:stretch>
                      <a:fillRect/>
                    </a:stretch>
                  </pic:blipFill>
                  <pic:spPr>
                    <a:xfrm>
                      <a:off x="0" y="0"/>
                      <a:ext cx="5161766" cy="2903494"/>
                    </a:xfrm>
                    <a:prstGeom prst="rect">
                      <a:avLst/>
                    </a:prstGeom>
                  </pic:spPr>
                </pic:pic>
              </a:graphicData>
            </a:graphic>
          </wp:anchor>
        </w:drawing>
      </w:r>
      <w:r>
        <w:rPr>
          <w:rFonts w:ascii="Arial Unicode MS" w:cs="Arial Unicode MS" w:hAnsi="Arial Unicode MS" w:eastAsia="Arial Unicode MS"/>
          <w:b w:val="0"/>
          <w:bCs w:val="0"/>
          <w:i w:val="0"/>
          <w:iCs w:val="0"/>
          <w:shd w:val="clear" w:color="auto" w:fill="ffffff"/>
          <w:rtl w:val="0"/>
        </w:rPr>
        <w:br w:type="page"/>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Decimal To Any Base</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r>
        <w:rPr>
          <w:rFonts w:ascii="Times Roman" w:cs="Times Roman" w:hAnsi="Times Roman" w:eastAsia="Times Roman"/>
          <w:outline w:val="0"/>
          <w:color w:val="ffffff"/>
          <w:rtl w:val="0"/>
          <w14:textFill>
            <w14:solidFill>
              <w14:srgbClr w14:val="FFFFFF"/>
            </w14:solidFill>
          </w14:textFill>
        </w:rPr>
        <w:drawing xmlns:a="http://schemas.openxmlformats.org/drawingml/2006/main">
          <wp:anchor distT="152400" distB="152400" distL="152400" distR="152400" simplePos="0" relativeHeight="251661312" behindDoc="0" locked="0" layoutInCell="1" allowOverlap="1">
            <wp:simplePos x="0" y="0"/>
            <wp:positionH relativeFrom="margin">
              <wp:posOffset>3053678</wp:posOffset>
            </wp:positionH>
            <wp:positionV relativeFrom="line">
              <wp:posOffset>259080</wp:posOffset>
            </wp:positionV>
            <wp:extent cx="3648710" cy="1756787"/>
            <wp:effectExtent l="0" t="0" r="0" b="0"/>
            <wp:wrapThrough wrapText="bothSides" distL="152400" distR="152400">
              <wp:wrapPolygon edited="1">
                <wp:start x="0" y="0"/>
                <wp:lineTo x="21600" y="0"/>
                <wp:lineTo x="21600" y="21600"/>
                <wp:lineTo x="0" y="21600"/>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7">
                      <a:extLst/>
                    </a:blip>
                    <a:stretch>
                      <a:fillRect/>
                    </a:stretch>
                  </pic:blipFill>
                  <pic:spPr>
                    <a:xfrm>
                      <a:off x="0" y="0"/>
                      <a:ext cx="3648710" cy="1756787"/>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decimal number n.</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a base b.</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required to convert the number n into its corresponding value in base b.</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14:textFill>
            <w14:solidFill>
              <w14:srgbClr w14:val="1A202C"/>
            </w14:solidFill>
          </w14:textFill>
        </w:rPr>
        <w:t>0 &lt;= d &lt;= 512</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2 &lt;= b &lt;= 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en-US"/>
          <w14:textFill>
            <w14:solidFill>
              <w14:srgbClr w14:val="00A33F"/>
            </w14:solidFill>
          </w14:textFill>
        </w:rPr>
        <w:t>cmath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DecToAny(</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s-ES_tradnl"/>
        </w:rPr>
        <w:t xml:space="preserve"> q{n};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new_num{};</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lang w:val="it-IT"/>
          <w14:textFill>
            <w14:solidFill>
              <w14:srgbClr w14:val="000000"/>
            </w14:solidFill>
          </w14:textFill>
        </w:rPr>
        <w:t xml:space="preserve"> (q!=</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 =q%b;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q = q/b;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new_num += (r* pow(</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lang w:val="pt-PT"/>
        </w:rPr>
        <w:t>,p));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new_num;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res = DecToAny(n,b);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 &lt;&lt; res &lt;&lt; 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r>
        <w:rPr>
          <w:rFonts w:ascii="Menlo Regular" w:cs="Menlo Regular" w:hAnsi="Menlo Regular" w:eastAsia="Menlo Regular"/>
          <w:shd w:val="clear" w:color="auto" w:fill="ffffff"/>
          <w:rtl w:val="0"/>
        </w:rPr>
        <w:drawing xmlns:a="http://schemas.openxmlformats.org/drawingml/2006/main">
          <wp:anchor distT="152400" distB="152400" distL="152400" distR="152400" simplePos="0" relativeHeight="251662336" behindDoc="0" locked="0" layoutInCell="1" allowOverlap="1">
            <wp:simplePos x="0" y="0"/>
            <wp:positionH relativeFrom="margin">
              <wp:posOffset>570828</wp:posOffset>
            </wp:positionH>
            <wp:positionV relativeFrom="line">
              <wp:posOffset>53303</wp:posOffset>
            </wp:positionV>
            <wp:extent cx="2082196" cy="1643707"/>
            <wp:effectExtent l="0" t="0" r="0" b="0"/>
            <wp:wrapThrough wrapText="bothSides" distL="152400" distR="152400">
              <wp:wrapPolygon edited="1">
                <wp:start x="2" y="0"/>
                <wp:lineTo x="2" y="21602"/>
                <wp:lineTo x="21600" y="21602"/>
                <wp:lineTo x="21600" y="0"/>
                <wp:lineTo x="2"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8">
                      <a:extLst/>
                    </a:blip>
                    <a:srcRect l="0" t="0" r="28076" b="0"/>
                    <a:stretch>
                      <a:fillRect/>
                    </a:stretch>
                  </pic:blipFill>
                  <pic:spPr>
                    <a:xfrm>
                      <a:off x="0" y="0"/>
                      <a:ext cx="2082196" cy="1643707"/>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Any Base To Decimal</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a base b. n is a number on base b.</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required to convert the number n into its corresponding value in decimal number system.</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0 &lt;= d &lt;= 1000000000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2 &lt;= b &lt;= 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en-US"/>
          <w14:textFill>
            <w14:solidFill>
              <w14:srgbClr w14:val="00A33F"/>
            </w14:solidFill>
          </w14:textFill>
        </w:rPr>
        <w:t>cmath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AnyToDec(</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s-ES_tradnl"/>
        </w:rPr>
        <w:t xml:space="preserve"> q{n};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new_num{};</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lang w:val="it-IT"/>
          <w14:textFill>
            <w14:solidFill>
              <w14:srgbClr w14:val="000000"/>
            </w14:solidFill>
          </w14:textFill>
        </w:rPr>
        <w:t xml:space="preserve"> (q!=</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 =q%</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q = q/</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new_num += (r* pow(b,p));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new_num;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res = AnyToDec(n,b);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cout&lt;&lt;res&lt;&lt;endl;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Any Base To Any Base</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a base b1. n is a number on base b.</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given another base b2.</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4. You are required to convert the number n of base b1 to a number in base b2.</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14:textFill>
            <w14:solidFill>
              <w14:srgbClr w14:val="1A202C"/>
            </w14:solidFill>
          </w14:textFill>
        </w:rPr>
        <w:t>0 &lt;= n &lt;= 512</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2 &lt;= b1 &lt;= 10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2 &lt;= b2 &lt;= 10</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pt-PT"/>
          <w14:textFill>
            <w14:solidFill>
              <w14:srgbClr w14:val="1A202C"/>
            </w14:solidFill>
          </w14:textFill>
        </w:rPr>
        <w:t>A base b1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pt-PT"/>
          <w14:textFill>
            <w14:solidFill>
              <w14:srgbClr w14:val="1A202C"/>
            </w14:solidFill>
          </w14:textFill>
        </w:rPr>
        <w:t>A base b2</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of base b2 equal in value to n of base b1.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111001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2010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lang w:val="en-US"/>
          <w14:textFill>
            <w14:solidFill>
              <w14:srgbClr w14:val="00A33F"/>
            </w14:solidFill>
          </w14:textFill>
        </w:rPr>
        <w:t>cmath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any_to_deci(</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s-ES_tradnl"/>
        </w:rPr>
        <w:t xml:space="preserve"> q{n};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new_num_a{};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lang w:val="it-IT"/>
          <w14:textFill>
            <w14:solidFill>
              <w14:srgbClr w14:val="000000"/>
            </w14:solidFill>
          </w14:textFill>
        </w:rPr>
        <w:t xml:space="preserve"> (q!=</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 =q%</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q = q/</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new_num_a += (r* pow(b1,p));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new_num_a;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deci_to_any(</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s-ES_tradnl"/>
        </w:rPr>
        <w:t xml:space="preserve"> q{n};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new_num_b{};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lang w:val="it-IT"/>
          <w14:textFill>
            <w14:solidFill>
              <w14:srgbClr w14:val="000000"/>
            </w14:solidFill>
          </w14:textFill>
        </w:rPr>
        <w:t xml:space="preserve"> (q!=</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 =q%b2;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q = q/b2;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new_num_b += (r* pow(</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lang w:val="pt-PT"/>
        </w:rPr>
        <w:t>,p));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new_num_b;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AnyToAny(</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b1,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b2){</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s{any_to_deci(n,b1)};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new_num =deci_to_any(s,b2);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new_num;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b1;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b2;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res = AnyToAny(n,b1,b2);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 &lt;&lt; res &lt;&lt;endl;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Any Base Addition</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1. You are given a base b. 2. You are given two numbers n1 and n2 of base b. 3. You are required to add the two numbes and print their value in base b.</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2 &lt;= b &lt;= 10 0 &lt;= n1 &lt;= 256 0 &lt;= n2 &lt;= 256</w:t>
      </w:r>
    </w:p>
    <w:p>
      <w:pPr>
        <w:pStyle w:val="Default"/>
        <w:bidi w:val="0"/>
        <w:spacing w:before="0" w:after="24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A base b A number n1 A number n2</w:t>
      </w:r>
    </w:p>
    <w:p>
      <w:pPr>
        <w:pStyle w:val="Default"/>
        <w:bidi w:val="0"/>
        <w:spacing w:before="0" w:after="24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A number representing the sum of n1 and n2 in base b.</w:t>
      </w:r>
    </w:p>
    <w:p>
      <w:pPr>
        <w:pStyle w:val="Default"/>
        <w:bidi w:val="0"/>
        <w:spacing w:before="0" w:after="24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8</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777</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1000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en-US"/>
          <w14:textFill>
            <w14:solidFill>
              <w14:srgbClr w14:val="00A33F"/>
            </w14:solidFill>
          </w14:textFill>
        </w:rPr>
        <w:t>cmath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int any_to_deci(int n,int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int q{n};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int r{};</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int p{};</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de-DE"/>
          <w14:textFill>
            <w14:solidFill>
              <w14:srgbClr w14:val="919191"/>
            </w14:solidFill>
          </w14:textFill>
        </w:rPr>
        <w:t>//     int new_num_a{};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while (q!=0){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r =q%10;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q = q/10;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new_num_a += (r* pow(b,p));</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p++;</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return new_num_a;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int deci_to_any(int n,int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int q{n};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int r{};</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int p{};</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de-DE"/>
          <w14:textFill>
            <w14:solidFill>
              <w14:srgbClr w14:val="919191"/>
            </w14:solidFill>
          </w14:textFill>
        </w:rPr>
        <w:t>//     int new_num_b{};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while (q!=0){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r =q%b;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q = q/b;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new_num_b += (r* pow(10,p));</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p++;</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return new_num_b;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int getSum(int b, int n1, int n2)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 write your code here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de-DE"/>
          <w14:textFill>
            <w14:solidFill>
              <w14:srgbClr w14:val="919191"/>
            </w14:solidFill>
          </w14:textFill>
        </w:rPr>
        <w:t>//     int dn1{any_to_deci(n1,b)};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de-DE"/>
          <w14:textFill>
            <w14:solidFill>
              <w14:srgbClr w14:val="919191"/>
            </w14:solidFill>
          </w14:textFill>
        </w:rPr>
        <w:t>//     int dn2{any_to_deci(n2,b)};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int temp{dn1+dn2};</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int result{deci_to_any(temp,b)};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return result;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////another solution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getSum(</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n1,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n2)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result{};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lang w:val="en-US"/>
          <w14:textFill>
            <w14:solidFill>
              <w14:srgbClr w14:val="000000"/>
            </w14:solidFill>
          </w14:textFill>
        </w:rPr>
        <w:t>(n1&gt;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||n2&gt;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||c&gt;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d1 =n1%</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d2 =n2%</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n1 /=</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n2 /=</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 =d1+d2+c;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c=d/b;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 =d%b;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result += (k*p);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pt-PT"/>
        </w:rPr>
        <w:t xml:space="preserve"> result;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 n1, 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b &gt;&gt; n1 &gt;&gt; 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cout &lt;&lt; getSum(b, n1, n2) &lt;&lt; 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Any Base Subtraction</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base b.</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two numbers n1 and n2 of base b.</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required to subtract n1 from n2 and print the value.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2 &lt;= b &lt;= 10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14:textFill>
            <w14:solidFill>
              <w14:srgbClr w14:val="1A202C"/>
            </w14:solidFill>
          </w14:textFill>
        </w:rPr>
        <w:t>0 &lt;= n1 &lt;= 256</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14:textFill>
            <w14:solidFill>
              <w14:srgbClr w14:val="1A202C"/>
            </w14:solidFill>
          </w14:textFill>
        </w:rPr>
        <w:t>n1 &lt;= n2 &lt;= 256</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pt-PT"/>
          <w14:textFill>
            <w14:solidFill>
              <w14:srgbClr w14:val="1A202C"/>
            </w14:solidFill>
          </w14:textFill>
        </w:rPr>
        <w:t>A base b</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n2</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of base b equal in value to n2 - n1.</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8</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100</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77</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sub_them(</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n1,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n2,</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result{};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lang w:val="en-US"/>
          <w14:textFill>
            <w14:solidFill>
              <w14:srgbClr w14:val="000000"/>
            </w14:solidFill>
          </w14:textFill>
        </w:rPr>
        <w:t>(n2&gt;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d1 =n1%</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d2 =n2%</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n1 /=</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n2 /=</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d2=d2+c;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(d2&gt;=d1){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d=d2-d1;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d=d2+b-d1;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result += (d*p);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pt-PT"/>
        </w:rPr>
        <w:t xml:space="preserve"> result;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//cout&lt;&lt;"For Addition"&lt;&lt;endl;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their base: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first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second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//subtracting n1 from 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cout&lt;&lt;sub_them(n1,n2,b);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Any Base Multiplication</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shd w:val="clear" w:color="auto" w:fill="ffffff"/>
          <w:rtl w:val="0"/>
        </w:rPr>
      </w:pPr>
    </w:p>
    <w:p>
      <w:pPr>
        <w:pStyle w:val="Default"/>
        <w:bidi w:val="0"/>
        <w:spacing w:before="0" w:line="240" w:lineRule="auto"/>
        <w:ind w:left="0" w:right="0" w:firstLine="0"/>
        <w:jc w:val="center"/>
        <w:rPr>
          <w:rFonts w:ascii="Times Roman" w:cs="Times Roman" w:hAnsi="Times Roman" w:eastAsia="Times Roman"/>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base b.</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two numbers n1 and n2 of base b.</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required to multiply n1 and n2 and print the value.</w:t>
      </w:r>
    </w:p>
    <w:p>
      <w:pPr>
        <w:pStyle w:val="Default"/>
        <w:bidi w:val="0"/>
        <w:spacing w:before="0" w:line="240" w:lineRule="auto"/>
        <w:ind w:left="0" w:right="0" w:firstLine="0"/>
        <w:jc w:val="left"/>
        <w:rPr>
          <w:rFonts w:ascii="Times Roman" w:cs="Times Roman" w:hAnsi="Times Roman" w:eastAsia="Times Roman"/>
          <w:b w:val="1"/>
          <w:bCs w:val="1"/>
          <w:sz w:val="30"/>
          <w:szCs w:val="30"/>
          <w:shd w:val="clear" w:color="auto" w:fill="ffffff"/>
          <w:rtl w:val="0"/>
        </w:rPr>
      </w:pPr>
      <w:r>
        <w:rPr>
          <w:rFonts w:ascii="Times Roman" w:hAnsi="Times Roman"/>
          <w:b w:val="1"/>
          <w:bCs w:val="1"/>
          <w:sz w:val="30"/>
          <w:szCs w:val="30"/>
          <w:shd w:val="clear" w:color="auto" w:fill="ffffff"/>
          <w:rtl w:val="0"/>
          <w:lang w:val="fr-FR"/>
        </w:rPr>
        <w:t>Constraints</w:t>
      </w:r>
    </w:p>
    <w:p>
      <w:pPr>
        <w:pStyle w:val="Default"/>
        <w:bidi w:val="0"/>
        <w:spacing w:before="0" w:line="240" w:lineRule="auto"/>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lang w:val="en-US"/>
        </w:rPr>
        <w:t>2 &lt;= b &lt;= 10</w:t>
      </w:r>
    </w:p>
    <w:p>
      <w:pPr>
        <w:pStyle w:val="Default"/>
        <w:bidi w:val="0"/>
        <w:spacing w:before="0" w:line="240" w:lineRule="auto"/>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lang w:val="en-US"/>
        </w:rPr>
        <w:t>0 &lt;= n1 &lt;= 10000</w:t>
      </w:r>
    </w:p>
    <w:p>
      <w:pPr>
        <w:pStyle w:val="Default"/>
        <w:bidi w:val="0"/>
        <w:spacing w:before="0" w:line="240" w:lineRule="auto"/>
        <w:ind w:left="0" w:right="0" w:firstLine="0"/>
        <w:jc w:val="left"/>
        <w:rPr>
          <w:rFonts w:ascii="Courier" w:cs="Courier" w:hAnsi="Courier" w:eastAsia="Courier"/>
          <w:sz w:val="28"/>
          <w:szCs w:val="28"/>
          <w:shd w:val="clear" w:color="auto" w:fill="ffffff"/>
          <w:rtl w:val="0"/>
        </w:rPr>
      </w:pPr>
      <w:r>
        <w:rPr>
          <w:rFonts w:ascii="Courier" w:hAnsi="Courier"/>
          <w:sz w:val="28"/>
          <w:szCs w:val="28"/>
          <w:shd w:val="clear" w:color="auto" w:fill="ffffff"/>
          <w:rtl w:val="0"/>
          <w:lang w:val="en-US"/>
        </w:rPr>
        <w:t>0 &lt;= n2 &lt;= 10000</w:t>
      </w:r>
    </w:p>
    <w:p>
      <w:pPr>
        <w:pStyle w:val="Default"/>
        <w:bidi w:val="0"/>
        <w:spacing w:before="0" w:line="240" w:lineRule="auto"/>
        <w:ind w:left="0" w:right="0" w:firstLine="0"/>
        <w:jc w:val="left"/>
        <w:rPr>
          <w:rFonts w:ascii="Times Roman" w:cs="Times Roman" w:hAnsi="Times Roman" w:eastAsia="Times Roman"/>
          <w:b w:val="1"/>
          <w:bCs w:val="1"/>
          <w:sz w:val="30"/>
          <w:szCs w:val="30"/>
          <w:shd w:val="clear" w:color="auto" w:fill="ffffff"/>
          <w:rtl w:val="0"/>
        </w:rPr>
      </w:pPr>
      <w:r>
        <w:rPr>
          <w:rFonts w:ascii="Times Roman" w:hAnsi="Times Roman"/>
          <w:b w:val="1"/>
          <w:bCs w:val="1"/>
          <w:sz w:val="30"/>
          <w:szCs w:val="30"/>
          <w:shd w:val="clear" w:color="auto" w:fill="ffffff"/>
          <w:rtl w:val="0"/>
          <w:lang w:val="de-DE"/>
        </w:rPr>
        <w:t>Format</w:t>
      </w:r>
    </w:p>
    <w:p>
      <w:pPr>
        <w:pStyle w:val="Default"/>
        <w:bidi w:val="0"/>
        <w:spacing w:before="0"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rPr>
        <w:t>Input</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pt-PT"/>
        </w:rPr>
        <w:t>A base b</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A number n1</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A number n2</w:t>
      </w:r>
    </w:p>
    <w:p>
      <w:pPr>
        <w:pStyle w:val="Default"/>
        <w:bidi w:val="0"/>
        <w:spacing w:before="0"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rPr>
        <w:t>Output</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A number of base b equal in value to n2 * n1.</w:t>
      </w:r>
    </w:p>
    <w:p>
      <w:pPr>
        <w:pStyle w:val="Default"/>
        <w:bidi w:val="0"/>
        <w:spacing w:before="0" w:line="240" w:lineRule="auto"/>
        <w:ind w:left="0" w:right="0" w:firstLine="0"/>
        <w:jc w:val="left"/>
        <w:rPr>
          <w:rFonts w:ascii="Times Roman" w:cs="Times Roman" w:hAnsi="Times Roman" w:eastAsia="Times Roman"/>
          <w:b w:val="1"/>
          <w:bCs w:val="1"/>
          <w:sz w:val="30"/>
          <w:szCs w:val="30"/>
          <w:shd w:val="clear" w:color="auto" w:fill="ffffff"/>
          <w:rtl w:val="0"/>
        </w:rPr>
      </w:pPr>
      <w:r>
        <w:rPr>
          <w:rFonts w:ascii="Times Roman" w:hAnsi="Times Roman"/>
          <w:b w:val="1"/>
          <w:bCs w:val="1"/>
          <w:sz w:val="30"/>
          <w:szCs w:val="30"/>
          <w:shd w:val="clear" w:color="auto" w:fill="ffffff"/>
          <w:rtl w:val="0"/>
          <w:lang w:val="en-US"/>
        </w:rPr>
        <w:t>Example</w:t>
      </w:r>
    </w:p>
    <w:p>
      <w:pPr>
        <w:pStyle w:val="Default"/>
        <w:bidi w:val="0"/>
        <w:spacing w:before="0"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lang w:val="en-US"/>
        </w:rPr>
        <w:t>Sample Input</w:t>
      </w:r>
    </w:p>
    <w:p>
      <w:pPr>
        <w:pStyle w:val="Default"/>
        <w:bidi w:val="0"/>
        <w:spacing w:before="0" w:line="240" w:lineRule="auto"/>
        <w:ind w:left="0" w:right="0" w:firstLine="0"/>
        <w:jc w:val="left"/>
        <w:rPr>
          <w:rFonts w:ascii="Courier" w:cs="Courier" w:hAnsi="Courier" w:eastAsia="Courier"/>
          <w:sz w:val="21"/>
          <w:szCs w:val="21"/>
          <w:shd w:val="clear" w:color="auto" w:fill="d6bcfa"/>
          <w:rtl w:val="0"/>
        </w:rPr>
      </w:pPr>
      <w:r>
        <w:rPr>
          <w:rFonts w:ascii="Courier" w:hAnsi="Courier"/>
          <w:sz w:val="21"/>
          <w:szCs w:val="21"/>
          <w:shd w:val="clear" w:color="auto" w:fill="d6bcfa"/>
          <w:rtl w:val="0"/>
        </w:rPr>
        <w:t>5</w:t>
      </w:r>
    </w:p>
    <w:p>
      <w:pPr>
        <w:pStyle w:val="Default"/>
        <w:bidi w:val="0"/>
        <w:spacing w:before="0" w:line="240" w:lineRule="auto"/>
        <w:ind w:left="0" w:right="0" w:firstLine="0"/>
        <w:jc w:val="left"/>
        <w:rPr>
          <w:rFonts w:ascii="Courier" w:cs="Courier" w:hAnsi="Courier" w:eastAsia="Courier"/>
          <w:sz w:val="21"/>
          <w:szCs w:val="21"/>
          <w:shd w:val="clear" w:color="auto" w:fill="d6bcfa"/>
          <w:rtl w:val="0"/>
        </w:rPr>
      </w:pPr>
      <w:r>
        <w:rPr>
          <w:rFonts w:ascii="Courier" w:hAnsi="Courier"/>
          <w:sz w:val="21"/>
          <w:szCs w:val="21"/>
          <w:shd w:val="clear" w:color="auto" w:fill="d6bcfa"/>
          <w:rtl w:val="0"/>
        </w:rPr>
        <w:t>1220</w:t>
      </w:r>
    </w:p>
    <w:p>
      <w:pPr>
        <w:pStyle w:val="Default"/>
        <w:bidi w:val="0"/>
        <w:spacing w:before="0" w:line="240" w:lineRule="auto"/>
        <w:ind w:left="0" w:right="0" w:firstLine="0"/>
        <w:jc w:val="left"/>
        <w:rPr>
          <w:rFonts w:ascii="Courier" w:cs="Courier" w:hAnsi="Courier" w:eastAsia="Courier"/>
          <w:sz w:val="21"/>
          <w:szCs w:val="21"/>
          <w:shd w:val="clear" w:color="auto" w:fill="ffffff"/>
          <w:rtl w:val="0"/>
        </w:rPr>
      </w:pPr>
      <w:r>
        <w:rPr>
          <w:rFonts w:ascii="Courier" w:hAnsi="Courier"/>
          <w:sz w:val="21"/>
          <w:szCs w:val="21"/>
          <w:shd w:val="clear" w:color="auto" w:fill="d6bcfa"/>
          <w:rtl w:val="0"/>
        </w:rPr>
        <w:t>31</w:t>
      </w:r>
    </w:p>
    <w:p>
      <w:pPr>
        <w:pStyle w:val="Default"/>
        <w:bidi w:val="0"/>
        <w:spacing w:before="0" w:line="240" w:lineRule="auto"/>
        <w:ind w:left="0" w:right="0" w:firstLine="0"/>
        <w:jc w:val="left"/>
        <w:rPr>
          <w:rFonts w:ascii="Times Roman" w:cs="Times Roman" w:hAnsi="Times Roman" w:eastAsia="Times Roman"/>
          <w:b w:val="1"/>
          <w:bCs w:val="1"/>
          <w:shd w:val="clear" w:color="auto" w:fill="ffffff"/>
          <w:rtl w:val="0"/>
        </w:rPr>
      </w:pPr>
      <w:r>
        <w:rPr>
          <w:rFonts w:ascii="Times Roman" w:hAnsi="Times Roman"/>
          <w:b w:val="1"/>
          <w:bCs w:val="1"/>
          <w:shd w:val="clear" w:color="auto" w:fill="ffffff"/>
          <w:rtl w:val="0"/>
          <w:lang w:val="en-US"/>
        </w:rPr>
        <w:t>Sample Output</w:t>
      </w:r>
    </w:p>
    <w:p>
      <w:pPr>
        <w:pStyle w:val="Default"/>
        <w:bidi w:val="0"/>
        <w:spacing w:before="0" w:line="240" w:lineRule="auto"/>
        <w:ind w:left="0" w:right="0" w:firstLine="0"/>
        <w:jc w:val="left"/>
        <w:rPr>
          <w:rFonts w:ascii="Courier" w:cs="Courier" w:hAnsi="Courier" w:eastAsia="Courier"/>
          <w:sz w:val="25"/>
          <w:szCs w:val="25"/>
          <w:shd w:val="clear" w:color="auto" w:fill="ffffff"/>
          <w:rtl w:val="0"/>
        </w:rPr>
      </w:pPr>
      <w:r>
        <w:rPr>
          <w:rFonts w:ascii="Courier" w:hAnsi="Courier"/>
          <w:sz w:val="25"/>
          <w:szCs w:val="25"/>
          <w:shd w:val="clear" w:color="auto" w:fill="d6bcfa"/>
          <w:rtl w:val="0"/>
        </w:rPr>
        <w:t>43320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add_them(</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n1,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result{};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lang w:val="en-US"/>
          <w14:textFill>
            <w14:solidFill>
              <w14:srgbClr w14:val="000000"/>
            </w14:solidFill>
          </w14:textFill>
        </w:rPr>
        <w:t>(n1&gt;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||n2&gt;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||c&gt;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d1 =n1%</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d2 =n2%</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n1 /=</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n2 /=</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 =d1+d2+c;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c=d/b;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 =d%b;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result += (k*p);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pt-PT"/>
        </w:rPr>
        <w:t xml:space="preserve"> result;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product_with_single_digit(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b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n1,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r1{};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lang w:val="en-US"/>
          <w14:textFill>
            <w14:solidFill>
              <w14:srgbClr w14:val="000000"/>
            </w14:solidFill>
          </w14:textFill>
        </w:rPr>
        <w:t>(n1&gt;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||c&gt;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d1=n1%</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n1/=</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d=(((d1*d2)+c)%b);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c=((d1*d2)+c)/b;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r1+=d*p;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 *=</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r1;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multiply_them(</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n1,</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result{};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(n2&gt;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d2=n2%</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n2/=</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rr =product_with_single_digit( b , n1, d2);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result=add_them(b,result,(rr*p));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pt-PT"/>
        </w:rPr>
        <w:t xml:space="preserve"> result;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//cout&lt;&lt;"For multiplication"&lt;&lt;endl;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their base: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first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second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cout&lt;&lt;multiply_them(b,n1,n2);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cs="Menlo Regular" w:hAnsi="Menlo Regular" w:eastAsia="Menlo Regular"/>
          <w:shd w:val="clear" w:color="auto" w:fill="ffffff"/>
          <w:rtl w:val="0"/>
        </w:rPr>
        <w:drawing xmlns:a="http://schemas.openxmlformats.org/drawingml/2006/main">
          <wp:anchor distT="152400" distB="152400" distL="152400" distR="152400" simplePos="0" relativeHeight="251663360" behindDoc="0" locked="0" layoutInCell="1" allowOverlap="1">
            <wp:simplePos x="0" y="0"/>
            <wp:positionH relativeFrom="margin">
              <wp:posOffset>672428</wp:posOffset>
            </wp:positionH>
            <wp:positionV relativeFrom="line">
              <wp:posOffset>177800</wp:posOffset>
            </wp:positionV>
            <wp:extent cx="4762500" cy="330200"/>
            <wp:effectExtent l="0" t="0" r="0" b="0"/>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9">
                      <a:extLst/>
                    </a:blip>
                    <a:stretch>
                      <a:fillRect/>
                    </a:stretch>
                  </pic:blipFill>
                  <pic:spPr>
                    <a:xfrm>
                      <a:off x="0" y="0"/>
                      <a:ext cx="4762500" cy="330200"/>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Arial" w:cs="Arial" w:hAnsi="Arial" w:eastAsia="Arial"/>
          <w:outline w:val="0"/>
          <w:color w:val="ffffff"/>
          <w:sz w:val="20"/>
          <w:szCs w:val="20"/>
          <w:shd w:val="clear" w:color="auto" w:fill="ffffff"/>
          <w:rtl w:val="0"/>
          <w14:textFill>
            <w14:solidFill>
              <w14:srgbClr w14:val="FFFFFF"/>
            </w14:solidFill>
          </w14:textFill>
        </w:rPr>
      </w:pPr>
    </w:p>
    <w:p>
      <w:pPr>
        <w:pStyle w:val="Default"/>
        <w:bidi w:val="0"/>
        <w:spacing w:before="0" w:line="240" w:lineRule="auto"/>
        <w:ind w:left="0" w:right="0" w:firstLine="0"/>
        <w:jc w:val="left"/>
        <w:rPr>
          <w:rFonts w:ascii="Arial" w:cs="Arial" w:hAnsi="Arial" w:eastAsia="Arial"/>
          <w:outline w:val="0"/>
          <w:color w:val="ffffff"/>
          <w:sz w:val="20"/>
          <w:szCs w:val="20"/>
          <w:shd w:val="clear" w:color="auto" w:fill="ffffff"/>
          <w:rtl w:val="0"/>
          <w14:textFill>
            <w14:solidFill>
              <w14:srgbClr w14:val="FFFFFF"/>
            </w14:solidFill>
          </w14:textFill>
        </w:rPr>
      </w:pPr>
      <w:r>
        <w:rPr>
          <w:rFonts w:ascii="Arial" w:cs="Arial" w:hAnsi="Arial" w:eastAsia="Arial"/>
          <w:outline w:val="0"/>
          <w:color w:val="ffffff"/>
          <w:sz w:val="20"/>
          <w:szCs w:val="20"/>
          <w:shd w:val="clear" w:color="auto" w:fill="ffffff"/>
          <w:rtl w:val="0"/>
          <w14:textFill>
            <w14:solidFill>
              <w14:srgbClr w14:val="FFFFFF"/>
            </w14:solidFill>
          </w14:textFill>
        </w:rPr>
        <w:drawing xmlns:a="http://schemas.openxmlformats.org/drawingml/2006/main">
          <wp:anchor distT="152400" distB="152400" distL="152400" distR="152400" simplePos="0" relativeHeight="251664384" behindDoc="0" locked="0" layoutInCell="1" allowOverlap="1">
            <wp:simplePos x="0" y="0"/>
            <wp:positionH relativeFrom="margin">
              <wp:posOffset>0</wp:posOffset>
            </wp:positionH>
            <wp:positionV relativeFrom="line">
              <wp:posOffset>139700</wp:posOffset>
            </wp:positionV>
            <wp:extent cx="6120057" cy="3442532"/>
            <wp:effectExtent l="0" t="0" r="0" b="0"/>
            <wp:wrapTopAndBottom distT="152400" distB="152400"/>
            <wp:docPr id="1073741830" name="officeArt object" descr="Web Video">
              <a:hlinkClick r:id="rId10"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30" name="Web Video" descr="Web Video">
                      <a:hlinkClick r:id="rId10" invalidUrl="" action="" tgtFrame="" tooltip="" history="1" highlightClick="0" endSnd="0"/>
                    </pic:cNvPr>
                    <pic:cNvPicPr>
                      <a:picLocks noChangeAspect="0"/>
                    </pic:cNvPicPr>
                  </pic:nvPicPr>
                  <pic:blipFill>
                    <a:blip r:embed="rId11">
                      <a:extLst/>
                    </a:blip>
                    <a:stretch>
                      <a:fillRect/>
                    </a:stretch>
                  </pic:blipFill>
                  <pic:spPr>
                    <a:xfrm>
                      <a:off x="0" y="0"/>
                      <a:ext cx="6120057" cy="3442532"/>
                    </a:xfrm>
                    <a:prstGeom prst="rect">
                      <a:avLst/>
                    </a:prstGeom>
                  </pic:spPr>
                </pic:pic>
              </a:graphicData>
            </a:graphic>
          </wp:anchor>
        </w:drawing>
      </w:r>
      <w:r>
        <w:rPr>
          <w:rFonts w:ascii="Arial" w:cs="Arial" w:hAnsi="Arial" w:eastAsia="Arial"/>
          <w:outline w:val="0"/>
          <w:color w:val="ffffff"/>
          <w:sz w:val="20"/>
          <w:szCs w:val="20"/>
          <w:shd w:val="clear" w:color="auto" w:fill="ffffff"/>
          <w:rtl w:val="0"/>
          <w14:textFill>
            <w14:solidFill>
              <w14:srgbClr w14:val="FFFFFF"/>
            </w14:solidFill>
          </w14:textFill>
        </w:rPr>
        <w:drawing xmlns:a="http://schemas.openxmlformats.org/drawingml/2006/main">
          <wp:anchor distT="152400" distB="152400" distL="152400" distR="152400" simplePos="0" relativeHeight="251666432" behindDoc="0" locked="0" layoutInCell="1" allowOverlap="1">
            <wp:simplePos x="0" y="0"/>
            <wp:positionH relativeFrom="margin">
              <wp:posOffset>126328</wp:posOffset>
            </wp:positionH>
            <wp:positionV relativeFrom="line">
              <wp:posOffset>3606888</wp:posOffset>
            </wp:positionV>
            <wp:extent cx="4480512" cy="408203"/>
            <wp:effectExtent l="0" t="0" r="0" b="0"/>
            <wp:wrapThrough wrapText="bothSides" distL="152400" distR="152400">
              <wp:wrapPolygon edited="1">
                <wp:start x="0" y="0"/>
                <wp:lineTo x="21600" y="0"/>
                <wp:lineTo x="21600" y="21600"/>
                <wp:lineTo x="0" y="21600"/>
                <wp:lineTo x="0" y="0"/>
              </wp:wrapPolygon>
            </wp:wrapThrough>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12">
                      <a:extLst/>
                    </a:blip>
                    <a:stretch>
                      <a:fillRect/>
                    </a:stretch>
                  </pic:blipFill>
                  <pic:spPr>
                    <a:xfrm>
                      <a:off x="0" y="0"/>
                      <a:ext cx="4480512" cy="408203"/>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tl w:val="0"/>
        </w:rPr>
      </w:pPr>
      <w:r>
        <w:rPr>
          <w:rFonts w:ascii="Arial" w:cs="Arial" w:hAnsi="Arial" w:eastAsia="Arial"/>
          <w:outline w:val="0"/>
          <w:color w:val="ffffff"/>
          <w:sz w:val="20"/>
          <w:szCs w:val="20"/>
          <w:shd w:val="clear" w:color="auto" w:fill="ffffff"/>
          <w:rtl w:val="0"/>
          <w14:textFill>
            <w14:solidFill>
              <w14:srgbClr w14:val="FFFFFF"/>
            </w14:solidFill>
          </w14:textFill>
        </w:rPr>
        <w:drawing xmlns:a="http://schemas.openxmlformats.org/drawingml/2006/main">
          <wp:anchor distT="152400" distB="152400" distL="152400" distR="152400" simplePos="0" relativeHeight="251665408" behindDoc="0" locked="0" layoutInCell="1" allowOverlap="1">
            <wp:simplePos x="0" y="0"/>
            <wp:positionH relativeFrom="margin">
              <wp:posOffset>753433</wp:posOffset>
            </wp:positionH>
            <wp:positionV relativeFrom="line">
              <wp:posOffset>332484</wp:posOffset>
            </wp:positionV>
            <wp:extent cx="4613189" cy="2594919"/>
            <wp:effectExtent l="0" t="0" r="0" b="0"/>
            <wp:wrapTopAndBottom distT="152400" distB="152400"/>
            <wp:docPr id="1073741832" name="officeArt object" descr="Web Video">
              <a:hlinkClick r:id="rId13"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32" name="Web Video" descr="Web Video">
                      <a:hlinkClick r:id="rId13" invalidUrl="" action="" tgtFrame="" tooltip="" history="1" highlightClick="0" endSnd="0"/>
                    </pic:cNvPr>
                    <pic:cNvPicPr>
                      <a:picLocks noChangeAspect="0"/>
                    </pic:cNvPicPr>
                  </pic:nvPicPr>
                  <pic:blipFill>
                    <a:blip r:embed="rId14">
                      <a:extLst/>
                    </a:blip>
                    <a:stretch>
                      <a:fillRect/>
                    </a:stretch>
                  </pic:blipFill>
                  <pic:spPr>
                    <a:xfrm>
                      <a:off x="0" y="0"/>
                      <a:ext cx="4613189" cy="2594919"/>
                    </a:xfrm>
                    <a:prstGeom prst="rect">
                      <a:avLst/>
                    </a:prstGeom>
                  </pic:spPr>
                </pic:pic>
              </a:graphicData>
            </a:graphic>
          </wp:anchor>
        </w:drawing>
      </w:r>
      <w:r>
        <w:rPr>
          <w:rFonts w:ascii="Arial Unicode MS" w:cs="Arial Unicode MS" w:hAnsi="Arial Unicode MS" w:eastAsia="Arial Unicode MS"/>
          <w:b w:val="0"/>
          <w:bCs w:val="0"/>
          <w:i w:val="0"/>
          <w:iCs w:val="0"/>
          <w:outline w:val="0"/>
          <w:color w:val="ffffff"/>
          <w:sz w:val="20"/>
          <w:szCs w:val="20"/>
          <w:shd w:val="clear" w:color="auto" w:fill="ffffff"/>
          <w:rtl w:val="0"/>
          <w14:textFill>
            <w14:solidFill>
              <w14:srgbClr w14:val="FFFFFF"/>
            </w14:solidFill>
          </w14:textFill>
        </w:rPr>
        <w:br w:type="page"/>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nl-NL"/>
          <w14:textFill>
            <w14:solidFill>
              <w14:srgbClr w14:val="1A202C"/>
            </w14:solidFill>
          </w14:textFill>
        </w:rPr>
        <w:t>Span Of Array</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 representing the count of elements.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 numbers.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required to find the span of input. Span is defined as difference of maximum value and minimum value.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n &lt;= 10^4</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0 &lt;= n1, n2</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 xml:space="preserve"> .. n elements &lt;= 10 ^9</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n2</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 n number of elements</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representing max - min</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6</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9</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36</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s{};</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size of the array: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"&lt;&lt;i+1&lt;&lt;"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//finding minimum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min{</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en-US"/>
        </w:rPr>
        <w:t>[i]&lt;min){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min=</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//finding maximum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max{</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en-US"/>
        </w:rPr>
        <w:t>[i]&gt;max){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max=</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cout&lt;&lt;max-min&lt;&lt;endl;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//cout&lt;&lt;"The span of the array is "&lt;&lt;max-min&lt;&lt;endl;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Find Element In An Array</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1.You are given a number n, representing the size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2.You are given n distinct numbers, representing elements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given another number d.</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4. You are required to check if d number exists in the array a and at what index (0 based). If found print the index, otherwise print -1.</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n &lt;= 10^7</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 xml:space="preserve">-10^9 &lt;= n1, n2 </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 n elements &lt;= 10^9</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-10^9 &lt;= d &lt;= 10^9</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n2</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 n number of elements</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d</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representing index at which d is found in array a and -1 if not found</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6</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9</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40</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2</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s{};</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size of the array: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"&lt;&lt;i+1&lt;&lt;"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number you want to find in array: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[i]==d){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cout&lt;&lt;i&lt;&lt;endl;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break</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(c==</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en-US"/>
        </w:rPr>
        <w: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Bar Chart</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 representing the size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 numbers, representing elements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required to print a bar chart representing value of arr a.</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14:textFill>
            <w14:solidFill>
              <w14:srgbClr w14:val="1A202C"/>
            </w14:solidFill>
          </w14:textFill>
        </w:rPr>
        <w:t>1 &lt;= n &lt;= 30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0 &lt;= n1, n2, .. n elements &lt;= 10</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n2</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 n number of elements</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bar chart of asteriks representing value of array a</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7</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cs="Courier" w:hAnsi="Courier" w:eastAsia="Courier"/>
          <w:outline w:val="0"/>
          <w:color w:val="1a202c"/>
          <w:sz w:val="25"/>
          <w:szCs w:val="25"/>
          <w:shd w:val="clear" w:color="auto" w:fill="d6bcfa"/>
          <w:rtl w:val="0"/>
          <w14:textFill>
            <w14:solidFill>
              <w14:srgbClr w14:val="1A202C"/>
            </w14:solidFill>
          </w14:textFill>
        </w:rPr>
        <w:tab/>
        <w:tab/>
        <w:tab/>
        <w:t>*</w:t>
        <w:tab/>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cs="Courier" w:hAnsi="Courier" w:eastAsia="Courier"/>
          <w:outline w:val="0"/>
          <w:color w:val="1a202c"/>
          <w:sz w:val="25"/>
          <w:szCs w:val="25"/>
          <w:shd w:val="clear" w:color="auto" w:fill="d6bcfa"/>
          <w:rtl w:val="0"/>
          <w14:textFill>
            <w14:solidFill>
              <w14:srgbClr w14:val="1A202C"/>
            </w14:solidFill>
          </w14:textFill>
        </w:rPr>
        <w:tab/>
        <w:tab/>
        <w:tab/>
        <w:t>*</w:t>
        <w:tab/>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cs="Courier" w:hAnsi="Courier" w:eastAsia="Courier"/>
          <w:outline w:val="0"/>
          <w:color w:val="1a202c"/>
          <w:sz w:val="25"/>
          <w:szCs w:val="25"/>
          <w:shd w:val="clear" w:color="auto" w:fill="d6bcfa"/>
          <w:rtl w:val="0"/>
          <w14:textFill>
            <w14:solidFill>
              <w14:srgbClr w14:val="1A202C"/>
            </w14:solidFill>
          </w14:textFill>
        </w:rPr>
        <w:tab/>
        <w:tab/>
        <w:tab/>
        <w:t>*</w:t>
        <w:tab/>
        <w:t>*</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cs="Courier" w:hAnsi="Courier" w:eastAsia="Courier"/>
          <w:outline w:val="0"/>
          <w:color w:val="1a202c"/>
          <w:sz w:val="25"/>
          <w:szCs w:val="25"/>
          <w:shd w:val="clear" w:color="auto" w:fill="d6bcfa"/>
          <w:rtl w:val="0"/>
          <w14:textFill>
            <w14:solidFill>
              <w14:srgbClr w14:val="1A202C"/>
            </w14:solidFill>
          </w14:textFill>
        </w:rPr>
        <w:tab/>
        <w:tab/>
        <w:tab/>
        <w:t>*</w:t>
        <w:tab/>
        <w:t>*</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w:t>
        <w:tab/>
        <w:tab/>
        <w:tab/>
        <w:t>*</w:t>
        <w:tab/>
        <w:t>*</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w:t>
        <w:tab/>
        <w:tab/>
        <w:tab/>
        <w:t>*</w:t>
        <w:tab/>
        <w:t>*</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w:t>
        <w:tab/>
        <w:t>*</w:t>
        <w:tab/>
        <w:tab/>
        <w:t>*</w:t>
        <w:tab/>
        <w:t>*</w:t>
        <w:tab/>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s{};</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size of the array: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cout&lt;&lt;"Enter "&lt;&lt;i+1&lt;&lt;"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max{</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en-US"/>
        </w:rPr>
        <w:t>[i]&gt;max){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max=</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i{max};i&gt;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en-US"/>
        </w:rPr>
        <w:t>;i--){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j{} ;j&lt;s;j++){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pt-PT"/>
        </w:rPr>
        <w:t>[j]==i){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w:t>
      </w:r>
      <w:r>
        <w:rPr>
          <w:rFonts w:ascii="Menlo Regular" w:hAnsi="Menlo Regular"/>
          <w:outline w:val="0"/>
          <w:color w:val="00a33f"/>
          <w:shd w:val="clear" w:color="auto" w:fill="ffffff"/>
          <w:rtl w:val="0"/>
          <w14:textFill>
            <w14:solidFill>
              <w14:srgbClr w14:val="00A33F"/>
            </w14:solidFill>
          </w14:textFill>
        </w:rPr>
        <w:t>"*\t"</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array</w:t>
      </w:r>
      <w:r>
        <w:rPr>
          <w:rFonts w:ascii="Menlo Regular" w:hAnsi="Menlo Regular"/>
          <w:shd w:val="clear" w:color="auto" w:fill="ffffff"/>
          <w:rtl w:val="0"/>
          <w:lang w:val="en-US"/>
        </w:rPr>
        <w:t>[j]--;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w:t>
      </w:r>
      <w:r>
        <w:rPr>
          <w:rFonts w:ascii="Menlo Regular" w:hAnsi="Menlo Regular"/>
          <w:outline w:val="0"/>
          <w:color w:val="00a33f"/>
          <w:shd w:val="clear" w:color="auto" w:fill="ffffff"/>
          <w:rtl w:val="0"/>
          <w:lang w:val="ru-RU"/>
          <w14:textFill>
            <w14:solidFill>
              <w14:srgbClr w14:val="00A33F"/>
            </w14:solidFill>
          </w14:textFill>
        </w:rPr>
        <w:t>"\t"</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Sum Of Two Arrays</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n1, representing the size of array a1.</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n1 numbers, representing elements of array a1.</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given a number n2, representing the size of array a2.</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4. You are given n2 numbers, representing elements of array a2.</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5. The two arrays represent digits of two numbers.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6. You are required to add the numbers represented by two arrays and print the</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rPr>
        <w:t>arrays.</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n1, n2 &lt;= 100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0 &lt;= a1[i], a2[i] &lt; 10</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n1 number of elements line separated</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n2</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n2 number of elements line separated</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representing sum of two numbers, represented by two arrays.</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7</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6</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4</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2</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8</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6</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s1{};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size of the array1: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cin&gt;&gt;s1;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*arr1=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[s1];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i{};i&lt;s1;i++){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"&lt;&lt;i+1&lt;&lt;"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cin&gt;&gt;arr1[i];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s2{};</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size of the array2: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cin&gt;&gt;s2;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*arr2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[s2];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i{};i&lt;s2;i++){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"&lt;&lt;i+1&lt;&lt;"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cin&gt;&gt;arr2[i];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int diff =(s1&gt;s2)?s1-s2:s2-s1;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if(s1&gt;s2){</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int 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int c{};</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for(int i{s2-1};i&gt;=0;i--){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t=arr1[i+diff]+arr2[i]+c;</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c=t/10;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arr1[i+diff] = t%10;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xml:space="preserve">//     }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for(int i{diff-1};i&gt;=0;i--){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t = arr1[i]+c;</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c=t/10;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arr1[i]= t%10;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xml:space="preserve">//     }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if(c!=0){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cout&lt;&lt;c&lt;&lt;endl;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xml:space="preserve">//     }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for(int i{};i&lt;s1;i++){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cout&lt;&lt;arr1[i]&lt;&lt;endl;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}else{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int 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int c{};</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for(int i{s1-1};i&gt;=0;i--){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t=arr2[i+diff]+arr1[i]+c;</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c=t/10;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arr2[i+diff] = t%10;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xml:space="preserve">//     }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for(int i{diff-1};i&gt;=0;i--){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t = arr2[i]+c;</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c=t/10;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arr2[i]= t%10;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if(c!=0){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cout&lt;&lt;c&lt;&lt;endl;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for(int i{};i&lt;s2;i++){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cout&lt;&lt;arr2[i]&lt;&lt;endl;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////second solution pepcoding</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s3{(s1&gt;s2)? s1:s2};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arr3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[s3];</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 s1-</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j= s2-</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 s3-</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c1{};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14:textFill>
            <w14:solidFill>
              <w14:srgbClr w14:val="000000"/>
            </w14:solidFill>
          </w14:textFill>
        </w:rPr>
        <w:t>(k&gt;=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d{c1};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(i&gt;=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d+=arr1[i];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(j&gt;=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d+=arr2[j];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c1=d/</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d=d%</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arr3[k]=d;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k--;</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(c1!=</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cout&lt;&lt;c1&lt;&lt;endl;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i{};i&lt;s3;i++){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cout&lt;&lt;arr3[i]&lt;&lt;endl;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Difference Of Two Arrays</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n1, representing the size of array a1.</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n1 numbers, representing elements of array a1.</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given a number n2, representing the size of array a2.</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4. You are given n2 numbers, representing elements of array a2.</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5. The two arrays represent digits of two numbers.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6. You are required to find the difference of two numbers represented by two arrays and print the arrays. a2 - a1</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Assumption - number represented by a2 is greater.</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n1, n2 &lt;= 100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0 &lt;= a1[i], a2[i] &lt; 10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number reresented by a1 is smaller than number represented by a2</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n1 number of elements line separated</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n2</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n2 number of elements line separated</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representing difference of two numbers (a2 - a1), represented by two arrays.</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6</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7</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0</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7</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fr-FR"/>
          <w14:textFill>
            <w14:solidFill>
              <w14:srgbClr w14:val="00A33F"/>
            </w14:solidFill>
          </w14:textFill>
        </w:rPr>
        <w:t>vector</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s1{};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cout&lt;&lt;"Enter the size of the array1: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cin&gt;&gt;s1;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*arr1=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[s1];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i{};i&lt;s1;i++){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"&lt;&lt;i+1&lt;&lt;"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cin&gt;&gt;arr1[i];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s2{};</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size of the array2: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cin&gt;&gt;s2;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*arr2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[s2];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i{};i&lt;s2;i++){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"&lt;&lt;i+1&lt;&lt;"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cin&gt;&gt;arr2[i];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//a2 is greater than a1(number represented by them)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*arr3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[s2];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s1-</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j = s2-</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 = s2-</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c{};</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outline w:val="0"/>
          <w:color w:val="000000"/>
          <w:shd w:val="clear" w:color="auto" w:fill="ffffff"/>
          <w:rtl w:val="0"/>
          <w14:textFill>
            <w14:solidFill>
              <w14:srgbClr w14:val="000000"/>
            </w14:solidFill>
          </w14:textFill>
        </w:rPr>
        <w:t>(k&gt;=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(i&gt;=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pt-PT"/>
        </w:rPr>
        <w:t>((arr2[j]+c)&gt;=arr1[i]){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arr3[k]=arr2[j]+c-arr1[i];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arr3[k] = arr2[j]+c+</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lang w:val="pt-PT"/>
        </w:rPr>
        <w:t>-arr1[i];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(arr2[j]+c&gt;=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arr3[k]=arr2[j]+c;</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arr3[k]=arr2[j]+c+</w:t>
      </w:r>
      <w:r>
        <w:rPr>
          <w:rFonts w:ascii="Menlo Regular" w:hAnsi="Menlo Regular"/>
          <w:outline w:val="0"/>
          <w:color w:val="098658"/>
          <w:shd w:val="clear" w:color="auto" w:fill="ffffff"/>
          <w:rtl w:val="0"/>
          <w14:textFill>
            <w14:solidFill>
              <w14:srgbClr w14:val="098658"/>
            </w14:solidFill>
          </w14:textFill>
        </w:rPr>
        <w:t>10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k--;</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z{</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a{};a&lt;s2;a++){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pt-PT"/>
        </w:rPr>
        <w:t>((arr3[a]!=</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)||(z!=</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cout&lt;&lt;arr3[a]&lt;&lt;endl;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z=</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Reverse An Array</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 representing the size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 numbers, representing elements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required to reverse the contents of array a.</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14:textFill>
            <w14:solidFill>
              <w14:srgbClr w14:val="1A202C"/>
            </w14:solidFill>
          </w14:textFill>
        </w:rPr>
        <w:t>0 &lt;= n &lt; 10^4</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pt-PT"/>
          <w14:textFill>
            <w14:solidFill>
              <w14:srgbClr w14:val="1A202C"/>
            </w14:solidFill>
          </w14:textFill>
        </w:rPr>
        <w:t>-10^9 &lt;= a[i] &lt;= 10^9</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5 4 3 2 1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pt-PT"/>
        </w:rPr>
        <w:t xml:space="preserve"> reverse(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de-DE"/>
          <w14:textFill>
            <w14:solidFill>
              <w14:srgbClr w14:val="919191"/>
            </w14:solidFill>
          </w14:textFill>
        </w:rPr>
        <w:t xml:space="preserve">////my solution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int*array= new int[n];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fr-FR"/>
          <w14:textFill>
            <w14:solidFill>
              <w14:srgbClr w14:val="919191"/>
            </w14:solidFill>
          </w14:textFill>
        </w:rPr>
        <w:t>// int n1{n};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for(int i{};i&lt;n;i++){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de-DE"/>
          <w14:textFill>
            <w14:solidFill>
              <w14:srgbClr w14:val="919191"/>
            </w14:solidFill>
          </w14:textFill>
        </w:rPr>
        <w:t>//     array[i]=arr[n1-1];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n1--;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for(int i{};i&lt;n;i++){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de-DE"/>
          <w14:textFill>
            <w14:solidFill>
              <w14:srgbClr w14:val="919191"/>
            </w14:solidFill>
          </w14:textFill>
        </w:rPr>
        <w:t>//     arr[i]=array[i];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////pepcoding solution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j{n-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rPr>
        <w:t>(i&lt;j){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temp = 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arr[i]=arr[j];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arr[j]=temp;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display(</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de-DE"/>
        </w:rPr>
        <w:t xml:space="preserve"> ; i &lt; n;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cout&lt;&lt;arr[i]&lt;&lt;</w:t>
      </w:r>
      <w:r>
        <w:rPr>
          <w:rFonts w:ascii="Menlo Regular" w:hAnsi="Menlo Regular"/>
          <w:outline w:val="0"/>
          <w:color w:val="00a33f"/>
          <w:shd w:val="clear" w:color="auto" w:fill="ffffff"/>
          <w:rtl w:val="0"/>
          <w:lang w:val="ru-RU"/>
          <w14:textFill>
            <w14:solidFill>
              <w14:srgbClr w14:val="00A33F"/>
            </w14:solidFill>
          </w14:textFill>
        </w:rPr>
        <w:t>" "</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de-DE"/>
        </w:rPr>
        <w:t xml:space="preserve"> ; i &lt; n;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reverse(arr,n);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display(arr,n);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Rotate An Array</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 representing the size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 numbers, representing elements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given a number k.</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4. Rotate the array a, k times to the right (for positive values of k), and to</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the left for negative values of k.</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14:textFill>
            <w14:solidFill>
              <w14:srgbClr w14:val="1A202C"/>
            </w14:solidFill>
          </w14:textFill>
        </w:rPr>
        <w:t>0 &lt;= n &lt; 10^4</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pt-PT"/>
          <w14:textFill>
            <w14:solidFill>
              <w14:srgbClr w14:val="1A202C"/>
            </w14:solidFill>
          </w14:textFill>
        </w:rPr>
        <w:t>-10^9 &lt;= a[i], k &lt;= 10^9</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3 4 5 1 2</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rotate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*arr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*tarr=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tarr[i]=arr[i];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(t&gt;=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arr[(i+t)%n]=tarr[i];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t -=(</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outline w:val="0"/>
          <w:color w:val="000000"/>
          <w:shd w:val="clear" w:color="auto" w:fill="ffffff"/>
          <w:rtl w:val="0"/>
          <w14:textFill>
            <w14:solidFill>
              <w14:srgbClr w14:val="000000"/>
            </w14:solidFill>
          </w14:textFill>
        </w:rPr>
        <w:t>*t);</w:t>
      </w:r>
      <w:r>
        <w:rPr>
          <w:rFonts w:ascii="Menlo Regular" w:hAnsi="Menlo Regular"/>
          <w:outline w:val="0"/>
          <w:color w:val="919191"/>
          <w:shd w:val="clear" w:color="auto" w:fill="ffffff"/>
          <w:rtl w:val="0"/>
          <w:lang w:val="en-US"/>
          <w14:textFill>
            <w14:solidFill>
              <w14:srgbClr w14:val="919191"/>
            </w14:solidFill>
          </w14:textFill>
        </w:rPr>
        <w:t>//making negative to positive (changing its sign)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(i+t&lt;n){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arr[i]=tarr[i+t];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d{(i+t-n)};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arr[i]=tarr[d];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t -=(</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outline w:val="0"/>
          <w:color w:val="000000"/>
          <w:shd w:val="clear" w:color="auto" w:fill="ffffff"/>
          <w:rtl w:val="0"/>
          <w14:textFill>
            <w14:solidFill>
              <w14:srgbClr w14:val="000000"/>
            </w14:solidFill>
          </w14:textFill>
        </w:rPr>
        <w:t>*t);</w:t>
      </w:r>
      <w:r>
        <w:rPr>
          <w:rFonts w:ascii="Menlo Regular" w:hAnsi="Menlo Regular"/>
          <w:outline w:val="0"/>
          <w:color w:val="919191"/>
          <w:shd w:val="clear" w:color="auto" w:fill="ffffff"/>
          <w:rtl w:val="0"/>
          <w:lang w:val="en-US"/>
          <w14:textFill>
            <w14:solidFill>
              <w14:srgbClr w14:val="919191"/>
            </w14:solidFill>
          </w14:textFill>
        </w:rPr>
        <w:t>//making positive to negative (changing its sign)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display(</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*arr,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cout&lt;&lt;arr[i]&lt;&lt;</w:t>
      </w:r>
      <w:r>
        <w:rPr>
          <w:rFonts w:ascii="Menlo Regular" w:hAnsi="Menlo Regular"/>
          <w:outline w:val="0"/>
          <w:color w:val="00a33f"/>
          <w:shd w:val="clear" w:color="auto" w:fill="ffffff"/>
          <w:rtl w:val="0"/>
          <w:lang w:val="ru-RU"/>
          <w14:textFill>
            <w14:solidFill>
              <w14:srgbClr w14:val="00A33F"/>
            </w14:solidFill>
          </w14:textFill>
        </w:rPr>
        <w:t>" "</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cout&lt;&lt;endl;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the size of the array: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i{};i&lt;n;i++){</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"&lt;&lt;i+1&lt;&lt;" Number: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//cout&lt;&lt;"Enter how many times you want to rotate the array: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t=t%n;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cout&lt;&lt;t&lt;&lt;endl;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rotate(arr,n,t);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display(arr,n);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delete</w:t>
      </w:r>
      <w:r>
        <w:rPr>
          <w:rFonts w:ascii="Menlo Regular" w:hAnsi="Menlo Regular"/>
          <w:shd w:val="clear" w:color="auto" w:fill="ffffff"/>
          <w:rtl w:val="0"/>
          <w:lang w:val="en-US"/>
        </w:rPr>
        <w:t xml:space="preserve"> 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Inverse Of An Array</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 representing the size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 numbers, representing elements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required to calculate the inverse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For definition and constraints check this link</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https://www.pepcoding.com/resources/online-java-foundation/getting-started/inverse-of-a-number/ojquestion</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The only difference is the range of values is from 0 to n - 1, instead of 1 to n.</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14:textFill>
            <w14:solidFill>
              <w14:srgbClr w14:val="1A202C"/>
            </w14:solidFill>
          </w14:textFill>
        </w:rPr>
        <w:t>0 &lt;= n &lt; 10^7</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For more constraints check this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https://www.pepcoding.com/resources/online-java-foundation/getting-started/inverse-of-a-number/ojquestion</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The only difference is the range of values is from 0 to n - 1, instead</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of 1 to n</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4</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2</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inverse(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*tarr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tarr[i]=arr[i];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arr[tarr[i]]=i;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lang w:val="en-US"/>
          <w14:textFill>
            <w14:solidFill>
              <w14:srgbClr w14:val="000000"/>
            </w14:solidFill>
          </w14:textFill>
        </w:rPr>
        <w:t xml:space="preserve"> 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display(</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de-DE"/>
        </w:rPr>
        <w:t xml:space="preserve"> ; i &lt; n;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cout&lt;&lt;arr[i]&lt;&lt;endl;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de-DE"/>
        </w:rPr>
        <w:t xml:space="preserve"> ; i &lt; n;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inv = inverse(arr,n);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display(inv,n);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Subarray Problem</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an array of size 'n' and n elements of the same array.</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2. You are required to find and print all the subarrays of the given array. </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Each subarray should be space seperated and on a seperate lines. Refer to sample input and output.</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n &lt;= 10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0 &lt;= n1, n2</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 xml:space="preserve"> .. n elements &lt;= 10 ^9</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n2</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 n number of elements</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[Tab separated elements of subarray]</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All subarrays</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30</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10</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10</w:t>
        <w:tab/>
        <w:t>20</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10</w:t>
        <w:tab/>
        <w:t>20</w:t>
        <w:tab/>
        <w:t>30</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20</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20</w:t>
        <w:tab/>
        <w:t>30</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30</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display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*arr,</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j{i};j&lt;n;j++){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k{i};k&lt;=j;k++){</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cout&lt;&lt;arr[k]&lt;&lt;</w:t>
      </w:r>
      <w:r>
        <w:rPr>
          <w:rFonts w:ascii="Menlo Regular" w:hAnsi="Menlo Regular"/>
          <w:outline w:val="0"/>
          <w:color w:val="00a33f"/>
          <w:shd w:val="clear" w:color="auto" w:fill="ffffff"/>
          <w:rtl w:val="0"/>
          <w:lang w:val="ru-RU"/>
          <w14:textFill>
            <w14:solidFill>
              <w14:srgbClr w14:val="00A33F"/>
            </w14:solidFill>
          </w14:textFill>
        </w:rPr>
        <w:t>"\t"</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de-DE"/>
        </w:rPr>
        <w:t xml:space="preserve"> ; i &lt; n;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display(arr,n);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Subsets Of Array</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 representing the count of elements.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 numbers.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required to print all subsets of arr. Each subset should be</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on separate line. For more clarity check out sample input and output.</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n &lt;= 10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0 &lt;= n1, n2, .. n elements &lt;= 10^3</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n2</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 n number of elements</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[Tab separated elements of subset]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All subsets</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30</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w:t>
        <w:tab/>
        <w:t>-</w:t>
        <w:tab/>
        <w:t>-</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w:t>
        <w:tab/>
        <w:t>-</w:t>
        <w:tab/>
        <w:t>30</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w:t>
        <w:tab/>
        <w:t>20</w:t>
        <w:tab/>
        <w:t>-</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w:t>
        <w:tab/>
        <w:t>20</w:t>
        <w:tab/>
        <w:t>30</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10</w:t>
        <w:tab/>
        <w:t>-</w:t>
        <w:tab/>
        <w:t>-</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10</w:t>
        <w:tab/>
        <w:t>-</w:t>
        <w:tab/>
        <w:t>30</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10</w:t>
        <w:tab/>
        <w:t>20</w:t>
        <w:tab/>
        <w:t>-</w:t>
        <w:tab/>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10</w:t>
        <w:tab/>
        <w:t>20</w:t>
        <w:tab/>
        <w:t>30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en-US"/>
          <w14:textFill>
            <w14:solidFill>
              <w14:srgbClr w14:val="00A33F"/>
            </w14:solidFill>
          </w14:textFill>
        </w:rPr>
        <w:t>cmath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14:textFill>
            <w14:solidFill>
              <w14:srgbClr w14:val="00A33F"/>
            </w14:solidFill>
          </w14:textFill>
        </w:rPr>
        <w:t>string</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display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*arr,</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i{};i&lt;pow(</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string s1{</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temp{i};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j{n-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};j&gt;=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en-US"/>
        </w:rPr>
        <w:t>;j--){</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r{temp%</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temp=temp/</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s1=</w:t>
      </w:r>
      <w:r>
        <w:rPr>
          <w:rFonts w:ascii="Menlo Regular" w:hAnsi="Menlo Regular"/>
          <w:outline w:val="0"/>
          <w:color w:val="00a33f"/>
          <w:shd w:val="clear" w:color="auto" w:fill="ffffff"/>
          <w:rtl w:val="0"/>
          <w:lang w:val="da-DK"/>
          <w14:textFill>
            <w14:solidFill>
              <w14:srgbClr w14:val="00A33F"/>
            </w14:solidFill>
          </w14:textFill>
        </w:rPr>
        <w:t>"-\t"</w:t>
      </w:r>
      <w:r>
        <w:rPr>
          <w:rFonts w:ascii="Menlo Regular" w:hAnsi="Menlo Regular"/>
          <w:shd w:val="clear" w:color="auto" w:fill="ffffff"/>
          <w:rtl w:val="0"/>
        </w:rPr>
        <w:t>+s1;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s1=to_string(arr[j])+</w:t>
      </w:r>
      <w:r>
        <w:rPr>
          <w:rFonts w:ascii="Menlo Regular" w:hAnsi="Menlo Regular"/>
          <w:outline w:val="0"/>
          <w:color w:val="00a33f"/>
          <w:shd w:val="clear" w:color="auto" w:fill="ffffff"/>
          <w:rtl w:val="0"/>
          <w:lang w:val="ru-RU"/>
          <w14:textFill>
            <w14:solidFill>
              <w14:srgbClr w14:val="00A33F"/>
            </w14:solidFill>
          </w14:textFill>
        </w:rPr>
        <w:t>"\t"</w:t>
      </w:r>
      <w:r>
        <w:rPr>
          <w:rFonts w:ascii="Menlo Regular" w:hAnsi="Menlo Regular"/>
          <w:shd w:val="clear" w:color="auto" w:fill="ffffff"/>
          <w:rtl w:val="0"/>
        </w:rPr>
        <w:t>+s1;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cout&lt;&lt;s1&lt;&lt;endl;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display(arr,n);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shd w:val="clear" w:color="auto" w:fill="ffffff"/>
          <w:rtl w:val="0"/>
        </w:rPr>
        <w:br w:type="page"/>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cs="Menlo Regular" w:hAnsi="Menlo Regular" w:eastAsia="Menlo Regular"/>
          <w:shd w:val="clear" w:color="auto" w:fill="ffffff"/>
          <w:rtl w:val="0"/>
        </w:rPr>
        <w:drawing xmlns:a="http://schemas.openxmlformats.org/drawingml/2006/main">
          <wp:anchor distT="152400" distB="152400" distL="152400" distR="152400" simplePos="0" relativeHeight="251667456" behindDoc="0" locked="0" layoutInCell="1" allowOverlap="1">
            <wp:simplePos x="0" y="0"/>
            <wp:positionH relativeFrom="margin">
              <wp:posOffset>0</wp:posOffset>
            </wp:positionH>
            <wp:positionV relativeFrom="line">
              <wp:posOffset>403859</wp:posOffset>
            </wp:positionV>
            <wp:extent cx="5617308" cy="3159736"/>
            <wp:effectExtent l="0" t="0" r="0" b="0"/>
            <wp:wrapTopAndBottom distT="152400" distB="152400"/>
            <wp:docPr id="1073741833" name="officeArt object" descr="Web Video">
              <a:hlinkClick r:id="rId15"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33" name="Web Video" descr="Web Video">
                      <a:hlinkClick r:id="rId15" invalidUrl="" action="" tgtFrame="" tooltip="" history="1" highlightClick="0" endSnd="0"/>
                    </pic:cNvPr>
                    <pic:cNvPicPr>
                      <a:picLocks noChangeAspect="0"/>
                    </pic:cNvPicPr>
                  </pic:nvPicPr>
                  <pic:blipFill>
                    <a:blip r:embed="rId16">
                      <a:extLst/>
                    </a:blip>
                    <a:stretch>
                      <a:fillRect/>
                    </a:stretch>
                  </pic:blipFill>
                  <pic:spPr>
                    <a:xfrm>
                      <a:off x="0" y="0"/>
                      <a:ext cx="5617308" cy="3159736"/>
                    </a:xfrm>
                    <a:prstGeom prst="rect">
                      <a:avLst/>
                    </a:prstGeom>
                  </pic:spPr>
                </pic:pic>
              </a:graphicData>
            </a:graphic>
          </wp:anchor>
        </w:drawing>
      </w:r>
      <w:r>
        <w:rPr>
          <w:rFonts w:ascii="Menlo Regular" w:cs="Menlo Regular" w:hAnsi="Menlo Regular" w:eastAsia="Menlo Regular"/>
          <w:shd w:val="clear" w:color="auto" w:fill="ffffff"/>
          <w:rtl w:val="0"/>
        </w:rPr>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-76496</wp:posOffset>
            </wp:positionV>
            <wp:extent cx="1866900" cy="393700"/>
            <wp:effectExtent l="0" t="0" r="0" b="0"/>
            <wp:wrapThrough wrapText="bothSides" distL="152400" distR="152400">
              <wp:wrapPolygon edited="1">
                <wp:start x="0" y="0"/>
                <wp:lineTo x="0" y="21600"/>
                <wp:lineTo x="21600" y="21600"/>
                <wp:lineTo x="21600" y="0"/>
                <wp:lineTo x="0" y="0"/>
              </wp:wrapPolygon>
            </wp:wrapThrough>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7">
                      <a:extLst/>
                    </a:blip>
                    <a:srcRect l="0" t="0" r="0" b="0"/>
                    <a:stretch>
                      <a:fillRect/>
                    </a:stretch>
                  </pic:blipFill>
                  <pic:spPr>
                    <a:xfrm>
                      <a:off x="0" y="0"/>
                      <a:ext cx="1866900" cy="393700"/>
                    </a:xfrm>
                    <a:prstGeom prst="rect">
                      <a:avLst/>
                    </a:prstGeom>
                    <a:ln w="12700" cap="flat">
                      <a:noFill/>
                      <a:miter lim="400000"/>
                    </a:ln>
                    <a:effectLst/>
                  </pic:spPr>
                </pic:pic>
              </a:graphicData>
            </a:graphic>
          </wp:anchor>
        </w:drawing>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nl-NL"/>
          <w14:textFill>
            <w14:solidFill>
              <w14:srgbClr w14:val="1A202C"/>
            </w14:solidFill>
          </w14:textFill>
        </w:rPr>
        <w:t>Broken Economy</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In a country of novice government, the economic system is changed where only coins are used that too of various denominations. Whenever a foreigner visits this country, they visit a money exchanger to get the currency of the same country. As the foreigner is unaware of the denomination of the country, the money exchange prefers to tell them the denomination which is the nearest maximum and nearest minimum to the denomination mentioned by the foreigner. In case they get the correct guess of the denomination, they are told the same denomination. The denominations are always quoted in ascending order.</w:t>
      </w:r>
    </w:p>
    <w:p>
      <w:pPr>
        <w:pStyle w:val="Default"/>
        <w:bidi w:val="0"/>
        <w:spacing w:before="0" w:line="240" w:lineRule="auto"/>
        <w:ind w:left="0" w:right="0" w:firstLine="0"/>
        <w:jc w:val="both"/>
        <w:rPr>
          <w:rFonts w:ascii="Times Roman" w:cs="Times Roman" w:hAnsi="Times Roman" w:eastAsia="Times Roman"/>
          <w:sz w:val="33"/>
          <w:szCs w:val="33"/>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Example 1: In a country, 8 given denominations are as follows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pt-PT"/>
        </w:rPr>
        <w:t>[5, 10, 15, 22, 33, 40, 42, 55]</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The foreigner asks for denomination 25.</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The money exchange tells them that denominations of 33 and 22 are available.</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Example 2: </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In a country, 5 given denominations are as follows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pt-PT"/>
        </w:rPr>
        <w:t>[7, 14, 18, 25, 30]</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The foreigner asks for the denomination of 18.</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The money exchange tells them a denomination of 18 is available.  </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You are required to print the values told by the money exchange to the foreigner.</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 representing the size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 numbers, representing elements of the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You are given another number d.</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4. You are required to find the ceil and floor of d in array a.               </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n &lt;= 1000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-10^9 &lt;= n1, n2, .. n elements &lt;= 10^9</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-10^9 &lt;= d &lt;= 10^9</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n2</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 n number of elements</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d</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representing ceil</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representing floor</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66</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lang w:val="ru-RU"/>
          <w14:textFill>
            <w14:solidFill>
              <w14:srgbClr w14:val="1A202C"/>
            </w14:solidFill>
          </w14:textFill>
        </w:rPr>
        <w:t>34</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40</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33</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de-DE"/>
        </w:rPr>
        <w:t xml:space="preserve"> ; i &lt; n;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pt-PT"/>
        </w:rPr>
        <w:t>(data ==arr[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en-US"/>
        </w:rPr>
        <w:t>]&lt;&lt;endl&lt;&lt;arr[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en-US"/>
        </w:rPr>
        <w: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pt-PT"/>
        </w:rPr>
        <w:t>(data==arr[n-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en-US"/>
        </w:rPr>
        <w:t>]&lt;&lt;endl&lt;&lt;arr[n-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en-US"/>
        </w:rPr>
        <w: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l{</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h{n-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 xml:space="preserve"> ((h-l)&gt;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m=(l+h)/</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(data&lt;arr[m]){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h=m;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(data&gt;arr[m]){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cout&lt;&lt;arr[m]&lt;&lt;endl&lt;&lt;arr[m]&lt;&lt;endl;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cout&lt;&lt;arr[h]&lt;&lt;endl&lt;&lt;arr[l]&lt;&lt;endl;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First Index And Last Index</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number n, representing the size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given n numbers, representing elements of array 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Asssumption - Array is sorted. Array may have duplicate values.</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n &lt;= 1000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n1, n2, .. n elements &lt;= 100</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en-US"/>
          <w14:textFill>
            <w14:solidFill>
              <w14:srgbClr w14:val="1A202C"/>
            </w14:solidFill>
          </w14:textFill>
        </w:rPr>
        <w:t>1 &lt;= d &lt;= 100</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n</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n1</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14:textFill>
            <w14:solidFill>
              <w14:srgbClr w14:val="1A202C"/>
            </w14:solidFill>
          </w14:textFill>
        </w:rPr>
        <w:t>n2</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 n number of elements</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d</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representing first index</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A number representing last index</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40</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42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66</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77</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33</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5</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9</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arr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de-DE"/>
        </w:rPr>
        <w:t xml:space="preserve"> ; i &lt; n; 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cin&gt;&gt;arr[i];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first{};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last{};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l{</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h{n-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m{</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pt-PT"/>
        </w:rPr>
        <w:t xml:space="preserve"> (data==arr[l]){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first=l;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last =l;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pt-PT"/>
        </w:rPr>
        <w:t>((arr[last]==arr[last+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])&amp;&amp;((last+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)&lt;=(n-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last++;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cout&lt;&lt;first&lt;&lt;endl&lt;&lt;last&lt;&lt;endl;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pt-PT"/>
        </w:rPr>
        <w:t>(data==arr[h]){</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first=n-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last =n-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((arr[first]==arr[first-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en-US"/>
        </w:rPr>
        <w:t>])&amp;&amp;(first-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en-US"/>
        </w:rPr>
        <w:t>&gt;=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first--;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cout&lt;&lt;first&lt;&lt;endl&lt;&lt;last&lt;&lt;endl;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 xml:space="preserve"> ((h-l&gt;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m=(l+h)/</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(data&lt;arr[m]){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h=m;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(data&gt;arr[m]){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first =m;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last=m;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((arr[first]==arr[first-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en-US"/>
        </w:rPr>
        <w:t>])&amp;&amp;(first-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en-US"/>
        </w:rPr>
        <w:t>&gt;=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first--;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pt-PT"/>
        </w:rPr>
        <w:t>((arr[last]==arr[last+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])&amp;&amp;((last+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)&lt;=(n-</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last++;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cout&lt;&lt;first&lt;&lt;endl&lt;&lt;last&lt;&lt;endl;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en-US"/>
        </w:rPr>
        <w:t>&lt;&lt;endl&lt;&lt;-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lang w:val="en-US"/>
        </w:rPr>
        <w:t>&lt;&lt;endl;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xml:space="preserve">// 10 20 20 20 20 40 50 70 80 90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 xml:space="preserve">;    </w:t>
      </w:r>
    </w:p>
    <w:p>
      <w:pPr>
        <w:pStyle w:val="Default"/>
        <w:bidi w:val="0"/>
        <w:spacing w:before="0" w:line="240" w:lineRule="auto"/>
        <w:ind w:left="0" w:right="0" w:firstLine="0"/>
        <w:jc w:val="left"/>
        <w:rPr>
          <w:rtl w:val="0"/>
        </w:rPr>
      </w:pPr>
      <w:r>
        <w:rPr>
          <w:rFonts w:ascii="Menlo Regular" w:hAnsi="Menlo Regular"/>
          <w:shd w:val="clear" w:color="auto" w:fill="ffffff"/>
          <w:rtl w:val="0"/>
        </w:rPr>
        <w:t>}</w:t>
      </w:r>
    </w:p>
    <w:sectPr>
      <w:headerReference w:type="default" r:id="rId18"/>
      <w:footerReference w:type="default" r:id="rId19"/>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s://www.youtube.com/watch?v=JadYRRWY8Go" TargetMode="Externa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www.youtube.com/watch?v=RdcvXoM3ZYM" TargetMode="External"/><Relationship Id="rId11" Type="http://schemas.openxmlformats.org/officeDocument/2006/relationships/image" Target="media/image2.jpeg"/><Relationship Id="rId12" Type="http://schemas.openxmlformats.org/officeDocument/2006/relationships/image" Target="media/image5.png"/><Relationship Id="rId13" Type="http://schemas.openxmlformats.org/officeDocument/2006/relationships/hyperlink" Target="https://www.youtube.com/watch?v=5vDWl0lquS8" TargetMode="External"/><Relationship Id="rId14" Type="http://schemas.openxmlformats.org/officeDocument/2006/relationships/image" Target="media/image3.jpeg"/><Relationship Id="rId15" Type="http://schemas.openxmlformats.org/officeDocument/2006/relationships/hyperlink" Target="https://www.youtube.com/watch?v=j6BgMBIOCLQ" TargetMode="External"/><Relationship Id="rId16" Type="http://schemas.openxmlformats.org/officeDocument/2006/relationships/image" Target="media/image4.jpeg"/><Relationship Id="rId17" Type="http://schemas.openxmlformats.org/officeDocument/2006/relationships/image" Target="media/image6.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