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rPr>
      </w:pP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74930</wp:posOffset>
            </wp:positionH>
            <wp:positionV relativeFrom="page">
              <wp:posOffset>278003</wp:posOffset>
            </wp:positionV>
            <wp:extent cx="6120057" cy="3332424"/>
            <wp:effectExtent l="0" t="0" r="0" b="0"/>
            <wp:wrapThrough wrapText="bothSides" distL="152400" distR="152400">
              <wp:wrapPolygon edited="1">
                <wp:start x="0" y="0"/>
                <wp:lineTo x="21600" y="0"/>
                <wp:lineTo x="21600" y="21616"/>
                <wp:lineTo x="0" y="21616"/>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3332424"/>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817177</wp:posOffset>
            </wp:positionH>
            <wp:positionV relativeFrom="line">
              <wp:posOffset>3313939</wp:posOffset>
            </wp:positionV>
            <wp:extent cx="4152900" cy="381000"/>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152900" cy="3810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drawing xmlns:a="http://schemas.openxmlformats.org/drawingml/2006/main">
          <wp:anchor distT="152400" distB="152400" distL="152400" distR="152400" simplePos="0" relativeHeight="251662336" behindDoc="0" locked="0" layoutInCell="1" allowOverlap="1">
            <wp:simplePos x="0" y="0"/>
            <wp:positionH relativeFrom="page">
              <wp:posOffset>1543527</wp:posOffset>
            </wp:positionH>
            <wp:positionV relativeFrom="page">
              <wp:posOffset>7594279</wp:posOffset>
            </wp:positionV>
            <wp:extent cx="4473002" cy="2516064"/>
            <wp:effectExtent l="0" t="0" r="0" b="0"/>
            <wp:wrapTopAndBottom distT="152400" distB="152400"/>
            <wp:docPr id="1073741828" name="officeArt object" descr="Web Video">
              <a:hlinkClick r:id="rId6"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8" name="Web Video" descr="Web Video">
                      <a:hlinkClick r:id="rId6" invalidUrl="" action="" tgtFrame="" tooltip="" history="1" highlightClick="0" endSnd="0"/>
                    </pic:cNvPr>
                    <pic:cNvPicPr>
                      <a:picLocks noChangeAspect="0"/>
                    </pic:cNvPicPr>
                  </pic:nvPicPr>
                  <pic:blipFill>
                    <a:blip r:embed="rId7">
                      <a:extLst/>
                    </a:blip>
                    <a:stretch>
                      <a:fillRect/>
                    </a:stretch>
                  </pic:blipFill>
                  <pic:spPr>
                    <a:xfrm>
                      <a:off x="0" y="0"/>
                      <a:ext cx="4473002" cy="2516064"/>
                    </a:xfrm>
                    <a:prstGeom prst="rect">
                      <a:avLst/>
                    </a:prstGeom>
                  </pic:spPr>
                </pic:pic>
              </a:graphicData>
            </a:graphic>
          </wp:anchor>
        </w:drawing>
      </w: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904807</wp:posOffset>
            </wp:positionH>
            <wp:positionV relativeFrom="line">
              <wp:posOffset>217704</wp:posOffset>
            </wp:positionV>
            <wp:extent cx="4473002" cy="2516064"/>
            <wp:effectExtent l="0" t="0" r="0" b="0"/>
            <wp:wrapTopAndBottom distT="152400" distB="152400"/>
            <wp:docPr id="1073741827" name="officeArt object" descr="Web Video">
              <a:hlinkClick r:id="rId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7" name="Web Video" descr="Web Video">
                      <a:hlinkClick r:id="rId8" invalidUrl="" action="" tgtFrame="" tooltip="" history="1" highlightClick="0" endSnd="0"/>
                    </pic:cNvPr>
                    <pic:cNvPicPr>
                      <a:picLocks noChangeAspect="0"/>
                    </pic:cNvPicPr>
                  </pic:nvPicPr>
                  <pic:blipFill>
                    <a:blip r:embed="rId9">
                      <a:extLst/>
                    </a:blip>
                    <a:stretch>
                      <a:fillRect/>
                    </a:stretch>
                  </pic:blipFill>
                  <pic:spPr>
                    <a:xfrm>
                      <a:off x="0" y="0"/>
                      <a:ext cx="4473002" cy="2516064"/>
                    </a:xfrm>
                    <a:prstGeom prst="rect">
                      <a:avLst/>
                    </a:prstGeom>
                  </pic:spPr>
                </pic:pic>
              </a:graphicData>
            </a:graphic>
          </wp:anchor>
        </w:drawing>
      </w:r>
    </w:p>
    <w:p>
      <w:pPr>
        <w:pStyle w:val="Body"/>
        <w:rPr>
          <w:b w:val="1"/>
          <w:bCs w:val="1"/>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Duplicate Brackets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string exp representing an expression. 2. Assume that the expression is balanced i.e. the opening and closing brackets match with each other. 3. But, some of the pair of brackets maybe extra/needless. 4. You are required to print true if you detect extra brackets and false otherwise. e.g.' ((a + b) + (c + d)) -&gt; false (a + b) + ((c + d)) -&gt; true</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0 &lt;= str.length &lt;= 100</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A string str</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true or false</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(a + b) + ((c + d))</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i{};i&lt; s.length();i++){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 xml:space="preserve">(st.top()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//BEKAR SOLUTION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int c{};//no of char till now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cb{};//now char till this bracket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i{};i&lt;s.length();i++){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//space is  character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if(st.top()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cb =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}else if(st.top()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 = c - cb;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if(c ==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cout&lt;&lt;"true"&lt;&lt;endl;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 = cb;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cb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Balanced Brackets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string exp representing an expression.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check if the expression is balanced i.e. closing brackets and opening brackets match up well.</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e.g.</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[(a + b) + {(c + d) * (e / f)}] -&gt; true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[(a + b) + {(c + d) * (e / f)]} -&gt; false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[(a + b) + {(c + d) * (e / f)} -&gt; false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([(a + b) + {(c + d) * (e / f)}] -&gt; false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str.length &lt;= 100</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string str</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true or false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pt-PT"/>
          <w14:textFill>
            <w14:solidFill>
              <w14:srgbClr w14:val="1A202C"/>
            </w14:solidFill>
          </w14:textFill>
        </w:rPr>
        <w:t>[(a + b) + {(c + d) * (e / f)}]</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&gt; stk;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 &lt; s.length()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(stk.empty()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(stk.top()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(s[i] == </w:t>
      </w:r>
      <w:r>
        <w:rPr>
          <w:rFonts w:ascii="Menlo Regular" w:hAnsi="Menlo Regular"/>
          <w:outline w:val="0"/>
          <w:color w:val="00a33f"/>
          <w:shd w:val="clear" w:color="auto" w:fill="ffffff"/>
          <w:rtl w:val="0"/>
          <w:lang w:val="en-US"/>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(stk.empty()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(stk.top() != </w:t>
      </w:r>
      <w:r>
        <w:rPr>
          <w:rFonts w:ascii="Menlo Regular" w:hAnsi="Menlo Regular"/>
          <w:outline w:val="0"/>
          <w:color w:val="00a33f"/>
          <w:shd w:val="clear" w:color="auto" w:fill="ffffff"/>
          <w:rtl w:val="0"/>
          <w:lang w:val="en-US"/>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(stk.empty()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(stk.top()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(s[i] == </w:t>
      </w:r>
      <w:r>
        <w:rPr>
          <w:rFonts w:ascii="Menlo Regular" w:hAnsi="Menlo Regular"/>
          <w:outline w:val="0"/>
          <w:color w:val="00a33f"/>
          <w:shd w:val="clear" w:color="auto" w:fill="ffffff"/>
          <w:rtl w:val="0"/>
          <w:lang w:val="en-US"/>
          <w14:textFill>
            <w14:solidFill>
              <w14:srgbClr w14:val="00A33F"/>
            </w14:solidFill>
          </w14:textFill>
        </w:rPr>
        <w:t>'['</w:t>
      </w:r>
      <w:r>
        <w:rPr>
          <w:rFonts w:ascii="Menlo Regular" w:hAnsi="Menlo Regular"/>
          <w:shd w:val="clear" w:color="auto" w:fill="ffffff"/>
          <w:rtl w:val="0"/>
          <w:lang w:val="en-US"/>
        </w:rPr>
        <w:t xml:space="preserve"> ||s[i]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 xml:space="preserve"> ||s[i]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stk.push(s[i]);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stk.empty()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 </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int o{};//number of opening brackets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int c{};//          closing</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i &lt; s.length()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if(stk.empty() == 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if(stk.top() == '(' || 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}else if(s[i]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if(stk.empty() == 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if(stk.top() == '(' || 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}else if(s[i]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if(stk.empty() == 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if(stk.top() == '[' || stk.top()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stk.pop();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if(s[i] == '[' ||s[i] == '{' ||s[i]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o++;</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stk.push(s[i]);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 o !=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 "false"&lt;&lt;endl;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cout&lt;&lt;"true"&lt;&lt;endl;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Next Greater Element To The Right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Medium</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size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numbers, representing elements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"next greater element on the right" for all elements of array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handled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element on the right" of an element x is defined as the first element to right of x having value greater than 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If an element does not have any element on it's right side greater than it, consider -1 as it's "next greater element on right"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e.g.</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for the array [2 5 9 3 1 12 6 8 7]</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2 is 5</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5 is 9</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9 is 12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3 is 12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1 is 12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12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6 is 8</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8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Next greater for 7 is -1</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0 &lt;= n &lt; 10^5</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pt-PT"/>
          <w14:textFill>
            <w14:solidFill>
              <w14:srgbClr w14:val="1A202C"/>
            </w14:solidFill>
          </w14:textFill>
        </w:rPr>
        <w:t>-10^9 &lt;= a[i] &lt;= 10^9</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;i&lt;a.size();i++)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cout&lt;&lt;a[i]&lt;&lt;endl;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solve(vector&lt;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//space complexity is O(n) because in total while loop will only run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//for n times maximum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//because one element is only being pushed once so it will only pop for once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//space complexity is also O(n);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//SIR SOLUTION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s-ES_tradnl"/>
          <w14:textFill>
            <w14:solidFill>
              <w14:srgbClr w14:val="919191"/>
            </w14:solidFill>
          </w14:textFill>
        </w:rPr>
        <w:t>// vector &lt;int&gt; ans(n);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stack&lt;int&gt;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st.push(arr[n-1]);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pt-PT"/>
          <w14:textFill>
            <w14:solidFill>
              <w14:srgbClr w14:val="919191"/>
            </w14:solidFill>
          </w14:textFill>
        </w:rPr>
        <w:t>// ans[n-1]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i{n-2} ;i &gt;= 0;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while(st.empty() == false &amp;&amp; st.top() &lt;= arr[i]){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if(st.empty()){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ans[i]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ans[i]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//sir alternative solution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&gt; ans(n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;i &lt; n;i++)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pt-PT"/>
        </w:rPr>
        <w:t xml:space="preserve"> &amp;&amp; arr[i] &gt; arr[st.top()]){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ans[st.top()] = 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xml:space="preserve">//MY SOLUTION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fr-FR"/>
          <w14:textFill>
            <w14:solidFill>
              <w14:srgbClr w14:val="919191"/>
            </w14:solidFill>
          </w14:textFill>
        </w:rPr>
        <w:t>// vector&lt;int&gt; ans (n,-1);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stack&lt;int&gt; 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it-IT"/>
          <w14:textFill>
            <w14:solidFill>
              <w14:srgbClr w14:val="919191"/>
            </w14:solidFill>
          </w14:textFill>
        </w:rPr>
        <w:t>// st.push(0);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{1}; i &lt; n ;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if(arr[i] &lt;= arr[st.top()]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while(st.empty() == false &amp;&amp; arr[i] &gt; arr[st.top()]){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ans[st.top()] = arr[i];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//NEXT GREATER TO THE LEFT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s-ES_tradnl"/>
          <w14:textFill>
            <w14:solidFill>
              <w14:srgbClr w14:val="919191"/>
            </w14:solidFill>
          </w14:textFill>
        </w:rPr>
        <w:t>// vector &lt;int&gt; ans(n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stack&lt;int&gt; 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st.push(arr[0]);</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i{1} ;i &lt; n;i++)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while(st.empty() == false &amp;&amp; arr[i] &gt;= st.top()){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xml:space="preserve">//         st.pop();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if(st.empty()){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else if(arr[i] &lt;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ans[i]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es-ES_tradnl"/>
          <w14:textFill>
            <w14:solidFill>
              <w14:srgbClr w14:val="000000"/>
            </w14:solidFill>
          </w14:textFil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argc,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**argv)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&gt;arr(n,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&gt;nge(n,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nge=solve(arr);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display(nge);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de-DE"/>
          <w14:textFill>
            <w14:solidFill>
              <w14:srgbClr w14:val="1A202C"/>
            </w14:solidFill>
          </w14:textFill>
        </w:rPr>
        <w:t>Stock Span</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size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numbers, representing the prices of a share on n days.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find the stock span for n days.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Stock span is defined as the number of days passed between the current day and the first day before today when price was higher than today.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e.g.</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for the array [2 5 9 3 1 12 6 8 7]</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2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5 is 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9 is 3</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3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1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12 is 6</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6 is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8 is 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span for 7 is 1</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0 &lt;= n &lt; 10^5</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pt-PT"/>
          <w14:textFill>
            <w14:solidFill>
              <w14:srgbClr w14:val="1A202C"/>
            </w14:solidFill>
          </w14:textFill>
        </w:rPr>
        <w:t>-10^9 &lt;= a[i] &lt;= 10^9</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;i&lt;a.size();i++)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cout&lt;&lt;a[i]&lt;&lt;endl;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solve(vector&lt;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ans(n)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it-IT"/>
          <w14:textFill>
            <w14:solidFill>
              <w14:srgbClr w14:val="919191"/>
            </w14:solidFill>
          </w14:textFill>
        </w:rPr>
        <w:t>// st.push(n-1);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fr-FR"/>
          <w14:textFill>
            <w14:solidFill>
              <w14:srgbClr w14:val="919191"/>
            </w14:solidFill>
          </w14:textFill>
        </w:rPr>
        <w:t>// for(int i{n-2} ; i &gt;= 0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 (st.empty() == false &amp;&amp; arr[i] &gt; arr[st.top()])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ans[st.top()] = st.top()-i;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it-IT"/>
          <w14:textFill>
            <w14:solidFill>
              <w14:srgbClr w14:val="919191"/>
            </w14:solidFill>
          </w14:textFill>
        </w:rPr>
        <w:t>//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while(st.empty() == 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ans[st.top()] = st.top()+1;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//SIR SOLUTION POP ADD PUSH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i &lt; n ;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pt-PT"/>
        </w:rPr>
        <w:t xml:space="preserve"> &amp;&amp; arr[st.top()] &lt;= arr[i])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(st.empty()){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ans[i] =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ans[i] = i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es-ES_tradnl"/>
          <w14:textFill>
            <w14:solidFill>
              <w14:srgbClr w14:val="000000"/>
            </w14:solidFill>
          </w14:textFil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argc,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**argv){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&gt;arr(n,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&gt;span(n,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span=solve(arr);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display(span);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Largest Area Histogram</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Hard</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number n, representing the size of array a. 2. You are given n numbers, representing the height of bars in a bar chart. 3. You are required to find and print the area of largest rectangle in the histogram. e.g. for the array [6 2 5 4 5 1 6] -&gt; 12</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pt-PT"/>
          <w14:textFill>
            <w14:solidFill>
              <w14:srgbClr w14:val="1A202C"/>
            </w14:solidFill>
          </w14:textFill>
        </w:rPr>
        <w:t>0 &lt;= n &lt; 20 0 &lt;= a[i] &lt;= 10</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Input is managed for you</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A number representing area of largest rectangle in histogram</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argc,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**argv)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&gt;arr(n,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//see sir solution in the video little different then mine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//MY SOLUTION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//from left to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ans(n,</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&gt; 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i &lt; n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pt-PT"/>
        </w:rPr>
        <w:t xml:space="preserve"> &amp;&amp; arr[st.top()] &gt;= arr[i]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ans[i] += ans[st.top()];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//from right to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ans1(n,</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st.push(n-</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i{n-</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 i &gt;=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xml:space="preserv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pt-PT"/>
        </w:rPr>
        <w:t xml:space="preserve"> &amp;&amp; arr[st.top()] &gt;= arr[i]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ans1[i] += ans1[st.top()];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finalans(n,</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finalans[i] = ans[i]+ans1[i]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finalans[i] = finalans[i] * arr[i]; </w:t>
      </w:r>
      <w:r>
        <w:rPr>
          <w:rFonts w:ascii="Menlo Regular" w:hAnsi="Menlo Regular"/>
          <w:outline w:val="0"/>
          <w:color w:val="919191"/>
          <w:shd w:val="clear" w:color="auto" w:fill="ffffff"/>
          <w:rtl w:val="0"/>
          <w:lang w:val="en-US"/>
          <w14:textFill>
            <w14:solidFill>
              <w14:srgbClr w14:val="919191"/>
            </w14:solidFill>
          </w14:textFill>
        </w:rPr>
        <w:t>//-1 because it was counting itself twice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max = finalans[</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;i &lt; n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(finalans[i] &gt; max){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max = finalans[i];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cout&lt;&lt;max&lt;&lt;endl;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Sliding Window Maximum</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Hard</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size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numbers, representing the elements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given a number k, representing the size of window.</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find and print the maximum element in every window of size 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e.g.</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for the array [2 9 3 8 1 7 12 6 14 4 32 0 7 19 8 12 6] and k = 4, the answer is [9 9 8 12 12 14 14 32 32 32 32 19 19 19]</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0 &lt;= n &lt; 100000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pt-PT"/>
          <w14:textFill>
            <w14:solidFill>
              <w14:srgbClr w14:val="1A202C"/>
            </w14:solidFill>
          </w14:textFill>
        </w:rPr>
        <w:t>-10^9 &lt;= a[i] &lt;= 10^9</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0 &lt; k &lt; 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Maximum of each window in separate line</w:t>
      </w:r>
    </w:p>
    <w:p>
      <w:pPr>
        <w:pStyle w:val="Default"/>
        <w:bidi w:val="0"/>
        <w:spacing w:before="0" w:line="240" w:lineRule="auto"/>
        <w:ind w:left="0" w:right="0" w:firstLine="0"/>
        <w:jc w:val="both"/>
        <w:rPr>
          <w:rFonts w:ascii="Times Roman" w:cs="Times Roman" w:hAnsi="Times Roman" w:eastAsia="Times Roman"/>
          <w:outline w:val="0"/>
          <w:color w:val="1a202c"/>
          <w:sz w:val="21"/>
          <w:szCs w:val="21"/>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sz w:val="30"/>
          <w:szCs w:val="30"/>
          <w:shd w:val="clear" w:color="auto" w:fill="ffffff"/>
          <w:rtl w:val="0"/>
        </w:rPr>
      </w:pPr>
      <w:r>
        <w:rPr>
          <w:rFonts w:ascii="Times Roman" w:hAnsi="Times Roman"/>
          <w:b w:val="1"/>
          <w:bCs w:val="1"/>
          <w:sz w:val="30"/>
          <w:szCs w:val="30"/>
          <w:shd w:val="clear" w:color="auto" w:fill="ffffff"/>
          <w:rtl w:val="0"/>
          <w:lang w:val="en-US"/>
        </w:rPr>
        <w:t>Example</w:t>
      </w:r>
    </w:p>
    <w:p>
      <w:pPr>
        <w:pStyle w:val="Default"/>
        <w:bidi w:val="0"/>
        <w:spacing w:before="0" w:line="240" w:lineRule="auto"/>
        <w:ind w:left="0" w:right="0" w:firstLine="0"/>
        <w:jc w:val="left"/>
        <w:rPr>
          <w:rFonts w:ascii="Times Roman" w:cs="Times Roman" w:hAnsi="Times Roman" w:eastAsia="Times Roman"/>
          <w:b w:val="1"/>
          <w:bCs w:val="1"/>
          <w:shd w:val="clear" w:color="auto" w:fill="ffffff"/>
          <w:rtl w:val="0"/>
        </w:rPr>
      </w:pPr>
      <w:r>
        <w:rPr>
          <w:rFonts w:ascii="Times Roman" w:hAnsi="Times Roman"/>
          <w:b w:val="1"/>
          <w:bCs w:val="1"/>
          <w:shd w:val="clear" w:color="auto" w:fill="ffffff"/>
          <w:rtl w:val="0"/>
          <w:lang w:val="en-US"/>
        </w:rPr>
        <w:t>Sample Input</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81350</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-838923590</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2088124597</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lang w:val="en-US"/>
        </w:rPr>
        <w:t>-100312021</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897598134</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1120321254</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715463751</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1960723337</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-1292124189</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1792804848</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967503840</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-1916103136</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312580715</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1132719396</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1195946209</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62312811</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sz w:val="21"/>
          <w:szCs w:val="21"/>
          <w:shd w:val="clear" w:color="auto" w:fill="d6bcfa"/>
          <w:rtl w:val="0"/>
        </w:rPr>
        <w:t>163167577</w:t>
      </w:r>
    </w:p>
    <w:p>
      <w:pPr>
        <w:pStyle w:val="Default"/>
        <w:bidi w:val="0"/>
        <w:spacing w:before="0" w:line="240" w:lineRule="auto"/>
        <w:ind w:left="0" w:right="0" w:firstLine="0"/>
        <w:jc w:val="left"/>
        <w:rPr>
          <w:rFonts w:ascii="Courier" w:cs="Courier" w:hAnsi="Courier" w:eastAsia="Courier"/>
          <w:sz w:val="21"/>
          <w:szCs w:val="21"/>
          <w:shd w:val="clear" w:color="auto" w:fill="ffffff"/>
          <w:rtl w:val="0"/>
        </w:rPr>
      </w:pPr>
      <w:r>
        <w:rPr>
          <w:rFonts w:ascii="Courier" w:hAnsi="Courier"/>
          <w:sz w:val="21"/>
          <w:szCs w:val="21"/>
          <w:shd w:val="clear" w:color="auto" w:fill="d6bcfa"/>
          <w:rtl w:val="0"/>
        </w:rPr>
        <w:t>1625575782</w:t>
      </w:r>
    </w:p>
    <w:p>
      <w:pPr>
        <w:pStyle w:val="Default"/>
        <w:bidi w:val="0"/>
        <w:spacing w:before="0" w:line="240" w:lineRule="auto"/>
        <w:ind w:left="0" w:right="0" w:firstLine="0"/>
        <w:jc w:val="left"/>
        <w:rPr>
          <w:rFonts w:ascii="Courier" w:cs="Courier" w:hAnsi="Courier" w:eastAsia="Courier"/>
          <w:sz w:val="21"/>
          <w:szCs w:val="21"/>
          <w:shd w:val="clear" w:color="auto" w:fill="d6bcfa"/>
          <w:rtl w:val="0"/>
        </w:rPr>
      </w:pPr>
      <w:r>
        <w:rPr>
          <w:rFonts w:ascii="Courier" w:hAnsi="Courier" w:hint="default"/>
          <w:sz w:val="21"/>
          <w:szCs w:val="21"/>
          <w:shd w:val="clear" w:color="auto" w:fill="ffffff"/>
          <w:rtl w:val="0"/>
          <w:lang w:val="en-US"/>
        </w:rPr>
        <w:t>……</w:t>
      </w:r>
      <w:r>
        <w:rPr>
          <w:rFonts w:ascii="Courier" w:hAnsi="Courier"/>
          <w:sz w:val="21"/>
          <w:szCs w:val="21"/>
          <w:shd w:val="clear" w:color="auto" w:fill="ffffff"/>
          <w:rtl w:val="0"/>
          <w:lang w:val="en-US"/>
        </w:rPr>
        <w:t>..</w:t>
      </w:r>
    </w:p>
    <w:p>
      <w:pPr>
        <w:pStyle w:val="Body"/>
        <w:rPr>
          <w:b w:val="1"/>
          <w:bCs w:val="1"/>
        </w:rPr>
      </w:pPr>
    </w:p>
    <w:p>
      <w:pPr>
        <w:pStyle w:val="Body"/>
        <w:rPr>
          <w:b w:val="1"/>
          <w:bCs w:val="1"/>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arr(n);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nge(n,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st.push(n-</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i{n-</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fr-FR"/>
        </w:rPr>
        <w:t xml:space="preserve">} ;i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xml:space="preserve"> ;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pt-PT"/>
        </w:rPr>
        <w:t xml:space="preserve"> &amp;&amp; arr[st.top()] &lt;= 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(st.empty()){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nge[i]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 ;i &lt;= n-k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(j&lt;i){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j=i;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(nge[j] &lt; i+k){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j = nge[j];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cout&lt;&lt;arr[j]&lt;&lt;endl;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Infix Evaluation</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an infix expression.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evaluate and print it's value.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Expression is balanced</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The only operators used are +, -, *, /</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Opening and closing brackets - () - are used to impact precedence of operations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4. + and - have equal precedence which is less than * and /. * and / also have equal precedence.</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5. In two operators of equal precedence give preference to the one on left.</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6. All operands are single digit numbers.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Value of infix expression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+ 6 * 4 / 8 - 3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&lt;ctype.h&gt;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prec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operate(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infix_evaluated(string str)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st1;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en-US"/>
        </w:rPr>
        <w:t>&gt; st2;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str.length()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(st2.empty()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st2.push(str[i]);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(prec(str[i]) &gt; prec(st2.top())){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st2.push(str[i]);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(st2.empty()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xml:space="preserve"> &amp;&amp; st2.top()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pt-PT"/>
        </w:rPr>
        <w:t xml:space="preserve"> &amp;&amp; prec(str[i]) &lt;= prec(st2.top()))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n1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n2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nl-NL"/>
        </w:rPr>
        <w:t xml:space="preserve"> op = st2.top(); st2.pop();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 operate(n2,n1,op);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st1.push(num);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st2.push(str[i]);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st2.push(str[i]);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 (st2.top()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n1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n2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nl-NL"/>
        </w:rPr>
        <w:t xml:space="preserve"> op = st2.top(); st2.pop();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 operate(n2,n1,op);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st1.push(num);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st2.pop();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(str[i] != </w:t>
      </w:r>
      <w:r>
        <w:rPr>
          <w:rFonts w:ascii="Menlo Regular" w:hAnsi="Menlo Regular"/>
          <w:outline w:val="0"/>
          <w:color w:val="00a33f"/>
          <w:shd w:val="clear" w:color="auto" w:fill="ffffff"/>
          <w:rtl w:val="0"/>
          <w:lang w:val="nl-NL"/>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 = str[i] -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cout&lt;&lt;n&lt;&lt;endl;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st1.push(n);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(st2.empty()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n1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n2 = st1.top(); st1.pop();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nl-NL"/>
        </w:rPr>
        <w:t xml:space="preserve"> op = st2.top(); st2.pop();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 operate(n2,n1,op);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st1.push(num);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st1.top();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infix_evaluated(str);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Infix Conversions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an infix expression.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convert it to postfix and print it.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convert it to prefix and print it.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Expression is balanced</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The only operators used are +, -, *, /</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Opening and closing brackets - () - are used to impact precedence of operations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4. + and - have equal precedence which is less than * and /. * and / also have equal precedence.</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5. In two operators of equal precedence give preference to the one on left.</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6. All operands are single digit numbers.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nl-NL"/>
          <w14:textFill>
            <w14:solidFill>
              <w14:srgbClr w14:val="1A202C"/>
            </w14:solidFill>
          </w14:textFill>
        </w:rPr>
        <w:t>postfix</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s-ES_tradnl"/>
          <w14:textFill>
            <w14:solidFill>
              <w14:srgbClr w14:val="1A202C"/>
            </w14:solidFill>
          </w14:textFill>
        </w:rPr>
        <w:t>prefix</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a*(b-c+d)/e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abc-d+*e/</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/*a+-bcde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ctype.h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prec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//sir says in java compiler doesn't know that we will only pass these for arguments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//it think that it should always return an integer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nl-NL"/>
        </w:rPr>
        <w:t>string postfix(string str)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postf;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str.length()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(st.empty()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(prec(str[i]) &gt; prec(st.top())){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xml:space="preserve"> &amp;&amp; st.top()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pt-PT"/>
        </w:rPr>
        <w:t xml:space="preserve"> &amp;&amp; prec(str[i]) &lt;= prec(st.top()))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postf = postf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 xml:space="preserve"> (st.top()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postf = postf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postf = postf + str[i];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postf = postf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postf;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string prefix(string str)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stack&lt;string&gt; pref;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e{</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str.length()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(st.empty()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(prec(str[i]) &gt; prec(st.top())){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xml:space="preserve"> &amp;&amp; st.top()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pt-PT"/>
        </w:rPr>
        <w:t xml:space="preserve"> &amp;&amp; prec(str[i]) &lt;= prec(st.top()))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 = st.top()+s1+s2;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pref.push(s);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 xml:space="preserve"> (st.top()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 = st.top()+s1+s2;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pref.push(s);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pref.push(str[i]+ 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 (st.empty()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 = st.top()+s1+s2;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pref.push(s);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pref.top();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//MY WAY ANSWER MATCH WITH INTERNET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reverse (string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cout&lt;&lt;"hhh"&lt;&lt;endl;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n = str.length();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for(int i{n-1};i&gt;=0;i--)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cout&lt;&lt;r&lt;&lt;endl;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prefix (string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rstr = reverse(str);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nl-NL"/>
          <w14:textFill>
            <w14:solidFill>
              <w14:srgbClr w14:val="919191"/>
            </w14:solidFill>
          </w14:textFill>
        </w:rPr>
        <w:t>//  string postf = postfix(rstr);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pref = reverse(postf);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pref;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nl-NL"/>
        </w:rPr>
        <w:t xml:space="preserve">    cout &lt;&lt; postfix(str)&lt;&lt;endl;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prefix(str)&lt;&lt;endl;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Postfix Evaluation And Conversions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postfix expression.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evaluate it and print it's value.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convert it to infix and print it.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convert it to prefix and print it.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Use brackets in infix expression for indicating precedence. Check sample input output for more details.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nl-NL"/>
          <w14:textFill>
            <w14:solidFill>
              <w14:srgbClr w14:val="1A202C"/>
            </w14:solidFill>
          </w14:textFill>
        </w:rPr>
        <w:t>1. Expression is a valid postfix expression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The only operators used are +, -, *, /</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All operands are single digit numbers.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value, a number</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fr-FR"/>
          <w14:textFill>
            <w14:solidFill>
              <w14:srgbClr w14:val="1A202C"/>
            </w14:solidFill>
          </w14:textFill>
        </w:rPr>
        <w:t>infix</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s-ES_tradnl"/>
          <w14:textFill>
            <w14:solidFill>
              <w14:srgbClr w14:val="1A202C"/>
            </w14:solidFill>
          </w14:textFill>
        </w:rPr>
        <w:t>prefix</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prec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//sir says in java compiler doesn't know that we will only pass these for arguments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//it think that it should always return an integer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operate(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post_eva_and_conversion(string str)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 &lt;string&gt; infix;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stack &lt;string&gt; prefix;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poste;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string e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str.length()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n1 = poste.top(); poste.pop();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n2 = poste.top(); poste.pop();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 operate(n2,n1,str[i]);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poste.push(num);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fr-FR"/>
          <w14:textFill>
            <w14:solidFill>
              <w14:srgbClr w14:val="919191"/>
            </w14:solidFill>
          </w14:textFill>
        </w:rPr>
        <w:t>//infix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si1 = infix.top();infix.pop();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si2 = infix.top();infix.pop();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si = </w:t>
      </w:r>
      <w:r>
        <w:rPr>
          <w:rFonts w:ascii="Menlo Regular" w:hAnsi="Menlo Regular"/>
          <w:outline w:val="0"/>
          <w:color w:val="00a33f"/>
          <w:shd w:val="clear" w:color="auto" w:fill="ffffff"/>
          <w:rtl w:val="0"/>
          <w:lang w:val="en-US"/>
          <w14:textFill>
            <w14:solidFill>
              <w14:srgbClr w14:val="00A33F"/>
            </w14:solidFill>
          </w14:textFill>
        </w:rPr>
        <w:t>"("</w:t>
      </w:r>
      <w:r>
        <w:rPr>
          <w:rFonts w:ascii="Menlo Regular" w:hAnsi="Menlo Regular"/>
          <w:shd w:val="clear" w:color="auto" w:fill="ffffff"/>
          <w:rtl w:val="0"/>
        </w:rPr>
        <w:t>+si2 +str[i]+si1+</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infix.push(si);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en-US"/>
          <w14:textFill>
            <w14:solidFill>
              <w14:srgbClr w14:val="919191"/>
            </w14:solidFill>
          </w14:textFill>
        </w:rPr>
        <w:t>//prefix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s1 = prefix.top();prefix.pop();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s2 = prefix.top();prefix.pop();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 =  str[i] + s2 +s1;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prefix.push(s);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(str[i] != </w:t>
      </w:r>
      <w:r>
        <w:rPr>
          <w:rFonts w:ascii="Menlo Regular" w:hAnsi="Menlo Regular"/>
          <w:outline w:val="0"/>
          <w:color w:val="00a33f"/>
          <w:shd w:val="clear" w:color="auto" w:fill="ffffff"/>
          <w:rtl w:val="0"/>
          <w:lang w:val="nl-NL"/>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 = str[i] -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poste.push(n);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si = str[i] + 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infix.push(si);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spre = str[i] + 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prefix.push(spre);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cout&lt;&lt;poste.top()&lt;&lt;endl;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cout&lt;&lt;infix.top()&lt;&lt;endl;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cout&lt;&lt;prefix.top()&lt;&lt;endl;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exp;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exp);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yout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post_eva_and_conversion(exp);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/*#include &lt;bits/stdc++.h&gt;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#include &lt;ctype.h&gt;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using namespace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int prec (char a)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if(a == '+' || a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 if(a == '*' || a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0;       //sir says in java compiler doesn't know that we will only pass these for arguments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//it think that it should always return an integer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not needed here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int operate(int a ,int b, char 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 (c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return a + 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if(c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a - 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if(c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a * 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if(c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a / 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nl-NL"/>
          <w14:textFill>
            <w14:solidFill>
              <w14:srgbClr w14:val="919191"/>
            </w14:solidFill>
          </w14:textFill>
        </w:rPr>
        <w:t>string postfix(string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stack&lt;char&gt; 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string postf;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 (int i {0} ;i &lt; str.length()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if(str[i] == '+' ||str[i] == '-' ||str[i] == '*'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if(st.empty()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(prec(str[i]) &gt; prec(st.top())){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while(st.empty() == false &amp;&amp; st.top() !='(' &amp;&amp; prec(str[i]) &lt;= prec(st.top()))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postf = postf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str[i]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 (st.top()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postf = postf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postf = postf + str[i];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 (st.empty() == false)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postf = postf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postf;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string prefix(string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stack&lt;char&gt; 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xml:space="preserve">    stack&lt;string&gt; pref;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xml:space="preserve">    string 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 (int i {0} ;i &lt; str.length()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if(str[i] == '+' ||str[i] == '-' ||str[i] == '*'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if(st.empty()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(prec(str[i]) &gt; prec(st.top())){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while(st.empty() == false &amp;&amp; st.top() !='(' &amp;&amp; prec(str[i]) &lt;= prec(st.top()))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 = st.top()+s1+s2;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pref.push(s);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str[i] ==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}else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 (st.top()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 = st.top()+s1+s2;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pref.push(s);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pref.push(str[i]+ 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while (st.empty() == false)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s2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s1 = pref.top()+ e;pref.pop();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string s = st.top()+s1+s2;</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pref.push(s);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return pref.top();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//MY WAY ANSWER MATCH WITH INTERNET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reverse (string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cout&lt;&lt;"hhh"&lt;&lt;endl;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n = str.length();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for(int i{n-1};i&gt;=0;i--)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 (str[i]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 += 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cout&lt;&lt;r&lt;&lt;endl;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prefix (string str)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rstr = reverse(str);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nl-NL"/>
          <w14:textFill>
            <w14:solidFill>
              <w14:srgbClr w14:val="919191"/>
            </w14:solidFill>
          </w14:textFill>
        </w:rPr>
        <w:t>//  string postf = postfix(rstr);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string pref = reverse(postf);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pref;</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int main(){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string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getline(cin,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nl-NL"/>
          <w14:textFill>
            <w14:solidFill>
              <w14:srgbClr w14:val="919191"/>
            </w14:solidFill>
          </w14:textFill>
        </w:rPr>
        <w:t xml:space="preserve">    cout &lt;&lt; postfix(str)&lt;&lt;endl;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 &lt;&lt; prefix(str)&lt;&lt;endl;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Times Roman" w:cs="Times Roman" w:hAnsi="Times Roman" w:eastAsia="Times Roman"/>
          <w:outline w:val="0"/>
          <w:color w:val="000000"/>
          <w:sz w:val="36"/>
          <w:szCs w:val="36"/>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000000"/>
          <w:sz w:val="36"/>
          <w:szCs w:val="36"/>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000000"/>
          <w:sz w:val="36"/>
          <w:szCs w:val="36"/>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Prefix Evaluation And Conversions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prefix expression.</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evaluate it and print it's value.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convert it to infix and print it.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convert it to postfix and print it.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Use brackets in infix expression for indicating precedence. Check sample input output for more details.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Expression is a valid prefix expression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The only operators used are +, -, *, /</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3. All operands are single digit numbers.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value, a number</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fr-FR"/>
          <w14:textFill>
            <w14:solidFill>
              <w14:srgbClr w14:val="1A202C"/>
            </w14:solidFill>
          </w14:textFill>
        </w:rPr>
        <w:t>infix</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s-ES_tradnl"/>
          <w14:textFill>
            <w14:solidFill>
              <w14:srgbClr w14:val="1A202C"/>
            </w14:solidFill>
          </w14:textFill>
        </w:rPr>
        <w:t>prefix</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264*8/+3-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prec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 a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//sir says in java compiler doesn't know that we will only pass these for arguments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//it think that it should always return an integer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operate(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(c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 /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post_eva_and_conversion(string str)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 &lt;string&gt; infix;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stack &lt;string&gt; prefix;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poste;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string e {</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{str.length()-</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xml:space="preserve">} ;i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xml:space="preserv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 xml:space="preserve"> ||str[i] ==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n1 = poste.top(); poste.pop();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n2 = poste.top(); poste.pop();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 operate(n1,n2,str[i]);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poste.push(num);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fr-FR"/>
          <w14:textFill>
            <w14:solidFill>
              <w14:srgbClr w14:val="919191"/>
            </w14:solidFill>
          </w14:textFill>
        </w:rPr>
        <w:t>//infix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si1 = infix.top();infix.pop();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si2 = infix.top();infix.pop();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si = </w:t>
      </w:r>
      <w:r>
        <w:rPr>
          <w:rFonts w:ascii="Menlo Regular" w:hAnsi="Menlo Regular"/>
          <w:outline w:val="0"/>
          <w:color w:val="00a33f"/>
          <w:shd w:val="clear" w:color="auto" w:fill="ffffff"/>
          <w:rtl w:val="0"/>
          <w:lang w:val="en-US"/>
          <w14:textFill>
            <w14:solidFill>
              <w14:srgbClr w14:val="00A33F"/>
            </w14:solidFill>
          </w14:textFill>
        </w:rPr>
        <w:t>"("</w:t>
      </w:r>
      <w:r>
        <w:rPr>
          <w:rFonts w:ascii="Menlo Regular" w:hAnsi="Menlo Regular"/>
          <w:shd w:val="clear" w:color="auto" w:fill="ffffff"/>
          <w:rtl w:val="0"/>
        </w:rPr>
        <w:t>+si1 +str[i]+si2+</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infix.push(si);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en-US"/>
          <w14:textFill>
            <w14:solidFill>
              <w14:srgbClr w14:val="919191"/>
            </w14:solidFill>
          </w14:textFill>
        </w:rPr>
        <w:t>//prefix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s1 = prefix.top();prefix.pop();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s2 = prefix.top();prefix.pop();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 =  s1 + s2 + 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prefix.push(s);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(str[i] != </w:t>
      </w:r>
      <w:r>
        <w:rPr>
          <w:rFonts w:ascii="Menlo Regular" w:hAnsi="Menlo Regular"/>
          <w:outline w:val="0"/>
          <w:color w:val="00a33f"/>
          <w:shd w:val="clear" w:color="auto" w:fill="ffffff"/>
          <w:rtl w:val="0"/>
          <w:lang w:val="nl-NL"/>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 = str[i] -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poste.push(n);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si = str[i] + 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infix.push(si);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spre = str[i] + 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prefix.push(spre);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cout&lt;&lt;poste.top()&lt;&lt;endl;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cout&lt;&lt;infix.top()&lt;&lt;endl;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cout&lt;&lt;prefix.top()&lt;&lt;endl;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exp;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exp);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yout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post_eva_and_conversion(exp);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Celebrity Problem</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number of people in a party.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strings of n length containing 0's and 1's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If there is a '1' in ith row, jth spot, then person i knows about person j.</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A celebrity is defined as somebody who knows no other person than himself but everybody else knows him.</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5. If there is a celebrity print it's index otherwise print "none".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There can be only one celebrity. Think why?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&lt;= n &lt;= 10^4</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e1, e2, .. n * n elements belongs to the set (0, 1)</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Index of celebrity or 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0000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1101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1110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a33f"/>
          <w:shd w:val="clear" w:color="auto" w:fill="ffffff"/>
          <w:rtl w:val="0"/>
          <w14:textFill>
            <w14:solidFill>
              <w14:srgbClr w14:val="00A33F"/>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s-ES_tradnl"/>
        </w:rPr>
        <w:t xml:space="preserve"> celebPrblm(vector&lt;string&gt; &amp;v,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 xml:space="preserve">(st.size()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 = st.top();st.pop();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b = st.top();st.pop();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(v[a][b] == </w:t>
      </w:r>
      <w:r>
        <w:rPr>
          <w:rFonts w:ascii="Menlo Regular" w:hAnsi="Menlo Regular"/>
          <w:outline w:val="0"/>
          <w:color w:val="00a33f"/>
          <w:shd w:val="clear" w:color="auto" w:fill="ffffff"/>
          <w:rtl w:val="0"/>
          <w:lang w:val="ru-RU"/>
          <w14:textFill>
            <w14:solidFill>
              <w14:srgbClr w14:val="00A33F"/>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pcell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(i != pcell)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(v[pcell][i] ==</w:t>
      </w:r>
      <w:r>
        <w:rPr>
          <w:rFonts w:ascii="Menlo Regular" w:hAnsi="Menlo Regular"/>
          <w:outline w:val="0"/>
          <w:color w:val="00a33f"/>
          <w:shd w:val="clear" w:color="auto" w:fill="ffffff"/>
          <w:rtl w:val="0"/>
          <w:lang w:val="ru-RU"/>
          <w14:textFill>
            <w14:solidFill>
              <w14:srgbClr w14:val="00A33F"/>
            </w14:solidFill>
          </w14:textFill>
        </w:rPr>
        <w:t>'1'</w:t>
      </w:r>
      <w:r>
        <w:rPr>
          <w:rFonts w:ascii="Menlo Regular" w:hAnsi="Menlo Regular"/>
          <w:shd w:val="clear" w:color="auto" w:fill="ffffff"/>
          <w:rtl w:val="0"/>
          <w:lang w:val="en-US"/>
        </w:rPr>
        <w:t xml:space="preserve"> ||v[i][pcell] ==</w:t>
      </w:r>
      <w:r>
        <w:rPr>
          <w:rFonts w:ascii="Menlo Regular" w:hAnsi="Menlo Regular"/>
          <w:outline w:val="0"/>
          <w:color w:val="00a33f"/>
          <w:shd w:val="clear" w:color="auto" w:fill="ffffff"/>
          <w:rtl w:val="0"/>
          <w:lang w:val="ru-RU"/>
          <w14:textFill>
            <w14:solidFill>
              <w14:srgbClr w14:val="00A33F"/>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it-IT"/>
          <w14:textFill>
            <w14:solidFill>
              <w14:srgbClr w14:val="00A33F"/>
            </w14:solidFill>
          </w14:textFill>
        </w:rPr>
        <w:t>"none"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cout&lt;&lt;pcell&lt;&lt;endl;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//given answer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stack&lt;int&gt; 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 0; i &lt; n;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it-IT"/>
          <w14:textFill>
            <w14:solidFill>
              <w14:srgbClr w14:val="919191"/>
            </w14:solidFill>
          </w14:textFill>
        </w:rPr>
        <w:t>//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while(st.size() &gt;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int a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int b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if(v[a][b]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st.push(b);</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st.push(a);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int possCel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 0; i &lt; n;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if(i != possCel){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if(v[i][possCel] == '0' || v[possCel][i]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 &lt;&lt; "none" &lt;&lt; 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return;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 &lt;&lt; possCel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vector&lt;string&gt;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s.push_back(str);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celebPrblm(s,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nl-NL"/>
          <w14:textFill>
            <w14:solidFill>
              <w14:srgbClr w14:val="1A202C"/>
            </w14:solidFill>
          </w14:textFill>
        </w:rPr>
        <w:t>Merge Overlapping Interval</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Medium</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number of time-intervals.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In the next n lines, you are given a pair of space separated numbers.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The pair of numbers represent the start time and end time of a meeting (first number is start time and second number is end time)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merge the meetings and print the merged meetings output in increasing order of start time.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E.g. Let us say there are 6 meetings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ru-RU"/>
        </w:rPr>
        <w:t>1 8</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5 12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de-DE"/>
        </w:rPr>
        <w:t>14 19</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22 28</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25 27</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27 30</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Then the output of merged meetings will belongs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1 12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de-DE"/>
        </w:rPr>
        <w:t>14 19</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22 30</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given input maynot be sorted by start-time.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&lt;= n &lt;= 10^4</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ith start time &lt; 100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ith start time &lt; ith end time &lt;= 100</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Print a merged meeting start time and end time separated by a space in a line</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 print all merged meetings one in each line.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22 28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25 27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14 19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27 30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5 12</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1 12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14 19</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22 30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en-US"/>
          <w14:textFill>
            <w14:solidFill>
              <w14:srgbClr w14:val="00A33F"/>
            </w14:solidFill>
          </w14:textFill>
        </w:rPr>
        <w:t>algorithm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compare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v1,vector&lt;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v2)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pt-PT"/>
          <w14:textFill>
            <w14:solidFill>
              <w14:srgbClr w14:val="000000"/>
            </w14:solidFill>
          </w14:textFill>
        </w:rPr>
        <w:t xml:space="preserve"> v1[</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lang w:val="da-DK"/>
          <w14:textFill>
            <w14:solidFill>
              <w14:srgbClr w14:val="000000"/>
            </w14:solidFill>
          </w14:textFill>
        </w:rPr>
        <w:t>]&lt;v2[</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lang w:val="pt-PT"/>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print_stack(stack&lt;vector&lt;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&gt;&gt; &amp;a){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(a.empty())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x = a.top()[</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y = a.top()[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print_stack(a);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cout&lt;&lt;x&lt;&lt;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lang w:val="en-US"/>
        </w:rPr>
        <w:t>&lt;&lt;y&lt;&lt;endl;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mergeOverlappingIntervals(vector&lt;vector&lt;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&gt;&gt;&amp;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sort(arr.begin(),arr.end(),compare);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 &lt;vector&lt;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&gt;&gt; ans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ans.push(arr[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i &lt; n ;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(arr[i][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&lt;= ans.top()[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arr[i][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 &gt; ans.top()[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 arr[i][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 : ans.top()[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ans.top()[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 =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ans.push(arr[i]);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print_stack(ans);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&gt;&gt; arr( n ,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input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i &lt; n ;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arr[i][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arr[i][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mergeOverlappingIntervals(arr);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Smallest Number Following Pattern</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pattern of upto 8 length containing characters 'i' and 'd'. 2. 'd' stands for decreasing and 'i' stands for increasing 3. You have to print the smallest number, using the digits 1 to 9 only without repetition, such that the digit decreases following a d and increases follwing an i. e.g. d -&gt; 21 i -&gt; 12 ddd -&gt; 4321 iii -&gt; 1234 dddiddd -&gt; 43218765 iiddd -&gt; 126543</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0 &lt; str.length &lt;= 8 str contains only 'd' and 'i'</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Input is managed for you</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Smallest sequence of digits (from 1 to 9) without duplicacy and following the pattern</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ddddiiii</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543216789</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//sir solution(similar)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smallest_number_following_pattern(string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str.empty()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 += </w:t>
      </w:r>
      <w:r>
        <w:rPr>
          <w:rFonts w:ascii="Menlo Regular" w:hAnsi="Menlo Regular"/>
          <w:outline w:val="0"/>
          <w:color w:val="00a33f"/>
          <w:shd w:val="clear" w:color="auto" w:fill="ffffff"/>
          <w:rtl w:val="0"/>
          <w:lang w:val="pt-PT"/>
          <w14:textFill>
            <w14:solidFill>
              <w14:srgbClr w14:val="00A33F"/>
            </w14:solidFill>
          </w14:textFill>
        </w:rPr>
        <w:t>"i"</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&gt; cs;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n = str.length();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num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//we are breaking given string in to pair of d(s)i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//thinking of i as breaking point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 i &lt; n ;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(str[i] != </w:t>
      </w:r>
      <w:r>
        <w:rPr>
          <w:rFonts w:ascii="Menlo Regular" w:hAnsi="Menlo Regular"/>
          <w:outline w:val="0"/>
          <w:color w:val="00a33f"/>
          <w:shd w:val="clear" w:color="auto" w:fill="ffffff"/>
          <w:rtl w:val="0"/>
          <w14:textFill>
            <w14:solidFill>
              <w14:srgbClr w14:val="00A33F"/>
            </w14:solidFill>
          </w14:textFill>
        </w:rPr>
        <w:t>'i'</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s.push(num);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 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//my solution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void print_stack(stack&lt;int&gt; 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prints stack in reverse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s.empty()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return;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a = s.top();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s.pop();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print_stack(s);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void smallest_number_following_pattern(string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str.empty()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return;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str +=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stack &lt;char&gt; cs;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stack &lt;int&gt; ns;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n = str.length();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num {0};</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for(int i {0} ; i &lt; n ;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if(str[i] !=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cs.push(str[i]);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num = i+1;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ns.push(num);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while(cs.empty() == 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num--;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ns.push(num);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cs.pop();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print_stack(ns); //just to print stack in reverse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smallest_number_following_pattern(str);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r>
        <w:rPr>
          <w:rFonts w:ascii="Menlo Regular" w:cs="Menlo Regular" w:hAnsi="Menlo Regular" w:eastAsia="Menlo Regular"/>
          <w:shd w:val="clear" w:color="auto" w:fill="ffffff"/>
          <w:rtl w:val="0"/>
        </w:rPr>
        <w:drawing xmlns:a="http://schemas.openxmlformats.org/drawingml/2006/main">
          <wp:anchor distT="152400" distB="152400" distL="152400" distR="152400" simplePos="0" relativeHeight="251663360" behindDoc="0" locked="0" layoutInCell="1" allowOverlap="1">
            <wp:simplePos x="0" y="0"/>
            <wp:positionH relativeFrom="margin">
              <wp:posOffset>970878</wp:posOffset>
            </wp:positionH>
            <wp:positionV relativeFrom="line">
              <wp:posOffset>177800</wp:posOffset>
            </wp:positionV>
            <wp:extent cx="4165600" cy="533400"/>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4165600" cy="5334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249671</wp:posOffset>
            </wp:positionH>
            <wp:positionV relativeFrom="line">
              <wp:posOffset>319171</wp:posOffset>
            </wp:positionV>
            <wp:extent cx="4086604" cy="2298715"/>
            <wp:effectExtent l="0" t="0" r="0" b="0"/>
            <wp:wrapTopAndBottom distT="152400" distB="152400"/>
            <wp:docPr id="1073741830" name="officeArt object" descr="Web Video">
              <a:hlinkClick r:id="rId11"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0" name="Web Video" descr="Web Video">
                      <a:hlinkClick r:id="rId11" invalidUrl="" action="" tgtFrame="" tooltip="" history="1" highlightClick="0" endSnd="0"/>
                    </pic:cNvPr>
                    <pic:cNvPicPr>
                      <a:picLocks noChangeAspect="0"/>
                    </pic:cNvPicPr>
                  </pic:nvPicPr>
                  <pic:blipFill>
                    <a:blip r:embed="rId12">
                      <a:extLst/>
                    </a:blip>
                    <a:stretch>
                      <a:fillRect/>
                    </a:stretch>
                  </pic:blipFill>
                  <pic:spPr>
                    <a:xfrm>
                      <a:off x="0" y="0"/>
                      <a:ext cx="4086604" cy="2298715"/>
                    </a:xfrm>
                    <a:prstGeom prst="rect">
                      <a:avLst/>
                    </a:prstGeom>
                  </pic:spPr>
                </pic:pic>
              </a:graphicData>
            </a:graphic>
          </wp:anchor>
        </w:drawing>
      </w: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249671</wp:posOffset>
            </wp:positionH>
            <wp:positionV relativeFrom="line">
              <wp:posOffset>1013771</wp:posOffset>
            </wp:positionV>
            <wp:extent cx="4840057" cy="2722532"/>
            <wp:effectExtent l="0" t="0" r="0" b="0"/>
            <wp:wrapTopAndBottom distT="152400" distB="152400"/>
            <wp:docPr id="1073741831" name="officeArt object" descr="Web Video">
              <a:hlinkClick r:id="rId13"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1" name="Web Video" descr="Web Video">
                      <a:hlinkClick r:id="rId13" invalidUrl="" action="" tgtFrame="" tooltip="" history="1" highlightClick="0" endSnd="0"/>
                    </pic:cNvPr>
                    <pic:cNvPicPr>
                      <a:picLocks noChangeAspect="0"/>
                    </pic:cNvPicPr>
                  </pic:nvPicPr>
                  <pic:blipFill>
                    <a:blip r:embed="rId14">
                      <a:extLst/>
                    </a:blip>
                    <a:stretch>
                      <a:fillRect/>
                    </a:stretch>
                  </pic:blipFill>
                  <pic:spPr>
                    <a:xfrm>
                      <a:off x="0" y="0"/>
                      <a:ext cx="4840057" cy="2722532"/>
                    </a:xfrm>
                    <a:prstGeom prst="rect">
                      <a:avLst/>
                    </a:prstGeom>
                  </pic:spPr>
                </pic:pic>
              </a:graphicData>
            </a:graphic>
          </wp:anchor>
        </w:drawing>
      </w: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1391248</wp:posOffset>
            </wp:positionH>
            <wp:positionV relativeFrom="line">
              <wp:posOffset>228600</wp:posOffset>
            </wp:positionV>
            <wp:extent cx="2781300" cy="330200"/>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5">
                      <a:extLst/>
                    </a:blip>
                    <a:stretch>
                      <a:fillRect/>
                    </a:stretch>
                  </pic:blipFill>
                  <pic:spPr>
                    <a:xfrm>
                      <a:off x="0" y="0"/>
                      <a:ext cx="2781300" cy="3302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7456" behindDoc="0" locked="0" layoutInCell="1" allowOverlap="1">
            <wp:simplePos x="0" y="0"/>
            <wp:positionH relativeFrom="margin">
              <wp:posOffset>1797648</wp:posOffset>
            </wp:positionH>
            <wp:positionV relativeFrom="line">
              <wp:posOffset>203199</wp:posOffset>
            </wp:positionV>
            <wp:extent cx="2857500" cy="393700"/>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6">
                      <a:extLst/>
                    </a:blip>
                    <a:stretch>
                      <a:fillRect/>
                    </a:stretch>
                  </pic:blipFill>
                  <pic:spPr>
                    <a:xfrm>
                      <a:off x="0" y="0"/>
                      <a:ext cx="2857500" cy="3937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8480" behindDoc="0" locked="0" layoutInCell="1" allowOverlap="1">
            <wp:simplePos x="0" y="0"/>
            <wp:positionH relativeFrom="margin">
              <wp:posOffset>335280</wp:posOffset>
            </wp:positionH>
            <wp:positionV relativeFrom="line">
              <wp:posOffset>275835</wp:posOffset>
            </wp:positionV>
            <wp:extent cx="6120057" cy="3442532"/>
            <wp:effectExtent l="0" t="0" r="0" b="0"/>
            <wp:wrapTopAndBottom distT="152400" distB="152400"/>
            <wp:docPr id="1073741834" name="officeArt object" descr="Web Video">
              <a:hlinkClick r:id="rId1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4" name="Web Video" descr="Web Video">
                      <a:hlinkClick r:id="rId17" invalidUrl="" action="" tgtFrame="" tooltip="" history="1" highlightClick="0" endSnd="0"/>
                    </pic:cNvPr>
                    <pic:cNvPicPr>
                      <a:picLocks noChangeAspect="0"/>
                    </pic:cNvPicPr>
                  </pic:nvPicPr>
                  <pic:blipFill>
                    <a:blip r:embed="rId18">
                      <a:extLst/>
                    </a:blip>
                    <a:stretch>
                      <a:fillRect/>
                    </a:stretch>
                  </pic:blipFill>
                  <pic:spPr>
                    <a:xfrm>
                      <a:off x="0" y="0"/>
                      <a:ext cx="6120057" cy="3442532"/>
                    </a:xfrm>
                    <a:prstGeom prst="rect">
                      <a:avLst/>
                    </a:prstGeom>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cs="Times Roman" w:hAnsi="Times Roman" w:eastAsia="Times Roman"/>
          <w:outline w:val="0"/>
          <w:color w:val="1a202c"/>
          <w:sz w:val="36"/>
          <w:szCs w:val="36"/>
          <w:shd w:val="clear" w:color="auto" w:fill="ffffff"/>
          <w:rtl w:val="0"/>
          <w14:textFill>
            <w14:solidFill>
              <w14:srgbClr w14:val="1A202C"/>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1420212</wp:posOffset>
            </wp:positionH>
            <wp:positionV relativeFrom="line">
              <wp:posOffset>437006</wp:posOffset>
            </wp:positionV>
            <wp:extent cx="2997200" cy="571500"/>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9">
                      <a:extLst/>
                    </a:blip>
                    <a:stretch>
                      <a:fillRect/>
                    </a:stretch>
                  </pic:blipFill>
                  <pic:spPr>
                    <a:xfrm>
                      <a:off x="0" y="0"/>
                      <a:ext cx="2997200" cy="5715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cs="Times Roman" w:hAnsi="Times Roman" w:eastAsia="Times Roman"/>
          <w:outline w:val="0"/>
          <w:color w:val="1a202c"/>
          <w:sz w:val="36"/>
          <w:szCs w:val="36"/>
          <w:shd w:val="clear" w:color="auto" w:fill="ffffff"/>
          <w:rtl w:val="0"/>
          <w14:textFill>
            <w14:solidFill>
              <w14:srgbClr w14:val="1A202C"/>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132080</wp:posOffset>
            </wp:positionH>
            <wp:positionV relativeFrom="line">
              <wp:posOffset>542379</wp:posOffset>
            </wp:positionV>
            <wp:extent cx="6120057" cy="3442532"/>
            <wp:effectExtent l="0" t="0" r="0" b="0"/>
            <wp:wrapTopAndBottom distT="152400" distB="152400"/>
            <wp:docPr id="1073741836" name="officeArt object" descr="Web Video">
              <a:hlinkClick r:id="rId20"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6" name="Web Video" descr="Web Video">
                      <a:hlinkClick r:id="rId20" invalidUrl="" action="" tgtFrame="" tooltip="" history="1" highlightClick="0" endSnd="0"/>
                    </pic:cNvPr>
                    <pic:cNvPicPr>
                      <a:picLocks noChangeAspect="0"/>
                    </pic:cNvPicPr>
                  </pic:nvPicPr>
                  <pic:blipFill>
                    <a:blip r:embed="rId21">
                      <a:extLst/>
                    </a:blip>
                    <a:stretch>
                      <a:fillRect/>
                    </a:stretch>
                  </pic:blipFill>
                  <pic:spPr>
                    <a:xfrm>
                      <a:off x="0" y="0"/>
                      <a:ext cx="6120057" cy="3442532"/>
                    </a:xfrm>
                    <a:prstGeom prst="rect">
                      <a:avLst/>
                    </a:prstGeom>
                  </pic:spPr>
                </pic:pic>
              </a:graphicData>
            </a:graphic>
          </wp:anchor>
        </w:drawing>
      </w:r>
      <w:r>
        <w:rPr>
          <w:rFonts w:ascii="Times Roman" w:cs="Times Roman" w:hAnsi="Times Roman" w:eastAsia="Times Roman"/>
          <w:outline w:val="0"/>
          <w:color w:val="1a202c"/>
          <w:sz w:val="36"/>
          <w:szCs w:val="36"/>
          <w:shd w:val="clear" w:color="auto" w:fill="ffffff"/>
          <w:rtl w:val="0"/>
          <w14:textFill>
            <w14:solidFill>
              <w14:srgbClr w14:val="1A202C"/>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753462</wp:posOffset>
            </wp:positionH>
            <wp:positionV relativeFrom="line">
              <wp:posOffset>4559299</wp:posOffset>
            </wp:positionV>
            <wp:extent cx="3924300" cy="266700"/>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extLst/>
                    </a:blip>
                    <a:stretch>
                      <a:fillRect/>
                    </a:stretch>
                  </pic:blipFill>
                  <pic:spPr>
                    <a:xfrm>
                      <a:off x="0" y="0"/>
                      <a:ext cx="3924300" cy="2667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cs="Times Roman" w:hAnsi="Times Roman" w:eastAsia="Times Roman"/>
          <w:outline w:val="0"/>
          <w:color w:val="1a202c"/>
          <w:sz w:val="36"/>
          <w:szCs w:val="36"/>
          <w:shd w:val="clear" w:color="auto" w:fill="ffffff"/>
          <w:rtl w:val="0"/>
          <w14:textFill>
            <w14:solidFill>
              <w14:srgbClr w14:val="1A202C"/>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715009</wp:posOffset>
            </wp:positionH>
            <wp:positionV relativeFrom="line">
              <wp:posOffset>334103</wp:posOffset>
            </wp:positionV>
            <wp:extent cx="3969103" cy="2232620"/>
            <wp:effectExtent l="0" t="0" r="0" b="0"/>
            <wp:wrapTopAndBottom distT="152400" distB="152400"/>
            <wp:docPr id="1073741838" name="officeArt object" descr="Web Video">
              <a:hlinkClick r:id="rId23"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8" name="Web Video" descr="Web Video">
                      <a:hlinkClick r:id="rId23" invalidUrl="" action="" tgtFrame="" tooltip="" history="1" highlightClick="0" endSnd="0"/>
                    </pic:cNvPr>
                    <pic:cNvPicPr>
                      <a:picLocks noChangeAspect="0"/>
                    </pic:cNvPicPr>
                  </pic:nvPicPr>
                  <pic:blipFill>
                    <a:blip r:embed="rId24">
                      <a:extLst/>
                    </a:blip>
                    <a:stretch>
                      <a:fillRect/>
                    </a:stretch>
                  </pic:blipFill>
                  <pic:spPr>
                    <a:xfrm>
                      <a:off x="0" y="0"/>
                      <a:ext cx="3969103" cy="2232620"/>
                    </a:xfrm>
                    <a:prstGeom prst="rect">
                      <a:avLst/>
                    </a:prstGeom>
                  </pic:spPr>
                </pic:pic>
              </a:graphicData>
            </a:graphic>
          </wp:anchor>
        </w:drawing>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Normal Stack</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CustomStack class. The class should mimic the behaviour of java.util.Stack class and implement LIFO semantic.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push -&gt; Should accept new data if there is space available in the underlying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array or print "Stack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pop -&gt; Should remove and return last data if available or print "Stack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top -&gt; Should return last data if available or print "Stack underflow"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Should return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display -&gt; Should print the elements of stack in LIFO manner (space-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separated) ending with a line-break.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overflow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underflow</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 =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s-ES_tradnl"/>
        </w:rPr>
        <w:t>-&gt;tos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MaxCapacity-</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overflow"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arr[tos]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Stack st(n);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(str != </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(str == </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(str == </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(str == </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(str == </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(str==</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Dynamic Stack</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the code of our CustomStack class which mimics the java.util.Stack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are written in the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push -&gt; Accepts new data if there is space available in the underlying array or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"Stack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pop -&gt; Removes and returns last data if available or print "Stack underflow"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otherwise and returns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top -&gt; Return last data if available or print "Stack underflow" otherwise and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returns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Returns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display -&gt; Print the elements of stack in LIFO manner (space-separated)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ending with a line-break.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are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change the body of push function to accept the element even when the data array is completely full. In that case, you are required to reallocate the data array (to twice it's size). You should not print "Stack overflow" ever.</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60 50 40 30 20 10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 =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s-ES_tradnl"/>
        </w:rPr>
        <w:t>-&gt;tos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MaxCapacity-</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*darr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 &lt; MaxCapacity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darr[i] = 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MaxCapacity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darr;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arr[tos]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Stack st(n);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(str==</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Minimum Stack - I</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MinStack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two stacks available in the class - one for data values and another for minimum values. (This is cryptic - take hint from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2.1. push -&gt; Should accept new data in LIFO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2.2. pop -&gt; Should remove and return data in LIFO manner. If not available, print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2.3. top -&gt; Should return data in LIFO manner. If not available, print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2.4. size -&gt; Should return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2.5. min -&gt; Should return the smallest element available in the stack. If not available, print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judge maynot be able to check if all your functions are O(1) in time, but that is what the expectation is.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Min_Stack{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MaxCapacity;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outline w:val="0"/>
          <w:color w:val="000000"/>
          <w:shd w:val="clear" w:color="auto" w:fill="ffffff"/>
          <w:rtl w:val="0"/>
          <w:lang w:val="en-US"/>
          <w14:textFill>
            <w14:solidFill>
              <w14:srgbClr w14:val="000000"/>
            </w14:solidFill>
          </w14:textFill>
        </w:rPr>
        <w:t xml:space="preserve"> mcforms;</w:t>
      </w:r>
      <w:r>
        <w:rPr>
          <w:rFonts w:ascii="Menlo Regular" w:hAnsi="Menlo Regular"/>
          <w:outline w:val="0"/>
          <w:color w:val="919191"/>
          <w:shd w:val="clear" w:color="auto" w:fill="ffffff"/>
          <w:rtl w:val="0"/>
          <w:lang w:val="en-US"/>
          <w14:textFill>
            <w14:solidFill>
              <w14:srgbClr w14:val="919191"/>
            </w14:solidFill>
          </w14:textFill>
        </w:rPr>
        <w:t>//mac capacity for min 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Min_Stack(</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 =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-&gt;mcforms = 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s-ES_tradnl"/>
        </w:rPr>
        <w:t>-&gt;tos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-&gt;ms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-&gt;tom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Min_Stack(){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-&gt;MaxCapacity = </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-&gt;mcforms = </w:t>
      </w:r>
      <w:r>
        <w:rPr>
          <w:rFonts w:ascii="Menlo Regular" w:hAnsi="Menlo Regular"/>
          <w:outline w:val="0"/>
          <w:color w:val="098658"/>
          <w:shd w:val="clear" w:color="auto" w:fill="ffffff"/>
          <w:rtl w:val="0"/>
          <w14:textFill>
            <w14:solidFill>
              <w14:srgbClr w14:val="098658"/>
            </w14:solidFill>
          </w14:textFill>
        </w:rPr>
        <w:t>10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s-ES_tradnl"/>
        </w:rPr>
        <w:t>-&gt;tos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-&gt;ms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-&gt;MaxCapacity];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-&gt;tom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//did this with dynamic allocation it would be easy if you do it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//by static memory allocation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MaxCapacity-</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*darr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 &lt; MaxCapacity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darr[i] = 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MaxCapacity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darr;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(tom == mcforms-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*newms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*(tom+</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 &lt; mcforms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newms[i] = ms[i];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ms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*(tom+</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mcforms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ms = newms;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(tos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tom =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s-ES_tradnl"/>
        </w:rPr>
        <w:t>-&gt;tos;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ms[tom]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(data &lt; arr[ms[tom]])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ms[tom]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arr[tos]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t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 t == ms[tom])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 tos;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arr[ms[tom]];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fr-FR"/>
          <w14:textFill>
            <w14:solidFill>
              <w14:srgbClr w14:val="919191"/>
            </w14:solidFill>
          </w14:textFill>
        </w:rPr>
        <w:t>// int 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fr-FR"/>
          <w14:textFill>
            <w14:solidFill>
              <w14:srgbClr w14:val="919191"/>
            </w14:solidFill>
          </w14:textFill>
        </w:rPr>
        <w:t>// cin &gt;&gt;n;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Min_Stack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(str==</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(str== </w:t>
      </w:r>
      <w:r>
        <w:rPr>
          <w:rFonts w:ascii="Menlo Regular" w:hAnsi="Menlo Regular"/>
          <w:outline w:val="0"/>
          <w:color w:val="00a33f"/>
          <w:shd w:val="clear" w:color="auto" w:fill="ffffff"/>
          <w:rtl w:val="0"/>
          <w:lang w:val="ru-RU"/>
          <w14:textFill>
            <w14:solidFill>
              <w14:srgbClr w14:val="00A33F"/>
            </w14:solidFill>
          </w14:textFill>
        </w:rPr>
        <w:t>"min"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cout&lt;&lt;st.min()&lt;&lt;endl;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Minimum Stack - Constant Space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MinStack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one stack and a min element available in the class. (This is cryptic - take hint from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push -&gt; Should accept new data in LIFO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pop -&gt; Should remove and return data in LIFO manner. If not available,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3.3. top -&gt; Should return data in LIFO manner. If not available, print "Stack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3.4. size -&gt; Should return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3.5. min -&gt; Should return the smallest element available in the stack. If not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available, print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The judge maynot be able to check if all your functions are O(1) in time, but that is what the expectation is. Also, you can only use constant space.r</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min</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MinStack{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minVal;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data.size();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minVal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(val &lt; minVal)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data.push(val + (val-minVal));</w:t>
      </w:r>
      <w:r>
        <w:rPr>
          <w:rFonts w:ascii="Menlo Regular" w:hAnsi="Menlo Regular"/>
          <w:outline w:val="0"/>
          <w:color w:val="919191"/>
          <w:shd w:val="clear" w:color="auto" w:fill="ffffff"/>
          <w:rtl w:val="0"/>
          <w:lang w:val="en-US"/>
          <w14:textFill>
            <w14:solidFill>
              <w14:srgbClr w14:val="919191"/>
            </w14:solidFill>
          </w14:textFill>
        </w:rPr>
        <w:t>//storing a fake smaller value -&gt;detection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//(can be used to detecte that it is not normal)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minVal = val;</w:t>
      </w:r>
      <w:r>
        <w:rPr>
          <w:rFonts w:ascii="Menlo Regular" w:hAnsi="Menlo Regular"/>
          <w:outline w:val="0"/>
          <w:color w:val="919191"/>
          <w:shd w:val="clear" w:color="auto" w:fill="ffffff"/>
          <w:rtl w:val="0"/>
          <w:lang w:val="en-US"/>
          <w14:textFill>
            <w14:solidFill>
              <w14:srgbClr w14:val="919191"/>
            </w14:solidFill>
          </w14:textFill>
        </w:rPr>
        <w:t>//original value is stored in 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 (data.size()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a = data.top();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(data.top() &lt; minVal)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minVal;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minVal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 xml:space="preserve"> * minVal - data.top();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 (data.size()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 (data.top() &lt; minVal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minVal;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data.top();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 (data.size()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minVal;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MinStack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fr-FR"/>
        </w:rPr>
        <w:t xml:space="preserve">(str != </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(str== </w:t>
      </w:r>
      <w:r>
        <w:rPr>
          <w:rFonts w:ascii="Menlo Regular" w:hAnsi="Menlo Regular"/>
          <w:outline w:val="0"/>
          <w:color w:val="00a33f"/>
          <w:shd w:val="clear" w:color="auto" w:fill="ffffff"/>
          <w:rtl w:val="0"/>
          <w:lang w:val="ru-RU"/>
          <w14:textFill>
            <w14:solidFill>
              <w14:srgbClr w14:val="00A33F"/>
            </w14:solidFill>
          </w14:textFill>
        </w:rPr>
        <w:t>"min"</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//my ans &amp; it is wrong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#include&lt;iostream&gt;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&lt;string&gt;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&lt;stack&gt;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using namespace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class MinStack{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stack&lt;int&gt;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minVal;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public: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int 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 write your code here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return data.size();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public: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void push(int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if(data.size() ==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minVal =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 (val &lt;= minVal)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data.push(minVal);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minVal =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data.push(val);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public: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pop()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(data.size()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cout&lt;&lt;"Stack underflow"&lt;&lt;endl;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a = data.top();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if(a == minVal){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data.pop();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(data.size() !=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minVal = data.top();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data.pop();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data.pop();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public: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(data.size()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cout&lt;&lt;"Stack underflow"&lt;&lt;endl;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return data.top();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public: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min(){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 (data.size()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cout&lt;&lt;"Stack underflow"&lt;&lt;endl;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return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return minVal;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 int main(){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MinStack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string str;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while(str != "quit"){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if(str=="push"){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cin&gt;&gt;val;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st.push(val);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if(str=="pop"){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val = st.pop();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if(val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cout&lt;&lt;val&lt;&lt;endl;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if(str=="top"){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val = st.top();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if(val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cout&lt;&lt;val&lt;&lt;endl;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if(str=="size"){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cout&lt;&lt;st.size()&lt;&lt;endl;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else if(str== "min"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val = st.min();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if(val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 &lt;&lt; val &lt;&lt; endl;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cs="Menlo Regular" w:hAnsi="Menlo Regular" w:eastAsia="Menlo Regular"/>
          <w:outline w:val="0"/>
          <w:color w:val="000000"/>
          <w:shd w:val="clear" w:color="auto" w:fill="ffffff"/>
          <w:rtl w:val="0"/>
          <w14:textFill>
            <w14:solidFill>
              <w14:srgbClr w14:val="000000"/>
            </w14:solidFill>
          </w14:textFill>
        </w:rPr>
        <w:drawing xmlns:a="http://schemas.openxmlformats.org/drawingml/2006/main">
          <wp:anchor distT="152400" distB="152400" distL="152400" distR="152400" simplePos="0" relativeHeight="251673600" behindDoc="0" locked="0" layoutInCell="1" allowOverlap="1">
            <wp:simplePos x="0" y="0"/>
            <wp:positionH relativeFrom="margin">
              <wp:posOffset>856578</wp:posOffset>
            </wp:positionH>
            <wp:positionV relativeFrom="page">
              <wp:posOffset>46900</wp:posOffset>
            </wp:positionV>
            <wp:extent cx="4394200" cy="673100"/>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5">
                      <a:extLst/>
                    </a:blip>
                    <a:stretch>
                      <a:fillRect/>
                    </a:stretch>
                  </pic:blipFill>
                  <pic:spPr>
                    <a:xfrm>
                      <a:off x="0" y="0"/>
                      <a:ext cx="4394200" cy="6731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cs="Menlo Regular" w:hAnsi="Menlo Regular" w:eastAsia="Menlo Regular"/>
          <w:outline w:val="0"/>
          <w:color w:val="000000"/>
          <w:shd w:val="clear" w:color="auto" w:fill="ffffff"/>
          <w:rtl w:val="0"/>
          <w14:textFill>
            <w14:solidFill>
              <w14:srgbClr w14:val="000000"/>
            </w14:solidFill>
          </w14:textFill>
        </w:rPr>
        <w:drawing xmlns:a="http://schemas.openxmlformats.org/drawingml/2006/main">
          <wp:anchor distT="152400" distB="152400" distL="152400" distR="152400" simplePos="0" relativeHeight="251674624" behindDoc="0" locked="0" layoutInCell="1" allowOverlap="1">
            <wp:simplePos x="0" y="0"/>
            <wp:positionH relativeFrom="margin">
              <wp:posOffset>-355599</wp:posOffset>
            </wp:positionH>
            <wp:positionV relativeFrom="line">
              <wp:posOffset>177800</wp:posOffset>
            </wp:positionV>
            <wp:extent cx="3306786" cy="1860068"/>
            <wp:effectExtent l="0" t="0" r="0" b="0"/>
            <wp:wrapThrough wrapText="bothSides" distL="152400" distR="152400">
              <wp:wrapPolygon edited="1">
                <wp:start x="0" y="0"/>
                <wp:lineTo x="21600" y="0"/>
                <wp:lineTo x="21600" y="21600"/>
                <wp:lineTo x="0" y="21600"/>
                <wp:lineTo x="0" y="0"/>
              </wp:wrapPolygon>
            </wp:wrapThrough>
            <wp:docPr id="1073741840" name="officeArt object" descr="Web Video">
              <a:hlinkClick r:id="rId26"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40" name="Web Video" descr="Web Video">
                      <a:hlinkClick r:id="rId26" invalidUrl="" action="" tgtFrame="" tooltip="" history="1" highlightClick="0" endSnd="0"/>
                    </pic:cNvPr>
                    <pic:cNvPicPr>
                      <a:picLocks noChangeAspect="0"/>
                    </pic:cNvPicPr>
                  </pic:nvPicPr>
                  <pic:blipFill>
                    <a:blip r:embed="rId27">
                      <a:extLst/>
                    </a:blip>
                    <a:stretch>
                      <a:fillRect/>
                    </a:stretch>
                  </pic:blipFill>
                  <pic:spPr>
                    <a:xfrm>
                      <a:off x="0" y="0"/>
                      <a:ext cx="3306786" cy="1860068"/>
                    </a:xfrm>
                    <a:prstGeom prst="rect">
                      <a:avLst/>
                    </a:prstGeom>
                  </pic:spPr>
                </pic:pic>
              </a:graphicData>
            </a:graphic>
          </wp:anchor>
        </w:drawing>
      </w:r>
      <w:r>
        <w:rPr>
          <w:rFonts w:ascii="Menlo Regular" w:cs="Menlo Regular" w:hAnsi="Menlo Regular" w:eastAsia="Menlo Regular"/>
          <w:outline w:val="0"/>
          <w:color w:val="000000"/>
          <w:shd w:val="clear" w:color="auto" w:fill="ffffff"/>
          <w:rtl w:val="0"/>
          <w14:textFill>
            <w14:solidFill>
              <w14:srgbClr w14:val="000000"/>
            </w14:solidFill>
          </w14:textFill>
        </w:rPr>
        <w:drawing xmlns:a="http://schemas.openxmlformats.org/drawingml/2006/main">
          <wp:anchor distT="152400" distB="152400" distL="152400" distR="152400" simplePos="0" relativeHeight="251675648" behindDoc="0" locked="0" layoutInCell="1" allowOverlap="1">
            <wp:simplePos x="0" y="0"/>
            <wp:positionH relativeFrom="margin">
              <wp:posOffset>3411966</wp:posOffset>
            </wp:positionH>
            <wp:positionV relativeFrom="line">
              <wp:posOffset>177800</wp:posOffset>
            </wp:positionV>
            <wp:extent cx="3114491" cy="1751901"/>
            <wp:effectExtent l="0" t="0" r="0" b="0"/>
            <wp:wrapThrough wrapText="bothSides" distL="152400" distR="152400">
              <wp:wrapPolygon edited="1">
                <wp:start x="0" y="0"/>
                <wp:lineTo x="21600" y="0"/>
                <wp:lineTo x="21600" y="21600"/>
                <wp:lineTo x="0" y="21600"/>
                <wp:lineTo x="0" y="0"/>
              </wp:wrapPolygon>
            </wp:wrapThrough>
            <wp:docPr id="1073741841" name="officeArt object" descr="Web Video">
              <a:hlinkClick r:id="rId2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41" name="Web Video" descr="Web Video">
                      <a:hlinkClick r:id="rId28" invalidUrl="" action="" tgtFrame="" tooltip="" history="1" highlightClick="0" endSnd="0"/>
                    </pic:cNvPr>
                    <pic:cNvPicPr>
                      <a:picLocks noChangeAspect="0"/>
                    </pic:cNvPicPr>
                  </pic:nvPicPr>
                  <pic:blipFill>
                    <a:blip r:embed="rId29">
                      <a:extLst/>
                    </a:blip>
                    <a:stretch>
                      <a:fillRect/>
                    </a:stretch>
                  </pic:blipFill>
                  <pic:spPr>
                    <a:xfrm>
                      <a:off x="0" y="0"/>
                      <a:ext cx="3114491" cy="1751901"/>
                    </a:xfrm>
                    <a:prstGeom prst="rect">
                      <a:avLst/>
                    </a:prstGeom>
                  </pic:spPr>
                </pic:pic>
              </a:graphicData>
            </a:graphic>
          </wp:anchor>
        </w:drawing>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fr-FR"/>
          <w14:textFill>
            <w14:solidFill>
              <w14:srgbClr w14:val="1A202C"/>
            </w14:solidFill>
          </w14:textFill>
        </w:rPr>
        <w:t>Normal Queue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CustomQueue class. The class should mimic the behaviour of a Queue and implement FIFO semantic.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 -&gt; Should accept new data if there is space available in the underlying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array or print "Queue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remove -&gt; Should remove and return value according to FIFO, if available or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"Queue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peek -&gt; Should return value according to FIFO, if available or print "Queue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Should return the number of elements available in the queue.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display -&gt; Should print the elements of queue in FIFO manner (space-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separated) ending with a line-break.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Queue overflow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CustomQueue{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CustomQueue(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front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arrSize =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sizeQ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front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919191"/>
          <w:shd w:val="clear" w:color="auto" w:fill="ffffff"/>
          <w:rtl w:val="0"/>
          <w:lang w:val="en-US"/>
          <w14:textFill>
            <w14:solidFill>
              <w14:srgbClr w14:val="919191"/>
            </w14:solidFill>
          </w14:textFill>
        </w:rPr>
        <w:t>//front is starting from 0 so this case can be removed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arr[front]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"Queue overflow"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arr[( front + sizeQ ) % arrSize] = data;</w:t>
      </w:r>
      <w:r>
        <w:rPr>
          <w:rFonts w:ascii="Menlo Regular" w:hAnsi="Menlo Regular"/>
          <w:outline w:val="0"/>
          <w:color w:val="919191"/>
          <w:shd w:val="clear" w:color="auto" w:fill="ffffff"/>
          <w:rtl w:val="0"/>
          <w:lang w:val="en-US"/>
          <w14:textFill>
            <w14:solidFill>
              <w14:srgbClr w14:val="919191"/>
            </w14:solidFill>
          </w14:textFill>
        </w:rPr>
        <w:t>//rear = front + sizeQ + 1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(sizeQ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arr[front];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front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arr[front];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front = (front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{};i&lt;sizeQ;i++)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CustomQueue q(n);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"add"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q.add(val);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"remove"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val = q.remove();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"peek"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val = q.peek();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cout&lt;&lt;q.size()&lt;&lt;endl;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(str==</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fr-FR"/>
          <w14:textFill>
            <w14:solidFill>
              <w14:srgbClr w14:val="1A202C"/>
            </w14:solidFill>
          </w14:textFill>
        </w:rPr>
        <w:t>Dynamic Queue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CustomQueue class. The class should mimic the behaviour of a Queue and implement FIFO semantic.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are written in the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 -&gt; Accepts new data if there is space available in the underlying array or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"Queue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remove -&gt; Removes and returns value according to FIFO, if available or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"Queue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peek -&gt; Returns value according to FIFO, if available or print "Queue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Returns the number of elements available in the queue.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2.5. display -&gt; Prints the elements of queue in FIFO manner (space-separated)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ending with a line-break.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10 20 30 40 50 60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20 30 40 50 60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30 40 50 60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CustomQueue{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CustomQueue(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front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arrSize =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sizeQ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front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919191"/>
          <w:shd w:val="clear" w:color="auto" w:fill="ffffff"/>
          <w:rtl w:val="0"/>
          <w:lang w:val="en-US"/>
          <w14:textFill>
            <w14:solidFill>
              <w14:srgbClr w14:val="919191"/>
            </w14:solidFill>
          </w14:textFill>
        </w:rPr>
        <w:t>//front is starting from 0 so this case can be removed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arr[front]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*newarr = </w:t>
      </w:r>
      <w:r>
        <w:rPr>
          <w:rFonts w:ascii="Menlo Regular" w:hAnsi="Menlo Regular"/>
          <w:outline w:val="0"/>
          <w:color w:val="ff5600"/>
          <w:shd w:val="clear" w:color="auto" w:fill="ffffff"/>
          <w:rtl w:val="0"/>
          <w:lang w:val="en-US"/>
          <w14:textFill>
            <w14:solidFill>
              <w14:srgbClr w14:val="FF5600"/>
            </w14:solidFill>
          </w14:textFill>
        </w:rPr>
        <w:t>new</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*arrSize];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{};i&lt;sizeQ;i++)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newarr[i] = arr[a];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front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newarr[sizeQ] =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arr = newarr;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arrSize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arr[( front + sizeQ ) % arrSize] = data;</w:t>
      </w:r>
      <w:r>
        <w:rPr>
          <w:rFonts w:ascii="Menlo Regular" w:hAnsi="Menlo Regular"/>
          <w:outline w:val="0"/>
          <w:color w:val="919191"/>
          <w:shd w:val="clear" w:color="auto" w:fill="ffffff"/>
          <w:rtl w:val="0"/>
          <w:lang w:val="en-US"/>
          <w14:textFill>
            <w14:solidFill>
              <w14:srgbClr w14:val="919191"/>
            </w14:solidFill>
          </w14:textFill>
        </w:rPr>
        <w:t>//rear = front + sizeQ + 1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arr[front];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 xml:space="preserve">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(sizeQ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arr[front];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front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arr[front];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front = (front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sizeQ--;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(sizeQ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{};i&lt;sizeQ;i++)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cout&lt;&lt;arr[a]&lt;&lt;</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 = (a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 arrSize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CustomQueue q(n);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"add"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q.add(val);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"remove"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val = q.remove();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"peek"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val = q.peek();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cout&lt;&lt;q.size()&lt;&lt;endl;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(str==</w:t>
      </w:r>
      <w:r>
        <w:rPr>
          <w:rFonts w:ascii="Menlo Regular" w:hAnsi="Menlo Regular"/>
          <w:outline w:val="0"/>
          <w:color w:val="00a33f"/>
          <w:shd w:val="clear" w:color="auto" w:fill="ffffff"/>
          <w:rtl w:val="0"/>
          <w:lang w:val="en-US"/>
          <w14:textFill>
            <w14:solidFill>
              <w14:srgbClr w14:val="00A33F"/>
            </w14:solidFill>
          </w14:textFill>
        </w:rPr>
        <w:t>"display"</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q.display();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Queue To Stack Adapter - Push Efficient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QueueToStackAdapter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two queues available - mainQ and helperQ. mainQ is to contain data and helperQ is to assist in operations. (This is cryptic - take hint from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push -&gt; Should accept new data in LIFO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pop -&gt; Should remove and return data in LIFO manner. If not available,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3.3. top -&gt; Should return data in LIFO manner. If not available, print "Stack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3.4. size -&gt; Should return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push and size should work in constant time. pop and top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Note -&gt; push and size should work in constant time. pop and top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QueueToStackAdapter{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mainQ;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helperQ;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mainQ.size();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mainQ.push(data);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(mainQ.size()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 = mainQ.size();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 &lt; 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xml:space="preserv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helperQ.push(mainQ.front());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helperQ.push(mainQ.front());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swap(mainQ,helperQ);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(mainQ.size()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s = mainQ.size();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 &lt; s-</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xml:space="preserv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helperQ.push(mainQ.front());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swap(mainQ,helperQ);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QueueToStackAdapter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Queue To Stack Adapter - Pop Efficient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required to complete the code of our QueueToStackAdapter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As data members you've two queues available - mainQ and helperQ. mainQ is to contain data and helperQ is to assist in operations. (This is cryptic - take hint from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3.1. push -&gt; Should accept new data in LIFO manner.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3.2. pop -&gt; Should remove and return data in LIFO manner. If not available,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"Stack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3.3. top -&gt; Should return data in LIFO manner. If not available, print "Stack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3.4. size -&gt; Should return the number of elements available in the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pop, top and size should work in constant time. push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Note -&gt; pop, top and size should work in constant time. push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 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size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QueueToStackAdapter{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mainQ;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helperQ;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mainQ.size();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helperQ.push(data);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(mainQ.size()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helperQ.push(mainQ.front());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swap(mainQ,helperQ);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////////OR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while(mainQ.size() !=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helperQ.push(mainQ.front());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mainQ.push(data);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while(helperQ.size() !=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mainQ.push(helperQ.front());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helperQ.pop();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(mainQ.size()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(mainQ.size()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mainQ.front();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QueueToStackAdapter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"push"</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"top"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 = st.top();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cout&lt;&lt;st.size()&lt;&lt;endl;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fr-FR"/>
          <w14:textFill>
            <w14:solidFill>
              <w14:srgbClr w14:val="1A202C"/>
            </w14:solidFill>
          </w14:textFill>
        </w:rPr>
        <w:t>Stack To Queue Adapter - Add Efficient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StackToQueueAdapter class. The class should mimic the behaviour of a Queue and implement FIFO semantic.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Here is the list of functions that are written in the class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 -&gt; Accepts new data if there is space available in the underlying array or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"Queue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remove -&gt; Removes and returns value according to FIFO, if available or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"Queue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peek -&gt; Returns value according to FIFO, if available or print "Queue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Returns the number of elements available in the queue.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Note -&gt; add and size should work in constant time. remove and peek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70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exception</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StackToQueueAdapter{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mainS;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helperS;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mainS.size();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mainS.push(data);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(mainS.size()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helperS.push(mainS.top());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(helperS.size()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mainS.push(helperS.top());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helperS.pop();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remove(){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(mainS.size()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de-DE"/>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helperS.push(mainS.top());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(helperS.size()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mainS.push(helperS.top());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helperS.pop();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StackToQueueAdapter 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"add"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q.add(val);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"remove"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val = q.remove();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"peek"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val = q.peek();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cout&lt;&lt;q.size()&lt;&lt;endl;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Stack To Queue Adapter - Remove Efficient</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StackToQueueAdapter class. The class should mimic the behaviour of a Queue and implement FIFO semantic.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are written in the class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 -&gt; Accepts new data if there is space available in the underlying array or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"Queue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remove -&gt; Removes and returns value according to FIFO, if available or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"Queue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peek -&gt; Returns value according to FIFO, if available or print "Queue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Returns the number of elements available in the queue.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Note -&gt; remove, peek and size should work in constant time. add should work in linear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70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Queue underflow</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StackToQueueAdapter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mainS;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helperS;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mainS.size();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(mainS.size()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helperS.push(mainS.top());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(helperS.size()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mainS.push(helperS.top());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helperS.pop();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Remove()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 </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ru-RU"/>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 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mainS.pop();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 (mainS.size()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 </w:t>
      </w:r>
      <w:r>
        <w:rPr>
          <w:rFonts w:ascii="Menlo Regular" w:hAnsi="Menlo Regular"/>
          <w:outline w:val="0"/>
          <w:color w:val="00a33f"/>
          <w:shd w:val="clear" w:color="auto" w:fill="ffffff"/>
          <w:rtl w:val="0"/>
          <w:lang w:val="de-DE"/>
          <w14:textFill>
            <w14:solidFill>
              <w14:srgbClr w14:val="00A33F"/>
            </w14:solidFill>
          </w14:textFill>
        </w:rPr>
        <w:t>"Queue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ru-RU"/>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mainS.top();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StackToQueueAdapter qu;</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'q'</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'a'</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4</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qu.add(n);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's'</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qu.size()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'r'</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 qu.Remove();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val = qu.peek();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 xml:space="preserve"> (val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Two Stacks In An Array</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TwoStack class. The class should implement LIFO behaviours for two stacks in the same array.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push1, push2 -&gt; Should accept new data for appropriate stack if there is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space available in the underlying array or print "Stack overflow" otherwise.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pop1, po2 -&gt; Should remove and return data from appropriate stack if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available or print "Stack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top1, top2 -&gt; Should return data from appropriate stack if available or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"Stack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size1, size2 -&gt; Should return the number of elements available in appropriate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 xml:space="preserve">     stack.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All fns should be constant in time.</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2. Memory should be optimally used i.e. one of the stacks can use more elements in array but overflow should not happen before whole array is used.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push1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push2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push2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push2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push1 60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top2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pop2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overflow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Stack underflow</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TwoStack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tos1;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tos2;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TwoStack(</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cap)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data.resize(cap);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tos1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tos2 =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size1()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tos1+</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tos2+</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push1(</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(tos1 == (tos2 -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overflow"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data[tos1]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push2(</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 xml:space="preserve">(tos2 == (tos1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overflow"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pt-PT"/>
        </w:rPr>
        <w:t xml:space="preserve">      data[tos2]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pop1()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(tos1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data[tos1];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(tos2 == data.size())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 = data[tos2];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tos2++;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top1()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(tos1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data[tos1];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(tos2 == data.size())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cout&lt;&lt;</w:t>
      </w:r>
      <w:r>
        <w:rPr>
          <w:rFonts w:ascii="Menlo Regular" w:hAnsi="Menlo Regular"/>
          <w:outline w:val="0"/>
          <w:color w:val="00a33f"/>
          <w:shd w:val="clear" w:color="auto" w:fill="ffffff"/>
          <w:rtl w:val="0"/>
          <w:lang w:val="en-US"/>
          <w14:textFill>
            <w14:solidFill>
              <w14:srgbClr w14:val="00A33F"/>
            </w14:solidFill>
          </w14:textFill>
        </w:rPr>
        <w:t>"Stack underflow"</w:t>
      </w:r>
      <w:r>
        <w:rPr>
          <w:rFonts w:ascii="Menlo Regular" w:hAnsi="Menlo Regular"/>
          <w:outline w:val="0"/>
          <w:color w:val="000000"/>
          <w:shd w:val="clear" w:color="auto" w:fill="ffffff"/>
          <w:rtl w:val="0"/>
          <w:lang w:val="en-US"/>
          <w14:textFill>
            <w14:solidFill>
              <w14:srgbClr w14:val="000000"/>
            </w14:solidFill>
          </w14:textFill>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data[tos2];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TwoStack st(cap);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14:textFill>
            <w14:solidFill>
              <w14:srgbClr w14:val="00A33F"/>
            </w14:solidFill>
          </w14:textFill>
        </w:rPr>
        <w:t>'q'</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&amp;&amp; str[</w:t>
      </w:r>
      <w:r>
        <w:rPr>
          <w:rFonts w:ascii="Menlo Regular" w:hAnsi="Menlo Regular"/>
          <w:outline w:val="0"/>
          <w:color w:val="098658"/>
          <w:shd w:val="clear" w:color="auto" w:fill="ffffff"/>
          <w:rtl w:val="0"/>
          <w14:textFill>
            <w14:solidFill>
              <w14:srgbClr w14:val="098658"/>
            </w14:solidFill>
          </w14:textFill>
        </w:rPr>
        <w:t>4</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6</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st.push1(n);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't'</w:t>
      </w:r>
      <w:r>
        <w:rPr>
          <w:rFonts w:ascii="Menlo Regular" w:hAnsi="Menlo Regular"/>
          <w:shd w:val="clear" w:color="auto" w:fill="ffffff"/>
          <w:rtl w:val="0"/>
        </w:rPr>
        <w:t>&amp;&amp;str[</w:t>
      </w:r>
      <w:r>
        <w:rPr>
          <w:rFonts w:ascii="Menlo Regular" w:hAnsi="Menlo Regular"/>
          <w:outline w:val="0"/>
          <w:color w:val="098658"/>
          <w:shd w:val="clear" w:color="auto" w:fill="ffffff"/>
          <w:rtl w:val="0"/>
          <w14:textFill>
            <w14:solidFill>
              <w14:srgbClr w14:val="098658"/>
            </w14:solidFill>
          </w14:textFill>
        </w:rPr>
        <w:t>3</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tp=st.top1();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(tp!=-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cout&lt;&lt;tp&lt;&lt;endl;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&amp;&amp;str[</w:t>
      </w:r>
      <w:r>
        <w:rPr>
          <w:rFonts w:ascii="Menlo Regular" w:hAnsi="Menlo Regular"/>
          <w:outline w:val="0"/>
          <w:color w:val="098658"/>
          <w:shd w:val="clear" w:color="auto" w:fill="ffffff"/>
          <w:rtl w:val="0"/>
          <w14:textFill>
            <w14:solidFill>
              <w14:srgbClr w14:val="098658"/>
            </w14:solidFill>
          </w14:textFill>
        </w:rPr>
        <w:t>3</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tp=st.pop1();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(tp!=-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cout&lt;&lt;tp&lt;&lt;endl;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&amp;&amp; str[</w:t>
      </w:r>
      <w:r>
        <w:rPr>
          <w:rFonts w:ascii="Menlo Regular" w:hAnsi="Menlo Regular"/>
          <w:outline w:val="0"/>
          <w:color w:val="098658"/>
          <w:shd w:val="clear" w:color="auto" w:fill="ffffff"/>
          <w:rtl w:val="0"/>
          <w14:textFill>
            <w14:solidFill>
              <w14:srgbClr w14:val="098658"/>
            </w14:solidFill>
          </w14:textFill>
        </w:rPr>
        <w:t>4</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'2'</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string ss = str.substr(</w:t>
      </w:r>
      <w:r>
        <w:rPr>
          <w:rFonts w:ascii="Menlo Regular" w:hAnsi="Menlo Regular"/>
          <w:outline w:val="0"/>
          <w:color w:val="098658"/>
          <w:shd w:val="clear" w:color="auto" w:fill="ffffff"/>
          <w:rtl w:val="0"/>
          <w14:textFill>
            <w14:solidFill>
              <w14:srgbClr w14:val="098658"/>
            </w14:solidFill>
          </w14:textFill>
        </w:rPr>
        <w:t>6</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stoi(ss);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st.push2(n);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en-US"/>
          <w14:textFill>
            <w14:solidFill>
              <w14:srgbClr w14:val="00A33F"/>
            </w14:solidFill>
          </w14:textFill>
        </w:rPr>
        <w:t>'t'</w:t>
      </w:r>
      <w:r>
        <w:rPr>
          <w:rFonts w:ascii="Menlo Regular" w:hAnsi="Menlo Regular"/>
          <w:shd w:val="clear" w:color="auto" w:fill="ffffff"/>
          <w:rtl w:val="0"/>
        </w:rPr>
        <w:t>&amp;&amp;str[</w:t>
      </w:r>
      <w:r>
        <w:rPr>
          <w:rFonts w:ascii="Menlo Regular" w:hAnsi="Menlo Regular"/>
          <w:outline w:val="0"/>
          <w:color w:val="098658"/>
          <w:shd w:val="clear" w:color="auto" w:fill="ffffff"/>
          <w:rtl w:val="0"/>
          <w14:textFill>
            <w14:solidFill>
              <w14:srgbClr w14:val="098658"/>
            </w14:solidFill>
          </w14:textFill>
        </w:rPr>
        <w:t>3</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'2'</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tp=st.top2();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(tp!=-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cout&lt;&lt;tp&lt;&lt;endl;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 (str[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 xml:space="preserve">] == </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&amp;&amp;str[</w:t>
      </w:r>
      <w:r>
        <w:rPr>
          <w:rFonts w:ascii="Menlo Regular" w:hAnsi="Menlo Regular"/>
          <w:outline w:val="0"/>
          <w:color w:val="098658"/>
          <w:shd w:val="clear" w:color="auto" w:fill="ffffff"/>
          <w:rtl w:val="0"/>
          <w14:textFill>
            <w14:solidFill>
              <w14:srgbClr w14:val="098658"/>
            </w14:solidFill>
          </w14:textFill>
        </w:rPr>
        <w:t>3</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ru-RU"/>
          <w14:textFill>
            <w14:solidFill>
              <w14:srgbClr w14:val="00A33F"/>
            </w14:solidFill>
          </w14:textFill>
        </w:rPr>
        <w:t>'2'</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tp=st.pop2();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(tp!=-</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cout&lt;&lt;tp&lt;&lt;endl;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tl w:val="0"/>
        </w:rPr>
      </w:pPr>
      <w:r>
        <w:rPr>
          <w:rFonts w:ascii="Menlo Regular" w:hAnsi="Menlo Regular"/>
          <w:shd w:val="clear" w:color="auto" w:fill="ffffff"/>
          <w:rtl w:val="0"/>
        </w:rPr>
        <w:t>}</w:t>
      </w:r>
    </w:p>
    <w:sectPr>
      <w:headerReference w:type="default" r:id="rId30"/>
      <w:footerReference w:type="default" r:id="rId3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youtube.com/watch?v=AF24rsOym3k" TargetMode="External"/><Relationship Id="rId7" Type="http://schemas.openxmlformats.org/officeDocument/2006/relationships/image" Target="media/image1.jpeg"/><Relationship Id="rId8" Type="http://schemas.openxmlformats.org/officeDocument/2006/relationships/hyperlink" Target="https://www.youtube.com/watch?v=Fu03UXZgI9s"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www.youtube.com/watch?v=TTE-CIBFL9w" TargetMode="External"/><Relationship Id="rId12" Type="http://schemas.openxmlformats.org/officeDocument/2006/relationships/image" Target="media/image3.jpeg"/><Relationship Id="rId13" Type="http://schemas.openxmlformats.org/officeDocument/2006/relationships/hyperlink" Target="https://www.youtube.com/watch?v=6qSBKZeG2NI" TargetMode="External"/><Relationship Id="rId14" Type="http://schemas.openxmlformats.org/officeDocument/2006/relationships/image" Target="media/image4.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ww.youtube.com/watch?v=-k8VdIqzepA" TargetMode="External"/><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hyperlink" Target="https://www.youtube.com/watch?v=GLkE2wSNiYM" TargetMode="External"/><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hyperlink" Target="https://www.youtube.com/watch?v=YpwUNCNAxo8" TargetMode="External"/><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hyperlink" Target="https://www.youtube.com/watch?v=8IECyHndytk" TargetMode="External"/><Relationship Id="rId27" Type="http://schemas.openxmlformats.org/officeDocument/2006/relationships/image" Target="media/image8.jpeg"/><Relationship Id="rId28" Type="http://schemas.openxmlformats.org/officeDocument/2006/relationships/hyperlink" Target="https://www.youtube.com/watch?v=QihKDNnQdVw" TargetMode="External"/><Relationship Id="rId29" Type="http://schemas.openxmlformats.org/officeDocument/2006/relationships/image" Target="media/image9.jpe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