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0991" w14:textId="77777777" w:rsidR="00134429" w:rsidRPr="008649E0" w:rsidRDefault="00134429" w:rsidP="008649E0">
      <w:pPr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4</w:t>
      </w:r>
    </w:p>
    <w:p w14:paraId="086E17AD" w14:textId="67B59745" w:rsidR="002212BA" w:rsidRPr="008649E0" w:rsidRDefault="002212BA" w:rsidP="008649E0">
      <w:pPr>
        <w:ind w:firstLine="709"/>
        <w:jc w:val="both"/>
        <w:rPr>
          <w:rFonts w:ascii="Times New Roman" w:hAnsi="Times New Roman" w:cs="Times New Roman"/>
        </w:rPr>
      </w:pPr>
    </w:p>
    <w:p w14:paraId="3D9F3BEE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Отдельным мобильным приложением нужно создать интерфейс для подписания протоколов экспертами-компатриотами. Заказчик хотел бы видеть приложение, позволяющее производить следующие действия:</w:t>
      </w:r>
    </w:p>
    <w:p w14:paraId="20CAE1EB" w14:textId="77777777" w:rsidR="008649E0" w:rsidRPr="008649E0" w:rsidRDefault="008649E0" w:rsidP="008649E0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пройти процедуру авторизации (по заранее известному логину и паролю),</w:t>
      </w:r>
    </w:p>
    <w:p w14:paraId="2249C0A6" w14:textId="77777777" w:rsidR="008649E0" w:rsidRPr="008649E0" w:rsidRDefault="008649E0" w:rsidP="008649E0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посмотреть список подписанных и неподписанных протоколов,</w:t>
      </w:r>
    </w:p>
    <w:p w14:paraId="027076B3" w14:textId="77777777" w:rsidR="008649E0" w:rsidRPr="008649E0" w:rsidRDefault="008649E0" w:rsidP="008649E0">
      <w:pPr>
        <w:numPr>
          <w:ilvl w:val="0"/>
          <w:numId w:val="4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поставить электронную подпись.</w:t>
      </w:r>
    </w:p>
    <w:p w14:paraId="2F867510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Вам необходимо создать мобильное приложение под платформу </w:t>
      </w:r>
      <w:proofErr w:type="spellStart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Android</w:t>
      </w:r>
      <w:proofErr w:type="spellEnd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выбраннои</w:t>
      </w:r>
      <w:proofErr w:type="spellEnd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̆ вами среде разработки.</w:t>
      </w:r>
    </w:p>
    <w:p w14:paraId="5445BDF5" w14:textId="45CB13ED" w:rsid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 качестве результатов работы (помимо исходных кодов) на предоставленном вам планшете должно быть установлено созданное приложение.</w:t>
      </w:r>
    </w:p>
    <w:p w14:paraId="0D745A9C" w14:textId="77777777" w:rsidR="00352E2D" w:rsidRDefault="00352E2D" w:rsidP="00352E2D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Работа приложения должна быть реализована для существующей базы данных. </w:t>
      </w:r>
    </w:p>
    <w:p w14:paraId="43C4BA75" w14:textId="77777777" w:rsidR="00352E2D" w:rsidRDefault="00352E2D" w:rsidP="00352E2D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и опубликуйте на сервере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API</w:t>
      </w:r>
      <w:r w:rsidRPr="00352E2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доступа к базе данных. </w:t>
      </w:r>
    </w:p>
    <w:p w14:paraId="1AC833B5" w14:textId="77777777" w:rsidR="00352E2D" w:rsidRPr="008649E0" w:rsidRDefault="00352E2D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2953400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F8AF3B" w14:textId="77777777" w:rsidR="008649E0" w:rsidRPr="008649E0" w:rsidRDefault="008649E0" w:rsidP="008649E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Экран авторизации</w:t>
      </w:r>
    </w:p>
    <w:p w14:paraId="53076152" w14:textId="77777777" w:rsidR="00352E2D" w:rsidRDefault="00352E2D" w:rsidP="008649E0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672BFF" w14:textId="373A4F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Перед началом работы в приложении пользователь должен указать свой логин и пароль. При желании он может нажать флажок “Запомнить”, чтобы данные авторизации были сохранены и не запрашивались при следующем старте программы.</w:t>
      </w:r>
    </w:p>
    <w:p w14:paraId="140FAD02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Нажатие на кнопку “Вход” позволяет запустить процесс авторизации.</w:t>
      </w:r>
    </w:p>
    <w:p w14:paraId="386CDCBA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Если данные авторизации указаны неверно – выводится соответствующее уведомление и входа в приложение не происходит.</w:t>
      </w:r>
    </w:p>
    <w:p w14:paraId="435C8B7C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Успешная авторизация переводит пользователя на основной экран.</w:t>
      </w:r>
    </w:p>
    <w:p w14:paraId="505FEB90" w14:textId="718AFF90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begin"/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"https://lh6.googleusercontent.com/hbdOCYGCQNj3V34LCQmviM8ABC9lGsfdHkEZYjofC6TQtvim8Vc099KQxcbnnxoGYF_ua6jjpT8COr3he4gf7Y7-JgWsUCHnOXFikU2pHc2yW6vv4SNa-PP4i5FQ5dXjkkyi-nu5" \* MERGEFORMATINET </w:instrText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649E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CED526E" wp14:editId="53AEBCBA">
            <wp:extent cx="3036570" cy="46843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0ADCD326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</w:p>
    <w:p w14:paraId="549D187E" w14:textId="77777777" w:rsidR="008649E0" w:rsidRPr="008649E0" w:rsidRDefault="008649E0" w:rsidP="008649E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Основной экран</w:t>
      </w:r>
    </w:p>
    <w:p w14:paraId="29C182C0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основном экране приложения размещается две закладки: “На подписание” и “Подписанные” протоколы. Между ними можно переключаться, выбирая вкладку вручную, либо </w:t>
      </w:r>
      <w:proofErr w:type="spellStart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свайпом</w:t>
      </w:r>
      <w:proofErr w:type="spellEnd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 (жестом пальца от края экрана к центру).</w:t>
      </w:r>
    </w:p>
    <w:p w14:paraId="7FC1C594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По умолчанию экран открывается на неподписанных протоколах.</w:t>
      </w:r>
    </w:p>
    <w:p w14:paraId="47C5CA0F" w14:textId="1BEA77CF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begin"/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"https://lh5.googleusercontent.com/PcFqZIYyBHIlIl53HtQ2RBdmmF_qM75SnGsu-xmXjtD-HwZUmvkYRb8YzaIjW0T8touwNwCXoflR3ZHDQwVUspAtIeo2F3QPy6faRGSbKhZcWRDmNZY97s4VxRN0p0b0BLTDp4Cb" \* MERGEFORMATINET </w:instrText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649E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7804556" wp14:editId="7C7B2940">
            <wp:extent cx="3002280" cy="46843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09E56EB4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1D4AD48" w14:textId="77777777" w:rsidR="008649E0" w:rsidRPr="008649E0" w:rsidRDefault="008649E0" w:rsidP="008649E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Закладка «На подписание»</w:t>
      </w:r>
    </w:p>
    <w:p w14:paraId="17087E59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Список неподписанных протоколов должен быть отсортирован по дням чемпионата и по названиям по возрастанию. Например, если остались протоколы с прошлого дня – они должны идти первыми. Позиционировать список нужно с начала.</w:t>
      </w:r>
    </w:p>
    <w:p w14:paraId="3BE3D1FB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 список должны выводиться:</w:t>
      </w:r>
    </w:p>
    <w:p w14:paraId="2DFB661F" w14:textId="77777777" w:rsidR="008649E0" w:rsidRPr="008649E0" w:rsidRDefault="008649E0" w:rsidP="008649E0">
      <w:pPr>
        <w:numPr>
          <w:ilvl w:val="0"/>
          <w:numId w:val="5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день чемпионата + дата,</w:t>
      </w:r>
    </w:p>
    <w:p w14:paraId="2089883C" w14:textId="77777777" w:rsidR="008649E0" w:rsidRPr="008649E0" w:rsidRDefault="008649E0" w:rsidP="008649E0">
      <w:pPr>
        <w:numPr>
          <w:ilvl w:val="0"/>
          <w:numId w:val="5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его название.</w:t>
      </w:r>
    </w:p>
    <w:p w14:paraId="573C1886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Нажатие на любой протокол в списке приводит к переходу в окно его подписания.</w:t>
      </w:r>
    </w:p>
    <w:p w14:paraId="3785A565" w14:textId="417E8D8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fldChar w:fldCharType="begin"/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"https://lh5.googleusercontent.com/PZElQ3rio2MoKd5XUIPB41ZwWZxZGYcsBTyWmcHMw5sem5mcGRDc7yH1uvS20nURA7rjSPtthrJcHT5vlI8p_8899Ozxekij9XHrFfXSx2nEa6tXL0obtwc4GmoOVbJ9bAM3b81F" \* MERGEFORMATINET </w:instrText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649E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EF0EC5A" wp14:editId="236DAC7A">
            <wp:extent cx="3044825" cy="4684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1D26EFEE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9CF47F0" w14:textId="77777777" w:rsidR="008649E0" w:rsidRPr="008649E0" w:rsidRDefault="008649E0" w:rsidP="008649E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Закладка «Подписанные протоколы»</w:t>
      </w:r>
    </w:p>
    <w:p w14:paraId="2007B129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Список подписанных протоколов должен быть отсортирован по дням чемпионата и по названиям по возрастанию. Позиционировать список нужно на текущий день чемпионата. Если подписанных протоколов в этот день еще нет - показать последние протоколы предыдущего дня.</w:t>
      </w:r>
    </w:p>
    <w:p w14:paraId="622425D1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 список должны выводиться:</w:t>
      </w:r>
    </w:p>
    <w:p w14:paraId="1FCBBE69" w14:textId="77777777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•  </w:t>
      </w: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ab/>
        <w:t>день чемпионата,</w:t>
      </w:r>
    </w:p>
    <w:p w14:paraId="665482CE" w14:textId="77777777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•  </w:t>
      </w: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ab/>
        <w:t>его название,</w:t>
      </w:r>
    </w:p>
    <w:p w14:paraId="532B0FAC" w14:textId="77777777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•  </w:t>
      </w: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ab/>
        <w:t>дата и время подписания.</w:t>
      </w:r>
    </w:p>
    <w:p w14:paraId="36051679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Нажатие на любой протокол в списке приводит к переходу в окно его подписания.</w:t>
      </w:r>
    </w:p>
    <w:p w14:paraId="7C3BE364" w14:textId="7191BD64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fldChar w:fldCharType="begin"/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"https://lh5.googleusercontent.com/kJNuUIz1B29SnzhC-WXYmLtoVUuURuCbUhUSmp_q8qh1eWR0yqTbvPipZEhfLPfArcI6jIX_QYDvo3O3ZZAuM8-aNOkH-SFUJBNgD_gxx-SFCY4j_ESWPFh7ed2c0hHbH4D5Fbh7" \* MERGEFORMATINET </w:instrText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649E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BA8190E" wp14:editId="13C46CE1">
            <wp:extent cx="3088005" cy="46843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208F5F74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74D9CD0" w14:textId="77777777" w:rsidR="008649E0" w:rsidRPr="008649E0" w:rsidRDefault="008649E0" w:rsidP="008649E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Экран подписания протокола</w:t>
      </w:r>
    </w:p>
    <w:p w14:paraId="3785AFD4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Для подписания протокола на экран выводится день чемпионата, к которому относится протокол. Кроме этого - название протокола, Фамилия и инициалы Главного эксперта, поле ввода комментария (допустимо несколько строк) и поле для ввода PIN-кода эксперта. После ввода PIN-кода и нажатия на кнопку “ОК” фиксируется дата и время подписания. PIN-код не должен быть пустым.</w:t>
      </w:r>
    </w:p>
    <w:p w14:paraId="1EB730CF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Если PIN-код введен не верно - выдаётся соответствующее уведомление и данные о подписании не сохраняются.</w:t>
      </w:r>
    </w:p>
    <w:p w14:paraId="74D8320A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После того, как протокол успешно подписан, поле для ввода PIN-кода скрывается, а на его месте выводится дата и время подписания этого протокола. Аналогичное поведение экранной формы происходит при переходе в неё с закладки “Подписанные” основного экрана.</w:t>
      </w:r>
    </w:p>
    <w:p w14:paraId="2504965B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Параметры подписанного протокола изменять нельзя. Подписанный протокол исключается из списка неподписанных и попадает в список подписанных основного экрана.</w:t>
      </w:r>
    </w:p>
    <w:p w14:paraId="3C08EA1D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На всех формах мобильного приложения кроме окна авторизации должны выводиться:</w:t>
      </w:r>
    </w:p>
    <w:p w14:paraId="3D0A3832" w14:textId="77777777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•  </w:t>
      </w: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ab/>
        <w:t>логотип чемпионата, в котором участвует эксперт-компатриот;</w:t>
      </w:r>
    </w:p>
    <w:p w14:paraId="4C1AB1F3" w14:textId="77777777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•  </w:t>
      </w: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ab/>
        <w:t>название чемпионата;</w:t>
      </w:r>
    </w:p>
    <w:p w14:paraId="3729A4AC" w14:textId="77777777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•  </w:t>
      </w: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ab/>
        <w:t>самой верхней строкой - фамилия и имя эксперта-компатриота.</w:t>
      </w:r>
    </w:p>
    <w:p w14:paraId="539F3BD1" w14:textId="4BB0B2CD" w:rsidR="008649E0" w:rsidRPr="008649E0" w:rsidRDefault="008649E0" w:rsidP="008649E0">
      <w:pPr>
        <w:ind w:left="36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fldChar w:fldCharType="begin"/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"https://lh5.googleusercontent.com/6VDYEkl2x1oDz8uxo84KoO8tfFClLjp2EUKPKMGD_lHcpUPK1gtCv0cYCIiomUSvl4sgUxIHBZnWyJB_85iRfLCUTMYjxTw1zbjpBQpGDuAFXJtA0TCy_ZExmCKGOBcc4fxYM2Ac" \* MERGEFORMATINET </w:instrText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649E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AD5F831" wp14:editId="02211F0C">
            <wp:extent cx="3036570" cy="46843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9E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1EC698E5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3E4461C" w14:textId="77777777" w:rsidR="008649E0" w:rsidRPr="008649E0" w:rsidRDefault="008649E0" w:rsidP="008649E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8649E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Презентация</w:t>
      </w:r>
    </w:p>
    <w:p w14:paraId="27626D80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Подготовьте презентацию проделанной вами работы.</w:t>
      </w:r>
    </w:p>
    <w:p w14:paraId="060F8C5D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Заранее подготовьте ответы на возможные вопросы аудитории.</w:t>
      </w:r>
    </w:p>
    <w:p w14:paraId="1D887C7E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Продемонстрируйте, какие формы и какие переходы будут использоваться на каждом этапе.</w:t>
      </w:r>
    </w:p>
    <w:p w14:paraId="181CA3CD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14:paraId="1DC4A187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14:paraId="1B757869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Вам необходимо загрузить в систему контроля версий презентацию в формате .</w:t>
      </w:r>
      <w:proofErr w:type="spellStart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8649E0">
        <w:rPr>
          <w:rFonts w:ascii="Times New Roman" w:eastAsia="Times New Roman" w:hAnsi="Times New Roman" w:cs="Times New Roman"/>
          <w:color w:val="000000"/>
          <w:lang w:eastAsia="ru-RU"/>
        </w:rPr>
        <w:t xml:space="preserve"> (чтобы без проблем запустить на другом компьютере), а также предоставить исходный файл презентации.</w:t>
      </w:r>
    </w:p>
    <w:p w14:paraId="049908C0" w14:textId="77777777" w:rsidR="008649E0" w:rsidRPr="008649E0" w:rsidRDefault="008649E0" w:rsidP="008649E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C790F81" w14:textId="77777777" w:rsidR="008649E0" w:rsidRPr="008649E0" w:rsidRDefault="008649E0" w:rsidP="008649E0">
      <w:pPr>
        <w:ind w:firstLine="709"/>
        <w:jc w:val="both"/>
        <w:rPr>
          <w:rFonts w:ascii="Times New Roman" w:hAnsi="Times New Roman" w:cs="Times New Roman"/>
        </w:rPr>
      </w:pPr>
    </w:p>
    <w:sectPr w:rsidR="008649E0" w:rsidRPr="008649E0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4667"/>
    <w:multiLevelType w:val="multilevel"/>
    <w:tmpl w:val="3E6C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A6549"/>
    <w:multiLevelType w:val="multilevel"/>
    <w:tmpl w:val="CCF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D0176"/>
    <w:multiLevelType w:val="hybridMultilevel"/>
    <w:tmpl w:val="52446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5D2219"/>
    <w:multiLevelType w:val="multilevel"/>
    <w:tmpl w:val="A20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E60DC"/>
    <w:multiLevelType w:val="multilevel"/>
    <w:tmpl w:val="4C6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29"/>
    <w:rsid w:val="00134429"/>
    <w:rsid w:val="002212BA"/>
    <w:rsid w:val="00352E2D"/>
    <w:rsid w:val="006715FA"/>
    <w:rsid w:val="008649E0"/>
    <w:rsid w:val="00B67AAA"/>
    <w:rsid w:val="00C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1E739"/>
  <w15:chartTrackingRefBased/>
  <w15:docId w15:val="{357EF5F4-6D65-3642-AC24-D64C0AB6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44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44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4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4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344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41327"/>
    <w:pPr>
      <w:ind w:left="720"/>
      <w:contextualSpacing/>
    </w:pPr>
  </w:style>
  <w:style w:type="character" w:customStyle="1" w:styleId="apple-tab-span">
    <w:name w:val="apple-tab-span"/>
    <w:basedOn w:val="a0"/>
    <w:rsid w:val="0086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2021-09-22T02:50:00Z</dcterms:created>
  <dcterms:modified xsi:type="dcterms:W3CDTF">2022-03-08T20:38:00Z</dcterms:modified>
</cp:coreProperties>
</file>