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9D7A4" w14:textId="77777777" w:rsidR="00D772A8" w:rsidRDefault="00D772A8" w:rsidP="00D772A8">
      <w:pPr>
        <w:jc w:val="center"/>
        <w:rPr>
          <w:b/>
          <w:bCs/>
        </w:rPr>
      </w:pPr>
      <w:r>
        <w:rPr>
          <w:b/>
          <w:bCs/>
        </w:rPr>
        <w:t>ReadMe</w:t>
      </w:r>
    </w:p>
    <w:p w14:paraId="0CA28ABE" w14:textId="1C1E0824" w:rsidR="00D772A8" w:rsidRDefault="00D772A8" w:rsidP="00D772A8">
      <w:r>
        <w:t>The folder contains the script and data needed to reproduce the analysis described in the manuscript:</w:t>
      </w:r>
    </w:p>
    <w:p w14:paraId="52B15E88" w14:textId="6ACB4FFC" w:rsidR="00D772A8" w:rsidRDefault="00D772A8" w:rsidP="004B5FA2">
      <w:r>
        <w:t>"</w:t>
      </w:r>
      <w:r w:rsidR="004B5FA2">
        <w:t>Public perceptions on human health risks of climate change in Cyprus: 2018 and 2021 survey results</w:t>
      </w:r>
      <w:r>
        <w:t>"</w:t>
      </w:r>
    </w:p>
    <w:p w14:paraId="6A5C33F9" w14:textId="77777777" w:rsidR="00D772A8" w:rsidRDefault="00D772A8" w:rsidP="00D772A8">
      <w:pPr>
        <w:rPr>
          <w:b/>
          <w:bCs/>
        </w:rPr>
      </w:pPr>
      <w:r>
        <w:rPr>
          <w:b/>
          <w:bCs/>
        </w:rPr>
        <w:t>Description of folders/files</w:t>
      </w:r>
    </w:p>
    <w:p w14:paraId="6E42CF91" w14:textId="0F08A1BB" w:rsidR="00D772A8" w:rsidRDefault="006B16B7" w:rsidP="00D772A8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r</w:t>
      </w:r>
      <w:r w:rsidR="00D772A8">
        <w:rPr>
          <w:lang w:val="en-US"/>
        </w:rPr>
        <w:t>aw</w:t>
      </w:r>
      <w:r w:rsidR="000A7FA3">
        <w:rPr>
          <w:lang w:val="en-US"/>
        </w:rPr>
        <w:t>d</w:t>
      </w:r>
      <w:r w:rsidR="00D772A8">
        <w:rPr>
          <w:lang w:val="en-US"/>
        </w:rPr>
        <w:t>ata</w:t>
      </w:r>
      <w:proofErr w:type="spellEnd"/>
      <w:r>
        <w:rPr>
          <w:lang w:val="en-US"/>
        </w:rPr>
        <w:t xml:space="preserve"> folder</w:t>
      </w:r>
      <w:r w:rsidR="00D772A8">
        <w:rPr>
          <w:lang w:val="en-US"/>
        </w:rPr>
        <w:t>: all input files including codebooks (dictionary in filenames) are contained in this folder</w:t>
      </w:r>
    </w:p>
    <w:p w14:paraId="00F5DECB" w14:textId="6B3173CE" w:rsidR="00563B24" w:rsidRDefault="00D772A8" w:rsidP="00563B2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Rmd</w:t>
      </w:r>
      <w:proofErr w:type="spellEnd"/>
      <w:r>
        <w:rPr>
          <w:lang w:val="en-US"/>
        </w:rPr>
        <w:t xml:space="preserve"> file: </w:t>
      </w:r>
      <w:r w:rsidR="00563B24">
        <w:rPr>
          <w:lang w:val="en-US"/>
        </w:rPr>
        <w:t>R script</w:t>
      </w:r>
    </w:p>
    <w:p w14:paraId="179B1E62" w14:textId="225C33B8" w:rsidR="00563B24" w:rsidRPr="00563B24" w:rsidRDefault="00563B24" w:rsidP="00563B24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HTML file: the html file produced after running the </w:t>
      </w:r>
      <w:proofErr w:type="spellStart"/>
      <w:r>
        <w:rPr>
          <w:lang w:val="en-US"/>
        </w:rPr>
        <w:t>rmd</w:t>
      </w:r>
      <w:proofErr w:type="spellEnd"/>
      <w:r>
        <w:rPr>
          <w:lang w:val="en-US"/>
        </w:rPr>
        <w:t xml:space="preserve"> file</w:t>
      </w:r>
    </w:p>
    <w:p w14:paraId="4687A1AF" w14:textId="2CE34135" w:rsidR="00D772A8" w:rsidRDefault="00D772A8" w:rsidP="00563B24"/>
    <w:p w14:paraId="5C529668" w14:textId="77777777" w:rsidR="00D772A8" w:rsidRDefault="00D772A8" w:rsidP="00D772A8">
      <w:r>
        <w:t xml:space="preserve">Correspondence and requests for materials should be addressed to K.C. Makris (konstantinos.makris@cut.ac.cy) </w:t>
      </w:r>
    </w:p>
    <w:p w14:paraId="6760F9D5" w14:textId="77777777" w:rsidR="00D772A8" w:rsidRDefault="00D772A8" w:rsidP="00D772A8"/>
    <w:p w14:paraId="0E5D495B" w14:textId="0539CD61" w:rsidR="00D772A8" w:rsidRDefault="00D772A8" w:rsidP="00D772A8">
      <w:r>
        <w:t xml:space="preserve">Date: </w:t>
      </w:r>
      <w:r w:rsidR="00563B24">
        <w:t>18</w:t>
      </w:r>
      <w:r>
        <w:t>/0</w:t>
      </w:r>
      <w:r w:rsidR="00563B24">
        <w:t>8</w:t>
      </w:r>
      <w:r>
        <w:t>/2022</w:t>
      </w:r>
    </w:p>
    <w:p w14:paraId="5E3E7B3F" w14:textId="77777777" w:rsidR="00C22F54" w:rsidRDefault="00C22F54"/>
    <w:sectPr w:rsidR="00C22F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2855A5"/>
    <w:multiLevelType w:val="hybridMultilevel"/>
    <w:tmpl w:val="A59CBBC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523647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6E4"/>
    <w:rsid w:val="000A26E4"/>
    <w:rsid w:val="000A7FA3"/>
    <w:rsid w:val="00452373"/>
    <w:rsid w:val="004B5FA2"/>
    <w:rsid w:val="00563B24"/>
    <w:rsid w:val="006B16B7"/>
    <w:rsid w:val="00B3067C"/>
    <w:rsid w:val="00C22F54"/>
    <w:rsid w:val="00D772A8"/>
    <w:rsid w:val="00FD2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EE961"/>
  <w15:chartTrackingRefBased/>
  <w15:docId w15:val="{610538EE-13B5-47FA-A608-DA483771C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72A8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72A8"/>
    <w:pPr>
      <w:ind w:left="720"/>
      <w:contextualSpacing/>
    </w:pPr>
    <w:rPr>
      <w:lang w:val="en-C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515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EB9635A4CB7B45A583CEFA77E11C24" ma:contentTypeVersion="17" ma:contentTypeDescription="Create a new document." ma:contentTypeScope="" ma:versionID="50e40614dcaa31d03a41feef0fd870df">
  <xsd:schema xmlns:xsd="http://www.w3.org/2001/XMLSchema" xmlns:xs="http://www.w3.org/2001/XMLSchema" xmlns:p="http://schemas.microsoft.com/office/2006/metadata/properties" xmlns:ns2="c724b46b-4ab4-4b53-afb6-6cccdfd3ac33" xmlns:ns3="8544e534-a06f-436d-bc2c-16196e7e0afe" targetNamespace="http://schemas.microsoft.com/office/2006/metadata/properties" ma:root="true" ma:fieldsID="fd94d9717f65aa4486e6f6769f3b7b98" ns2:_="" ns3:_="">
    <xsd:import namespace="c724b46b-4ab4-4b53-afb6-6cccdfd3ac33"/>
    <xsd:import namespace="8544e534-a06f-436d-bc2c-16196e7e0af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Tim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24b46b-4ab4-4b53-afb6-6cccdfd3ac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Time" ma:index="21" nillable="true" ma:displayName="Time" ma:format="DateTime" ma:internalName="Time">
      <xsd:simpleType>
        <xsd:restriction base="dms:DateTime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67a011a4-a51b-4579-933d-3fec5876e30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44e534-a06f-436d-bc2c-16196e7e0af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12c0d513-93e1-4c13-8a9b-15228e6421ef}" ma:internalName="TaxCatchAll" ma:showField="CatchAllData" ma:web="8544e534-a06f-436d-bc2c-16196e7e0af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544e534-a06f-436d-bc2c-16196e7e0afe" xsi:nil="true"/>
    <lcf76f155ced4ddcb4097134ff3c332f xmlns="c724b46b-4ab4-4b53-afb6-6cccdfd3ac33">
      <Terms xmlns="http://schemas.microsoft.com/office/infopath/2007/PartnerControls"/>
    </lcf76f155ced4ddcb4097134ff3c332f>
    <Time xmlns="c724b46b-4ab4-4b53-afb6-6cccdfd3ac33" xsi:nil="true"/>
  </documentManagement>
</p:properties>
</file>

<file path=customXml/itemProps1.xml><?xml version="1.0" encoding="utf-8"?>
<ds:datastoreItem xmlns:ds="http://schemas.openxmlformats.org/officeDocument/2006/customXml" ds:itemID="{7185C595-62F4-41FE-82D8-BBA41B865A89}"/>
</file>

<file path=customXml/itemProps2.xml><?xml version="1.0" encoding="utf-8"?>
<ds:datastoreItem xmlns:ds="http://schemas.openxmlformats.org/officeDocument/2006/customXml" ds:itemID="{F84B1660-0C16-4873-9C10-5B02B4401DA5}"/>
</file>

<file path=customXml/itemProps3.xml><?xml version="1.0" encoding="utf-8"?>
<ds:datastoreItem xmlns:ds="http://schemas.openxmlformats.org/officeDocument/2006/customXml" ds:itemID="{888E6CC0-1A1A-469B-B984-B807EA9762A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Corina Konstantinou</dc:creator>
  <cp:keywords/>
  <dc:description/>
  <cp:lastModifiedBy>Corina Konstantinou</cp:lastModifiedBy>
  <cp:revision>10</cp:revision>
  <dcterms:created xsi:type="dcterms:W3CDTF">2022-08-18T10:40:00Z</dcterms:created>
  <dcterms:modified xsi:type="dcterms:W3CDTF">2022-08-18T10:45:00Z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0x01010052EB9635A4CB7B45A583CEFA77E11C24</vt:lpwstr>
  </property>
</Properties>
</file>