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F866" w14:textId="22085EF6" w:rsidR="009D2299" w:rsidRDefault="009D2299" w:rsidP="009D2299">
      <w:pPr>
        <w:jc w:val="center"/>
        <w:rPr>
          <w:b/>
          <w:bCs/>
        </w:rPr>
      </w:pPr>
      <w:r w:rsidRPr="009D2299">
        <w:rPr>
          <w:b/>
          <w:bCs/>
        </w:rPr>
        <w:t>ReadMe</w:t>
      </w:r>
    </w:p>
    <w:p w14:paraId="339C984B" w14:textId="57C49291" w:rsidR="00635BE2" w:rsidRDefault="00635BE2" w:rsidP="00635BE2">
      <w:r>
        <w:t>The folder contains the scripts</w:t>
      </w:r>
      <w:r>
        <w:t xml:space="preserve"> and data</w:t>
      </w:r>
      <w:r>
        <w:t xml:space="preserve"> needed to reproduce the analysis described in the manuscript:</w:t>
      </w:r>
    </w:p>
    <w:p w14:paraId="5279A6AA" w14:textId="268F80E1" w:rsidR="00A019EC" w:rsidRDefault="00635BE2" w:rsidP="00A019EC">
      <w:r>
        <w:t>"</w:t>
      </w:r>
      <w:r w:rsidR="00CA3565" w:rsidRPr="00CA3565">
        <w:t>Assessment of indoor and outdoor air quality in primary schools of Cyprus during the COVID–19 pandemic measures in May–July 2021</w:t>
      </w:r>
      <w:r w:rsidR="00A019EC">
        <w:t>"</w:t>
      </w:r>
    </w:p>
    <w:p w14:paraId="321A7866" w14:textId="39770A58" w:rsidR="00A019EC" w:rsidRPr="00A019EC" w:rsidRDefault="00A019EC" w:rsidP="00A019EC">
      <w:r>
        <w:t>All scripts can run at once using the "</w:t>
      </w:r>
      <w:proofErr w:type="spellStart"/>
      <w:r>
        <w:t>rendering_</w:t>
      </w:r>
      <w:r w:rsidR="00635BE2">
        <w:t>scripts</w:t>
      </w:r>
      <w:r>
        <w:t>.R</w:t>
      </w:r>
      <w:r w:rsidR="00635BE2">
        <w:t>md</w:t>
      </w:r>
      <w:proofErr w:type="spellEnd"/>
      <w:r>
        <w:t>" script which directs the output of the RMD to the folder "</w:t>
      </w:r>
      <w:proofErr w:type="spellStart"/>
      <w:r>
        <w:t>output</w:t>
      </w:r>
      <w:r w:rsidR="00635BE2">
        <w:t>_htmls</w:t>
      </w:r>
      <w:proofErr w:type="spellEnd"/>
      <w:r>
        <w:t>".</w:t>
      </w:r>
    </w:p>
    <w:p w14:paraId="6465E77B" w14:textId="035D6C90" w:rsidR="00542812" w:rsidRPr="009B63F2" w:rsidRDefault="00542812" w:rsidP="00542812">
      <w:pPr>
        <w:rPr>
          <w:b/>
          <w:bCs/>
        </w:rPr>
      </w:pPr>
      <w:r>
        <w:rPr>
          <w:b/>
          <w:bCs/>
        </w:rPr>
        <w:t>Description</w:t>
      </w:r>
      <w:r w:rsidRPr="009B63F2">
        <w:rPr>
          <w:b/>
          <w:bCs/>
        </w:rPr>
        <w:t xml:space="preserve"> of folders</w:t>
      </w:r>
      <w:r w:rsidR="002409F3">
        <w:rPr>
          <w:b/>
          <w:bCs/>
        </w:rPr>
        <w:t>/files</w:t>
      </w:r>
    </w:p>
    <w:p w14:paraId="346E34F3" w14:textId="77777777" w:rsidR="00542812" w:rsidRPr="009B63F2" w:rsidRDefault="00542812" w:rsidP="00542812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rawData</w:t>
      </w:r>
      <w:proofErr w:type="spellEnd"/>
      <w:r>
        <w:rPr>
          <w:lang w:val="en-US"/>
        </w:rPr>
        <w:t>: all input files including codebooks (dictionary in filenames) are contained in this folder</w:t>
      </w:r>
    </w:p>
    <w:p w14:paraId="02F20AE6" w14:textId="77777777" w:rsidR="00542812" w:rsidRPr="00935205" w:rsidRDefault="00542812" w:rsidP="00542812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produced_data</w:t>
      </w:r>
      <w:proofErr w:type="spellEnd"/>
      <w:r>
        <w:rPr>
          <w:lang w:val="en-US"/>
        </w:rPr>
        <w:t>: all files produced by scripts</w:t>
      </w:r>
    </w:p>
    <w:p w14:paraId="1A98CB03" w14:textId="77777777" w:rsidR="00542812" w:rsidRPr="00935205" w:rsidRDefault="00542812" w:rsidP="00542812">
      <w:pPr>
        <w:pStyle w:val="ListParagraph"/>
        <w:numPr>
          <w:ilvl w:val="0"/>
          <w:numId w:val="3"/>
        </w:numPr>
      </w:pPr>
      <w:r>
        <w:rPr>
          <w:lang w:val="en-US"/>
        </w:rPr>
        <w:t>plots: plots produced by scripts (including Figure 1)</w:t>
      </w:r>
    </w:p>
    <w:p w14:paraId="72B0E112" w14:textId="77777777" w:rsidR="00542812" w:rsidRPr="00542812" w:rsidRDefault="00542812" w:rsidP="00542812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output_htmls</w:t>
      </w:r>
      <w:proofErr w:type="spellEnd"/>
      <w:r>
        <w:rPr>
          <w:lang w:val="en-US"/>
        </w:rPr>
        <w:t xml:space="preserve">: all </w:t>
      </w:r>
      <w:proofErr w:type="spellStart"/>
      <w:r>
        <w:rPr>
          <w:lang w:val="en-US"/>
        </w:rPr>
        <w:t>htmls</w:t>
      </w:r>
      <w:proofErr w:type="spellEnd"/>
      <w:r>
        <w:rPr>
          <w:lang w:val="en-US"/>
        </w:rPr>
        <w:t xml:space="preserve"> files produced after running the </w:t>
      </w:r>
      <w:proofErr w:type="spellStart"/>
      <w:r>
        <w:rPr>
          <w:lang w:val="en-US"/>
        </w:rPr>
        <w:t>rmd</w:t>
      </w:r>
      <w:proofErr w:type="spellEnd"/>
      <w:r>
        <w:rPr>
          <w:lang w:val="en-US"/>
        </w:rPr>
        <w:t xml:space="preserve"> file “</w:t>
      </w:r>
      <w:proofErr w:type="spellStart"/>
      <w:r>
        <w:rPr>
          <w:lang w:val="en-US"/>
        </w:rPr>
        <w:t>rendering_scripts</w:t>
      </w:r>
      <w:proofErr w:type="spellEnd"/>
      <w:r>
        <w:rPr>
          <w:lang w:val="en-US"/>
        </w:rPr>
        <w:t>”</w:t>
      </w:r>
    </w:p>
    <w:p w14:paraId="06B75C1D" w14:textId="77777777" w:rsidR="00542812" w:rsidRPr="002409F3" w:rsidRDefault="00542812" w:rsidP="00542812">
      <w:pPr>
        <w:pStyle w:val="ListParagraph"/>
        <w:numPr>
          <w:ilvl w:val="0"/>
          <w:numId w:val="3"/>
        </w:numPr>
      </w:pPr>
      <w:r>
        <w:rPr>
          <w:lang w:val="en-US"/>
        </w:rPr>
        <w:t>The data analysis workflow including the input and output files as well as the description of each script can be found in Figure S1</w:t>
      </w:r>
    </w:p>
    <w:p w14:paraId="7B3ACA09" w14:textId="38310979" w:rsidR="002409F3" w:rsidRPr="00146CB3" w:rsidRDefault="002409F3" w:rsidP="00542812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Rmd</w:t>
      </w:r>
      <w:proofErr w:type="spellEnd"/>
      <w:r>
        <w:rPr>
          <w:lang w:val="en-US"/>
        </w:rPr>
        <w:t xml:space="preserve"> files: </w:t>
      </w:r>
      <w:r w:rsidR="00264CD6">
        <w:rPr>
          <w:lang w:val="en-US"/>
        </w:rPr>
        <w:t xml:space="preserve">10 </w:t>
      </w:r>
      <w:proofErr w:type="spellStart"/>
      <w:r w:rsidR="00264CD6">
        <w:rPr>
          <w:lang w:val="en-US"/>
        </w:rPr>
        <w:t>rmd</w:t>
      </w:r>
      <w:proofErr w:type="spellEnd"/>
      <w:r w:rsidR="00264CD6">
        <w:rPr>
          <w:lang w:val="en-US"/>
        </w:rPr>
        <w:t xml:space="preserve"> files including 9 </w:t>
      </w:r>
      <w:r w:rsidR="00E7323A">
        <w:rPr>
          <w:lang w:val="en-US"/>
        </w:rPr>
        <w:t xml:space="preserve">data analysis </w:t>
      </w:r>
      <w:r w:rsidR="00264CD6">
        <w:rPr>
          <w:lang w:val="en-US"/>
        </w:rPr>
        <w:t>scripts</w:t>
      </w:r>
      <w:r w:rsidR="00E7323A">
        <w:rPr>
          <w:lang w:val="en-US"/>
        </w:rPr>
        <w:t xml:space="preserve"> (S1-S9) and 1 rendering script. </w:t>
      </w:r>
    </w:p>
    <w:p w14:paraId="30DE8FB4" w14:textId="441CF952" w:rsidR="00146CB3" w:rsidRPr="00FF1510" w:rsidRDefault="00146CB3" w:rsidP="00146CB3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The </w:t>
      </w:r>
      <w:r w:rsidR="00731D61">
        <w:rPr>
          <w:lang w:val="en-US"/>
        </w:rPr>
        <w:t>statistical</w:t>
      </w:r>
      <w:r>
        <w:rPr>
          <w:lang w:val="en-US"/>
        </w:rPr>
        <w:t xml:space="preserve"> analysis is described under the Data </w:t>
      </w:r>
      <w:r w:rsidR="00731D61">
        <w:rPr>
          <w:lang w:val="en-US"/>
        </w:rPr>
        <w:t>processing and analysis section of the manuscript</w:t>
      </w:r>
    </w:p>
    <w:p w14:paraId="4D080B63" w14:textId="41088526" w:rsidR="00731D61" w:rsidRDefault="00FF1510" w:rsidP="00731D61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The data analysis workflow, including the </w:t>
      </w:r>
      <w:r w:rsidR="00D27E89">
        <w:rPr>
          <w:lang w:val="en-US"/>
        </w:rPr>
        <w:t>description of each script, its input and output files can be found in figure S1 (below).</w:t>
      </w:r>
    </w:p>
    <w:p w14:paraId="675FEE54" w14:textId="77777777" w:rsidR="00731D61" w:rsidRDefault="00731D61" w:rsidP="00731D61">
      <w:r>
        <w:t xml:space="preserve">Correspondence and requests for materials should be addressed to K.C. Makris (konstantinos.makris@cut.ac.cy) </w:t>
      </w:r>
    </w:p>
    <w:p w14:paraId="6646EED2" w14:textId="77777777" w:rsidR="00731D61" w:rsidRDefault="00731D61" w:rsidP="00731D61"/>
    <w:p w14:paraId="0C5E2EC8" w14:textId="093DE063" w:rsidR="00731D61" w:rsidRPr="009D2299" w:rsidRDefault="00731D61" w:rsidP="00731D61">
      <w:r>
        <w:t xml:space="preserve">Date: </w:t>
      </w:r>
      <w:r>
        <w:t>05</w:t>
      </w:r>
      <w:r>
        <w:t>/</w:t>
      </w:r>
      <w:r>
        <w:t>05</w:t>
      </w:r>
      <w:r>
        <w:t>/202</w:t>
      </w:r>
      <w:r>
        <w:t>2</w:t>
      </w:r>
    </w:p>
    <w:p w14:paraId="1AA77E3E" w14:textId="77777777" w:rsidR="00542812" w:rsidRPr="00542812" w:rsidRDefault="00542812" w:rsidP="009D2299">
      <w:pPr>
        <w:jc w:val="center"/>
        <w:rPr>
          <w:b/>
          <w:bCs/>
          <w:lang w:val="en-CY"/>
        </w:rPr>
      </w:pPr>
    </w:p>
    <w:p w14:paraId="583361C8" w14:textId="77777777" w:rsidR="009D2299" w:rsidRDefault="009D2299" w:rsidP="009D2299">
      <w:pPr>
        <w:rPr>
          <w:b/>
          <w:bCs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6220300" wp14:editId="79E37AA7">
            <wp:simplePos x="0" y="0"/>
            <wp:positionH relativeFrom="column">
              <wp:posOffset>2263140</wp:posOffset>
            </wp:positionH>
            <wp:positionV relativeFrom="paragraph">
              <wp:posOffset>19050</wp:posOffset>
            </wp:positionV>
            <wp:extent cx="6507480" cy="5791200"/>
            <wp:effectExtent l="38100" t="0" r="2667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4A077" w14:textId="77777777" w:rsidR="009D2299" w:rsidRDefault="009D2299" w:rsidP="009D2299">
      <w:pPr>
        <w:pStyle w:val="Caption"/>
      </w:pPr>
    </w:p>
    <w:p w14:paraId="3D4CAB41" w14:textId="77777777" w:rsidR="009D2299" w:rsidRDefault="009D2299" w:rsidP="009D2299">
      <w:pPr>
        <w:pStyle w:val="Caption"/>
      </w:pPr>
    </w:p>
    <w:p w14:paraId="4152B507" w14:textId="77777777" w:rsidR="009D2299" w:rsidRDefault="009D2299" w:rsidP="009D2299">
      <w:pPr>
        <w:pStyle w:val="Caption"/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79F1CABB" wp14:editId="4BFB7120">
            <wp:simplePos x="0" y="0"/>
            <wp:positionH relativeFrom="column">
              <wp:posOffset>-40640</wp:posOffset>
            </wp:positionH>
            <wp:positionV relativeFrom="paragraph">
              <wp:posOffset>266700</wp:posOffset>
            </wp:positionV>
            <wp:extent cx="7117080" cy="5791200"/>
            <wp:effectExtent l="38100" t="0" r="26670" b="1905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B9607" w14:textId="77777777" w:rsidR="009D2299" w:rsidRDefault="009D2299" w:rsidP="009D2299">
      <w:pPr>
        <w:pStyle w:val="Caption"/>
      </w:pPr>
    </w:p>
    <w:p w14:paraId="4E477803" w14:textId="77777777" w:rsidR="009D2299" w:rsidRDefault="009D2299" w:rsidP="009D2299">
      <w:pPr>
        <w:pStyle w:val="Caption"/>
      </w:pPr>
    </w:p>
    <w:p w14:paraId="23278153" w14:textId="77777777" w:rsidR="009D2299" w:rsidRDefault="009D2299" w:rsidP="009D2299">
      <w:pPr>
        <w:pStyle w:val="Caption"/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082FC8F2" wp14:editId="32761C00">
            <wp:simplePos x="0" y="0"/>
            <wp:positionH relativeFrom="column">
              <wp:posOffset>-40640</wp:posOffset>
            </wp:positionH>
            <wp:positionV relativeFrom="paragraph">
              <wp:posOffset>266065</wp:posOffset>
            </wp:positionV>
            <wp:extent cx="7117080" cy="5791200"/>
            <wp:effectExtent l="38100" t="19050" r="26670" b="3810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1097" w14:textId="77777777" w:rsidR="009D2299" w:rsidRDefault="009D2299" w:rsidP="009D2299">
      <w:pPr>
        <w:pStyle w:val="Caption"/>
        <w:rPr>
          <w:sz w:val="20"/>
          <w:szCs w:val="20"/>
        </w:rPr>
      </w:pPr>
      <w:r w:rsidRPr="002A338D">
        <w:rPr>
          <w:sz w:val="20"/>
          <w:szCs w:val="20"/>
        </w:rPr>
        <w:t>Figure S</w:t>
      </w:r>
      <w:r w:rsidRPr="002A338D">
        <w:rPr>
          <w:sz w:val="20"/>
          <w:szCs w:val="20"/>
        </w:rPr>
        <w:fldChar w:fldCharType="begin"/>
      </w:r>
      <w:r w:rsidRPr="002A338D">
        <w:rPr>
          <w:sz w:val="20"/>
          <w:szCs w:val="20"/>
        </w:rPr>
        <w:instrText xml:space="preserve"> SEQ Figure \* ARABIC </w:instrText>
      </w:r>
      <w:r w:rsidRPr="002A338D">
        <w:rPr>
          <w:sz w:val="20"/>
          <w:szCs w:val="20"/>
        </w:rPr>
        <w:fldChar w:fldCharType="separate"/>
      </w:r>
      <w:r w:rsidRPr="002A338D">
        <w:rPr>
          <w:noProof/>
          <w:sz w:val="20"/>
          <w:szCs w:val="20"/>
        </w:rPr>
        <w:t>1</w:t>
      </w:r>
      <w:r w:rsidRPr="002A338D">
        <w:rPr>
          <w:noProof/>
          <w:sz w:val="20"/>
          <w:szCs w:val="20"/>
        </w:rPr>
        <w:fldChar w:fldCharType="end"/>
      </w:r>
      <w:r w:rsidRPr="002A338D">
        <w:rPr>
          <w:sz w:val="20"/>
          <w:szCs w:val="20"/>
        </w:rPr>
        <w:t xml:space="preserve"> Data analysis workflow</w:t>
      </w:r>
    </w:p>
    <w:p w14:paraId="5FD10AC7" w14:textId="77777777" w:rsidR="009D2299" w:rsidRDefault="009D2299" w:rsidP="009D2299"/>
    <w:p w14:paraId="341E369D" w14:textId="77777777" w:rsidR="009D2299" w:rsidRPr="006931F7" w:rsidRDefault="009D2299" w:rsidP="009D2299"/>
    <w:p w14:paraId="738EC84A" w14:textId="57668D2F" w:rsidR="00F02B17" w:rsidRPr="00F02B17" w:rsidRDefault="00F02B17" w:rsidP="00F02B17"/>
    <w:sectPr w:rsidR="00F02B17" w:rsidRPr="00F02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D0A50"/>
    <w:multiLevelType w:val="hybridMultilevel"/>
    <w:tmpl w:val="B5CE22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C2FDB"/>
    <w:multiLevelType w:val="hybridMultilevel"/>
    <w:tmpl w:val="654C86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855A5"/>
    <w:multiLevelType w:val="hybridMultilevel"/>
    <w:tmpl w:val="A59CBB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3067">
    <w:abstractNumId w:val="0"/>
  </w:num>
  <w:num w:numId="2" w16cid:durableId="395131706">
    <w:abstractNumId w:val="1"/>
  </w:num>
  <w:num w:numId="3" w16cid:durableId="88501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A7"/>
    <w:rsid w:val="00146CB3"/>
    <w:rsid w:val="001B4261"/>
    <w:rsid w:val="0022461D"/>
    <w:rsid w:val="00236CA0"/>
    <w:rsid w:val="002409F3"/>
    <w:rsid w:val="00264CD6"/>
    <w:rsid w:val="002957FE"/>
    <w:rsid w:val="00317F20"/>
    <w:rsid w:val="00447FAD"/>
    <w:rsid w:val="00542812"/>
    <w:rsid w:val="00635BE2"/>
    <w:rsid w:val="00731D61"/>
    <w:rsid w:val="007F7C93"/>
    <w:rsid w:val="00935205"/>
    <w:rsid w:val="00944A9A"/>
    <w:rsid w:val="009B4FDB"/>
    <w:rsid w:val="009B63F2"/>
    <w:rsid w:val="009D2299"/>
    <w:rsid w:val="009D52CF"/>
    <w:rsid w:val="00A019EC"/>
    <w:rsid w:val="00C714A7"/>
    <w:rsid w:val="00CA3565"/>
    <w:rsid w:val="00CB697E"/>
    <w:rsid w:val="00D27E89"/>
    <w:rsid w:val="00E0676E"/>
    <w:rsid w:val="00E7323A"/>
    <w:rsid w:val="00F02B17"/>
    <w:rsid w:val="00FC1023"/>
    <w:rsid w:val="00FE0576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F845"/>
  <w15:chartTrackingRefBased/>
  <w15:docId w15:val="{6F388982-842E-4658-9797-55EEA677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2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A7"/>
    <w:pPr>
      <w:ind w:left="720"/>
      <w:contextualSpacing/>
    </w:pPr>
    <w:rPr>
      <w:lang w:val="en-CY"/>
    </w:rPr>
  </w:style>
  <w:style w:type="paragraph" w:styleId="Caption">
    <w:name w:val="caption"/>
    <w:basedOn w:val="Normal"/>
    <w:next w:val="Normal"/>
    <w:uiPriority w:val="35"/>
    <w:unhideWhenUsed/>
    <w:qFormat/>
    <w:rsid w:val="009D22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197E5-01A6-41C8-B18D-95C752F6C54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Y"/>
        </a:p>
      </dgm:t>
    </dgm:pt>
    <dgm:pt modelId="{2480302E-502F-4069-80ED-E57618077EA2}">
      <dgm:prSet phldrT="[Text]" custT="1"/>
      <dgm:spPr/>
      <dgm:t>
        <a:bodyPr/>
        <a:lstStyle/>
        <a:p>
          <a:r>
            <a:rPr lang="en-US" sz="1050"/>
            <a:t>MCF and PA data import and finalization</a:t>
          </a:r>
          <a:endParaRPr lang="en-CY" sz="1050"/>
        </a:p>
      </dgm:t>
    </dgm:pt>
    <dgm:pt modelId="{F709EF8C-3424-41EA-AA8F-FBFC4CD844AA}" type="parTrans" cxnId="{5933A3CD-789D-4D9C-860E-B2A43D947975}">
      <dgm:prSet/>
      <dgm:spPr/>
      <dgm:t>
        <a:bodyPr/>
        <a:lstStyle/>
        <a:p>
          <a:endParaRPr lang="en-CY" sz="2800"/>
        </a:p>
      </dgm:t>
    </dgm:pt>
    <dgm:pt modelId="{7D8BA7A1-E1C3-405A-B635-69490F1ED80F}" type="sibTrans" cxnId="{5933A3CD-789D-4D9C-860E-B2A43D947975}">
      <dgm:prSet custT="1"/>
      <dgm:spPr/>
      <dgm:t>
        <a:bodyPr/>
        <a:lstStyle/>
        <a:p>
          <a:endParaRPr lang="en-CY" sz="900"/>
        </a:p>
      </dgm:t>
    </dgm:pt>
    <dgm:pt modelId="{BF53C2B4-9C78-4F96-BE6B-5912C0A1EBC1}">
      <dgm:prSet phldrT="[Text]" custT="1"/>
      <dgm:spPr/>
      <dgm:t>
        <a:bodyPr/>
        <a:lstStyle/>
        <a:p>
          <a:r>
            <a:rPr lang="en-US" sz="1050"/>
            <a:t>S1</a:t>
          </a:r>
          <a:endParaRPr lang="en-CY" sz="1050"/>
        </a:p>
      </dgm:t>
    </dgm:pt>
    <dgm:pt modelId="{7E35FED6-E28A-4F98-8D42-36A15FC6DD87}" type="parTrans" cxnId="{50884E50-7353-4EDB-A51B-07EFA4EE8082}">
      <dgm:prSet/>
      <dgm:spPr/>
      <dgm:t>
        <a:bodyPr/>
        <a:lstStyle/>
        <a:p>
          <a:endParaRPr lang="en-CY" sz="2800"/>
        </a:p>
      </dgm:t>
    </dgm:pt>
    <dgm:pt modelId="{6D73D9C9-AFE2-4531-9C21-6FAE550BAAEF}" type="sibTrans" cxnId="{50884E50-7353-4EDB-A51B-07EFA4EE8082}">
      <dgm:prSet/>
      <dgm:spPr/>
      <dgm:t>
        <a:bodyPr/>
        <a:lstStyle/>
        <a:p>
          <a:endParaRPr lang="en-CY" sz="2800"/>
        </a:p>
      </dgm:t>
    </dgm:pt>
    <dgm:pt modelId="{79E0B752-2364-4C81-8E29-77D012C2FE66}">
      <dgm:prSet phldrT="[Text]" custT="1"/>
      <dgm:spPr/>
      <dgm:t>
        <a:bodyPr/>
        <a:lstStyle/>
        <a:p>
          <a:r>
            <a:rPr lang="en-US" sz="1050"/>
            <a:t>Headmasters' and teachers' questionnaires import and finalization</a:t>
          </a:r>
          <a:endParaRPr lang="en-CY" sz="1050"/>
        </a:p>
      </dgm:t>
    </dgm:pt>
    <dgm:pt modelId="{BF279022-13E7-4995-9A05-89D775C56FA4}" type="parTrans" cxnId="{BFA0EC36-8CE9-4CA1-8C8A-3805BF717CCE}">
      <dgm:prSet/>
      <dgm:spPr/>
      <dgm:t>
        <a:bodyPr/>
        <a:lstStyle/>
        <a:p>
          <a:endParaRPr lang="en-CY" sz="2800"/>
        </a:p>
      </dgm:t>
    </dgm:pt>
    <dgm:pt modelId="{89B8F6E1-2D0A-406C-BAFC-32121D7C2F20}" type="sibTrans" cxnId="{BFA0EC36-8CE9-4CA1-8C8A-3805BF717CCE}">
      <dgm:prSet custT="1"/>
      <dgm:spPr/>
      <dgm:t>
        <a:bodyPr/>
        <a:lstStyle/>
        <a:p>
          <a:endParaRPr lang="en-CY" sz="900"/>
        </a:p>
      </dgm:t>
    </dgm:pt>
    <dgm:pt modelId="{07F16155-7FDD-4F4C-82D9-1589A6941700}">
      <dgm:prSet phldrT="[Text]" custT="1"/>
      <dgm:spPr/>
      <dgm:t>
        <a:bodyPr/>
        <a:lstStyle/>
        <a:p>
          <a:r>
            <a:rPr lang="en-US" sz="1050"/>
            <a:t>S2</a:t>
          </a:r>
          <a:endParaRPr lang="en-CY" sz="1050"/>
        </a:p>
      </dgm:t>
    </dgm:pt>
    <dgm:pt modelId="{D8D0998C-4E51-4FC3-AAA5-59D908F6F04C}" type="parTrans" cxnId="{C84779CF-ED97-49CB-8430-885C38421622}">
      <dgm:prSet/>
      <dgm:spPr/>
      <dgm:t>
        <a:bodyPr/>
        <a:lstStyle/>
        <a:p>
          <a:endParaRPr lang="en-CY" sz="2800"/>
        </a:p>
      </dgm:t>
    </dgm:pt>
    <dgm:pt modelId="{B9DA7AE5-E0AB-494C-B34B-E04910E69ADC}" type="sibTrans" cxnId="{C84779CF-ED97-49CB-8430-885C38421622}">
      <dgm:prSet/>
      <dgm:spPr/>
      <dgm:t>
        <a:bodyPr/>
        <a:lstStyle/>
        <a:p>
          <a:endParaRPr lang="en-CY" sz="2800"/>
        </a:p>
      </dgm:t>
    </dgm:pt>
    <dgm:pt modelId="{890449AC-5C2A-4A32-95F7-55A5B48E3EC5}">
      <dgm:prSet phldrT="[Text]" custT="1"/>
      <dgm:spPr/>
      <dgm:t>
        <a:bodyPr/>
        <a:lstStyle/>
        <a:p>
          <a:r>
            <a:rPr lang="en-US" sz="1050"/>
            <a:t>Descriptive tables and plots of raw data for whole study period - indoor vs outdoors</a:t>
          </a:r>
        </a:p>
      </dgm:t>
    </dgm:pt>
    <dgm:pt modelId="{E91B2431-456D-4E45-A50B-920513CCE170}" type="parTrans" cxnId="{FE96A77E-640E-424E-87A9-BAB667401275}">
      <dgm:prSet/>
      <dgm:spPr/>
      <dgm:t>
        <a:bodyPr/>
        <a:lstStyle/>
        <a:p>
          <a:endParaRPr lang="en-CY" sz="2800"/>
        </a:p>
      </dgm:t>
    </dgm:pt>
    <dgm:pt modelId="{710CDBD5-3E01-4A80-B187-FEE8A98329D0}" type="sibTrans" cxnId="{FE96A77E-640E-424E-87A9-BAB667401275}">
      <dgm:prSet/>
      <dgm:spPr/>
      <dgm:t>
        <a:bodyPr/>
        <a:lstStyle/>
        <a:p>
          <a:endParaRPr lang="en-CY" sz="2800"/>
        </a:p>
      </dgm:t>
    </dgm:pt>
    <dgm:pt modelId="{BEA9118B-8A65-498A-8575-E819044C33F4}">
      <dgm:prSet phldrT="[Text]" custT="1"/>
      <dgm:spPr/>
      <dgm:t>
        <a:bodyPr/>
        <a:lstStyle/>
        <a:p>
          <a:r>
            <a:rPr lang="en-US" sz="1050"/>
            <a:t>S3</a:t>
          </a:r>
          <a:endParaRPr lang="en-CY" sz="1050"/>
        </a:p>
      </dgm:t>
    </dgm:pt>
    <dgm:pt modelId="{57F82FAC-3BE0-4E4D-8D25-1BA7C52E406F}" type="parTrans" cxnId="{2E028CBB-5383-4FCE-B0FB-5DCF73160049}">
      <dgm:prSet/>
      <dgm:spPr/>
      <dgm:t>
        <a:bodyPr/>
        <a:lstStyle/>
        <a:p>
          <a:endParaRPr lang="en-CY" sz="2800"/>
        </a:p>
      </dgm:t>
    </dgm:pt>
    <dgm:pt modelId="{A2F88236-9AE8-4708-B3C8-121453B8DFD4}" type="sibTrans" cxnId="{2E028CBB-5383-4FCE-B0FB-5DCF73160049}">
      <dgm:prSet/>
      <dgm:spPr/>
      <dgm:t>
        <a:bodyPr/>
        <a:lstStyle/>
        <a:p>
          <a:endParaRPr lang="en-CY" sz="2800"/>
        </a:p>
      </dgm:t>
    </dgm:pt>
    <dgm:pt modelId="{4BC7A5E2-EC7F-4A4B-B80C-FD440F92A62A}">
      <dgm:prSet phldrT="[Text]" custT="1"/>
      <dgm:spPr/>
      <dgm:t>
        <a:bodyPr/>
        <a:lstStyle/>
        <a:p>
          <a:r>
            <a:rPr lang="en-US" sz="1050" b="1"/>
            <a:t>Input files</a:t>
          </a:r>
          <a:r>
            <a:rPr lang="en-US" sz="1050"/>
            <a:t>: Data_copy.csv (PA data), </a:t>
          </a:r>
          <a:r>
            <a:rPr lang="en-GB" sz="1050"/>
            <a:t>school_exported_data_20210908_renamed.csv (MCF data), Study_log_210510_DA_copy.xlsx (study log)</a:t>
          </a:r>
          <a:endParaRPr lang="en-CY" sz="1050"/>
        </a:p>
      </dgm:t>
    </dgm:pt>
    <dgm:pt modelId="{41920E7F-7FB9-4AB8-83D5-4B72FD5733DF}" type="parTrans" cxnId="{36E8785D-29D5-4145-B21C-74FC4BD5E928}">
      <dgm:prSet/>
      <dgm:spPr/>
      <dgm:t>
        <a:bodyPr/>
        <a:lstStyle/>
        <a:p>
          <a:endParaRPr lang="en-CY" sz="2800"/>
        </a:p>
      </dgm:t>
    </dgm:pt>
    <dgm:pt modelId="{2573B353-E18B-4F23-AA4D-A7D3BCA38D6F}" type="sibTrans" cxnId="{36E8785D-29D5-4145-B21C-74FC4BD5E928}">
      <dgm:prSet/>
      <dgm:spPr/>
      <dgm:t>
        <a:bodyPr/>
        <a:lstStyle/>
        <a:p>
          <a:endParaRPr lang="en-CY" sz="2800"/>
        </a:p>
      </dgm:t>
    </dgm:pt>
    <dgm:pt modelId="{01D957D1-D8FA-4CC1-B047-7EA4DFFE0826}">
      <dgm:prSet phldrT="[Text]" custT="1"/>
      <dgm:spPr/>
      <dgm:t>
        <a:bodyPr/>
        <a:lstStyle/>
        <a:p>
          <a:r>
            <a:rPr lang="en-US" sz="1050" b="1"/>
            <a:t>Output files (rds)</a:t>
          </a:r>
          <a:r>
            <a:rPr lang="en-US" sz="1050" b="0"/>
            <a:t>:</a:t>
          </a:r>
          <a:r>
            <a:rPr lang="en-US" sz="1050" b="1"/>
            <a:t> </a:t>
          </a:r>
          <a:r>
            <a:rPr lang="en-US" sz="1050"/>
            <a:t>dataset_M_final, </a:t>
          </a:r>
          <a:r>
            <a:rPr lang="en-GB" sz="1050"/>
            <a:t>dataset_P_final_forquestionnaires</a:t>
          </a:r>
          <a:endParaRPr lang="en-CY" sz="1050"/>
        </a:p>
      </dgm:t>
    </dgm:pt>
    <dgm:pt modelId="{DFBC75D9-45B9-492F-8616-5C1FDE2E429F}" type="parTrans" cxnId="{50736A9D-7A01-4019-AAFB-FA41392D41C3}">
      <dgm:prSet/>
      <dgm:spPr/>
      <dgm:t>
        <a:bodyPr/>
        <a:lstStyle/>
        <a:p>
          <a:endParaRPr lang="en-CY"/>
        </a:p>
      </dgm:t>
    </dgm:pt>
    <dgm:pt modelId="{9B23B044-87EF-4280-B0EA-2F239424C2BE}" type="sibTrans" cxnId="{50736A9D-7A01-4019-AAFB-FA41392D41C3}">
      <dgm:prSet/>
      <dgm:spPr/>
      <dgm:t>
        <a:bodyPr/>
        <a:lstStyle/>
        <a:p>
          <a:endParaRPr lang="en-CY"/>
        </a:p>
      </dgm:t>
    </dgm:pt>
    <dgm:pt modelId="{F457EAB0-5709-4E9F-9DE5-68FE28F2B6D4}">
      <dgm:prSet phldrT="[Text]" custT="1"/>
      <dgm:spPr/>
      <dgm:t>
        <a:bodyPr/>
        <a:lstStyle/>
        <a:p>
          <a:r>
            <a:rPr lang="en-US" sz="1050" b="1"/>
            <a:t>Input files</a:t>
          </a:r>
          <a:r>
            <a:rPr lang="en-US" sz="1050"/>
            <a:t>: </a:t>
          </a:r>
          <a:r>
            <a:rPr lang="en-GB" sz="1050"/>
            <a:t>Study_log_210510_DA_copy.xlsx (study log), STEPS_DATA_HEADMASTERS_2021-08-02_1427.csv (headmasters questionnaire data), STEPSTeachers_DATA_2021-08-05_1657.csv (teachers' questionnaire data), STEPSTeachersInterna_DATA_2021-08-05_1659.csv  (teachers' questionnaire data - corrected if wrong input from teachers in initial file), index_ac_fan.csv, index_windows_doors.csv</a:t>
          </a:r>
          <a:endParaRPr lang="en-CY" sz="1050"/>
        </a:p>
      </dgm:t>
    </dgm:pt>
    <dgm:pt modelId="{F4EBC6E0-4EE5-4621-B200-17E2EDE58C73}" type="parTrans" cxnId="{E5E54958-4542-4A86-A552-3F9D669AA51E}">
      <dgm:prSet/>
      <dgm:spPr/>
      <dgm:t>
        <a:bodyPr/>
        <a:lstStyle/>
        <a:p>
          <a:endParaRPr lang="en-CY"/>
        </a:p>
      </dgm:t>
    </dgm:pt>
    <dgm:pt modelId="{3CC723FF-B516-48D1-BC86-B21BE87DE8A3}" type="sibTrans" cxnId="{E5E54958-4542-4A86-A552-3F9D669AA51E}">
      <dgm:prSet/>
      <dgm:spPr/>
      <dgm:t>
        <a:bodyPr/>
        <a:lstStyle/>
        <a:p>
          <a:endParaRPr lang="en-CY"/>
        </a:p>
      </dgm:t>
    </dgm:pt>
    <dgm:pt modelId="{5254BD40-C167-4654-925A-D63387FCB578}">
      <dgm:prSet phldrT="[Text]" custT="1"/>
      <dgm:spPr/>
      <dgm:t>
        <a:bodyPr/>
        <a:lstStyle/>
        <a:p>
          <a:r>
            <a:rPr lang="en-US" sz="1050" b="1"/>
            <a:t>Output files (rds)</a:t>
          </a:r>
          <a:r>
            <a:rPr lang="en-US" sz="1050" b="0"/>
            <a:t>:</a:t>
          </a:r>
          <a:r>
            <a:rPr lang="en-US" sz="1050" b="1"/>
            <a:t> </a:t>
          </a:r>
          <a:r>
            <a:rPr lang="en-GB" sz="1050"/>
            <a:t>q_headmasters, windows_doors_sum_1, ac_fans_sum_1</a:t>
          </a:r>
          <a:endParaRPr lang="en-CY" sz="1050"/>
        </a:p>
      </dgm:t>
    </dgm:pt>
    <dgm:pt modelId="{FD0EA03B-D10E-4590-9752-55711B99E349}" type="parTrans" cxnId="{F3E7FBC7-2ED6-4BC4-B2F5-A47CD69F951D}">
      <dgm:prSet/>
      <dgm:spPr/>
      <dgm:t>
        <a:bodyPr/>
        <a:lstStyle/>
        <a:p>
          <a:endParaRPr lang="en-CY"/>
        </a:p>
      </dgm:t>
    </dgm:pt>
    <dgm:pt modelId="{099BBC8F-EFCD-4F9D-9133-455034838F84}" type="sibTrans" cxnId="{F3E7FBC7-2ED6-4BC4-B2F5-A47CD69F951D}">
      <dgm:prSet/>
      <dgm:spPr/>
      <dgm:t>
        <a:bodyPr/>
        <a:lstStyle/>
        <a:p>
          <a:endParaRPr lang="en-CY"/>
        </a:p>
      </dgm:t>
    </dgm:pt>
    <dgm:pt modelId="{F77C7B61-A958-48D0-97C9-DB62B3A8DFFC}">
      <dgm:prSet phldrT="[Text]" custT="1"/>
      <dgm:spPr/>
      <dgm:t>
        <a:bodyPr/>
        <a:lstStyle/>
        <a:p>
          <a:r>
            <a:rPr lang="en-US" sz="1050" b="1"/>
            <a:t>Input files</a:t>
          </a:r>
          <a:r>
            <a:rPr lang="en-US" sz="1050"/>
            <a:t>: </a:t>
          </a:r>
          <a:r>
            <a:rPr lang="en-GB" sz="1050"/>
            <a:t>datamanagement_2.csv, dataset_M_final.rds, dataset_P_final_forquestionnaires.rds</a:t>
          </a:r>
          <a:endParaRPr lang="en-CY" sz="1050"/>
        </a:p>
      </dgm:t>
    </dgm:pt>
    <dgm:pt modelId="{CDC9CBAE-93B4-4844-9A5E-1E4E607C9576}" type="parTrans" cxnId="{6C238242-360A-4753-A8D4-5C492C4B624F}">
      <dgm:prSet/>
      <dgm:spPr/>
      <dgm:t>
        <a:bodyPr/>
        <a:lstStyle/>
        <a:p>
          <a:endParaRPr lang="en-CY"/>
        </a:p>
      </dgm:t>
    </dgm:pt>
    <dgm:pt modelId="{F0095E41-8241-4F85-A97D-B824CF368C0B}" type="sibTrans" cxnId="{6C238242-360A-4753-A8D4-5C492C4B624F}">
      <dgm:prSet/>
      <dgm:spPr/>
      <dgm:t>
        <a:bodyPr/>
        <a:lstStyle/>
        <a:p>
          <a:endParaRPr lang="en-CY"/>
        </a:p>
      </dgm:t>
    </dgm:pt>
    <dgm:pt modelId="{37792CCA-2864-41FF-9A2F-2E01779B4509}">
      <dgm:prSet phldrT="[Text]" custT="1"/>
      <dgm:spPr/>
      <dgm:t>
        <a:bodyPr/>
        <a:lstStyle/>
        <a:p>
          <a:r>
            <a:rPr lang="en-US" sz="1050" b="1"/>
            <a:t>Output files (rds)</a:t>
          </a:r>
          <a:r>
            <a:rPr lang="en-US" sz="1050" b="0"/>
            <a:t>:</a:t>
          </a:r>
          <a:r>
            <a:rPr lang="en-US" sz="1050" b="1"/>
            <a:t> </a:t>
          </a:r>
          <a:r>
            <a:rPr lang="en-US" sz="1050"/>
            <a:t>no output files</a:t>
          </a:r>
          <a:endParaRPr lang="en-CY" sz="1050"/>
        </a:p>
      </dgm:t>
    </dgm:pt>
    <dgm:pt modelId="{566C823F-134D-48D8-A30E-6CB618F40278}" type="parTrans" cxnId="{C44A65AC-2FB5-4A29-A75B-94349E820143}">
      <dgm:prSet/>
      <dgm:spPr/>
      <dgm:t>
        <a:bodyPr/>
        <a:lstStyle/>
        <a:p>
          <a:endParaRPr lang="en-CY"/>
        </a:p>
      </dgm:t>
    </dgm:pt>
    <dgm:pt modelId="{546E3824-6217-40D3-A385-3A14353FB14F}" type="sibTrans" cxnId="{C44A65AC-2FB5-4A29-A75B-94349E820143}">
      <dgm:prSet/>
      <dgm:spPr/>
      <dgm:t>
        <a:bodyPr/>
        <a:lstStyle/>
        <a:p>
          <a:endParaRPr lang="en-CY"/>
        </a:p>
      </dgm:t>
    </dgm:pt>
    <dgm:pt modelId="{125CDF62-E7A5-4223-B06F-346D8182FA5C}">
      <dgm:prSet phldrT="[Text]" custT="1"/>
      <dgm:spPr/>
      <dgm:t>
        <a:bodyPr/>
        <a:lstStyle/>
        <a:p>
          <a:r>
            <a:rPr lang="en-US" sz="1050"/>
            <a:t>Merge questionnaire and sensor data - further descriptive tables and plots including windows/fans/doors/ac</a:t>
          </a:r>
          <a:endParaRPr lang="en-CY" sz="1050"/>
        </a:p>
      </dgm:t>
    </dgm:pt>
    <dgm:pt modelId="{D14BAD44-174C-4FB3-BB82-C9D54BA58795}" type="parTrans" cxnId="{75FEF636-E3CA-4093-9149-362C535DC838}">
      <dgm:prSet/>
      <dgm:spPr/>
      <dgm:t>
        <a:bodyPr/>
        <a:lstStyle/>
        <a:p>
          <a:endParaRPr lang="en-CY"/>
        </a:p>
      </dgm:t>
    </dgm:pt>
    <dgm:pt modelId="{6975BAE1-20E4-49B6-81D9-E8183065A0CD}" type="sibTrans" cxnId="{75FEF636-E3CA-4093-9149-362C535DC838}">
      <dgm:prSet/>
      <dgm:spPr/>
      <dgm:t>
        <a:bodyPr/>
        <a:lstStyle/>
        <a:p>
          <a:endParaRPr lang="en-CY"/>
        </a:p>
      </dgm:t>
    </dgm:pt>
    <dgm:pt modelId="{D4458BD5-C85D-4927-B628-5C464EC77BCC}">
      <dgm:prSet phldrT="[Text]" custT="1"/>
      <dgm:spPr/>
      <dgm:t>
        <a:bodyPr/>
        <a:lstStyle/>
        <a:p>
          <a:r>
            <a:rPr lang="en-US" sz="1050"/>
            <a:t>S4 </a:t>
          </a:r>
          <a:endParaRPr lang="en-CY" sz="1050"/>
        </a:p>
      </dgm:t>
    </dgm:pt>
    <dgm:pt modelId="{845A6AF0-4817-48CF-A9CD-9ACE3506D99D}" type="parTrans" cxnId="{188F4717-1A13-4FDE-A87A-13D65718EDF6}">
      <dgm:prSet/>
      <dgm:spPr/>
      <dgm:t>
        <a:bodyPr/>
        <a:lstStyle/>
        <a:p>
          <a:endParaRPr lang="en-CY"/>
        </a:p>
      </dgm:t>
    </dgm:pt>
    <dgm:pt modelId="{E4898A54-4836-43BC-AEE5-AD31B47A0D83}" type="sibTrans" cxnId="{188F4717-1A13-4FDE-A87A-13D65718EDF6}">
      <dgm:prSet/>
      <dgm:spPr/>
      <dgm:t>
        <a:bodyPr/>
        <a:lstStyle/>
        <a:p>
          <a:endParaRPr lang="en-CY"/>
        </a:p>
      </dgm:t>
    </dgm:pt>
    <dgm:pt modelId="{7D545719-1C6B-4105-AB13-7F072CD6FBAA}">
      <dgm:prSet custT="1"/>
      <dgm:spPr/>
      <dgm:t>
        <a:bodyPr/>
        <a:lstStyle/>
        <a:p>
          <a:r>
            <a:rPr lang="en-GB" sz="1050" b="1"/>
            <a:t>Input files</a:t>
          </a:r>
          <a:r>
            <a:rPr lang="en-GB" sz="1050"/>
            <a:t>: dataset_M_final.rds, dataset_P_final_forquestionnaires.rds, datamanagement.csv, windows_doors_sum_1.rds, ac_fans_sum_1.rds, index_ac_fan.csv</a:t>
          </a:r>
          <a:endParaRPr lang="en-CY" sz="1050"/>
        </a:p>
      </dgm:t>
    </dgm:pt>
    <dgm:pt modelId="{814F82BC-B016-446E-8377-8F8E4B42C9A8}" type="parTrans" cxnId="{9565B081-3C5F-4165-9B7E-08BDCA569A9C}">
      <dgm:prSet/>
      <dgm:spPr/>
      <dgm:t>
        <a:bodyPr/>
        <a:lstStyle/>
        <a:p>
          <a:endParaRPr lang="en-CY"/>
        </a:p>
      </dgm:t>
    </dgm:pt>
    <dgm:pt modelId="{BA87BC2E-A625-44A0-A0AD-A7790D768006}" type="sibTrans" cxnId="{9565B081-3C5F-4165-9B7E-08BDCA569A9C}">
      <dgm:prSet/>
      <dgm:spPr/>
      <dgm:t>
        <a:bodyPr/>
        <a:lstStyle/>
        <a:p>
          <a:endParaRPr lang="en-CY"/>
        </a:p>
      </dgm:t>
    </dgm:pt>
    <dgm:pt modelId="{6093ACA3-A394-46C3-B420-D07354E66625}">
      <dgm:prSet custT="1"/>
      <dgm:spPr/>
      <dgm:t>
        <a:bodyPr/>
        <a:lstStyle/>
        <a:p>
          <a:r>
            <a:rPr lang="en-GB" sz="1050" b="1"/>
            <a:t>Output files (rds)</a:t>
          </a:r>
          <a:r>
            <a:rPr lang="en-GB" sz="1050"/>
            <a:t>: PA_data_period, MCF_data_period, questPA, questMCF</a:t>
          </a:r>
          <a:endParaRPr lang="en-CY" sz="1050"/>
        </a:p>
      </dgm:t>
    </dgm:pt>
    <dgm:pt modelId="{2326F1B4-3F57-4CA5-8339-FE92CA2C9DFB}" type="parTrans" cxnId="{02F7D341-43E2-45FE-B2A5-EDA01B322415}">
      <dgm:prSet/>
      <dgm:spPr/>
      <dgm:t>
        <a:bodyPr/>
        <a:lstStyle/>
        <a:p>
          <a:endParaRPr lang="en-CY"/>
        </a:p>
      </dgm:t>
    </dgm:pt>
    <dgm:pt modelId="{96BC7A82-7002-446A-8AE3-3E583A6745AF}" type="sibTrans" cxnId="{02F7D341-43E2-45FE-B2A5-EDA01B322415}">
      <dgm:prSet/>
      <dgm:spPr/>
      <dgm:t>
        <a:bodyPr/>
        <a:lstStyle/>
        <a:p>
          <a:endParaRPr lang="en-CY"/>
        </a:p>
      </dgm:t>
    </dgm:pt>
    <dgm:pt modelId="{603DB6B6-B5BA-4B71-82E3-5E096BD61809}" type="pres">
      <dgm:prSet presAssocID="{5BB197E5-01A6-41C8-B18D-95C752F6C542}" presName="linearFlow" presStyleCnt="0">
        <dgm:presLayoutVars>
          <dgm:dir/>
          <dgm:animLvl val="lvl"/>
          <dgm:resizeHandles val="exact"/>
        </dgm:presLayoutVars>
      </dgm:prSet>
      <dgm:spPr/>
    </dgm:pt>
    <dgm:pt modelId="{C61756EA-96DE-4142-95CE-390A251C5D44}" type="pres">
      <dgm:prSet presAssocID="{2480302E-502F-4069-80ED-E57618077EA2}" presName="composite" presStyleCnt="0"/>
      <dgm:spPr/>
    </dgm:pt>
    <dgm:pt modelId="{A6354EAF-6A8C-48D5-82AA-09FFA4385C60}" type="pres">
      <dgm:prSet presAssocID="{2480302E-502F-4069-80ED-E57618077EA2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CA35619B-533D-4C6C-BA4D-0F0FC2B93447}" type="pres">
      <dgm:prSet presAssocID="{2480302E-502F-4069-80ED-E57618077EA2}" presName="descendantText" presStyleLbl="alignAcc1" presStyleIdx="0" presStyleCnt="4">
        <dgm:presLayoutVars>
          <dgm:bulletEnabled val="1"/>
        </dgm:presLayoutVars>
      </dgm:prSet>
      <dgm:spPr/>
    </dgm:pt>
    <dgm:pt modelId="{EF565BC3-9D6A-4348-ABC7-78B42E2FFA34}" type="pres">
      <dgm:prSet presAssocID="{7D8BA7A1-E1C3-405A-B635-69490F1ED80F}" presName="sp" presStyleCnt="0"/>
      <dgm:spPr/>
    </dgm:pt>
    <dgm:pt modelId="{E8575BBE-4C99-4478-ACE5-4DCD28814BF7}" type="pres">
      <dgm:prSet presAssocID="{79E0B752-2364-4C81-8E29-77D012C2FE66}" presName="composite" presStyleCnt="0"/>
      <dgm:spPr/>
    </dgm:pt>
    <dgm:pt modelId="{21B509F5-BC67-4CC8-A7F3-1911558A543B}" type="pres">
      <dgm:prSet presAssocID="{79E0B752-2364-4C81-8E29-77D012C2FE66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1F962785-FEC0-49FD-A38A-1FBA23BB459F}" type="pres">
      <dgm:prSet presAssocID="{79E0B752-2364-4C81-8E29-77D012C2FE66}" presName="descendantText" presStyleLbl="alignAcc1" presStyleIdx="1" presStyleCnt="4" custScaleY="112771">
        <dgm:presLayoutVars>
          <dgm:bulletEnabled val="1"/>
        </dgm:presLayoutVars>
      </dgm:prSet>
      <dgm:spPr/>
    </dgm:pt>
    <dgm:pt modelId="{86C07101-CAD9-4C99-899C-D953CC42837F}" type="pres">
      <dgm:prSet presAssocID="{89B8F6E1-2D0A-406C-BAFC-32121D7C2F20}" presName="sp" presStyleCnt="0"/>
      <dgm:spPr/>
    </dgm:pt>
    <dgm:pt modelId="{134A1E8C-4B82-4D4B-8AF4-ABBA329FB857}" type="pres">
      <dgm:prSet presAssocID="{890449AC-5C2A-4A32-95F7-55A5B48E3EC5}" presName="composite" presStyleCnt="0"/>
      <dgm:spPr/>
    </dgm:pt>
    <dgm:pt modelId="{3871431A-E13D-479D-AF43-FD0C0CC18059}" type="pres">
      <dgm:prSet presAssocID="{890449AC-5C2A-4A32-95F7-55A5B48E3EC5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A510DEAC-AAF1-4889-9E59-7886A7778089}" type="pres">
      <dgm:prSet presAssocID="{890449AC-5C2A-4A32-95F7-55A5B48E3EC5}" presName="descendantText" presStyleLbl="alignAcc1" presStyleIdx="2" presStyleCnt="4">
        <dgm:presLayoutVars>
          <dgm:bulletEnabled val="1"/>
        </dgm:presLayoutVars>
      </dgm:prSet>
      <dgm:spPr/>
    </dgm:pt>
    <dgm:pt modelId="{A64B2479-B13E-4AB9-BB8A-B9236E8799E9}" type="pres">
      <dgm:prSet presAssocID="{710CDBD5-3E01-4A80-B187-FEE8A98329D0}" presName="sp" presStyleCnt="0"/>
      <dgm:spPr/>
    </dgm:pt>
    <dgm:pt modelId="{3724DFD4-2224-4031-9A6A-334D034C42BD}" type="pres">
      <dgm:prSet presAssocID="{125CDF62-E7A5-4223-B06F-346D8182FA5C}" presName="composite" presStyleCnt="0"/>
      <dgm:spPr/>
    </dgm:pt>
    <dgm:pt modelId="{67656F84-47F7-48F3-A5E8-9EFCF9B59170}" type="pres">
      <dgm:prSet presAssocID="{125CDF62-E7A5-4223-B06F-346D8182FA5C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74EFD9B8-D774-41A8-B9D2-F301E92EE5BE}" type="pres">
      <dgm:prSet presAssocID="{125CDF62-E7A5-4223-B06F-346D8182FA5C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E99AED06-6D8D-439C-80EF-DE6B11F52BC5}" type="presOf" srcId="{37792CCA-2864-41FF-9A2F-2E01779B4509}" destId="{A510DEAC-AAF1-4889-9E59-7886A7778089}" srcOrd="0" destOrd="2" presId="urn:microsoft.com/office/officeart/2005/8/layout/chevron2"/>
    <dgm:cxn modelId="{BEBA5F0E-B070-4BBF-866F-933CB1722AD3}" type="presOf" srcId="{F457EAB0-5709-4E9F-9DE5-68FE28F2B6D4}" destId="{1F962785-FEC0-49FD-A38A-1FBA23BB459F}" srcOrd="0" destOrd="1" presId="urn:microsoft.com/office/officeart/2005/8/layout/chevron2"/>
    <dgm:cxn modelId="{188F4717-1A13-4FDE-A87A-13D65718EDF6}" srcId="{125CDF62-E7A5-4223-B06F-346D8182FA5C}" destId="{D4458BD5-C85D-4927-B628-5C464EC77BCC}" srcOrd="0" destOrd="0" parTransId="{845A6AF0-4817-48CF-A9CD-9ACE3506D99D}" sibTransId="{E4898A54-4836-43BC-AEE5-AD31B47A0D83}"/>
    <dgm:cxn modelId="{8F76511D-6F8D-439F-A720-7013D2C3E79C}" type="presOf" srcId="{5254BD40-C167-4654-925A-D63387FCB578}" destId="{1F962785-FEC0-49FD-A38A-1FBA23BB459F}" srcOrd="0" destOrd="2" presId="urn:microsoft.com/office/officeart/2005/8/layout/chevron2"/>
    <dgm:cxn modelId="{F46E4225-254D-42FD-AFD3-82AF3640F6D0}" type="presOf" srcId="{BEA9118B-8A65-498A-8575-E819044C33F4}" destId="{A510DEAC-AAF1-4889-9E59-7886A7778089}" srcOrd="0" destOrd="0" presId="urn:microsoft.com/office/officeart/2005/8/layout/chevron2"/>
    <dgm:cxn modelId="{B68BA933-B82C-4B6F-A670-D583645EB02A}" type="presOf" srcId="{D4458BD5-C85D-4927-B628-5C464EC77BCC}" destId="{74EFD9B8-D774-41A8-B9D2-F301E92EE5BE}" srcOrd="0" destOrd="0" presId="urn:microsoft.com/office/officeart/2005/8/layout/chevron2"/>
    <dgm:cxn modelId="{BFA0EC36-8CE9-4CA1-8C8A-3805BF717CCE}" srcId="{5BB197E5-01A6-41C8-B18D-95C752F6C542}" destId="{79E0B752-2364-4C81-8E29-77D012C2FE66}" srcOrd="1" destOrd="0" parTransId="{BF279022-13E7-4995-9A05-89D775C56FA4}" sibTransId="{89B8F6E1-2D0A-406C-BAFC-32121D7C2F20}"/>
    <dgm:cxn modelId="{75FEF636-E3CA-4093-9149-362C535DC838}" srcId="{5BB197E5-01A6-41C8-B18D-95C752F6C542}" destId="{125CDF62-E7A5-4223-B06F-346D8182FA5C}" srcOrd="3" destOrd="0" parTransId="{D14BAD44-174C-4FB3-BB82-C9D54BA58795}" sibTransId="{6975BAE1-20E4-49B6-81D9-E8183065A0CD}"/>
    <dgm:cxn modelId="{36E8785D-29D5-4145-B21C-74FC4BD5E928}" srcId="{2480302E-502F-4069-80ED-E57618077EA2}" destId="{4BC7A5E2-EC7F-4A4B-B80C-FD440F92A62A}" srcOrd="1" destOrd="0" parTransId="{41920E7F-7FB9-4AB8-83D5-4B72FD5733DF}" sibTransId="{2573B353-E18B-4F23-AA4D-A7D3BCA38D6F}"/>
    <dgm:cxn modelId="{C458C060-89E5-4E4B-B5CD-BA0C96A582F2}" type="presOf" srcId="{79E0B752-2364-4C81-8E29-77D012C2FE66}" destId="{21B509F5-BC67-4CC8-A7F3-1911558A543B}" srcOrd="0" destOrd="0" presId="urn:microsoft.com/office/officeart/2005/8/layout/chevron2"/>
    <dgm:cxn modelId="{02F7D341-43E2-45FE-B2A5-EDA01B322415}" srcId="{125CDF62-E7A5-4223-B06F-346D8182FA5C}" destId="{6093ACA3-A394-46C3-B420-D07354E66625}" srcOrd="2" destOrd="0" parTransId="{2326F1B4-3F57-4CA5-8339-FE92CA2C9DFB}" sibTransId="{96BC7A82-7002-446A-8AE3-3E583A6745AF}"/>
    <dgm:cxn modelId="{6C238242-360A-4753-A8D4-5C492C4B624F}" srcId="{890449AC-5C2A-4A32-95F7-55A5B48E3EC5}" destId="{F77C7B61-A958-48D0-97C9-DB62B3A8DFFC}" srcOrd="1" destOrd="0" parTransId="{CDC9CBAE-93B4-4844-9A5E-1E4E607C9576}" sibTransId="{F0095E41-8241-4F85-A97D-B824CF368C0B}"/>
    <dgm:cxn modelId="{31A57B65-46AA-45EE-9610-95340AEBF85B}" type="presOf" srcId="{BF53C2B4-9C78-4F96-BE6B-5912C0A1EBC1}" destId="{CA35619B-533D-4C6C-BA4D-0F0FC2B93447}" srcOrd="0" destOrd="0" presId="urn:microsoft.com/office/officeart/2005/8/layout/chevron2"/>
    <dgm:cxn modelId="{4393D06B-0C0D-4E52-94DB-9CFCFD8B4CEA}" type="presOf" srcId="{F77C7B61-A958-48D0-97C9-DB62B3A8DFFC}" destId="{A510DEAC-AAF1-4889-9E59-7886A7778089}" srcOrd="0" destOrd="1" presId="urn:microsoft.com/office/officeart/2005/8/layout/chevron2"/>
    <dgm:cxn modelId="{4B755C4D-E9B9-4F99-83A3-BAE07F5D7F5F}" type="presOf" srcId="{125CDF62-E7A5-4223-B06F-346D8182FA5C}" destId="{67656F84-47F7-48F3-A5E8-9EFCF9B59170}" srcOrd="0" destOrd="0" presId="urn:microsoft.com/office/officeart/2005/8/layout/chevron2"/>
    <dgm:cxn modelId="{50884E50-7353-4EDB-A51B-07EFA4EE8082}" srcId="{2480302E-502F-4069-80ED-E57618077EA2}" destId="{BF53C2B4-9C78-4F96-BE6B-5912C0A1EBC1}" srcOrd="0" destOrd="0" parTransId="{7E35FED6-E28A-4F98-8D42-36A15FC6DD87}" sibTransId="{6D73D9C9-AFE2-4531-9C21-6FAE550BAAEF}"/>
    <dgm:cxn modelId="{C12D6D51-3D10-464E-B704-1ED627D1F0DC}" type="presOf" srcId="{2480302E-502F-4069-80ED-E57618077EA2}" destId="{A6354EAF-6A8C-48D5-82AA-09FFA4385C60}" srcOrd="0" destOrd="0" presId="urn:microsoft.com/office/officeart/2005/8/layout/chevron2"/>
    <dgm:cxn modelId="{1686F675-15D4-4283-AD99-E9266A2D4609}" type="presOf" srcId="{4BC7A5E2-EC7F-4A4B-B80C-FD440F92A62A}" destId="{CA35619B-533D-4C6C-BA4D-0F0FC2B93447}" srcOrd="0" destOrd="1" presId="urn:microsoft.com/office/officeart/2005/8/layout/chevron2"/>
    <dgm:cxn modelId="{E5E54958-4542-4A86-A552-3F9D669AA51E}" srcId="{79E0B752-2364-4C81-8E29-77D012C2FE66}" destId="{F457EAB0-5709-4E9F-9DE5-68FE28F2B6D4}" srcOrd="1" destOrd="0" parTransId="{F4EBC6E0-4EE5-4621-B200-17E2EDE58C73}" sibTransId="{3CC723FF-B516-48D1-BC86-B21BE87DE8A3}"/>
    <dgm:cxn modelId="{FE96A77E-640E-424E-87A9-BAB667401275}" srcId="{5BB197E5-01A6-41C8-B18D-95C752F6C542}" destId="{890449AC-5C2A-4A32-95F7-55A5B48E3EC5}" srcOrd="2" destOrd="0" parTransId="{E91B2431-456D-4E45-A50B-920513CCE170}" sibTransId="{710CDBD5-3E01-4A80-B187-FEE8A98329D0}"/>
    <dgm:cxn modelId="{9565B081-3C5F-4165-9B7E-08BDCA569A9C}" srcId="{125CDF62-E7A5-4223-B06F-346D8182FA5C}" destId="{7D545719-1C6B-4105-AB13-7F072CD6FBAA}" srcOrd="1" destOrd="0" parTransId="{814F82BC-B016-446E-8377-8F8E4B42C9A8}" sibTransId="{BA87BC2E-A625-44A0-A0AD-A7790D768006}"/>
    <dgm:cxn modelId="{E1AC8285-8521-49F1-8041-A13E1C7C1E3B}" type="presOf" srcId="{890449AC-5C2A-4A32-95F7-55A5B48E3EC5}" destId="{3871431A-E13D-479D-AF43-FD0C0CC18059}" srcOrd="0" destOrd="0" presId="urn:microsoft.com/office/officeart/2005/8/layout/chevron2"/>
    <dgm:cxn modelId="{50736A9D-7A01-4019-AAFB-FA41392D41C3}" srcId="{2480302E-502F-4069-80ED-E57618077EA2}" destId="{01D957D1-D8FA-4CC1-B047-7EA4DFFE0826}" srcOrd="2" destOrd="0" parTransId="{DFBC75D9-45B9-492F-8616-5C1FDE2E429F}" sibTransId="{9B23B044-87EF-4280-B0EA-2F239424C2BE}"/>
    <dgm:cxn modelId="{C44A65AC-2FB5-4A29-A75B-94349E820143}" srcId="{890449AC-5C2A-4A32-95F7-55A5B48E3EC5}" destId="{37792CCA-2864-41FF-9A2F-2E01779B4509}" srcOrd="2" destOrd="0" parTransId="{566C823F-134D-48D8-A30E-6CB618F40278}" sibTransId="{546E3824-6217-40D3-A385-3A14353FB14F}"/>
    <dgm:cxn modelId="{13AEE2B6-A201-44EF-A72E-B57FE5C6E1AE}" type="presOf" srcId="{01D957D1-D8FA-4CC1-B047-7EA4DFFE0826}" destId="{CA35619B-533D-4C6C-BA4D-0F0FC2B93447}" srcOrd="0" destOrd="2" presId="urn:microsoft.com/office/officeart/2005/8/layout/chevron2"/>
    <dgm:cxn modelId="{2E028CBB-5383-4FCE-B0FB-5DCF73160049}" srcId="{890449AC-5C2A-4A32-95F7-55A5B48E3EC5}" destId="{BEA9118B-8A65-498A-8575-E819044C33F4}" srcOrd="0" destOrd="0" parTransId="{57F82FAC-3BE0-4E4D-8D25-1BA7C52E406F}" sibTransId="{A2F88236-9AE8-4708-B3C8-121453B8DFD4}"/>
    <dgm:cxn modelId="{441B04BE-BD39-4110-A229-04725E7469BD}" type="presOf" srcId="{7D545719-1C6B-4105-AB13-7F072CD6FBAA}" destId="{74EFD9B8-D774-41A8-B9D2-F301E92EE5BE}" srcOrd="0" destOrd="1" presId="urn:microsoft.com/office/officeart/2005/8/layout/chevron2"/>
    <dgm:cxn modelId="{F3E7FBC7-2ED6-4BC4-B2F5-A47CD69F951D}" srcId="{79E0B752-2364-4C81-8E29-77D012C2FE66}" destId="{5254BD40-C167-4654-925A-D63387FCB578}" srcOrd="2" destOrd="0" parTransId="{FD0EA03B-D10E-4590-9752-55711B99E349}" sibTransId="{099BBC8F-EFCD-4F9D-9133-455034838F84}"/>
    <dgm:cxn modelId="{5933A3CD-789D-4D9C-860E-B2A43D947975}" srcId="{5BB197E5-01A6-41C8-B18D-95C752F6C542}" destId="{2480302E-502F-4069-80ED-E57618077EA2}" srcOrd="0" destOrd="0" parTransId="{F709EF8C-3424-41EA-AA8F-FBFC4CD844AA}" sibTransId="{7D8BA7A1-E1C3-405A-B635-69490F1ED80F}"/>
    <dgm:cxn modelId="{C84779CF-ED97-49CB-8430-885C38421622}" srcId="{79E0B752-2364-4C81-8E29-77D012C2FE66}" destId="{07F16155-7FDD-4F4C-82D9-1589A6941700}" srcOrd="0" destOrd="0" parTransId="{D8D0998C-4E51-4FC3-AAA5-59D908F6F04C}" sibTransId="{B9DA7AE5-E0AB-494C-B34B-E04910E69ADC}"/>
    <dgm:cxn modelId="{D74B5DD3-37B0-4F35-B4BB-F3CE074F3B70}" type="presOf" srcId="{07F16155-7FDD-4F4C-82D9-1589A6941700}" destId="{1F962785-FEC0-49FD-A38A-1FBA23BB459F}" srcOrd="0" destOrd="0" presId="urn:microsoft.com/office/officeart/2005/8/layout/chevron2"/>
    <dgm:cxn modelId="{E30CB0F6-6B6D-4652-8BFF-A3692805634B}" type="presOf" srcId="{5BB197E5-01A6-41C8-B18D-95C752F6C542}" destId="{603DB6B6-B5BA-4B71-82E3-5E096BD61809}" srcOrd="0" destOrd="0" presId="urn:microsoft.com/office/officeart/2005/8/layout/chevron2"/>
    <dgm:cxn modelId="{437C6FFA-DAE2-4CA0-B3D1-608CD037FE3E}" type="presOf" srcId="{6093ACA3-A394-46C3-B420-D07354E66625}" destId="{74EFD9B8-D774-41A8-B9D2-F301E92EE5BE}" srcOrd="0" destOrd="2" presId="urn:microsoft.com/office/officeart/2005/8/layout/chevron2"/>
    <dgm:cxn modelId="{202F4017-4AB2-43C9-8B0A-403ADEF6DB0B}" type="presParOf" srcId="{603DB6B6-B5BA-4B71-82E3-5E096BD61809}" destId="{C61756EA-96DE-4142-95CE-390A251C5D44}" srcOrd="0" destOrd="0" presId="urn:microsoft.com/office/officeart/2005/8/layout/chevron2"/>
    <dgm:cxn modelId="{44CFC335-6940-4357-AB5C-88ADEADEFB93}" type="presParOf" srcId="{C61756EA-96DE-4142-95CE-390A251C5D44}" destId="{A6354EAF-6A8C-48D5-82AA-09FFA4385C60}" srcOrd="0" destOrd="0" presId="urn:microsoft.com/office/officeart/2005/8/layout/chevron2"/>
    <dgm:cxn modelId="{A570B4C0-1C1E-4960-A781-A8BD29384F68}" type="presParOf" srcId="{C61756EA-96DE-4142-95CE-390A251C5D44}" destId="{CA35619B-533D-4C6C-BA4D-0F0FC2B93447}" srcOrd="1" destOrd="0" presId="urn:microsoft.com/office/officeart/2005/8/layout/chevron2"/>
    <dgm:cxn modelId="{764F3329-F3BB-431E-81F9-6E6BB0171C6A}" type="presParOf" srcId="{603DB6B6-B5BA-4B71-82E3-5E096BD61809}" destId="{EF565BC3-9D6A-4348-ABC7-78B42E2FFA34}" srcOrd="1" destOrd="0" presId="urn:microsoft.com/office/officeart/2005/8/layout/chevron2"/>
    <dgm:cxn modelId="{11ECDAAB-701F-454E-8ADC-CE2C54717151}" type="presParOf" srcId="{603DB6B6-B5BA-4B71-82E3-5E096BD61809}" destId="{E8575BBE-4C99-4478-ACE5-4DCD28814BF7}" srcOrd="2" destOrd="0" presId="urn:microsoft.com/office/officeart/2005/8/layout/chevron2"/>
    <dgm:cxn modelId="{31E9EBA1-980D-4D1E-BC03-2FD603A87658}" type="presParOf" srcId="{E8575BBE-4C99-4478-ACE5-4DCD28814BF7}" destId="{21B509F5-BC67-4CC8-A7F3-1911558A543B}" srcOrd="0" destOrd="0" presId="urn:microsoft.com/office/officeart/2005/8/layout/chevron2"/>
    <dgm:cxn modelId="{45AD7449-725A-42BC-AAAD-9FC196A08B5C}" type="presParOf" srcId="{E8575BBE-4C99-4478-ACE5-4DCD28814BF7}" destId="{1F962785-FEC0-49FD-A38A-1FBA23BB459F}" srcOrd="1" destOrd="0" presId="urn:microsoft.com/office/officeart/2005/8/layout/chevron2"/>
    <dgm:cxn modelId="{D1641E94-4E4F-480F-ADD6-C422B9A9641D}" type="presParOf" srcId="{603DB6B6-B5BA-4B71-82E3-5E096BD61809}" destId="{86C07101-CAD9-4C99-899C-D953CC42837F}" srcOrd="3" destOrd="0" presId="urn:microsoft.com/office/officeart/2005/8/layout/chevron2"/>
    <dgm:cxn modelId="{3B154CA4-B777-4C6A-8DCC-4609215C2BF8}" type="presParOf" srcId="{603DB6B6-B5BA-4B71-82E3-5E096BD61809}" destId="{134A1E8C-4B82-4D4B-8AF4-ABBA329FB857}" srcOrd="4" destOrd="0" presId="urn:microsoft.com/office/officeart/2005/8/layout/chevron2"/>
    <dgm:cxn modelId="{3DDAB5C6-D23F-4F65-A802-62712A6E17A3}" type="presParOf" srcId="{134A1E8C-4B82-4D4B-8AF4-ABBA329FB857}" destId="{3871431A-E13D-479D-AF43-FD0C0CC18059}" srcOrd="0" destOrd="0" presId="urn:microsoft.com/office/officeart/2005/8/layout/chevron2"/>
    <dgm:cxn modelId="{3F42855E-DBEA-4FAF-AC61-8BB20A890BDF}" type="presParOf" srcId="{134A1E8C-4B82-4D4B-8AF4-ABBA329FB857}" destId="{A510DEAC-AAF1-4889-9E59-7886A7778089}" srcOrd="1" destOrd="0" presId="urn:microsoft.com/office/officeart/2005/8/layout/chevron2"/>
    <dgm:cxn modelId="{D5497221-D44A-436B-8BAD-35F2CCC7C47A}" type="presParOf" srcId="{603DB6B6-B5BA-4B71-82E3-5E096BD61809}" destId="{A64B2479-B13E-4AB9-BB8A-B9236E8799E9}" srcOrd="5" destOrd="0" presId="urn:microsoft.com/office/officeart/2005/8/layout/chevron2"/>
    <dgm:cxn modelId="{7F4DECB7-8733-4DFF-A299-E22606ABC531}" type="presParOf" srcId="{603DB6B6-B5BA-4B71-82E3-5E096BD61809}" destId="{3724DFD4-2224-4031-9A6A-334D034C42BD}" srcOrd="6" destOrd="0" presId="urn:microsoft.com/office/officeart/2005/8/layout/chevron2"/>
    <dgm:cxn modelId="{AE975E83-B2FF-4CA0-902F-350E59E6D285}" type="presParOf" srcId="{3724DFD4-2224-4031-9A6A-334D034C42BD}" destId="{67656F84-47F7-48F3-A5E8-9EFCF9B59170}" srcOrd="0" destOrd="0" presId="urn:microsoft.com/office/officeart/2005/8/layout/chevron2"/>
    <dgm:cxn modelId="{520C62C0-57A4-4CF6-A916-DF05A1D2D444}" type="presParOf" srcId="{3724DFD4-2224-4031-9A6A-334D034C42BD}" destId="{74EFD9B8-D774-41A8-B9D2-F301E92EE5B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B197E5-01A6-41C8-B18D-95C752F6C54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Y"/>
        </a:p>
      </dgm:t>
    </dgm:pt>
    <dgm:pt modelId="{79E0B752-2364-4C81-8E29-77D012C2FE66}">
      <dgm:prSet phldrT="[Text]" custT="1"/>
      <dgm:spPr/>
      <dgm:t>
        <a:bodyPr/>
        <a:lstStyle/>
        <a:p>
          <a:r>
            <a:rPr lang="en-US" sz="1050"/>
            <a:t>Dataset preparation for objective 2 - comparison of normal vs problematic classes</a:t>
          </a:r>
          <a:endParaRPr lang="en-CY" sz="1050"/>
        </a:p>
      </dgm:t>
    </dgm:pt>
    <dgm:pt modelId="{BF279022-13E7-4995-9A05-89D775C56FA4}" type="parTrans" cxnId="{BFA0EC36-8CE9-4CA1-8C8A-3805BF717CCE}">
      <dgm:prSet/>
      <dgm:spPr/>
      <dgm:t>
        <a:bodyPr/>
        <a:lstStyle/>
        <a:p>
          <a:endParaRPr lang="en-CY" sz="2800"/>
        </a:p>
      </dgm:t>
    </dgm:pt>
    <dgm:pt modelId="{89B8F6E1-2D0A-406C-BAFC-32121D7C2F20}" type="sibTrans" cxnId="{BFA0EC36-8CE9-4CA1-8C8A-3805BF717CCE}">
      <dgm:prSet custT="1"/>
      <dgm:spPr/>
      <dgm:t>
        <a:bodyPr/>
        <a:lstStyle/>
        <a:p>
          <a:endParaRPr lang="en-CY" sz="900"/>
        </a:p>
      </dgm:t>
    </dgm:pt>
    <dgm:pt modelId="{07F16155-7FDD-4F4C-82D9-1589A6941700}">
      <dgm:prSet phldrT="[Text]" custT="1"/>
      <dgm:spPr/>
      <dgm:t>
        <a:bodyPr/>
        <a:lstStyle/>
        <a:p>
          <a:r>
            <a:rPr lang="en-US" sz="1050"/>
            <a:t>S5</a:t>
          </a:r>
          <a:endParaRPr lang="en-CY" sz="1050"/>
        </a:p>
      </dgm:t>
    </dgm:pt>
    <dgm:pt modelId="{D8D0998C-4E51-4FC3-AAA5-59D908F6F04C}" type="parTrans" cxnId="{C84779CF-ED97-49CB-8430-885C38421622}">
      <dgm:prSet/>
      <dgm:spPr/>
      <dgm:t>
        <a:bodyPr/>
        <a:lstStyle/>
        <a:p>
          <a:endParaRPr lang="en-CY" sz="2800"/>
        </a:p>
      </dgm:t>
    </dgm:pt>
    <dgm:pt modelId="{B9DA7AE5-E0AB-494C-B34B-E04910E69ADC}" type="sibTrans" cxnId="{C84779CF-ED97-49CB-8430-885C38421622}">
      <dgm:prSet/>
      <dgm:spPr/>
      <dgm:t>
        <a:bodyPr/>
        <a:lstStyle/>
        <a:p>
          <a:endParaRPr lang="en-CY" sz="2800"/>
        </a:p>
      </dgm:t>
    </dgm:pt>
    <dgm:pt modelId="{890449AC-5C2A-4A32-95F7-55A5B48E3EC5}">
      <dgm:prSet phldrT="[Text]" custT="1"/>
      <dgm:spPr/>
      <dgm:t>
        <a:bodyPr/>
        <a:lstStyle/>
        <a:p>
          <a:r>
            <a:rPr lang="en-US" sz="1050"/>
            <a:t>Correlations</a:t>
          </a:r>
        </a:p>
      </dgm:t>
    </dgm:pt>
    <dgm:pt modelId="{E91B2431-456D-4E45-A50B-920513CCE170}" type="parTrans" cxnId="{FE96A77E-640E-424E-87A9-BAB667401275}">
      <dgm:prSet/>
      <dgm:spPr/>
      <dgm:t>
        <a:bodyPr/>
        <a:lstStyle/>
        <a:p>
          <a:endParaRPr lang="en-CY" sz="2800"/>
        </a:p>
      </dgm:t>
    </dgm:pt>
    <dgm:pt modelId="{710CDBD5-3E01-4A80-B187-FEE8A98329D0}" type="sibTrans" cxnId="{FE96A77E-640E-424E-87A9-BAB667401275}">
      <dgm:prSet/>
      <dgm:spPr/>
      <dgm:t>
        <a:bodyPr/>
        <a:lstStyle/>
        <a:p>
          <a:endParaRPr lang="en-CY" sz="2800"/>
        </a:p>
      </dgm:t>
    </dgm:pt>
    <dgm:pt modelId="{BEA9118B-8A65-498A-8575-E819044C33F4}">
      <dgm:prSet phldrT="[Text]" custT="1"/>
      <dgm:spPr/>
      <dgm:t>
        <a:bodyPr/>
        <a:lstStyle/>
        <a:p>
          <a:r>
            <a:rPr lang="en-US" sz="1050"/>
            <a:t>S6</a:t>
          </a:r>
          <a:endParaRPr lang="en-CY" sz="1050"/>
        </a:p>
      </dgm:t>
    </dgm:pt>
    <dgm:pt modelId="{57F82FAC-3BE0-4E4D-8D25-1BA7C52E406F}" type="parTrans" cxnId="{2E028CBB-5383-4FCE-B0FB-5DCF73160049}">
      <dgm:prSet/>
      <dgm:spPr/>
      <dgm:t>
        <a:bodyPr/>
        <a:lstStyle/>
        <a:p>
          <a:endParaRPr lang="en-CY" sz="2800"/>
        </a:p>
      </dgm:t>
    </dgm:pt>
    <dgm:pt modelId="{A2F88236-9AE8-4708-B3C8-121453B8DFD4}" type="sibTrans" cxnId="{2E028CBB-5383-4FCE-B0FB-5DCF73160049}">
      <dgm:prSet/>
      <dgm:spPr/>
      <dgm:t>
        <a:bodyPr/>
        <a:lstStyle/>
        <a:p>
          <a:endParaRPr lang="en-CY" sz="2800"/>
        </a:p>
      </dgm:t>
    </dgm:pt>
    <dgm:pt modelId="{F457EAB0-5709-4E9F-9DE5-68FE28F2B6D4}">
      <dgm:prSet phldrT="[Text]" custT="1"/>
      <dgm:spPr/>
      <dgm:t>
        <a:bodyPr/>
        <a:lstStyle/>
        <a:p>
          <a:r>
            <a:rPr lang="en-US" sz="1050" b="1"/>
            <a:t>Input files</a:t>
          </a:r>
          <a:r>
            <a:rPr lang="en-US" sz="1050"/>
            <a:t>: </a:t>
          </a:r>
          <a:r>
            <a:rPr lang="en-GB" sz="1050"/>
            <a:t>Study_log_210510_DA_copy.xlsx, questPA.rds, questMCF.rds, q_headmasters.rds</a:t>
          </a:r>
          <a:endParaRPr lang="en-CY" sz="1050"/>
        </a:p>
      </dgm:t>
    </dgm:pt>
    <dgm:pt modelId="{F4EBC6E0-4EE5-4621-B200-17E2EDE58C73}" type="parTrans" cxnId="{E5E54958-4542-4A86-A552-3F9D669AA51E}">
      <dgm:prSet/>
      <dgm:spPr/>
      <dgm:t>
        <a:bodyPr/>
        <a:lstStyle/>
        <a:p>
          <a:endParaRPr lang="en-CY"/>
        </a:p>
      </dgm:t>
    </dgm:pt>
    <dgm:pt modelId="{3CC723FF-B516-48D1-BC86-B21BE87DE8A3}" type="sibTrans" cxnId="{E5E54958-4542-4A86-A552-3F9D669AA51E}">
      <dgm:prSet/>
      <dgm:spPr/>
      <dgm:t>
        <a:bodyPr/>
        <a:lstStyle/>
        <a:p>
          <a:endParaRPr lang="en-CY"/>
        </a:p>
      </dgm:t>
    </dgm:pt>
    <dgm:pt modelId="{F77C7B61-A958-48D0-97C9-DB62B3A8DFFC}">
      <dgm:prSet phldrT="[Text]" custT="1"/>
      <dgm:spPr/>
      <dgm:t>
        <a:bodyPr/>
        <a:lstStyle/>
        <a:p>
          <a:r>
            <a:rPr lang="en-US" sz="1050" b="1"/>
            <a:t>Input files</a:t>
          </a:r>
          <a:r>
            <a:rPr lang="en-US" sz="1050"/>
            <a:t>: </a:t>
          </a:r>
          <a:r>
            <a:rPr lang="en-GB" sz="1050"/>
            <a:t>dataset_final_regression_all.rds, dataset_final_regression_all_M.rds</a:t>
          </a:r>
          <a:endParaRPr lang="en-CY" sz="1050"/>
        </a:p>
      </dgm:t>
    </dgm:pt>
    <dgm:pt modelId="{CDC9CBAE-93B4-4844-9A5E-1E4E607C9576}" type="parTrans" cxnId="{6C238242-360A-4753-A8D4-5C492C4B624F}">
      <dgm:prSet/>
      <dgm:spPr/>
      <dgm:t>
        <a:bodyPr/>
        <a:lstStyle/>
        <a:p>
          <a:endParaRPr lang="en-CY"/>
        </a:p>
      </dgm:t>
    </dgm:pt>
    <dgm:pt modelId="{F0095E41-8241-4F85-A97D-B824CF368C0B}" type="sibTrans" cxnId="{6C238242-360A-4753-A8D4-5C492C4B624F}">
      <dgm:prSet/>
      <dgm:spPr/>
      <dgm:t>
        <a:bodyPr/>
        <a:lstStyle/>
        <a:p>
          <a:endParaRPr lang="en-CY"/>
        </a:p>
      </dgm:t>
    </dgm:pt>
    <dgm:pt modelId="{37792CCA-2864-41FF-9A2F-2E01779B4509}">
      <dgm:prSet phldrT="[Text]" custT="1"/>
      <dgm:spPr/>
      <dgm:t>
        <a:bodyPr/>
        <a:lstStyle/>
        <a:p>
          <a:r>
            <a:rPr lang="en-US" sz="1050" b="1"/>
            <a:t>Output files (rds)</a:t>
          </a:r>
          <a:r>
            <a:rPr lang="en-US" sz="1050" b="0"/>
            <a:t>: no output files - correlation plots</a:t>
          </a:r>
          <a:endParaRPr lang="en-CY" sz="1050"/>
        </a:p>
      </dgm:t>
    </dgm:pt>
    <dgm:pt modelId="{566C823F-134D-48D8-A30E-6CB618F40278}" type="parTrans" cxnId="{C44A65AC-2FB5-4A29-A75B-94349E820143}">
      <dgm:prSet/>
      <dgm:spPr/>
      <dgm:t>
        <a:bodyPr/>
        <a:lstStyle/>
        <a:p>
          <a:endParaRPr lang="en-CY"/>
        </a:p>
      </dgm:t>
    </dgm:pt>
    <dgm:pt modelId="{546E3824-6217-40D3-A385-3A14353FB14F}" type="sibTrans" cxnId="{C44A65AC-2FB5-4A29-A75B-94349E820143}">
      <dgm:prSet/>
      <dgm:spPr/>
      <dgm:t>
        <a:bodyPr/>
        <a:lstStyle/>
        <a:p>
          <a:endParaRPr lang="en-CY"/>
        </a:p>
      </dgm:t>
    </dgm:pt>
    <dgm:pt modelId="{125CDF62-E7A5-4223-B06F-346D8182FA5C}">
      <dgm:prSet phldrT="[Text]" custT="1"/>
      <dgm:spPr/>
      <dgm:t>
        <a:bodyPr/>
        <a:lstStyle/>
        <a:p>
          <a:r>
            <a:rPr lang="en-US" sz="1050"/>
            <a:t>Exploratory plots - normal- prob classes, combination of breaks</a:t>
          </a:r>
          <a:endParaRPr lang="en-CY" sz="1050"/>
        </a:p>
      </dgm:t>
    </dgm:pt>
    <dgm:pt modelId="{D14BAD44-174C-4FB3-BB82-C9D54BA58795}" type="parTrans" cxnId="{75FEF636-E3CA-4093-9149-362C535DC838}">
      <dgm:prSet/>
      <dgm:spPr/>
      <dgm:t>
        <a:bodyPr/>
        <a:lstStyle/>
        <a:p>
          <a:endParaRPr lang="en-CY"/>
        </a:p>
      </dgm:t>
    </dgm:pt>
    <dgm:pt modelId="{6975BAE1-20E4-49B6-81D9-E8183065A0CD}" type="sibTrans" cxnId="{75FEF636-E3CA-4093-9149-362C535DC838}">
      <dgm:prSet/>
      <dgm:spPr/>
      <dgm:t>
        <a:bodyPr/>
        <a:lstStyle/>
        <a:p>
          <a:endParaRPr lang="en-CY"/>
        </a:p>
      </dgm:t>
    </dgm:pt>
    <dgm:pt modelId="{D4458BD5-C85D-4927-B628-5C464EC77BCC}">
      <dgm:prSet phldrT="[Text]" custT="1"/>
      <dgm:spPr/>
      <dgm:t>
        <a:bodyPr/>
        <a:lstStyle/>
        <a:p>
          <a:r>
            <a:rPr lang="en-US" sz="1050"/>
            <a:t>S7 </a:t>
          </a:r>
          <a:endParaRPr lang="en-CY" sz="1050"/>
        </a:p>
      </dgm:t>
    </dgm:pt>
    <dgm:pt modelId="{845A6AF0-4817-48CF-A9CD-9ACE3506D99D}" type="parTrans" cxnId="{188F4717-1A13-4FDE-A87A-13D65718EDF6}">
      <dgm:prSet/>
      <dgm:spPr/>
      <dgm:t>
        <a:bodyPr/>
        <a:lstStyle/>
        <a:p>
          <a:endParaRPr lang="en-CY"/>
        </a:p>
      </dgm:t>
    </dgm:pt>
    <dgm:pt modelId="{E4898A54-4836-43BC-AEE5-AD31B47A0D83}" type="sibTrans" cxnId="{188F4717-1A13-4FDE-A87A-13D65718EDF6}">
      <dgm:prSet/>
      <dgm:spPr/>
      <dgm:t>
        <a:bodyPr/>
        <a:lstStyle/>
        <a:p>
          <a:endParaRPr lang="en-CY"/>
        </a:p>
      </dgm:t>
    </dgm:pt>
    <dgm:pt modelId="{7D545719-1C6B-4105-AB13-7F072CD6FBAA}">
      <dgm:prSet custT="1"/>
      <dgm:spPr/>
      <dgm:t>
        <a:bodyPr/>
        <a:lstStyle/>
        <a:p>
          <a:r>
            <a:rPr lang="en-GB" sz="1050" b="1"/>
            <a:t>Input files</a:t>
          </a:r>
          <a:r>
            <a:rPr lang="en-GB" sz="1050"/>
            <a:t>: dataset_final_regression_all.rds, dataset_final_regression_all_M.rds, questPA_1.rds, questMCF_1.rds,  </a:t>
          </a:r>
          <a:r>
            <a:rPr lang="en-GB" sz="1050" b="0"/>
            <a:t>dataset_final_regression_probandnorm,  dataset_final_regression_M_probandnorm, </a:t>
          </a:r>
          <a:r>
            <a:rPr lang="en-GB" sz="1050"/>
            <a:t>dataset_final_regression_all.rds, dataset_final_regression_all_M.rds</a:t>
          </a:r>
          <a:endParaRPr lang="en-CY" sz="1050"/>
        </a:p>
      </dgm:t>
    </dgm:pt>
    <dgm:pt modelId="{814F82BC-B016-446E-8377-8F8E4B42C9A8}" type="parTrans" cxnId="{9565B081-3C5F-4165-9B7E-08BDCA569A9C}">
      <dgm:prSet/>
      <dgm:spPr/>
      <dgm:t>
        <a:bodyPr/>
        <a:lstStyle/>
        <a:p>
          <a:endParaRPr lang="en-CY"/>
        </a:p>
      </dgm:t>
    </dgm:pt>
    <dgm:pt modelId="{BA87BC2E-A625-44A0-A0AD-A7790D768006}" type="sibTrans" cxnId="{9565B081-3C5F-4165-9B7E-08BDCA569A9C}">
      <dgm:prSet/>
      <dgm:spPr/>
      <dgm:t>
        <a:bodyPr/>
        <a:lstStyle/>
        <a:p>
          <a:endParaRPr lang="en-CY"/>
        </a:p>
      </dgm:t>
    </dgm:pt>
    <dgm:pt modelId="{6093ACA3-A394-46C3-B420-D07354E66625}">
      <dgm:prSet custT="1"/>
      <dgm:spPr/>
      <dgm:t>
        <a:bodyPr/>
        <a:lstStyle/>
        <a:p>
          <a:r>
            <a:rPr lang="en-GB" sz="1050" b="1"/>
            <a:t>Output files (rds)</a:t>
          </a:r>
          <a:r>
            <a:rPr lang="en-GB" sz="1050"/>
            <a:t>: no output files - different plots</a:t>
          </a:r>
          <a:endParaRPr lang="en-CY" sz="1050"/>
        </a:p>
      </dgm:t>
    </dgm:pt>
    <dgm:pt modelId="{2326F1B4-3F57-4CA5-8339-FE92CA2C9DFB}" type="parTrans" cxnId="{02F7D341-43E2-45FE-B2A5-EDA01B322415}">
      <dgm:prSet/>
      <dgm:spPr/>
      <dgm:t>
        <a:bodyPr/>
        <a:lstStyle/>
        <a:p>
          <a:endParaRPr lang="en-CY"/>
        </a:p>
      </dgm:t>
    </dgm:pt>
    <dgm:pt modelId="{96BC7A82-7002-446A-8AE3-3E583A6745AF}" type="sibTrans" cxnId="{02F7D341-43E2-45FE-B2A5-EDA01B322415}">
      <dgm:prSet/>
      <dgm:spPr/>
      <dgm:t>
        <a:bodyPr/>
        <a:lstStyle/>
        <a:p>
          <a:endParaRPr lang="en-CY"/>
        </a:p>
      </dgm:t>
    </dgm:pt>
    <dgm:pt modelId="{5684BD9C-109D-46BB-B9AB-0C7EF959B063}">
      <dgm:prSet phldrT="[Text]" custT="1"/>
      <dgm:spPr/>
      <dgm:t>
        <a:bodyPr/>
        <a:lstStyle/>
        <a:p>
          <a:r>
            <a:rPr lang="en-US" sz="1050" b="1"/>
            <a:t>Output files (rds)</a:t>
          </a:r>
          <a:r>
            <a:rPr lang="en-US" sz="1050" b="0"/>
            <a:t>: </a:t>
          </a:r>
          <a:r>
            <a:rPr lang="en-GB" sz="1050" b="0"/>
            <a:t>dataset_final_regression, dataset_final_regression_excl dataset_final_regression_probandnorm, dataset_final_regression_onlysch, dataset_final_regression_excl_onlysch, dataset_final_regression_M, dataset_final_regression_excl_M, dataset_final_regression_M_probandnorm, dataset_final_regression_onlysch_M, dataset_final_regression_excl_onlysch_M, </a:t>
          </a:r>
          <a:r>
            <a:rPr lang="en-GB" sz="1050"/>
            <a:t>dataset_final_regression_all.rds, dataset_final_regression_all_M.rds</a:t>
          </a:r>
          <a:r>
            <a:rPr lang="en-GB" sz="1050" b="0"/>
            <a:t> </a:t>
          </a:r>
          <a:endParaRPr lang="en-CY" sz="1050"/>
        </a:p>
      </dgm:t>
    </dgm:pt>
    <dgm:pt modelId="{6D1E13C7-CB85-432C-ACB9-C4D9CB60E8F4}" type="parTrans" cxnId="{26E0CB1C-41F9-4740-9E13-2D8DAAD37CCC}">
      <dgm:prSet/>
      <dgm:spPr/>
      <dgm:t>
        <a:bodyPr/>
        <a:lstStyle/>
        <a:p>
          <a:endParaRPr lang="en-CY"/>
        </a:p>
      </dgm:t>
    </dgm:pt>
    <dgm:pt modelId="{5BE5BA1A-2DF9-4171-863C-2D40943F5CF3}" type="sibTrans" cxnId="{26E0CB1C-41F9-4740-9E13-2D8DAAD37CCC}">
      <dgm:prSet/>
      <dgm:spPr/>
      <dgm:t>
        <a:bodyPr/>
        <a:lstStyle/>
        <a:p>
          <a:endParaRPr lang="en-CY"/>
        </a:p>
      </dgm:t>
    </dgm:pt>
    <dgm:pt modelId="{603DB6B6-B5BA-4B71-82E3-5E096BD61809}" type="pres">
      <dgm:prSet presAssocID="{5BB197E5-01A6-41C8-B18D-95C752F6C542}" presName="linearFlow" presStyleCnt="0">
        <dgm:presLayoutVars>
          <dgm:dir/>
          <dgm:animLvl val="lvl"/>
          <dgm:resizeHandles val="exact"/>
        </dgm:presLayoutVars>
      </dgm:prSet>
      <dgm:spPr/>
    </dgm:pt>
    <dgm:pt modelId="{E8575BBE-4C99-4478-ACE5-4DCD28814BF7}" type="pres">
      <dgm:prSet presAssocID="{79E0B752-2364-4C81-8E29-77D012C2FE66}" presName="composite" presStyleCnt="0"/>
      <dgm:spPr/>
    </dgm:pt>
    <dgm:pt modelId="{21B509F5-BC67-4CC8-A7F3-1911558A543B}" type="pres">
      <dgm:prSet presAssocID="{79E0B752-2364-4C81-8E29-77D012C2FE66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1F962785-FEC0-49FD-A38A-1FBA23BB459F}" type="pres">
      <dgm:prSet presAssocID="{79E0B752-2364-4C81-8E29-77D012C2FE66}" presName="descendantText" presStyleLbl="alignAcc1" presStyleIdx="0" presStyleCnt="3" custScaleX="99437" custScaleY="131663" custLinFactNeighborX="6158" custLinFactNeighborY="-780">
        <dgm:presLayoutVars>
          <dgm:bulletEnabled val="1"/>
        </dgm:presLayoutVars>
      </dgm:prSet>
      <dgm:spPr/>
    </dgm:pt>
    <dgm:pt modelId="{86C07101-CAD9-4C99-899C-D953CC42837F}" type="pres">
      <dgm:prSet presAssocID="{89B8F6E1-2D0A-406C-BAFC-32121D7C2F20}" presName="sp" presStyleCnt="0"/>
      <dgm:spPr/>
    </dgm:pt>
    <dgm:pt modelId="{134A1E8C-4B82-4D4B-8AF4-ABBA329FB857}" type="pres">
      <dgm:prSet presAssocID="{890449AC-5C2A-4A32-95F7-55A5B48E3EC5}" presName="composite" presStyleCnt="0"/>
      <dgm:spPr/>
    </dgm:pt>
    <dgm:pt modelId="{3871431A-E13D-479D-AF43-FD0C0CC18059}" type="pres">
      <dgm:prSet presAssocID="{890449AC-5C2A-4A32-95F7-55A5B48E3EC5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A510DEAC-AAF1-4889-9E59-7886A7778089}" type="pres">
      <dgm:prSet presAssocID="{890449AC-5C2A-4A32-95F7-55A5B48E3EC5}" presName="descendantText" presStyleLbl="alignAcc1" presStyleIdx="1" presStyleCnt="3">
        <dgm:presLayoutVars>
          <dgm:bulletEnabled val="1"/>
        </dgm:presLayoutVars>
      </dgm:prSet>
      <dgm:spPr/>
    </dgm:pt>
    <dgm:pt modelId="{A64B2479-B13E-4AB9-BB8A-B9236E8799E9}" type="pres">
      <dgm:prSet presAssocID="{710CDBD5-3E01-4A80-B187-FEE8A98329D0}" presName="sp" presStyleCnt="0"/>
      <dgm:spPr/>
    </dgm:pt>
    <dgm:pt modelId="{3724DFD4-2224-4031-9A6A-334D034C42BD}" type="pres">
      <dgm:prSet presAssocID="{125CDF62-E7A5-4223-B06F-346D8182FA5C}" presName="composite" presStyleCnt="0"/>
      <dgm:spPr/>
    </dgm:pt>
    <dgm:pt modelId="{67656F84-47F7-48F3-A5E8-9EFCF9B59170}" type="pres">
      <dgm:prSet presAssocID="{125CDF62-E7A5-4223-B06F-346D8182FA5C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74EFD9B8-D774-41A8-B9D2-F301E92EE5BE}" type="pres">
      <dgm:prSet presAssocID="{125CDF62-E7A5-4223-B06F-346D8182FA5C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E99AED06-6D8D-439C-80EF-DE6B11F52BC5}" type="presOf" srcId="{37792CCA-2864-41FF-9A2F-2E01779B4509}" destId="{A510DEAC-AAF1-4889-9E59-7886A7778089}" srcOrd="0" destOrd="2" presId="urn:microsoft.com/office/officeart/2005/8/layout/chevron2"/>
    <dgm:cxn modelId="{BEBA5F0E-B070-4BBF-866F-933CB1722AD3}" type="presOf" srcId="{F457EAB0-5709-4E9F-9DE5-68FE28F2B6D4}" destId="{1F962785-FEC0-49FD-A38A-1FBA23BB459F}" srcOrd="0" destOrd="1" presId="urn:microsoft.com/office/officeart/2005/8/layout/chevron2"/>
    <dgm:cxn modelId="{188F4717-1A13-4FDE-A87A-13D65718EDF6}" srcId="{125CDF62-E7A5-4223-B06F-346D8182FA5C}" destId="{D4458BD5-C85D-4927-B628-5C464EC77BCC}" srcOrd="0" destOrd="0" parTransId="{845A6AF0-4817-48CF-A9CD-9ACE3506D99D}" sibTransId="{E4898A54-4836-43BC-AEE5-AD31B47A0D83}"/>
    <dgm:cxn modelId="{26E0CB1C-41F9-4740-9E13-2D8DAAD37CCC}" srcId="{79E0B752-2364-4C81-8E29-77D012C2FE66}" destId="{5684BD9C-109D-46BB-B9AB-0C7EF959B063}" srcOrd="2" destOrd="0" parTransId="{6D1E13C7-CB85-432C-ACB9-C4D9CB60E8F4}" sibTransId="{5BE5BA1A-2DF9-4171-863C-2D40943F5CF3}"/>
    <dgm:cxn modelId="{F46E4225-254D-42FD-AFD3-82AF3640F6D0}" type="presOf" srcId="{BEA9118B-8A65-498A-8575-E819044C33F4}" destId="{A510DEAC-AAF1-4889-9E59-7886A7778089}" srcOrd="0" destOrd="0" presId="urn:microsoft.com/office/officeart/2005/8/layout/chevron2"/>
    <dgm:cxn modelId="{B68BA933-B82C-4B6F-A670-D583645EB02A}" type="presOf" srcId="{D4458BD5-C85D-4927-B628-5C464EC77BCC}" destId="{74EFD9B8-D774-41A8-B9D2-F301E92EE5BE}" srcOrd="0" destOrd="0" presId="urn:microsoft.com/office/officeart/2005/8/layout/chevron2"/>
    <dgm:cxn modelId="{BFA0EC36-8CE9-4CA1-8C8A-3805BF717CCE}" srcId="{5BB197E5-01A6-41C8-B18D-95C752F6C542}" destId="{79E0B752-2364-4C81-8E29-77D012C2FE66}" srcOrd="0" destOrd="0" parTransId="{BF279022-13E7-4995-9A05-89D775C56FA4}" sibTransId="{89B8F6E1-2D0A-406C-BAFC-32121D7C2F20}"/>
    <dgm:cxn modelId="{75FEF636-E3CA-4093-9149-362C535DC838}" srcId="{5BB197E5-01A6-41C8-B18D-95C752F6C542}" destId="{125CDF62-E7A5-4223-B06F-346D8182FA5C}" srcOrd="2" destOrd="0" parTransId="{D14BAD44-174C-4FB3-BB82-C9D54BA58795}" sibTransId="{6975BAE1-20E4-49B6-81D9-E8183065A0CD}"/>
    <dgm:cxn modelId="{C458C060-89E5-4E4B-B5CD-BA0C96A582F2}" type="presOf" srcId="{79E0B752-2364-4C81-8E29-77D012C2FE66}" destId="{21B509F5-BC67-4CC8-A7F3-1911558A543B}" srcOrd="0" destOrd="0" presId="urn:microsoft.com/office/officeart/2005/8/layout/chevron2"/>
    <dgm:cxn modelId="{02F7D341-43E2-45FE-B2A5-EDA01B322415}" srcId="{125CDF62-E7A5-4223-B06F-346D8182FA5C}" destId="{6093ACA3-A394-46C3-B420-D07354E66625}" srcOrd="2" destOrd="0" parTransId="{2326F1B4-3F57-4CA5-8339-FE92CA2C9DFB}" sibTransId="{96BC7A82-7002-446A-8AE3-3E583A6745AF}"/>
    <dgm:cxn modelId="{6C238242-360A-4753-A8D4-5C492C4B624F}" srcId="{890449AC-5C2A-4A32-95F7-55A5B48E3EC5}" destId="{F77C7B61-A958-48D0-97C9-DB62B3A8DFFC}" srcOrd="1" destOrd="0" parTransId="{CDC9CBAE-93B4-4844-9A5E-1E4E607C9576}" sibTransId="{F0095E41-8241-4F85-A97D-B824CF368C0B}"/>
    <dgm:cxn modelId="{4393D06B-0C0D-4E52-94DB-9CFCFD8B4CEA}" type="presOf" srcId="{F77C7B61-A958-48D0-97C9-DB62B3A8DFFC}" destId="{A510DEAC-AAF1-4889-9E59-7886A7778089}" srcOrd="0" destOrd="1" presId="urn:microsoft.com/office/officeart/2005/8/layout/chevron2"/>
    <dgm:cxn modelId="{4B755C4D-E9B9-4F99-83A3-BAE07F5D7F5F}" type="presOf" srcId="{125CDF62-E7A5-4223-B06F-346D8182FA5C}" destId="{67656F84-47F7-48F3-A5E8-9EFCF9B59170}" srcOrd="0" destOrd="0" presId="urn:microsoft.com/office/officeart/2005/8/layout/chevron2"/>
    <dgm:cxn modelId="{7D884370-852C-41D5-9327-F11F6EBFC60E}" type="presOf" srcId="{5684BD9C-109D-46BB-B9AB-0C7EF959B063}" destId="{1F962785-FEC0-49FD-A38A-1FBA23BB459F}" srcOrd="0" destOrd="2" presId="urn:microsoft.com/office/officeart/2005/8/layout/chevron2"/>
    <dgm:cxn modelId="{E5E54958-4542-4A86-A552-3F9D669AA51E}" srcId="{79E0B752-2364-4C81-8E29-77D012C2FE66}" destId="{F457EAB0-5709-4E9F-9DE5-68FE28F2B6D4}" srcOrd="1" destOrd="0" parTransId="{F4EBC6E0-4EE5-4621-B200-17E2EDE58C73}" sibTransId="{3CC723FF-B516-48D1-BC86-B21BE87DE8A3}"/>
    <dgm:cxn modelId="{FE96A77E-640E-424E-87A9-BAB667401275}" srcId="{5BB197E5-01A6-41C8-B18D-95C752F6C542}" destId="{890449AC-5C2A-4A32-95F7-55A5B48E3EC5}" srcOrd="1" destOrd="0" parTransId="{E91B2431-456D-4E45-A50B-920513CCE170}" sibTransId="{710CDBD5-3E01-4A80-B187-FEE8A98329D0}"/>
    <dgm:cxn modelId="{9565B081-3C5F-4165-9B7E-08BDCA569A9C}" srcId="{125CDF62-E7A5-4223-B06F-346D8182FA5C}" destId="{7D545719-1C6B-4105-AB13-7F072CD6FBAA}" srcOrd="1" destOrd="0" parTransId="{814F82BC-B016-446E-8377-8F8E4B42C9A8}" sibTransId="{BA87BC2E-A625-44A0-A0AD-A7790D768006}"/>
    <dgm:cxn modelId="{E1AC8285-8521-49F1-8041-A13E1C7C1E3B}" type="presOf" srcId="{890449AC-5C2A-4A32-95F7-55A5B48E3EC5}" destId="{3871431A-E13D-479D-AF43-FD0C0CC18059}" srcOrd="0" destOrd="0" presId="urn:microsoft.com/office/officeart/2005/8/layout/chevron2"/>
    <dgm:cxn modelId="{C44A65AC-2FB5-4A29-A75B-94349E820143}" srcId="{890449AC-5C2A-4A32-95F7-55A5B48E3EC5}" destId="{37792CCA-2864-41FF-9A2F-2E01779B4509}" srcOrd="2" destOrd="0" parTransId="{566C823F-134D-48D8-A30E-6CB618F40278}" sibTransId="{546E3824-6217-40D3-A385-3A14353FB14F}"/>
    <dgm:cxn modelId="{2E028CBB-5383-4FCE-B0FB-5DCF73160049}" srcId="{890449AC-5C2A-4A32-95F7-55A5B48E3EC5}" destId="{BEA9118B-8A65-498A-8575-E819044C33F4}" srcOrd="0" destOrd="0" parTransId="{57F82FAC-3BE0-4E4D-8D25-1BA7C52E406F}" sibTransId="{A2F88236-9AE8-4708-B3C8-121453B8DFD4}"/>
    <dgm:cxn modelId="{441B04BE-BD39-4110-A229-04725E7469BD}" type="presOf" srcId="{7D545719-1C6B-4105-AB13-7F072CD6FBAA}" destId="{74EFD9B8-D774-41A8-B9D2-F301E92EE5BE}" srcOrd="0" destOrd="1" presId="urn:microsoft.com/office/officeart/2005/8/layout/chevron2"/>
    <dgm:cxn modelId="{C84779CF-ED97-49CB-8430-885C38421622}" srcId="{79E0B752-2364-4C81-8E29-77D012C2FE66}" destId="{07F16155-7FDD-4F4C-82D9-1589A6941700}" srcOrd="0" destOrd="0" parTransId="{D8D0998C-4E51-4FC3-AAA5-59D908F6F04C}" sibTransId="{B9DA7AE5-E0AB-494C-B34B-E04910E69ADC}"/>
    <dgm:cxn modelId="{D74B5DD3-37B0-4F35-B4BB-F3CE074F3B70}" type="presOf" srcId="{07F16155-7FDD-4F4C-82D9-1589A6941700}" destId="{1F962785-FEC0-49FD-A38A-1FBA23BB459F}" srcOrd="0" destOrd="0" presId="urn:microsoft.com/office/officeart/2005/8/layout/chevron2"/>
    <dgm:cxn modelId="{E30CB0F6-6B6D-4652-8BFF-A3692805634B}" type="presOf" srcId="{5BB197E5-01A6-41C8-B18D-95C752F6C542}" destId="{603DB6B6-B5BA-4B71-82E3-5E096BD61809}" srcOrd="0" destOrd="0" presId="urn:microsoft.com/office/officeart/2005/8/layout/chevron2"/>
    <dgm:cxn modelId="{437C6FFA-DAE2-4CA0-B3D1-608CD037FE3E}" type="presOf" srcId="{6093ACA3-A394-46C3-B420-D07354E66625}" destId="{74EFD9B8-D774-41A8-B9D2-F301E92EE5BE}" srcOrd="0" destOrd="2" presId="urn:microsoft.com/office/officeart/2005/8/layout/chevron2"/>
    <dgm:cxn modelId="{11ECDAAB-701F-454E-8ADC-CE2C54717151}" type="presParOf" srcId="{603DB6B6-B5BA-4B71-82E3-5E096BD61809}" destId="{E8575BBE-4C99-4478-ACE5-4DCD28814BF7}" srcOrd="0" destOrd="0" presId="urn:microsoft.com/office/officeart/2005/8/layout/chevron2"/>
    <dgm:cxn modelId="{31E9EBA1-980D-4D1E-BC03-2FD603A87658}" type="presParOf" srcId="{E8575BBE-4C99-4478-ACE5-4DCD28814BF7}" destId="{21B509F5-BC67-4CC8-A7F3-1911558A543B}" srcOrd="0" destOrd="0" presId="urn:microsoft.com/office/officeart/2005/8/layout/chevron2"/>
    <dgm:cxn modelId="{45AD7449-725A-42BC-AAAD-9FC196A08B5C}" type="presParOf" srcId="{E8575BBE-4C99-4478-ACE5-4DCD28814BF7}" destId="{1F962785-FEC0-49FD-A38A-1FBA23BB459F}" srcOrd="1" destOrd="0" presId="urn:microsoft.com/office/officeart/2005/8/layout/chevron2"/>
    <dgm:cxn modelId="{D1641E94-4E4F-480F-ADD6-C422B9A9641D}" type="presParOf" srcId="{603DB6B6-B5BA-4B71-82E3-5E096BD61809}" destId="{86C07101-CAD9-4C99-899C-D953CC42837F}" srcOrd="1" destOrd="0" presId="urn:microsoft.com/office/officeart/2005/8/layout/chevron2"/>
    <dgm:cxn modelId="{3B154CA4-B777-4C6A-8DCC-4609215C2BF8}" type="presParOf" srcId="{603DB6B6-B5BA-4B71-82E3-5E096BD61809}" destId="{134A1E8C-4B82-4D4B-8AF4-ABBA329FB857}" srcOrd="2" destOrd="0" presId="urn:microsoft.com/office/officeart/2005/8/layout/chevron2"/>
    <dgm:cxn modelId="{3DDAB5C6-D23F-4F65-A802-62712A6E17A3}" type="presParOf" srcId="{134A1E8C-4B82-4D4B-8AF4-ABBA329FB857}" destId="{3871431A-E13D-479D-AF43-FD0C0CC18059}" srcOrd="0" destOrd="0" presId="urn:microsoft.com/office/officeart/2005/8/layout/chevron2"/>
    <dgm:cxn modelId="{3F42855E-DBEA-4FAF-AC61-8BB20A890BDF}" type="presParOf" srcId="{134A1E8C-4B82-4D4B-8AF4-ABBA329FB857}" destId="{A510DEAC-AAF1-4889-9E59-7886A7778089}" srcOrd="1" destOrd="0" presId="urn:microsoft.com/office/officeart/2005/8/layout/chevron2"/>
    <dgm:cxn modelId="{D5497221-D44A-436B-8BAD-35F2CCC7C47A}" type="presParOf" srcId="{603DB6B6-B5BA-4B71-82E3-5E096BD61809}" destId="{A64B2479-B13E-4AB9-BB8A-B9236E8799E9}" srcOrd="3" destOrd="0" presId="urn:microsoft.com/office/officeart/2005/8/layout/chevron2"/>
    <dgm:cxn modelId="{7F4DECB7-8733-4DFF-A299-E22606ABC531}" type="presParOf" srcId="{603DB6B6-B5BA-4B71-82E3-5E096BD61809}" destId="{3724DFD4-2224-4031-9A6A-334D034C42BD}" srcOrd="4" destOrd="0" presId="urn:microsoft.com/office/officeart/2005/8/layout/chevron2"/>
    <dgm:cxn modelId="{AE975E83-B2FF-4CA0-902F-350E59E6D285}" type="presParOf" srcId="{3724DFD4-2224-4031-9A6A-334D034C42BD}" destId="{67656F84-47F7-48F3-A5E8-9EFCF9B59170}" srcOrd="0" destOrd="0" presId="urn:microsoft.com/office/officeart/2005/8/layout/chevron2"/>
    <dgm:cxn modelId="{520C62C0-57A4-4CF6-A916-DF05A1D2D444}" type="presParOf" srcId="{3724DFD4-2224-4031-9A6A-334D034C42BD}" destId="{74EFD9B8-D774-41A8-B9D2-F301E92EE5B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BB197E5-01A6-41C8-B18D-95C752F6C54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Y"/>
        </a:p>
      </dgm:t>
    </dgm:pt>
    <dgm:pt modelId="{2480302E-502F-4069-80ED-E57618077EA2}">
      <dgm:prSet phldrT="[Text]" custT="1"/>
      <dgm:spPr/>
      <dgm:t>
        <a:bodyPr/>
        <a:lstStyle/>
        <a:p>
          <a:r>
            <a:rPr lang="en-US" sz="1050"/>
            <a:t>Objective 2 - Regression models - and sensitivity analysis</a:t>
          </a:r>
          <a:endParaRPr lang="en-CY" sz="1050"/>
        </a:p>
      </dgm:t>
    </dgm:pt>
    <dgm:pt modelId="{F709EF8C-3424-41EA-AA8F-FBFC4CD844AA}" type="parTrans" cxnId="{5933A3CD-789D-4D9C-860E-B2A43D947975}">
      <dgm:prSet/>
      <dgm:spPr/>
      <dgm:t>
        <a:bodyPr/>
        <a:lstStyle/>
        <a:p>
          <a:endParaRPr lang="en-CY" sz="2800"/>
        </a:p>
      </dgm:t>
    </dgm:pt>
    <dgm:pt modelId="{7D8BA7A1-E1C3-405A-B635-69490F1ED80F}" type="sibTrans" cxnId="{5933A3CD-789D-4D9C-860E-B2A43D947975}">
      <dgm:prSet custT="1"/>
      <dgm:spPr/>
      <dgm:t>
        <a:bodyPr/>
        <a:lstStyle/>
        <a:p>
          <a:endParaRPr lang="en-CY" sz="900"/>
        </a:p>
      </dgm:t>
    </dgm:pt>
    <dgm:pt modelId="{79E0B752-2364-4C81-8E29-77D012C2FE66}">
      <dgm:prSet phldrT="[Text]" custT="1"/>
      <dgm:spPr/>
      <dgm:t>
        <a:bodyPr/>
        <a:lstStyle/>
        <a:p>
          <a:r>
            <a:rPr lang="en-US" sz="1050"/>
            <a:t>Objective 3 - tables and plots</a:t>
          </a:r>
          <a:endParaRPr lang="en-CY" sz="1050"/>
        </a:p>
      </dgm:t>
    </dgm:pt>
    <dgm:pt modelId="{BF279022-13E7-4995-9A05-89D775C56FA4}" type="parTrans" cxnId="{BFA0EC36-8CE9-4CA1-8C8A-3805BF717CCE}">
      <dgm:prSet/>
      <dgm:spPr/>
      <dgm:t>
        <a:bodyPr/>
        <a:lstStyle/>
        <a:p>
          <a:endParaRPr lang="en-CY" sz="2800"/>
        </a:p>
      </dgm:t>
    </dgm:pt>
    <dgm:pt modelId="{89B8F6E1-2D0A-406C-BAFC-32121D7C2F20}" type="sibTrans" cxnId="{BFA0EC36-8CE9-4CA1-8C8A-3805BF717CCE}">
      <dgm:prSet custT="1"/>
      <dgm:spPr/>
      <dgm:t>
        <a:bodyPr/>
        <a:lstStyle/>
        <a:p>
          <a:endParaRPr lang="en-CY" sz="900"/>
        </a:p>
      </dgm:t>
    </dgm:pt>
    <dgm:pt modelId="{07F16155-7FDD-4F4C-82D9-1589A6941700}">
      <dgm:prSet phldrT="[Text]" custT="1"/>
      <dgm:spPr/>
      <dgm:t>
        <a:bodyPr/>
        <a:lstStyle/>
        <a:p>
          <a:r>
            <a:rPr lang="en-US" sz="1050"/>
            <a:t>S9</a:t>
          </a:r>
          <a:endParaRPr lang="en-CY" sz="1050"/>
        </a:p>
      </dgm:t>
    </dgm:pt>
    <dgm:pt modelId="{D8D0998C-4E51-4FC3-AAA5-59D908F6F04C}" type="parTrans" cxnId="{C84779CF-ED97-49CB-8430-885C38421622}">
      <dgm:prSet/>
      <dgm:spPr/>
      <dgm:t>
        <a:bodyPr/>
        <a:lstStyle/>
        <a:p>
          <a:endParaRPr lang="en-CY" sz="2800"/>
        </a:p>
      </dgm:t>
    </dgm:pt>
    <dgm:pt modelId="{B9DA7AE5-E0AB-494C-B34B-E04910E69ADC}" type="sibTrans" cxnId="{C84779CF-ED97-49CB-8430-885C38421622}">
      <dgm:prSet/>
      <dgm:spPr/>
      <dgm:t>
        <a:bodyPr/>
        <a:lstStyle/>
        <a:p>
          <a:endParaRPr lang="en-CY" sz="2800"/>
        </a:p>
      </dgm:t>
    </dgm:pt>
    <dgm:pt modelId="{F457EAB0-5709-4E9F-9DE5-68FE28F2B6D4}">
      <dgm:prSet phldrT="[Text]" custT="1"/>
      <dgm:spPr/>
      <dgm:t>
        <a:bodyPr/>
        <a:lstStyle/>
        <a:p>
          <a:r>
            <a:rPr lang="en-US" sz="1050" b="1"/>
            <a:t>Input files</a:t>
          </a:r>
          <a:r>
            <a:rPr lang="en-US" sz="1050"/>
            <a:t>:</a:t>
          </a:r>
          <a:r>
            <a:rPr lang="en-GB" sz="1050"/>
            <a:t>PA_data_period.rds, MCF_data_period.rds, Study_log_210510_DA_copy.xlsx</a:t>
          </a:r>
          <a:endParaRPr lang="en-CY" sz="1050"/>
        </a:p>
      </dgm:t>
    </dgm:pt>
    <dgm:pt modelId="{F4EBC6E0-4EE5-4621-B200-17E2EDE58C73}" type="parTrans" cxnId="{E5E54958-4542-4A86-A552-3F9D669AA51E}">
      <dgm:prSet/>
      <dgm:spPr/>
      <dgm:t>
        <a:bodyPr/>
        <a:lstStyle/>
        <a:p>
          <a:endParaRPr lang="en-CY"/>
        </a:p>
      </dgm:t>
    </dgm:pt>
    <dgm:pt modelId="{3CC723FF-B516-48D1-BC86-B21BE87DE8A3}" type="sibTrans" cxnId="{E5E54958-4542-4A86-A552-3F9D669AA51E}">
      <dgm:prSet/>
      <dgm:spPr/>
      <dgm:t>
        <a:bodyPr/>
        <a:lstStyle/>
        <a:p>
          <a:endParaRPr lang="en-CY"/>
        </a:p>
      </dgm:t>
    </dgm:pt>
    <dgm:pt modelId="{DC962F50-68FF-49DC-9971-0A48F90CE229}">
      <dgm:prSet phldrT="[Text]" custT="1"/>
      <dgm:spPr/>
      <dgm:t>
        <a:bodyPr/>
        <a:lstStyle/>
        <a:p>
          <a:r>
            <a:rPr lang="en-US" sz="1050" b="1"/>
            <a:t>Output files (rds)</a:t>
          </a:r>
          <a:r>
            <a:rPr lang="en-US" sz="1050" b="0"/>
            <a:t>: no rds files, tables and plots</a:t>
          </a:r>
          <a:endParaRPr lang="en-CY" sz="1050"/>
        </a:p>
      </dgm:t>
    </dgm:pt>
    <dgm:pt modelId="{13510FE0-4E9B-41CF-965F-3AE28A9B6754}" type="parTrans" cxnId="{9B1239D5-0BED-420C-9861-94BF50FCFAA9}">
      <dgm:prSet/>
      <dgm:spPr/>
      <dgm:t>
        <a:bodyPr/>
        <a:lstStyle/>
        <a:p>
          <a:endParaRPr lang="en-CY"/>
        </a:p>
      </dgm:t>
    </dgm:pt>
    <dgm:pt modelId="{53447975-D8E1-461F-8F45-3E26856EB164}" type="sibTrans" cxnId="{9B1239D5-0BED-420C-9861-94BF50FCFAA9}">
      <dgm:prSet/>
      <dgm:spPr/>
      <dgm:t>
        <a:bodyPr/>
        <a:lstStyle/>
        <a:p>
          <a:endParaRPr lang="en-CY"/>
        </a:p>
      </dgm:t>
    </dgm:pt>
    <dgm:pt modelId="{BF53C2B4-9C78-4F96-BE6B-5912C0A1EBC1}">
      <dgm:prSet phldrT="[Text]" custT="1"/>
      <dgm:spPr/>
      <dgm:t>
        <a:bodyPr/>
        <a:lstStyle/>
        <a:p>
          <a:r>
            <a:rPr lang="en-US" sz="1050"/>
            <a:t>S8</a:t>
          </a:r>
          <a:endParaRPr lang="en-CY" sz="1050"/>
        </a:p>
      </dgm:t>
    </dgm:pt>
    <dgm:pt modelId="{6D73D9C9-AFE2-4531-9C21-6FAE550BAAEF}" type="sibTrans" cxnId="{50884E50-7353-4EDB-A51B-07EFA4EE8082}">
      <dgm:prSet/>
      <dgm:spPr/>
      <dgm:t>
        <a:bodyPr/>
        <a:lstStyle/>
        <a:p>
          <a:endParaRPr lang="en-CY" sz="2800"/>
        </a:p>
      </dgm:t>
    </dgm:pt>
    <dgm:pt modelId="{7E35FED6-E28A-4F98-8D42-36A15FC6DD87}" type="parTrans" cxnId="{50884E50-7353-4EDB-A51B-07EFA4EE8082}">
      <dgm:prSet/>
      <dgm:spPr/>
      <dgm:t>
        <a:bodyPr/>
        <a:lstStyle/>
        <a:p>
          <a:endParaRPr lang="en-CY" sz="2800"/>
        </a:p>
      </dgm:t>
    </dgm:pt>
    <dgm:pt modelId="{4BC7A5E2-EC7F-4A4B-B80C-FD440F92A62A}">
      <dgm:prSet phldrT="[Text]" custT="1"/>
      <dgm:spPr/>
      <dgm:t>
        <a:bodyPr/>
        <a:lstStyle/>
        <a:p>
          <a:r>
            <a:rPr lang="en-US" sz="1050" b="1"/>
            <a:t>Input files</a:t>
          </a:r>
          <a:r>
            <a:rPr lang="en-US" sz="1050"/>
            <a:t>: </a:t>
          </a:r>
          <a:r>
            <a:rPr lang="en-GB" sz="1050"/>
            <a:t>dataset_final_regression_onlysch.rds, dataset_final_regression_onlysch_M.rds, dataset_final_regression_excl_onlysch.rds, dataset_final_regression_excl_onlysch_M.rds</a:t>
          </a:r>
          <a:endParaRPr lang="en-CY" sz="1050"/>
        </a:p>
      </dgm:t>
    </dgm:pt>
    <dgm:pt modelId="{2573B353-E18B-4F23-AA4D-A7D3BCA38D6F}" type="sibTrans" cxnId="{36E8785D-29D5-4145-B21C-74FC4BD5E928}">
      <dgm:prSet/>
      <dgm:spPr/>
      <dgm:t>
        <a:bodyPr/>
        <a:lstStyle/>
        <a:p>
          <a:endParaRPr lang="en-CY" sz="2800"/>
        </a:p>
      </dgm:t>
    </dgm:pt>
    <dgm:pt modelId="{41920E7F-7FB9-4AB8-83D5-4B72FD5733DF}" type="parTrans" cxnId="{36E8785D-29D5-4145-B21C-74FC4BD5E928}">
      <dgm:prSet/>
      <dgm:spPr/>
      <dgm:t>
        <a:bodyPr/>
        <a:lstStyle/>
        <a:p>
          <a:endParaRPr lang="en-CY" sz="2800"/>
        </a:p>
      </dgm:t>
    </dgm:pt>
    <dgm:pt modelId="{A20DC63E-4737-4FDD-A1CC-052501C52D47}">
      <dgm:prSet phldrT="[Text]" custT="1"/>
      <dgm:spPr/>
      <dgm:t>
        <a:bodyPr/>
        <a:lstStyle/>
        <a:p>
          <a:r>
            <a:rPr lang="en-US" sz="1050" b="1"/>
            <a:t>Output files (rds)</a:t>
          </a:r>
          <a:r>
            <a:rPr lang="en-US" sz="1050" b="0"/>
            <a:t>: models output in tables</a:t>
          </a:r>
          <a:endParaRPr lang="en-CY" sz="1050"/>
        </a:p>
      </dgm:t>
    </dgm:pt>
    <dgm:pt modelId="{656C4D57-11B1-4F53-A070-447AE93F7D88}" type="sibTrans" cxnId="{2EC5B0C2-1732-48B4-AA98-FE9E08EF5F52}">
      <dgm:prSet/>
      <dgm:spPr/>
      <dgm:t>
        <a:bodyPr/>
        <a:lstStyle/>
        <a:p>
          <a:endParaRPr lang="en-CY"/>
        </a:p>
      </dgm:t>
    </dgm:pt>
    <dgm:pt modelId="{527A00D4-AC88-4BAC-AA17-51F7DBB760F9}" type="parTrans" cxnId="{2EC5B0C2-1732-48B4-AA98-FE9E08EF5F52}">
      <dgm:prSet/>
      <dgm:spPr/>
      <dgm:t>
        <a:bodyPr/>
        <a:lstStyle/>
        <a:p>
          <a:endParaRPr lang="en-CY"/>
        </a:p>
      </dgm:t>
    </dgm:pt>
    <dgm:pt modelId="{603DB6B6-B5BA-4B71-82E3-5E096BD61809}" type="pres">
      <dgm:prSet presAssocID="{5BB197E5-01A6-41C8-B18D-95C752F6C542}" presName="linearFlow" presStyleCnt="0">
        <dgm:presLayoutVars>
          <dgm:dir/>
          <dgm:animLvl val="lvl"/>
          <dgm:resizeHandles val="exact"/>
        </dgm:presLayoutVars>
      </dgm:prSet>
      <dgm:spPr/>
    </dgm:pt>
    <dgm:pt modelId="{C61756EA-96DE-4142-95CE-390A251C5D44}" type="pres">
      <dgm:prSet presAssocID="{2480302E-502F-4069-80ED-E57618077EA2}" presName="composite" presStyleCnt="0"/>
      <dgm:spPr/>
    </dgm:pt>
    <dgm:pt modelId="{A6354EAF-6A8C-48D5-82AA-09FFA4385C60}" type="pres">
      <dgm:prSet presAssocID="{2480302E-502F-4069-80ED-E57618077EA2}" presName="parentText" presStyleLbl="alignNode1" presStyleIdx="0" presStyleCnt="2">
        <dgm:presLayoutVars>
          <dgm:chMax val="1"/>
          <dgm:bulletEnabled val="1"/>
        </dgm:presLayoutVars>
      </dgm:prSet>
      <dgm:spPr/>
    </dgm:pt>
    <dgm:pt modelId="{CA35619B-533D-4C6C-BA4D-0F0FC2B93447}" type="pres">
      <dgm:prSet presAssocID="{2480302E-502F-4069-80ED-E57618077EA2}" presName="descendantText" presStyleLbl="alignAcc1" presStyleIdx="0" presStyleCnt="2" custScaleY="75480">
        <dgm:presLayoutVars>
          <dgm:bulletEnabled val="1"/>
        </dgm:presLayoutVars>
      </dgm:prSet>
      <dgm:spPr/>
    </dgm:pt>
    <dgm:pt modelId="{EF565BC3-9D6A-4348-ABC7-78B42E2FFA34}" type="pres">
      <dgm:prSet presAssocID="{7D8BA7A1-E1C3-405A-B635-69490F1ED80F}" presName="sp" presStyleCnt="0"/>
      <dgm:spPr/>
    </dgm:pt>
    <dgm:pt modelId="{E8575BBE-4C99-4478-ACE5-4DCD28814BF7}" type="pres">
      <dgm:prSet presAssocID="{79E0B752-2364-4C81-8E29-77D012C2FE66}" presName="composite" presStyleCnt="0"/>
      <dgm:spPr/>
    </dgm:pt>
    <dgm:pt modelId="{21B509F5-BC67-4CC8-A7F3-1911558A543B}" type="pres">
      <dgm:prSet presAssocID="{79E0B752-2364-4C81-8E29-77D012C2FE66}" presName="parentText" presStyleLbl="alignNode1" presStyleIdx="1" presStyleCnt="2">
        <dgm:presLayoutVars>
          <dgm:chMax val="1"/>
          <dgm:bulletEnabled val="1"/>
        </dgm:presLayoutVars>
      </dgm:prSet>
      <dgm:spPr/>
    </dgm:pt>
    <dgm:pt modelId="{1F962785-FEC0-49FD-A38A-1FBA23BB459F}" type="pres">
      <dgm:prSet presAssocID="{79E0B752-2364-4C81-8E29-77D012C2FE66}" presName="descendantText" presStyleLbl="alignAcc1" presStyleIdx="1" presStyleCnt="2" custScaleX="99437" custScaleY="81698" custLinFactNeighborX="6158" custLinFactNeighborY="-780">
        <dgm:presLayoutVars>
          <dgm:bulletEnabled val="1"/>
        </dgm:presLayoutVars>
      </dgm:prSet>
      <dgm:spPr/>
    </dgm:pt>
  </dgm:ptLst>
  <dgm:cxnLst>
    <dgm:cxn modelId="{BEBA5F0E-B070-4BBF-866F-933CB1722AD3}" type="presOf" srcId="{F457EAB0-5709-4E9F-9DE5-68FE28F2B6D4}" destId="{1F962785-FEC0-49FD-A38A-1FBA23BB459F}" srcOrd="0" destOrd="1" presId="urn:microsoft.com/office/officeart/2005/8/layout/chevron2"/>
    <dgm:cxn modelId="{BFA0EC36-8CE9-4CA1-8C8A-3805BF717CCE}" srcId="{5BB197E5-01A6-41C8-B18D-95C752F6C542}" destId="{79E0B752-2364-4C81-8E29-77D012C2FE66}" srcOrd="1" destOrd="0" parTransId="{BF279022-13E7-4995-9A05-89D775C56FA4}" sibTransId="{89B8F6E1-2D0A-406C-BAFC-32121D7C2F20}"/>
    <dgm:cxn modelId="{2812493F-2A1F-47F2-B3C8-CF1A4984FBE0}" type="presOf" srcId="{A20DC63E-4737-4FDD-A1CC-052501C52D47}" destId="{CA35619B-533D-4C6C-BA4D-0F0FC2B93447}" srcOrd="0" destOrd="2" presId="urn:microsoft.com/office/officeart/2005/8/layout/chevron2"/>
    <dgm:cxn modelId="{36E8785D-29D5-4145-B21C-74FC4BD5E928}" srcId="{2480302E-502F-4069-80ED-E57618077EA2}" destId="{4BC7A5E2-EC7F-4A4B-B80C-FD440F92A62A}" srcOrd="1" destOrd="0" parTransId="{41920E7F-7FB9-4AB8-83D5-4B72FD5733DF}" sibTransId="{2573B353-E18B-4F23-AA4D-A7D3BCA38D6F}"/>
    <dgm:cxn modelId="{C458C060-89E5-4E4B-B5CD-BA0C96A582F2}" type="presOf" srcId="{79E0B752-2364-4C81-8E29-77D012C2FE66}" destId="{21B509F5-BC67-4CC8-A7F3-1911558A543B}" srcOrd="0" destOrd="0" presId="urn:microsoft.com/office/officeart/2005/8/layout/chevron2"/>
    <dgm:cxn modelId="{31A57B65-46AA-45EE-9610-95340AEBF85B}" type="presOf" srcId="{BF53C2B4-9C78-4F96-BE6B-5912C0A1EBC1}" destId="{CA35619B-533D-4C6C-BA4D-0F0FC2B93447}" srcOrd="0" destOrd="0" presId="urn:microsoft.com/office/officeart/2005/8/layout/chevron2"/>
    <dgm:cxn modelId="{C6640467-80FB-41FD-9F86-C78134AE9F86}" type="presOf" srcId="{DC962F50-68FF-49DC-9971-0A48F90CE229}" destId="{1F962785-FEC0-49FD-A38A-1FBA23BB459F}" srcOrd="0" destOrd="2" presId="urn:microsoft.com/office/officeart/2005/8/layout/chevron2"/>
    <dgm:cxn modelId="{50884E50-7353-4EDB-A51B-07EFA4EE8082}" srcId="{2480302E-502F-4069-80ED-E57618077EA2}" destId="{BF53C2B4-9C78-4F96-BE6B-5912C0A1EBC1}" srcOrd="0" destOrd="0" parTransId="{7E35FED6-E28A-4F98-8D42-36A15FC6DD87}" sibTransId="{6D73D9C9-AFE2-4531-9C21-6FAE550BAAEF}"/>
    <dgm:cxn modelId="{C12D6D51-3D10-464E-B704-1ED627D1F0DC}" type="presOf" srcId="{2480302E-502F-4069-80ED-E57618077EA2}" destId="{A6354EAF-6A8C-48D5-82AA-09FFA4385C60}" srcOrd="0" destOrd="0" presId="urn:microsoft.com/office/officeart/2005/8/layout/chevron2"/>
    <dgm:cxn modelId="{1686F675-15D4-4283-AD99-E9266A2D4609}" type="presOf" srcId="{4BC7A5E2-EC7F-4A4B-B80C-FD440F92A62A}" destId="{CA35619B-533D-4C6C-BA4D-0F0FC2B93447}" srcOrd="0" destOrd="1" presId="urn:microsoft.com/office/officeart/2005/8/layout/chevron2"/>
    <dgm:cxn modelId="{E5E54958-4542-4A86-A552-3F9D669AA51E}" srcId="{79E0B752-2364-4C81-8E29-77D012C2FE66}" destId="{F457EAB0-5709-4E9F-9DE5-68FE28F2B6D4}" srcOrd="1" destOrd="0" parTransId="{F4EBC6E0-4EE5-4621-B200-17E2EDE58C73}" sibTransId="{3CC723FF-B516-48D1-BC86-B21BE87DE8A3}"/>
    <dgm:cxn modelId="{2EC5B0C2-1732-48B4-AA98-FE9E08EF5F52}" srcId="{2480302E-502F-4069-80ED-E57618077EA2}" destId="{A20DC63E-4737-4FDD-A1CC-052501C52D47}" srcOrd="2" destOrd="0" parTransId="{527A00D4-AC88-4BAC-AA17-51F7DBB760F9}" sibTransId="{656C4D57-11B1-4F53-A070-447AE93F7D88}"/>
    <dgm:cxn modelId="{5933A3CD-789D-4D9C-860E-B2A43D947975}" srcId="{5BB197E5-01A6-41C8-B18D-95C752F6C542}" destId="{2480302E-502F-4069-80ED-E57618077EA2}" srcOrd="0" destOrd="0" parTransId="{F709EF8C-3424-41EA-AA8F-FBFC4CD844AA}" sibTransId="{7D8BA7A1-E1C3-405A-B635-69490F1ED80F}"/>
    <dgm:cxn modelId="{C84779CF-ED97-49CB-8430-885C38421622}" srcId="{79E0B752-2364-4C81-8E29-77D012C2FE66}" destId="{07F16155-7FDD-4F4C-82D9-1589A6941700}" srcOrd="0" destOrd="0" parTransId="{D8D0998C-4E51-4FC3-AAA5-59D908F6F04C}" sibTransId="{B9DA7AE5-E0AB-494C-B34B-E04910E69ADC}"/>
    <dgm:cxn modelId="{D74B5DD3-37B0-4F35-B4BB-F3CE074F3B70}" type="presOf" srcId="{07F16155-7FDD-4F4C-82D9-1589A6941700}" destId="{1F962785-FEC0-49FD-A38A-1FBA23BB459F}" srcOrd="0" destOrd="0" presId="urn:microsoft.com/office/officeart/2005/8/layout/chevron2"/>
    <dgm:cxn modelId="{9B1239D5-0BED-420C-9861-94BF50FCFAA9}" srcId="{79E0B752-2364-4C81-8E29-77D012C2FE66}" destId="{DC962F50-68FF-49DC-9971-0A48F90CE229}" srcOrd="2" destOrd="0" parTransId="{13510FE0-4E9B-41CF-965F-3AE28A9B6754}" sibTransId="{53447975-D8E1-461F-8F45-3E26856EB164}"/>
    <dgm:cxn modelId="{E30CB0F6-6B6D-4652-8BFF-A3692805634B}" type="presOf" srcId="{5BB197E5-01A6-41C8-B18D-95C752F6C542}" destId="{603DB6B6-B5BA-4B71-82E3-5E096BD61809}" srcOrd="0" destOrd="0" presId="urn:microsoft.com/office/officeart/2005/8/layout/chevron2"/>
    <dgm:cxn modelId="{202F4017-4AB2-43C9-8B0A-403ADEF6DB0B}" type="presParOf" srcId="{603DB6B6-B5BA-4B71-82E3-5E096BD61809}" destId="{C61756EA-96DE-4142-95CE-390A251C5D44}" srcOrd="0" destOrd="0" presId="urn:microsoft.com/office/officeart/2005/8/layout/chevron2"/>
    <dgm:cxn modelId="{44CFC335-6940-4357-AB5C-88ADEADEFB93}" type="presParOf" srcId="{C61756EA-96DE-4142-95CE-390A251C5D44}" destId="{A6354EAF-6A8C-48D5-82AA-09FFA4385C60}" srcOrd="0" destOrd="0" presId="urn:microsoft.com/office/officeart/2005/8/layout/chevron2"/>
    <dgm:cxn modelId="{A570B4C0-1C1E-4960-A781-A8BD29384F68}" type="presParOf" srcId="{C61756EA-96DE-4142-95CE-390A251C5D44}" destId="{CA35619B-533D-4C6C-BA4D-0F0FC2B93447}" srcOrd="1" destOrd="0" presId="urn:microsoft.com/office/officeart/2005/8/layout/chevron2"/>
    <dgm:cxn modelId="{764F3329-F3BB-431E-81F9-6E6BB0171C6A}" type="presParOf" srcId="{603DB6B6-B5BA-4B71-82E3-5E096BD61809}" destId="{EF565BC3-9D6A-4348-ABC7-78B42E2FFA34}" srcOrd="1" destOrd="0" presId="urn:microsoft.com/office/officeart/2005/8/layout/chevron2"/>
    <dgm:cxn modelId="{11ECDAAB-701F-454E-8ADC-CE2C54717151}" type="presParOf" srcId="{603DB6B6-B5BA-4B71-82E3-5E096BD61809}" destId="{E8575BBE-4C99-4478-ACE5-4DCD28814BF7}" srcOrd="2" destOrd="0" presId="urn:microsoft.com/office/officeart/2005/8/layout/chevron2"/>
    <dgm:cxn modelId="{31E9EBA1-980D-4D1E-BC03-2FD603A87658}" type="presParOf" srcId="{E8575BBE-4C99-4478-ACE5-4DCD28814BF7}" destId="{21B509F5-BC67-4CC8-A7F3-1911558A543B}" srcOrd="0" destOrd="0" presId="urn:microsoft.com/office/officeart/2005/8/layout/chevron2"/>
    <dgm:cxn modelId="{45AD7449-725A-42BC-AAAD-9FC196A08B5C}" type="presParOf" srcId="{E8575BBE-4C99-4478-ACE5-4DCD28814BF7}" destId="{1F962785-FEC0-49FD-A38A-1FBA23BB459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354EAF-6A8C-48D5-82AA-09FFA4385C60}">
      <dsp:nvSpPr>
        <dsp:cNvPr id="0" name=""/>
        <dsp:cNvSpPr/>
      </dsp:nvSpPr>
      <dsp:spPr>
        <a:xfrm rot="5400000">
          <a:off x="-229670" y="243650"/>
          <a:ext cx="1531135" cy="107179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MCF and PA data import and finalization</a:t>
          </a:r>
          <a:endParaRPr lang="en-CY" sz="1050" kern="1200"/>
        </a:p>
      </dsp:txBody>
      <dsp:txXfrm rot="-5400000">
        <a:off x="1" y="549876"/>
        <a:ext cx="1071794" cy="459341"/>
      </dsp:txXfrm>
    </dsp:sp>
    <dsp:sp modelId="{CA35619B-533D-4C6C-BA4D-0F0FC2B93447}">
      <dsp:nvSpPr>
        <dsp:cNvPr id="0" name=""/>
        <dsp:cNvSpPr/>
      </dsp:nvSpPr>
      <dsp:spPr>
        <a:xfrm rot="5400000">
          <a:off x="3292018" y="-2206243"/>
          <a:ext cx="995237" cy="543568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S1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Input files</a:t>
          </a:r>
          <a:r>
            <a:rPr lang="en-US" sz="1050" kern="1200"/>
            <a:t>: Data_copy.csv (PA data), </a:t>
          </a:r>
          <a:r>
            <a:rPr lang="en-GB" sz="1050" kern="1200"/>
            <a:t>school_exported_data_20210908_renamed.csv (MCF data), Study_log_210510_DA_copy.xlsx (study log)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Output files (rds)</a:t>
          </a:r>
          <a:r>
            <a:rPr lang="en-US" sz="1050" b="0" kern="1200"/>
            <a:t>:</a:t>
          </a:r>
          <a:r>
            <a:rPr lang="en-US" sz="1050" b="1" kern="1200"/>
            <a:t> </a:t>
          </a:r>
          <a:r>
            <a:rPr lang="en-US" sz="1050" kern="1200"/>
            <a:t>dataset_M_final, </a:t>
          </a:r>
          <a:r>
            <a:rPr lang="en-GB" sz="1050" kern="1200"/>
            <a:t>dataset_P_final_forquestionnaires</a:t>
          </a:r>
          <a:endParaRPr lang="en-CY" sz="1050" kern="1200"/>
        </a:p>
      </dsp:txBody>
      <dsp:txXfrm rot="-5400000">
        <a:off x="1071795" y="62563"/>
        <a:ext cx="5387102" cy="898071"/>
      </dsp:txXfrm>
    </dsp:sp>
    <dsp:sp modelId="{21B509F5-BC67-4CC8-A7F3-1911558A543B}">
      <dsp:nvSpPr>
        <dsp:cNvPr id="0" name=""/>
        <dsp:cNvSpPr/>
      </dsp:nvSpPr>
      <dsp:spPr>
        <a:xfrm rot="5400000">
          <a:off x="-229670" y="1696741"/>
          <a:ext cx="1531135" cy="107179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Headmasters' and teachers' questionnaires import and finalization</a:t>
          </a:r>
          <a:endParaRPr lang="en-CY" sz="1050" kern="1200"/>
        </a:p>
      </dsp:txBody>
      <dsp:txXfrm rot="-5400000">
        <a:off x="1" y="2002967"/>
        <a:ext cx="1071794" cy="459341"/>
      </dsp:txXfrm>
    </dsp:sp>
    <dsp:sp modelId="{1F962785-FEC0-49FD-A38A-1FBA23BB459F}">
      <dsp:nvSpPr>
        <dsp:cNvPr id="0" name=""/>
        <dsp:cNvSpPr/>
      </dsp:nvSpPr>
      <dsp:spPr>
        <a:xfrm rot="5400000">
          <a:off x="3228172" y="-752890"/>
          <a:ext cx="1122929" cy="543568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S2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Input files</a:t>
          </a:r>
          <a:r>
            <a:rPr lang="en-US" sz="1050" kern="1200"/>
            <a:t>: </a:t>
          </a:r>
          <a:r>
            <a:rPr lang="en-GB" sz="1050" kern="1200"/>
            <a:t>Study_log_210510_DA_copy.xlsx (study log), STEPS_DATA_HEADMASTERS_2021-08-02_1427.csv (headmasters questionnaire data), STEPSTeachers_DATA_2021-08-05_1657.csv (teachers' questionnaire data), STEPSTeachersInterna_DATA_2021-08-05_1659.csv  (teachers' questionnaire data - corrected if wrong input from teachers in initial file), index_ac_fan.csv, index_windows_doors.csv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Output files (rds)</a:t>
          </a:r>
          <a:r>
            <a:rPr lang="en-US" sz="1050" b="0" kern="1200"/>
            <a:t>:</a:t>
          </a:r>
          <a:r>
            <a:rPr lang="en-US" sz="1050" b="1" kern="1200"/>
            <a:t> </a:t>
          </a:r>
          <a:r>
            <a:rPr lang="en-GB" sz="1050" kern="1200"/>
            <a:t>q_headmasters, windows_doors_sum_1, ac_fans_sum_1</a:t>
          </a:r>
          <a:endParaRPr lang="en-CY" sz="1050" kern="1200"/>
        </a:p>
      </dsp:txBody>
      <dsp:txXfrm rot="-5400000">
        <a:off x="1071795" y="1458304"/>
        <a:ext cx="5380868" cy="1013295"/>
      </dsp:txXfrm>
    </dsp:sp>
    <dsp:sp modelId="{3871431A-E13D-479D-AF43-FD0C0CC18059}">
      <dsp:nvSpPr>
        <dsp:cNvPr id="0" name=""/>
        <dsp:cNvSpPr/>
      </dsp:nvSpPr>
      <dsp:spPr>
        <a:xfrm rot="5400000">
          <a:off x="-229670" y="3086248"/>
          <a:ext cx="1531135" cy="107179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Descriptive tables and plots of raw data for whole study period - indoor vs outdoors</a:t>
          </a:r>
        </a:p>
      </dsp:txBody>
      <dsp:txXfrm rot="-5400000">
        <a:off x="1" y="3392474"/>
        <a:ext cx="1071794" cy="459341"/>
      </dsp:txXfrm>
    </dsp:sp>
    <dsp:sp modelId="{A510DEAC-AAF1-4889-9E59-7886A7778089}">
      <dsp:nvSpPr>
        <dsp:cNvPr id="0" name=""/>
        <dsp:cNvSpPr/>
      </dsp:nvSpPr>
      <dsp:spPr>
        <a:xfrm rot="5400000">
          <a:off x="3292018" y="636354"/>
          <a:ext cx="995237" cy="543568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S3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Input files</a:t>
          </a:r>
          <a:r>
            <a:rPr lang="en-US" sz="1050" kern="1200"/>
            <a:t>: </a:t>
          </a:r>
          <a:r>
            <a:rPr lang="en-GB" sz="1050" kern="1200"/>
            <a:t>datamanagement_2.csv, dataset_M_final.rds, dataset_P_final_forquestionnaires.rds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Output files (rds)</a:t>
          </a:r>
          <a:r>
            <a:rPr lang="en-US" sz="1050" b="0" kern="1200"/>
            <a:t>:</a:t>
          </a:r>
          <a:r>
            <a:rPr lang="en-US" sz="1050" b="1" kern="1200"/>
            <a:t> </a:t>
          </a:r>
          <a:r>
            <a:rPr lang="en-US" sz="1050" kern="1200"/>
            <a:t>no output files</a:t>
          </a:r>
          <a:endParaRPr lang="en-CY" sz="1050" kern="1200"/>
        </a:p>
      </dsp:txBody>
      <dsp:txXfrm rot="-5400000">
        <a:off x="1071795" y="2905161"/>
        <a:ext cx="5387102" cy="898071"/>
      </dsp:txXfrm>
    </dsp:sp>
    <dsp:sp modelId="{67656F84-47F7-48F3-A5E8-9EFCF9B59170}">
      <dsp:nvSpPr>
        <dsp:cNvPr id="0" name=""/>
        <dsp:cNvSpPr/>
      </dsp:nvSpPr>
      <dsp:spPr>
        <a:xfrm rot="5400000">
          <a:off x="-229670" y="4475755"/>
          <a:ext cx="1531135" cy="107179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Merge questionnaire and sensor data - further descriptive tables and plots including windows/fans/doors/ac</a:t>
          </a:r>
          <a:endParaRPr lang="en-CY" sz="1050" kern="1200"/>
        </a:p>
      </dsp:txBody>
      <dsp:txXfrm rot="-5400000">
        <a:off x="1" y="4781981"/>
        <a:ext cx="1071794" cy="459341"/>
      </dsp:txXfrm>
    </dsp:sp>
    <dsp:sp modelId="{74EFD9B8-D774-41A8-B9D2-F301E92EE5BE}">
      <dsp:nvSpPr>
        <dsp:cNvPr id="0" name=""/>
        <dsp:cNvSpPr/>
      </dsp:nvSpPr>
      <dsp:spPr>
        <a:xfrm rot="5400000">
          <a:off x="3292018" y="2025861"/>
          <a:ext cx="995237" cy="543568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S4 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50" b="1" kern="1200"/>
            <a:t>Input files</a:t>
          </a:r>
          <a:r>
            <a:rPr lang="en-GB" sz="1050" kern="1200"/>
            <a:t>: dataset_M_final.rds, dataset_P_final_forquestionnaires.rds, datamanagement.csv, windows_doors_sum_1.rds, ac_fans_sum_1.rds, index_ac_fan.csv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50" b="1" kern="1200"/>
            <a:t>Output files (rds)</a:t>
          </a:r>
          <a:r>
            <a:rPr lang="en-GB" sz="1050" kern="1200"/>
            <a:t>: PA_data_period, MCF_data_period, questPA, questMCF</a:t>
          </a:r>
          <a:endParaRPr lang="en-CY" sz="1050" kern="1200"/>
        </a:p>
      </dsp:txBody>
      <dsp:txXfrm rot="-5400000">
        <a:off x="1071795" y="4294668"/>
        <a:ext cx="5387102" cy="8980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B509F5-BC67-4CC8-A7F3-1911558A543B}">
      <dsp:nvSpPr>
        <dsp:cNvPr id="0" name=""/>
        <dsp:cNvSpPr/>
      </dsp:nvSpPr>
      <dsp:spPr>
        <a:xfrm rot="5400000">
          <a:off x="-295350" y="520936"/>
          <a:ext cx="1969006" cy="137830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Dataset preparation for objective 2 - comparison of normal vs problematic classes</a:t>
          </a:r>
          <a:endParaRPr lang="en-CY" sz="1050" kern="1200"/>
        </a:p>
      </dsp:txBody>
      <dsp:txXfrm rot="-5400000">
        <a:off x="1" y="914737"/>
        <a:ext cx="1378304" cy="590702"/>
      </dsp:txXfrm>
    </dsp:sp>
    <dsp:sp modelId="{1F962785-FEC0-49FD-A38A-1FBA23BB459F}">
      <dsp:nvSpPr>
        <dsp:cNvPr id="0" name=""/>
        <dsp:cNvSpPr/>
      </dsp:nvSpPr>
      <dsp:spPr>
        <a:xfrm rot="5400000">
          <a:off x="3420856" y="-1997372"/>
          <a:ext cx="1685980" cy="57064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S5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Input files</a:t>
          </a:r>
          <a:r>
            <a:rPr lang="en-US" sz="1050" kern="1200"/>
            <a:t>: </a:t>
          </a:r>
          <a:r>
            <a:rPr lang="en-GB" sz="1050" kern="1200"/>
            <a:t>Study_log_210510_DA_copy.xlsx, questPA.rds, questMCF.rds, q_headmasters.rds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Output files (rds)</a:t>
          </a:r>
          <a:r>
            <a:rPr lang="en-US" sz="1050" b="0" kern="1200"/>
            <a:t>: </a:t>
          </a:r>
          <a:r>
            <a:rPr lang="en-GB" sz="1050" b="0" kern="1200"/>
            <a:t>dataset_final_regression, dataset_final_regression_excl dataset_final_regression_probandnorm, dataset_final_regression_onlysch, dataset_final_regression_excl_onlysch, dataset_final_regression_M, dataset_final_regression_excl_M, dataset_final_regression_M_probandnorm, dataset_final_regression_onlysch_M, dataset_final_regression_excl_onlysch_M, </a:t>
          </a:r>
          <a:r>
            <a:rPr lang="en-GB" sz="1050" kern="1200"/>
            <a:t>dataset_final_regression_all.rds, dataset_final_regression_all_M.rds</a:t>
          </a:r>
          <a:r>
            <a:rPr lang="en-GB" sz="1050" b="0" kern="1200"/>
            <a:t> </a:t>
          </a:r>
          <a:endParaRPr lang="en-CY" sz="1050" kern="1200"/>
        </a:p>
      </dsp:txBody>
      <dsp:txXfrm rot="-5400000">
        <a:off x="1410614" y="95173"/>
        <a:ext cx="5624163" cy="1521374"/>
      </dsp:txXfrm>
    </dsp:sp>
    <dsp:sp modelId="{3871431A-E13D-479D-AF43-FD0C0CC18059}">
      <dsp:nvSpPr>
        <dsp:cNvPr id="0" name=""/>
        <dsp:cNvSpPr/>
      </dsp:nvSpPr>
      <dsp:spPr>
        <a:xfrm rot="5400000">
          <a:off x="-295350" y="2307811"/>
          <a:ext cx="1969006" cy="137830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Correlations</a:t>
          </a:r>
        </a:p>
      </dsp:txBody>
      <dsp:txXfrm rot="-5400000">
        <a:off x="1" y="2701612"/>
        <a:ext cx="1378304" cy="590702"/>
      </dsp:txXfrm>
    </dsp:sp>
    <dsp:sp modelId="{A510DEAC-AAF1-4889-9E59-7886A7778089}">
      <dsp:nvSpPr>
        <dsp:cNvPr id="0" name=""/>
        <dsp:cNvSpPr/>
      </dsp:nvSpPr>
      <dsp:spPr>
        <a:xfrm rot="5400000">
          <a:off x="3607765" y="-217000"/>
          <a:ext cx="1279853" cy="57387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S6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Input files</a:t>
          </a:r>
          <a:r>
            <a:rPr lang="en-US" sz="1050" kern="1200"/>
            <a:t>: </a:t>
          </a:r>
          <a:r>
            <a:rPr lang="en-GB" sz="1050" kern="1200"/>
            <a:t>dataset_final_regression_all.rds, dataset_final_regression_all_M.rds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Output files (rds)</a:t>
          </a:r>
          <a:r>
            <a:rPr lang="en-US" sz="1050" b="0" kern="1200"/>
            <a:t>: no output files - correlation plots</a:t>
          </a:r>
          <a:endParaRPr lang="en-CY" sz="1050" kern="1200"/>
        </a:p>
      </dsp:txBody>
      <dsp:txXfrm rot="-5400000">
        <a:off x="1378305" y="2074937"/>
        <a:ext cx="5676298" cy="1154899"/>
      </dsp:txXfrm>
    </dsp:sp>
    <dsp:sp modelId="{67656F84-47F7-48F3-A5E8-9EFCF9B59170}">
      <dsp:nvSpPr>
        <dsp:cNvPr id="0" name=""/>
        <dsp:cNvSpPr/>
      </dsp:nvSpPr>
      <dsp:spPr>
        <a:xfrm rot="5400000">
          <a:off x="-295350" y="4094686"/>
          <a:ext cx="1969006" cy="137830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Exploratory plots - normal- prob classes, combination of breaks</a:t>
          </a:r>
          <a:endParaRPr lang="en-CY" sz="1050" kern="1200"/>
        </a:p>
      </dsp:txBody>
      <dsp:txXfrm rot="-5400000">
        <a:off x="1" y="4488487"/>
        <a:ext cx="1378304" cy="590702"/>
      </dsp:txXfrm>
    </dsp:sp>
    <dsp:sp modelId="{74EFD9B8-D774-41A8-B9D2-F301E92EE5BE}">
      <dsp:nvSpPr>
        <dsp:cNvPr id="0" name=""/>
        <dsp:cNvSpPr/>
      </dsp:nvSpPr>
      <dsp:spPr>
        <a:xfrm rot="5400000">
          <a:off x="3607765" y="1569874"/>
          <a:ext cx="1279853" cy="57387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S7 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50" b="1" kern="1200"/>
            <a:t>Input files</a:t>
          </a:r>
          <a:r>
            <a:rPr lang="en-GB" sz="1050" kern="1200"/>
            <a:t>: dataset_final_regression_all.rds, dataset_final_regression_all_M.rds, questPA_1.rds, questMCF_1.rds,  </a:t>
          </a:r>
          <a:r>
            <a:rPr lang="en-GB" sz="1050" b="0" kern="1200"/>
            <a:t>dataset_final_regression_probandnorm,  dataset_final_regression_M_probandnorm, </a:t>
          </a:r>
          <a:r>
            <a:rPr lang="en-GB" sz="1050" kern="1200"/>
            <a:t>dataset_final_regression_all.rds, dataset_final_regression_all_M.rds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50" b="1" kern="1200"/>
            <a:t>Output files (rds)</a:t>
          </a:r>
          <a:r>
            <a:rPr lang="en-GB" sz="1050" kern="1200"/>
            <a:t>: no output files - different plots</a:t>
          </a:r>
          <a:endParaRPr lang="en-CY" sz="1050" kern="1200"/>
        </a:p>
      </dsp:txBody>
      <dsp:txXfrm rot="-5400000">
        <a:off x="1378305" y="3861812"/>
        <a:ext cx="5676298" cy="11548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354EAF-6A8C-48D5-82AA-09FFA4385C60}">
      <dsp:nvSpPr>
        <dsp:cNvPr id="0" name=""/>
        <dsp:cNvSpPr/>
      </dsp:nvSpPr>
      <dsp:spPr>
        <a:xfrm rot="5400000">
          <a:off x="-454699" y="459165"/>
          <a:ext cx="3031331" cy="212193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Objective 2 - Regression models - and sensitivity analysis</a:t>
          </a:r>
          <a:endParaRPr lang="en-CY" sz="1050" kern="1200"/>
        </a:p>
      </dsp:txBody>
      <dsp:txXfrm rot="-5400000">
        <a:off x="2" y="1065431"/>
        <a:ext cx="2121931" cy="909400"/>
      </dsp:txXfrm>
    </dsp:sp>
    <dsp:sp modelId="{CA35619B-533D-4C6C-BA4D-0F0FC2B93447}">
      <dsp:nvSpPr>
        <dsp:cNvPr id="0" name=""/>
        <dsp:cNvSpPr/>
      </dsp:nvSpPr>
      <dsp:spPr>
        <a:xfrm rot="5400000">
          <a:off x="3875890" y="-1507925"/>
          <a:ext cx="1487231" cy="499514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S8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Input files</a:t>
          </a:r>
          <a:r>
            <a:rPr lang="en-US" sz="1050" kern="1200"/>
            <a:t>: </a:t>
          </a:r>
          <a:r>
            <a:rPr lang="en-GB" sz="1050" kern="1200"/>
            <a:t>dataset_final_regression_onlysch.rds, dataset_final_regression_onlysch_M.rds, dataset_final_regression_excl_onlysch.rds, dataset_final_regression_excl_onlysch_M.rds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Output files (rds)</a:t>
          </a:r>
          <a:r>
            <a:rPr lang="en-US" sz="1050" b="0" kern="1200"/>
            <a:t>: models output in tables</a:t>
          </a:r>
          <a:endParaRPr lang="en-CY" sz="1050" kern="1200"/>
        </a:p>
      </dsp:txBody>
      <dsp:txXfrm rot="-5400000">
        <a:off x="2121932" y="318634"/>
        <a:ext cx="4922547" cy="1342029"/>
      </dsp:txXfrm>
    </dsp:sp>
    <dsp:sp modelId="{21B509F5-BC67-4CC8-A7F3-1911558A543B}">
      <dsp:nvSpPr>
        <dsp:cNvPr id="0" name=""/>
        <dsp:cNvSpPr/>
      </dsp:nvSpPr>
      <dsp:spPr>
        <a:xfrm rot="5400000">
          <a:off x="-454699" y="3210102"/>
          <a:ext cx="3031331" cy="212193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Objective 3 - tables and plots</a:t>
          </a:r>
          <a:endParaRPr lang="en-CY" sz="1050" kern="1200"/>
        </a:p>
      </dsp:txBody>
      <dsp:txXfrm rot="-5400000">
        <a:off x="2" y="3816368"/>
        <a:ext cx="2121931" cy="909400"/>
      </dsp:txXfrm>
    </dsp:sp>
    <dsp:sp modelId="{1F962785-FEC0-49FD-A38A-1FBA23BB459F}">
      <dsp:nvSpPr>
        <dsp:cNvPr id="0" name=""/>
        <dsp:cNvSpPr/>
      </dsp:nvSpPr>
      <dsp:spPr>
        <a:xfrm rot="5400000">
          <a:off x="3828692" y="1241703"/>
          <a:ext cx="1609749" cy="496702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S9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Input files</a:t>
          </a:r>
          <a:r>
            <a:rPr lang="en-US" sz="1050" kern="1200"/>
            <a:t>:</a:t>
          </a:r>
          <a:r>
            <a:rPr lang="en-GB" sz="1050" kern="1200"/>
            <a:t>PA_data_period.rds, MCF_data_period.rds, Study_log_210510_DA_copy.xlsx</a:t>
          </a:r>
          <a:endParaRPr lang="en-CY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Output files (rds)</a:t>
          </a:r>
          <a:r>
            <a:rPr lang="en-US" sz="1050" b="0" kern="1200"/>
            <a:t>: no rds files, tables and plots</a:t>
          </a:r>
          <a:endParaRPr lang="en-CY" sz="1050" kern="1200"/>
        </a:p>
      </dsp:txBody>
      <dsp:txXfrm rot="-5400000">
        <a:off x="2150055" y="2998922"/>
        <a:ext cx="4888444" cy="14525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B9635A4CB7B45A583CEFA77E11C24" ma:contentTypeVersion="14" ma:contentTypeDescription="Create a new document." ma:contentTypeScope="" ma:versionID="6446d911bbd7970a01847cd902872b8f">
  <xsd:schema xmlns:xsd="http://www.w3.org/2001/XMLSchema" xmlns:xs="http://www.w3.org/2001/XMLSchema" xmlns:p="http://schemas.microsoft.com/office/2006/metadata/properties" xmlns:ns2="c724b46b-4ab4-4b53-afb6-6cccdfd3ac33" xmlns:ns3="8544e534-a06f-436d-bc2c-16196e7e0afe" targetNamespace="http://schemas.microsoft.com/office/2006/metadata/properties" ma:root="true" ma:fieldsID="3b9c41d85c0ca7015af9a4a0d86ae083" ns2:_="" ns3:_="">
    <xsd:import namespace="c724b46b-4ab4-4b53-afb6-6cccdfd3ac33"/>
    <xsd:import namespace="8544e534-a06f-436d-bc2c-16196e7e0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4b46b-4ab4-4b53-afb6-6cccdfd3a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Time" ma:index="21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4e534-a06f-436d-bc2c-16196e7e0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c724b46b-4ab4-4b53-afb6-6cccdfd3ac33" xsi:nil="true"/>
  </documentManagement>
</p:properties>
</file>

<file path=customXml/itemProps1.xml><?xml version="1.0" encoding="utf-8"?>
<ds:datastoreItem xmlns:ds="http://schemas.openxmlformats.org/officeDocument/2006/customXml" ds:itemID="{385391D1-D814-42D1-A9BE-FBCBE3C88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24b46b-4ab4-4b53-afb6-6cccdfd3ac33"/>
    <ds:schemaRef ds:uri="8544e534-a06f-436d-bc2c-16196e7e0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BE644B-5F03-4D7F-A385-F9F4B3D9D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FA34A-5C7A-4B48-B73A-DA80A11C62F3}">
  <ds:schemaRefs>
    <ds:schemaRef ds:uri="http://schemas.microsoft.com/office/2006/metadata/properties"/>
    <ds:schemaRef ds:uri="http://schemas.microsoft.com/office/infopath/2007/PartnerControls"/>
    <ds:schemaRef ds:uri="c724b46b-4ab4-4b53-afb6-6cccdfd3ac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Konstantinou</dc:creator>
  <cp:keywords/>
  <dc:description/>
  <cp:lastModifiedBy>Corina Konstantinou</cp:lastModifiedBy>
  <cp:revision>26</cp:revision>
  <dcterms:created xsi:type="dcterms:W3CDTF">2022-05-02T06:44:00Z</dcterms:created>
  <dcterms:modified xsi:type="dcterms:W3CDTF">2022-05-05T05:50:00Z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0x01010052EB9635A4CB7B45A583CEFA77E11C24</vt:lpwstr>
  </property>
</Properties>
</file>