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7D2A106" w:rsidR="00BA0A2A" w:rsidRDefault="4F22B1E9">
      <w:r>
        <w:t>This folder contains a copy of the data uploaded in the shared folder.</w:t>
      </w:r>
    </w:p>
    <w:p w14:paraId="18DF0F99" w14:textId="6491E484" w:rsidR="4F22B1E9" w:rsidRDefault="4F22B1E9" w:rsidP="3F04A099">
      <w:r>
        <w:t>The difference</w:t>
      </w:r>
      <w:r w:rsidR="16868C83">
        <w:t>s</w:t>
      </w:r>
      <w:r>
        <w:t xml:space="preserve"> with the data folder in the shared folder:</w:t>
      </w:r>
    </w:p>
    <w:p w14:paraId="15BF242F" w14:textId="55CCBAB4" w:rsidR="4F22B1E9" w:rsidRDefault="4F22B1E9" w:rsidP="3F04A0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Folders and subfolders were named based on study log e.g. Sxoleio Linopetras to S32 and Clas</w:t>
      </w:r>
      <w:r w:rsidR="637DA8F3">
        <w:t>sroom 1 under Sxoleio Linopetras to S32_C1_P.</w:t>
      </w:r>
    </w:p>
    <w:p w14:paraId="7A6D52B3" w14:textId="70A20F6C" w:rsidR="21E2A008" w:rsidRDefault="21E2A008" w:rsidP="10D7AAFF">
      <w:pPr>
        <w:pStyle w:val="ListParagraph"/>
        <w:numPr>
          <w:ilvl w:val="0"/>
          <w:numId w:val="1"/>
        </w:numPr>
      </w:pPr>
      <w:r>
        <w:t xml:space="preserve">Keep only files relevant to the sampling </w:t>
      </w:r>
      <w:r w:rsidRPr="00907D44">
        <w:t>dates</w:t>
      </w:r>
      <w:r w:rsidR="57AED583" w:rsidRPr="00907D44">
        <w:t xml:space="preserve"> as well as installation dates if these are different</w:t>
      </w:r>
      <w:r w:rsidR="00907D44">
        <w:t>.</w:t>
      </w:r>
    </w:p>
    <w:sectPr w:rsidR="21E2A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13CD"/>
    <w:multiLevelType w:val="hybridMultilevel"/>
    <w:tmpl w:val="982E8554"/>
    <w:lvl w:ilvl="0" w:tplc="81620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CB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962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27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2F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CE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48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AB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6F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528413"/>
    <w:rsid w:val="00907D44"/>
    <w:rsid w:val="00BA0A2A"/>
    <w:rsid w:val="108868D0"/>
    <w:rsid w:val="10D7AAFF"/>
    <w:rsid w:val="122932B8"/>
    <w:rsid w:val="16868C83"/>
    <w:rsid w:val="21E2A008"/>
    <w:rsid w:val="3F04A099"/>
    <w:rsid w:val="48528413"/>
    <w:rsid w:val="4F22B1E9"/>
    <w:rsid w:val="57AED583"/>
    <w:rsid w:val="590D5C2E"/>
    <w:rsid w:val="637DA8F3"/>
    <w:rsid w:val="69E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8413"/>
  <w15:chartTrackingRefBased/>
  <w15:docId w15:val="{8C3AB916-334B-40EB-8B9D-D3B210E2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B9635A4CB7B45A583CEFA77E11C24" ma:contentTypeVersion="14" ma:contentTypeDescription="Create a new document." ma:contentTypeScope="" ma:versionID="6446d911bbd7970a01847cd902872b8f">
  <xsd:schema xmlns:xsd="http://www.w3.org/2001/XMLSchema" xmlns:xs="http://www.w3.org/2001/XMLSchema" xmlns:p="http://schemas.microsoft.com/office/2006/metadata/properties" xmlns:ns2="c724b46b-4ab4-4b53-afb6-6cccdfd3ac33" xmlns:ns3="8544e534-a06f-436d-bc2c-16196e7e0afe" targetNamespace="http://schemas.microsoft.com/office/2006/metadata/properties" ma:root="true" ma:fieldsID="3b9c41d85c0ca7015af9a4a0d86ae083" ns2:_="" ns3:_="">
    <xsd:import namespace="c724b46b-4ab4-4b53-afb6-6cccdfd3ac33"/>
    <xsd:import namespace="8544e534-a06f-436d-bc2c-16196e7e0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4b46b-4ab4-4b53-afb6-6cccdfd3a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ime" ma:index="21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4e534-a06f-436d-bc2c-16196e7e0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c724b46b-4ab4-4b53-afb6-6cccdfd3ac33" xsi:nil="true"/>
  </documentManagement>
</p:properties>
</file>

<file path=customXml/itemProps1.xml><?xml version="1.0" encoding="utf-8"?>
<ds:datastoreItem xmlns:ds="http://schemas.openxmlformats.org/officeDocument/2006/customXml" ds:itemID="{B80E52FB-D052-466E-80F4-5F7CD4790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D35157-31B0-44B6-B344-4DE11C13E0D6}"/>
</file>

<file path=customXml/itemProps3.xml><?xml version="1.0" encoding="utf-8"?>
<ds:datastoreItem xmlns:ds="http://schemas.openxmlformats.org/officeDocument/2006/customXml" ds:itemID="{82F4D41A-D4CC-4D6D-A162-2D17204C5E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Konstantinou</dc:creator>
  <cp:keywords/>
  <dc:description/>
  <cp:lastModifiedBy>Corina Konstantinou</cp:lastModifiedBy>
  <cp:revision>2</cp:revision>
  <dcterms:created xsi:type="dcterms:W3CDTF">2021-05-21T08:37:00Z</dcterms:created>
  <dcterms:modified xsi:type="dcterms:W3CDTF">2021-05-29T04:55:00Z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0x01010052EB9635A4CB7B45A583CEFA77E11C24</vt:lpwstr>
  </property>
</Properties>
</file>