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线性代数 程序设计语言 离散数学（集合讼与图论）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数据结构与算法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计算复杂性理论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算法分析与设计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数据库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线性表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多链表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排序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B+树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操作系统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队列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存储管理表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排序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目录树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编译原理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字符串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栈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哈希表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语法树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Web信息处理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队列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图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字符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矩阵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哈希表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排序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索引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检索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人工智能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广义表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集合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有向树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搜索树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图形图像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队列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栈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图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矩阵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空间索引树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数据类型和抽象数据类型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int char float double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lastRenderedPageBreak/>
        <w:t>数组 结构 共用体 枚举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指针 空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栈 队列 树 图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数据类型 性质相同的值的集合以及定义于这个值集合上的一组操作的总称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抽象数据类型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抽象数据类型的形式定义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(D,S,P)三元组表示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D是数据对象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S是D上的关系集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P是对D的基本操作集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一个抽象数据类型的定义格式如下: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ADT 抽象数据类型名{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数据对象：&lt;数据对象的定义&gt;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数据关系：&lt;数据关系的定义&gt;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基本操作：&lt;基本操作的定义&gt;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}ADT 抽象数据类型名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基本操作的定义格式为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基本操作名（参数表）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初始条件：（初始条件描述）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操作结果：（操作结果描述）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基本扣件定义格式说明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参数表: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赋值参数 只为操作提供输入值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引用参数 以&amp;开头，除可提供输入值外，还将返回操作结果。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初始条件：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描述操作执行之前数据结构和参数应满足的条件，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若不满足，则操作失败，并返回相应出错信息。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苛初始条件为空，则省略之。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操作结果：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ab/>
        <w:t>说明操作正常完成之后，数据结构的变化状况和应返回的结果。</w:t>
      </w:r>
    </w:p>
    <w:p w:rsidR="00117523" w:rsidRDefault="00117523" w:rsidP="0011752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:rsidR="00117523" w:rsidRDefault="00117523" w:rsidP="00117523">
      <w:pPr>
        <w:ind w:left="640" w:hangingChars="200" w:hanging="640"/>
        <w:rPr>
          <w:rFonts w:hint="eastAsia"/>
          <w:sz w:val="32"/>
        </w:rPr>
      </w:pPr>
      <w:r>
        <w:rPr>
          <w:rFonts w:hint="eastAsia"/>
          <w:sz w:val="32"/>
        </w:rPr>
        <w:t>抽象数据类型(ADT)定义举例</w:t>
      </w:r>
    </w:p>
    <w:p w:rsidR="00117523" w:rsidRDefault="00117523" w:rsidP="00117523">
      <w:pPr>
        <w:rPr>
          <w:rFonts w:hint="eastAsia"/>
          <w:sz w:val="32"/>
        </w:rPr>
      </w:pPr>
      <w:r>
        <w:rPr>
          <w:rFonts w:hint="eastAsia"/>
          <w:sz w:val="32"/>
        </w:rPr>
        <w:t>ADT 抽象数据类型名{</w:t>
      </w:r>
    </w:p>
    <w:p w:rsidR="00117523" w:rsidRDefault="00117523" w:rsidP="00117523">
      <w:pPr>
        <w:rPr>
          <w:rFonts w:hint="eastAsia"/>
          <w:sz w:val="32"/>
        </w:rPr>
      </w:pPr>
      <w:r>
        <w:rPr>
          <w:rFonts w:hint="eastAsia"/>
          <w:sz w:val="32"/>
        </w:rPr>
        <w:tab/>
        <w:t>Data</w:t>
      </w:r>
    </w:p>
    <w:p w:rsidR="00117523" w:rsidRDefault="00117523" w:rsidP="00117523">
      <w:pPr>
        <w:rPr>
          <w:rFonts w:hint="eastAsia"/>
          <w:sz w:val="32"/>
        </w:rPr>
      </w:pPr>
      <w:r>
        <w:rPr>
          <w:rFonts w:hint="eastAsia"/>
          <w:sz w:val="32"/>
        </w:rPr>
        <w:tab/>
      </w:r>
      <w:r>
        <w:rPr>
          <w:rFonts w:hint="eastAsia"/>
          <w:sz w:val="32"/>
        </w:rPr>
        <w:tab/>
        <w:t>数据对象的定义</w:t>
      </w:r>
    </w:p>
    <w:p w:rsidR="00117523" w:rsidRDefault="00117523" w:rsidP="00117523">
      <w:pPr>
        <w:ind w:left="420" w:firstLine="420"/>
        <w:rPr>
          <w:rFonts w:hint="eastAsia"/>
          <w:sz w:val="32"/>
        </w:rPr>
      </w:pPr>
      <w:r>
        <w:rPr>
          <w:rFonts w:hint="eastAsia"/>
          <w:sz w:val="32"/>
        </w:rPr>
        <w:t>数据元素之间元素关系的定义</w:t>
      </w:r>
    </w:p>
    <w:p w:rsidR="00117523" w:rsidRDefault="00117523" w:rsidP="00117523">
      <w:pPr>
        <w:ind w:left="420" w:firstLine="420"/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  <w:r>
        <w:rPr>
          <w:rFonts w:hint="eastAsia"/>
          <w:sz w:val="32"/>
        </w:rPr>
        <w:t>}</w:t>
      </w:r>
    </w:p>
    <w:p w:rsidR="00117523" w:rsidRDefault="00AA166A" w:rsidP="00117523">
      <w:pPr>
        <w:rPr>
          <w:rFonts w:hint="eastAsia"/>
          <w:sz w:val="32"/>
        </w:rPr>
      </w:pPr>
      <w:r w:rsidRPr="00AA166A">
        <w:rPr>
          <w:sz w:val="32"/>
        </w:rPr>
        <w:drawing>
          <wp:inline distT="0" distB="0" distL="0" distR="0" wp14:anchorId="11F54B5D" wp14:editId="298D3EF7">
            <wp:extent cx="3765176" cy="2936305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3340" cy="294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23" w:rsidRDefault="00B50B04" w:rsidP="00117523">
      <w:pPr>
        <w:rPr>
          <w:rFonts w:hint="eastAsia"/>
          <w:sz w:val="32"/>
        </w:rPr>
      </w:pPr>
      <w:r w:rsidRPr="00B50B04">
        <w:rPr>
          <w:sz w:val="32"/>
        </w:rPr>
        <w:drawing>
          <wp:inline distT="0" distB="0" distL="0" distR="0" wp14:anchorId="0A79E411" wp14:editId="5F7D5C84">
            <wp:extent cx="6645910" cy="37750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23" w:rsidRDefault="00DB6F08" w:rsidP="00117523">
      <w:pPr>
        <w:rPr>
          <w:sz w:val="32"/>
        </w:rPr>
      </w:pPr>
      <w:r w:rsidRPr="00DB6F08">
        <w:rPr>
          <w:sz w:val="32"/>
        </w:rPr>
        <w:lastRenderedPageBreak/>
        <w:drawing>
          <wp:inline distT="0" distB="0" distL="0" distR="0" wp14:anchorId="3698D34A" wp14:editId="128D6A04">
            <wp:extent cx="6645910" cy="27997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F08" w:rsidRDefault="00287503" w:rsidP="00117523">
      <w:pPr>
        <w:rPr>
          <w:rFonts w:hint="eastAsia"/>
          <w:sz w:val="32"/>
        </w:rPr>
      </w:pPr>
      <w:r w:rsidRPr="00287503">
        <w:rPr>
          <w:sz w:val="32"/>
        </w:rPr>
        <w:drawing>
          <wp:inline distT="0" distB="0" distL="0" distR="0" wp14:anchorId="03382255" wp14:editId="71F614C7">
            <wp:extent cx="3080545" cy="3041104"/>
            <wp:effectExtent l="0" t="0" r="571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9430" cy="305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503">
        <w:rPr>
          <w:noProof/>
        </w:rPr>
        <w:t xml:space="preserve"> </w:t>
      </w:r>
      <w:r w:rsidRPr="00287503">
        <w:rPr>
          <w:sz w:val="32"/>
        </w:rPr>
        <w:drawing>
          <wp:inline distT="0" distB="0" distL="0" distR="0" wp14:anchorId="4B4D1EF7" wp14:editId="2BC62220">
            <wp:extent cx="3231431" cy="1443211"/>
            <wp:effectExtent l="0" t="0" r="762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8690" cy="145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23" w:rsidRDefault="001711F8" w:rsidP="00117523">
      <w:pPr>
        <w:rPr>
          <w:sz w:val="32"/>
        </w:rPr>
      </w:pPr>
      <w:r w:rsidRPr="001711F8">
        <w:rPr>
          <w:sz w:val="32"/>
        </w:rPr>
        <w:drawing>
          <wp:inline distT="0" distB="0" distL="0" distR="0" wp14:anchorId="691E8061" wp14:editId="017B5263">
            <wp:extent cx="6645910" cy="19494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F8" w:rsidRDefault="00C00FB8" w:rsidP="00117523">
      <w:pPr>
        <w:rPr>
          <w:sz w:val="32"/>
        </w:rPr>
      </w:pPr>
      <w:r w:rsidRPr="00C00FB8">
        <w:rPr>
          <w:sz w:val="32"/>
        </w:rPr>
        <w:drawing>
          <wp:inline distT="0" distB="0" distL="0" distR="0" wp14:anchorId="26124177" wp14:editId="4B72EC65">
            <wp:extent cx="6645910" cy="10471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464" w:rsidRDefault="00593150" w:rsidP="00117523">
      <w:pPr>
        <w:rPr>
          <w:sz w:val="32"/>
        </w:rPr>
      </w:pPr>
      <w:r w:rsidRPr="00593150">
        <w:rPr>
          <w:sz w:val="32"/>
        </w:rPr>
        <w:lastRenderedPageBreak/>
        <w:drawing>
          <wp:inline distT="0" distB="0" distL="0" distR="0" wp14:anchorId="7D598CBC" wp14:editId="131578C9">
            <wp:extent cx="6645910" cy="7397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50" w:rsidRDefault="00C73527" w:rsidP="00117523">
      <w:pPr>
        <w:rPr>
          <w:rFonts w:hint="eastAsia"/>
          <w:sz w:val="32"/>
        </w:rPr>
      </w:pPr>
      <w:r w:rsidRPr="00C73527">
        <w:rPr>
          <w:sz w:val="32"/>
        </w:rPr>
        <w:drawing>
          <wp:inline distT="0" distB="0" distL="0" distR="0" wp14:anchorId="36D97919" wp14:editId="5409138E">
            <wp:extent cx="3458997" cy="1274072"/>
            <wp:effectExtent l="0" t="0" r="825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5703" cy="129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35" w:rsidRDefault="007F7D18" w:rsidP="00117523">
      <w:pPr>
        <w:rPr>
          <w:sz w:val="32"/>
        </w:rPr>
      </w:pPr>
      <w:r w:rsidRPr="007F7D18">
        <w:rPr>
          <w:sz w:val="32"/>
        </w:rPr>
        <w:drawing>
          <wp:inline distT="0" distB="0" distL="0" distR="0" wp14:anchorId="32F95B3D" wp14:editId="697FA036">
            <wp:extent cx="6645910" cy="11334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D18" w:rsidRDefault="00F4461D" w:rsidP="00117523">
      <w:pPr>
        <w:rPr>
          <w:rFonts w:hint="eastAsia"/>
          <w:sz w:val="32"/>
        </w:rPr>
      </w:pPr>
      <w:r w:rsidRPr="00F4461D">
        <w:rPr>
          <w:sz w:val="32"/>
        </w:rPr>
        <w:drawing>
          <wp:inline distT="0" distB="0" distL="0" distR="0" wp14:anchorId="6627AD3F" wp14:editId="6A0B6381">
            <wp:extent cx="4298921" cy="715528"/>
            <wp:effectExtent l="0" t="0" r="698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1278" cy="73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35" w:rsidRDefault="00181856" w:rsidP="00117523">
      <w:pPr>
        <w:rPr>
          <w:sz w:val="32"/>
        </w:rPr>
      </w:pPr>
      <w:r w:rsidRPr="00181856">
        <w:rPr>
          <w:sz w:val="32"/>
        </w:rPr>
        <w:drawing>
          <wp:inline distT="0" distB="0" distL="0" distR="0" wp14:anchorId="5965ED7B" wp14:editId="622888BF">
            <wp:extent cx="6645910" cy="14268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36E35" w:rsidRDefault="00136E35" w:rsidP="00117523">
      <w:pPr>
        <w:rPr>
          <w:sz w:val="32"/>
        </w:rPr>
      </w:pPr>
    </w:p>
    <w:p w:rsidR="00136E35" w:rsidRDefault="00136E35" w:rsidP="00117523">
      <w:pPr>
        <w:rPr>
          <w:sz w:val="32"/>
        </w:rPr>
      </w:pPr>
    </w:p>
    <w:p w:rsidR="00136E35" w:rsidRDefault="00136E35" w:rsidP="00117523">
      <w:pPr>
        <w:rPr>
          <w:sz w:val="32"/>
        </w:rPr>
      </w:pPr>
    </w:p>
    <w:p w:rsidR="00136E35" w:rsidRDefault="00136E35" w:rsidP="00117523">
      <w:pPr>
        <w:rPr>
          <w:sz w:val="32"/>
        </w:rPr>
      </w:pPr>
    </w:p>
    <w:p w:rsidR="00136E35" w:rsidRDefault="00136E35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117523" w:rsidRDefault="00117523" w:rsidP="00117523">
      <w:pPr>
        <w:rPr>
          <w:rFonts w:hint="eastAsia"/>
          <w:sz w:val="32"/>
        </w:rPr>
      </w:pPr>
    </w:p>
    <w:p w:rsidR="00A71669" w:rsidRDefault="00A71669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Default="00E74B12" w:rsidP="003857E2">
      <w:pPr>
        <w:ind w:left="640" w:hangingChars="200" w:hanging="640"/>
        <w:rPr>
          <w:sz w:val="32"/>
        </w:rPr>
      </w:pPr>
    </w:p>
    <w:p w:rsidR="00E74B12" w:rsidRPr="00E74B12" w:rsidRDefault="00E74B12" w:rsidP="003857E2">
      <w:pPr>
        <w:ind w:left="640" w:hangingChars="200" w:hanging="640"/>
        <w:rPr>
          <w:sz w:val="32"/>
        </w:rPr>
      </w:pPr>
    </w:p>
    <w:sectPr w:rsidR="00E74B12" w:rsidRPr="00E74B12" w:rsidSect="00E74B1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A89"/>
    <w:rsid w:val="00117523"/>
    <w:rsid w:val="00136E35"/>
    <w:rsid w:val="001711F8"/>
    <w:rsid w:val="00181856"/>
    <w:rsid w:val="00287503"/>
    <w:rsid w:val="003857E2"/>
    <w:rsid w:val="003F6244"/>
    <w:rsid w:val="004E2A89"/>
    <w:rsid w:val="00527811"/>
    <w:rsid w:val="00537E11"/>
    <w:rsid w:val="00593150"/>
    <w:rsid w:val="007F7D18"/>
    <w:rsid w:val="00A71669"/>
    <w:rsid w:val="00AA166A"/>
    <w:rsid w:val="00B50B04"/>
    <w:rsid w:val="00C00FB8"/>
    <w:rsid w:val="00C73527"/>
    <w:rsid w:val="00DB6F08"/>
    <w:rsid w:val="00E34464"/>
    <w:rsid w:val="00E74B12"/>
    <w:rsid w:val="00EE3316"/>
    <w:rsid w:val="00F44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BBE36"/>
  <w15:chartTrackingRefBased/>
  <w15:docId w15:val="{ED1D41F6-F253-4FAD-B920-EEB6948C5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752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74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9</Pages>
  <Words>131</Words>
  <Characters>748</Characters>
  <Application>Microsoft Office Word</Application>
  <DocSecurity>0</DocSecurity>
  <Lines>6</Lines>
  <Paragraphs>1</Paragraphs>
  <ScaleCrop>false</ScaleCrop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22</cp:revision>
  <dcterms:created xsi:type="dcterms:W3CDTF">2021-09-19T08:58:00Z</dcterms:created>
  <dcterms:modified xsi:type="dcterms:W3CDTF">2021-09-19T14:24:00Z</dcterms:modified>
</cp:coreProperties>
</file>