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4F818D87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385572">
        <w:rPr>
          <w:rFonts w:ascii="Arial" w:hAnsi="Arial" w:cs="Arial"/>
          <w:sz w:val="24"/>
        </w:rPr>
        <w:t>3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4202E42E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066AE4">
        <w:rPr>
          <w:rFonts w:ascii="Arial" w:hAnsi="Arial" w:cs="Arial"/>
          <w:b/>
          <w:color w:val="FF0000"/>
        </w:rPr>
        <w:t>Monday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816369">
        <w:rPr>
          <w:rFonts w:ascii="Arial" w:hAnsi="Arial" w:cs="Arial"/>
          <w:b/>
          <w:color w:val="FF0000"/>
        </w:rPr>
        <w:t>Feb</w:t>
      </w:r>
      <w:r w:rsidRPr="00012AED">
        <w:rPr>
          <w:rFonts w:ascii="Arial" w:hAnsi="Arial" w:cs="Arial"/>
          <w:b/>
          <w:color w:val="FF0000"/>
        </w:rPr>
        <w:t xml:space="preserve">. </w:t>
      </w:r>
      <w:r w:rsidR="00816369">
        <w:rPr>
          <w:rFonts w:ascii="Arial" w:hAnsi="Arial" w:cs="Arial"/>
          <w:b/>
          <w:color w:val="FF0000"/>
        </w:rPr>
        <w:t>4</w:t>
      </w:r>
      <w:r w:rsidRPr="00012AED">
        <w:rPr>
          <w:rFonts w:ascii="Arial" w:hAnsi="Arial" w:cs="Arial"/>
          <w:b/>
          <w:color w:val="FF0000"/>
        </w:rPr>
        <w:t>, 201</w:t>
      </w:r>
      <w:r w:rsidR="00FF5DF7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bookmarkStart w:id="3" w:name="_GoBack"/>
      <w:bookmarkEnd w:id="3"/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Heading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29A0E677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315EC0F9" w14:textId="77777777" w:rsidR="00225D90" w:rsidRDefault="00225D90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first part of this assignment</w:t>
      </w:r>
      <w:r w:rsidR="004F3F5D" w:rsidRPr="0014090A">
        <w:rPr>
          <w:color w:val="0D0D0D" w:themeColor="text1" w:themeTint="F2"/>
        </w:rPr>
        <w:t xml:space="preserve"> mostly involves making certain that you have completed the installation procedure</w:t>
      </w:r>
      <w:r>
        <w:rPr>
          <w:color w:val="0D0D0D" w:themeColor="text1" w:themeTint="F2"/>
        </w:rPr>
        <w:t>.</w:t>
      </w:r>
    </w:p>
    <w:p w14:paraId="0A662DF3" w14:textId="28E4D14D" w:rsidR="004F3F5D" w:rsidRPr="00225D90" w:rsidRDefault="00225D90" w:rsidP="00225D9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3A38B8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second part of this assignment</w:t>
      </w:r>
      <w:r w:rsidRPr="003A38B8">
        <w:rPr>
          <w:color w:val="0D0D0D" w:themeColor="text1" w:themeTint="F2"/>
        </w:rPr>
        <w:t xml:space="preserve"> mostly involves creating a script recording file of commands that you have run in your </w:t>
      </w:r>
      <w:r w:rsidR="00385572">
        <w:rPr>
          <w:color w:val="0D0D0D" w:themeColor="text1" w:themeTint="F2"/>
        </w:rPr>
        <w:t>CentOS</w:t>
      </w:r>
      <w:r w:rsidRPr="003A38B8">
        <w:rPr>
          <w:color w:val="0D0D0D" w:themeColor="text1" w:themeTint="F2"/>
        </w:rPr>
        <w:t xml:space="preserve"> terminal. </w:t>
      </w:r>
    </w:p>
    <w:p w14:paraId="0CFD7961" w14:textId="05F9D94A" w:rsidR="004F3F5D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The items in the list should have been covered in the </w:t>
      </w:r>
      <w:r w:rsidR="00385572">
        <w:rPr>
          <w:color w:val="0D0D0D" w:themeColor="text1" w:themeTint="F2"/>
        </w:rPr>
        <w:t>two</w:t>
      </w:r>
      <w:r w:rsidR="00B45194">
        <w:rPr>
          <w:color w:val="0D0D0D" w:themeColor="text1" w:themeTint="F2"/>
        </w:rPr>
        <w:t xml:space="preserve"> preceding class videos:</w:t>
      </w:r>
    </w:p>
    <w:p w14:paraId="4451FF6F" w14:textId="05E68455" w:rsidR="00B45194" w:rsidRDefault="00385572" w:rsidP="00B45194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CentOS Installation</w:t>
      </w:r>
    </w:p>
    <w:p w14:paraId="18C11DBE" w14:textId="069FEF2B" w:rsidR="00B45194" w:rsidRDefault="00385572" w:rsidP="00B45194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UNIX Permissions</w:t>
      </w:r>
    </w:p>
    <w:p w14:paraId="21F04E81" w14:textId="617FDDA1" w:rsidR="00B45194" w:rsidRDefault="00B45194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You may also want to check out the additional resources listed in the Week </w:t>
      </w:r>
      <w:r w:rsidR="00385572">
        <w:rPr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 Weekly Agenda for more help if necessary.</w:t>
      </w:r>
    </w:p>
    <w:p w14:paraId="73263742" w14:textId="4B33B9A6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5DA85CEB" w14:textId="1F018F6C" w:rsidR="00B45194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1:</w:t>
      </w:r>
    </w:p>
    <w:p w14:paraId="2DEDB3FC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07"/>
        <w:gridCol w:w="6714"/>
        <w:gridCol w:w="1924"/>
      </w:tblGrid>
      <w:tr w:rsidR="00385572" w14:paraId="5833F6CF" w14:textId="77777777" w:rsidTr="00385572">
        <w:trPr>
          <w:trHeight w:val="259"/>
        </w:trPr>
        <w:tc>
          <w:tcPr>
            <w:tcW w:w="907" w:type="dxa"/>
            <w:tcBorders>
              <w:bottom w:val="single" w:sz="4" w:space="0" w:color="auto"/>
            </w:tcBorders>
            <w:shd w:val="clear" w:color="auto" w:fill="C0C0C0"/>
          </w:tcPr>
          <w:p w14:paraId="131EA0CB" w14:textId="77777777" w:rsidR="00B45194" w:rsidRDefault="00B45194" w:rsidP="00127474">
            <w:pPr>
              <w:pStyle w:val="ListParagraph"/>
              <w:ind w:left="0"/>
            </w:pPr>
            <w:r>
              <w:t>Item #</w:t>
            </w:r>
          </w:p>
        </w:tc>
        <w:tc>
          <w:tcPr>
            <w:tcW w:w="6714" w:type="dxa"/>
            <w:tcBorders>
              <w:bottom w:val="single" w:sz="4" w:space="0" w:color="auto"/>
            </w:tcBorders>
            <w:shd w:val="clear" w:color="auto" w:fill="C0C0C0"/>
          </w:tcPr>
          <w:p w14:paraId="190B41D9" w14:textId="77777777" w:rsidR="00B45194" w:rsidRDefault="00B45194" w:rsidP="00127474">
            <w:pPr>
              <w:pStyle w:val="ListParagraph"/>
              <w:ind w:left="0"/>
            </w:pPr>
            <w:r>
              <w:t>Item Description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C0C0C0"/>
          </w:tcPr>
          <w:p w14:paraId="297DBFCD" w14:textId="44F02231" w:rsidR="00B45194" w:rsidRDefault="00B45194" w:rsidP="00127474">
            <w:pPr>
              <w:pStyle w:val="ListParagraph"/>
              <w:ind w:left="0"/>
            </w:pPr>
            <w:r w:rsidRPr="0020117D">
              <w:t>Student has completed? (Y/N)?</w:t>
            </w:r>
          </w:p>
        </w:tc>
      </w:tr>
      <w:tr w:rsidR="00385572" w14:paraId="74207F6D" w14:textId="77777777" w:rsidTr="00385572">
        <w:trPr>
          <w:trHeight w:val="275"/>
        </w:trPr>
        <w:tc>
          <w:tcPr>
            <w:tcW w:w="907" w:type="dxa"/>
          </w:tcPr>
          <w:p w14:paraId="59BDCA37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1.</w:t>
            </w:r>
          </w:p>
        </w:tc>
        <w:tc>
          <w:tcPr>
            <w:tcW w:w="6714" w:type="dxa"/>
          </w:tcPr>
          <w:p w14:paraId="61039863" w14:textId="6CF0741A" w:rsidR="00B45194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CentOS</w:t>
            </w:r>
            <w:r w:rsidR="00B45194" w:rsidRPr="008237AF">
              <w:rPr>
                <w:color w:val="0D0D0D" w:themeColor="text1" w:themeTint="F2"/>
              </w:rPr>
              <w:t xml:space="preserve"> Virtual Machine installed</w:t>
            </w:r>
            <w:r>
              <w:rPr>
                <w:color w:val="0D0D0D" w:themeColor="text1" w:themeTint="F2"/>
              </w:rPr>
              <w:t xml:space="preserve"> in terminal-only mode</w:t>
            </w:r>
            <w:r w:rsidR="00B45194" w:rsidRPr="008237AF">
              <w:rPr>
                <w:color w:val="0D0D0D" w:themeColor="text1" w:themeTint="F2"/>
              </w:rPr>
              <w:t>. (3 pts)</w:t>
            </w:r>
          </w:p>
        </w:tc>
        <w:tc>
          <w:tcPr>
            <w:tcW w:w="1924" w:type="dxa"/>
          </w:tcPr>
          <w:p w14:paraId="50660026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7F601F35" w14:textId="77777777" w:rsidTr="00385572">
        <w:trPr>
          <w:trHeight w:val="275"/>
        </w:trPr>
        <w:tc>
          <w:tcPr>
            <w:tcW w:w="907" w:type="dxa"/>
          </w:tcPr>
          <w:p w14:paraId="1DC57FB2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2.</w:t>
            </w:r>
          </w:p>
        </w:tc>
        <w:tc>
          <w:tcPr>
            <w:tcW w:w="6714" w:type="dxa"/>
          </w:tcPr>
          <w:p w14:paraId="3CC09652" w14:textId="0C53113D" w:rsidR="00B45194" w:rsidRPr="008237AF" w:rsidRDefault="00385572" w:rsidP="00607328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Networking configured</w:t>
            </w:r>
            <w:r w:rsidR="00B45194" w:rsidRPr="008237AF">
              <w:rPr>
                <w:color w:val="0D0D0D" w:themeColor="text1" w:themeTint="F2"/>
              </w:rPr>
              <w:t xml:space="preserve">. </w:t>
            </w:r>
          </w:p>
        </w:tc>
        <w:tc>
          <w:tcPr>
            <w:tcW w:w="1924" w:type="dxa"/>
          </w:tcPr>
          <w:p w14:paraId="7C12FC25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6579BA96" w14:textId="77777777" w:rsidTr="00385572">
        <w:trPr>
          <w:trHeight w:val="275"/>
        </w:trPr>
        <w:tc>
          <w:tcPr>
            <w:tcW w:w="907" w:type="dxa"/>
          </w:tcPr>
          <w:p w14:paraId="259A398E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3.</w:t>
            </w:r>
          </w:p>
        </w:tc>
        <w:tc>
          <w:tcPr>
            <w:tcW w:w="6714" w:type="dxa"/>
          </w:tcPr>
          <w:p w14:paraId="289EB575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System updates applied.</w:t>
            </w:r>
          </w:p>
        </w:tc>
        <w:tc>
          <w:tcPr>
            <w:tcW w:w="1924" w:type="dxa"/>
          </w:tcPr>
          <w:p w14:paraId="12266191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267BE2EA" w14:textId="77777777" w:rsidTr="00385572">
        <w:trPr>
          <w:trHeight w:val="332"/>
        </w:trPr>
        <w:tc>
          <w:tcPr>
            <w:tcW w:w="907" w:type="dxa"/>
          </w:tcPr>
          <w:p w14:paraId="09F7EE34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4.</w:t>
            </w:r>
          </w:p>
        </w:tc>
        <w:tc>
          <w:tcPr>
            <w:tcW w:w="6714" w:type="dxa"/>
          </w:tcPr>
          <w:p w14:paraId="0779EEFA" w14:textId="19A7DF85" w:rsidR="00B45194" w:rsidRPr="008237AF" w:rsidRDefault="00FF5DF7" w:rsidP="00FF5DF7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</w:t>
            </w:r>
            <w:r w:rsidR="00385572">
              <w:rPr>
                <w:color w:val="0D0D0D" w:themeColor="text1" w:themeTint="F2"/>
              </w:rPr>
              <w:t xml:space="preserve">FTP </w:t>
            </w:r>
            <w:r>
              <w:rPr>
                <w:color w:val="0D0D0D" w:themeColor="text1" w:themeTint="F2"/>
              </w:rPr>
              <w:t>tested</w:t>
            </w:r>
            <w:r w:rsidR="00385572">
              <w:rPr>
                <w:color w:val="0D0D0D" w:themeColor="text1" w:themeTint="F2"/>
              </w:rPr>
              <w:t xml:space="preserve"> and working.</w:t>
            </w:r>
          </w:p>
        </w:tc>
        <w:tc>
          <w:tcPr>
            <w:tcW w:w="1924" w:type="dxa"/>
          </w:tcPr>
          <w:p w14:paraId="6253088D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6D6052C2" w14:textId="77777777" w:rsidTr="00385572">
        <w:trPr>
          <w:trHeight w:val="567"/>
        </w:trPr>
        <w:tc>
          <w:tcPr>
            <w:tcW w:w="907" w:type="dxa"/>
          </w:tcPr>
          <w:p w14:paraId="01D64392" w14:textId="1FBF025E" w:rsidR="00385572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5.</w:t>
            </w:r>
          </w:p>
        </w:tc>
        <w:tc>
          <w:tcPr>
            <w:tcW w:w="6714" w:type="dxa"/>
          </w:tcPr>
          <w:p w14:paraId="13EAFA6E" w14:textId="134D839E" w:rsidR="00385572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You have taken at least two snapshots during the installation procedure.</w:t>
            </w:r>
          </w:p>
        </w:tc>
        <w:tc>
          <w:tcPr>
            <w:tcW w:w="1924" w:type="dxa"/>
          </w:tcPr>
          <w:p w14:paraId="3895FEE4" w14:textId="77777777" w:rsidR="00385572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</w:tbl>
    <w:p w14:paraId="22CD97D4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44669AC" w14:textId="6D913DB3" w:rsidR="004F3F5D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2:</w:t>
      </w:r>
    </w:p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tbl>
      <w:tblPr>
        <w:tblStyle w:val="TableGrid"/>
        <w:tblW w:w="9606" w:type="dxa"/>
        <w:tblLayout w:type="fixed"/>
        <w:tblLook w:val="00A0" w:firstRow="1" w:lastRow="0" w:firstColumn="1" w:lastColumn="0" w:noHBand="0" w:noVBand="0"/>
      </w:tblPr>
      <w:tblGrid>
        <w:gridCol w:w="959"/>
        <w:gridCol w:w="6662"/>
        <w:gridCol w:w="1985"/>
      </w:tblGrid>
      <w:tr w:rsidR="00385572" w:rsidRPr="00DB5D67" w14:paraId="6F7B1585" w14:textId="77777777" w:rsidTr="00385572">
        <w:tc>
          <w:tcPr>
            <w:tcW w:w="959" w:type="dxa"/>
            <w:tcBorders>
              <w:bottom w:val="single" w:sz="4" w:space="0" w:color="auto"/>
            </w:tcBorders>
            <w:shd w:val="clear" w:color="auto" w:fill="C0C0C0"/>
          </w:tcPr>
          <w:p w14:paraId="0C5649F7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Item #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C0C0C0"/>
          </w:tcPr>
          <w:p w14:paraId="656043EC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Item Description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0C0C0"/>
          </w:tcPr>
          <w:p w14:paraId="4DB68E3A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Student has completed? (Y/N)?</w:t>
            </w:r>
          </w:p>
        </w:tc>
      </w:tr>
      <w:tr w:rsidR="00385572" w:rsidRPr="00DB5D67" w14:paraId="7E28B007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4C0C0912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4C4DF9E" w14:textId="4B1A0D4C" w:rsidR="00B45194" w:rsidRPr="003A38B8" w:rsidRDefault="00B45194" w:rsidP="00B4519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Log into the </w:t>
            </w:r>
            <w:r w:rsidR="00790744">
              <w:rPr>
                <w:color w:val="0D0D0D" w:themeColor="text1" w:themeTint="F2"/>
              </w:rPr>
              <w:t xml:space="preserve">CentOS </w:t>
            </w:r>
            <w:r w:rsidRPr="003A38B8">
              <w:rPr>
                <w:color w:val="0D0D0D" w:themeColor="text1" w:themeTint="F2"/>
              </w:rPr>
              <w:t xml:space="preserve">Terminal as your </w:t>
            </w:r>
            <w:r>
              <w:rPr>
                <w:color w:val="0D0D0D" w:themeColor="text1" w:themeTint="F2"/>
              </w:rPr>
              <w:t>usual</w:t>
            </w:r>
            <w:r w:rsidRPr="003A38B8">
              <w:rPr>
                <w:color w:val="0D0D0D" w:themeColor="text1" w:themeTint="F2"/>
              </w:rPr>
              <w:t xml:space="preserve"> user.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CCCCC"/>
          </w:tcPr>
          <w:p w14:paraId="15411E00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385572" w:rsidRPr="00DB5D67" w14:paraId="30323B39" w14:textId="77777777" w:rsidTr="00385572">
        <w:trPr>
          <w:trHeight w:val="864"/>
        </w:trPr>
        <w:tc>
          <w:tcPr>
            <w:tcW w:w="959" w:type="dxa"/>
            <w:tcBorders>
              <w:bottom w:val="single" w:sz="4" w:space="0" w:color="auto"/>
            </w:tcBorders>
          </w:tcPr>
          <w:p w14:paraId="79F5E810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69D4A0D3" w14:textId="7E4A0D89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When you are ready to execute all of the commands in steps 1 - </w:t>
            </w:r>
            <w:r w:rsidR="00F0710A" w:rsidRPr="00F0710A">
              <w:rPr>
                <w:color w:val="000000" w:themeColor="text1"/>
              </w:rPr>
              <w:t>8</w:t>
            </w:r>
            <w:r w:rsidRPr="003A38B8">
              <w:rPr>
                <w:color w:val="0D0D0D" w:themeColor="text1" w:themeTint="F2"/>
              </w:rPr>
              <w:t>, type in the following (replacing Mike with your name):</w:t>
            </w:r>
          </w:p>
          <w:p w14:paraId="1D2AB7F7" w14:textId="463130D4" w:rsidR="00B45194" w:rsidRPr="003A38B8" w:rsidRDefault="00B45194" w:rsidP="00FF5DF7">
            <w:pPr>
              <w:rPr>
                <w:b/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        </w:t>
            </w:r>
            <w:r w:rsidRPr="003A38B8">
              <w:rPr>
                <w:b/>
                <w:color w:val="0D0D0D" w:themeColor="text1" w:themeTint="F2"/>
              </w:rPr>
              <w:t xml:space="preserve">script </w:t>
            </w:r>
            <w:r>
              <w:rPr>
                <w:b/>
                <w:color w:val="0D0D0D" w:themeColor="text1" w:themeTint="F2"/>
              </w:rPr>
              <w:t>assign</w:t>
            </w:r>
            <w:r w:rsidR="00FF5DF7">
              <w:rPr>
                <w:b/>
                <w:color w:val="0D0D0D" w:themeColor="text1" w:themeTint="F2"/>
              </w:rPr>
              <w:t>3</w:t>
            </w:r>
            <w:r w:rsidRPr="003A38B8">
              <w:rPr>
                <w:b/>
                <w:color w:val="0D0D0D" w:themeColor="text1" w:themeTint="F2"/>
              </w:rPr>
              <w:t>_Mike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CCCCC"/>
          </w:tcPr>
          <w:p w14:paraId="566307E2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790744" w:rsidRPr="00DB5D67" w14:paraId="450567F6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687EE0D7" w14:textId="221C5434" w:rsidR="00790744" w:rsidRPr="0020117D" w:rsidRDefault="00790744" w:rsidP="00127474">
            <w:pPr>
              <w:pStyle w:val="ListParagraph"/>
              <w:ind w:left="0"/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6684916A" w14:textId="5E53F5D9" w:rsidR="00790744" w:rsidRPr="003A38B8" w:rsidRDefault="00790744" w:rsidP="00127474">
            <w:pPr>
              <w:rPr>
                <w:color w:val="0D0D0D" w:themeColor="text1" w:themeTint="F2"/>
              </w:rPr>
            </w:pPr>
            <w:r w:rsidRPr="00AF1058">
              <w:rPr>
                <w:color w:val="000000" w:themeColor="text1"/>
              </w:rPr>
              <w:t>Create a blank file.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6CB6C46" w14:textId="77777777" w:rsidR="00790744" w:rsidRPr="0020117D" w:rsidRDefault="00790744" w:rsidP="00127474">
            <w:pPr>
              <w:pStyle w:val="ListParagraph"/>
              <w:ind w:left="0"/>
            </w:pPr>
          </w:p>
        </w:tc>
      </w:tr>
      <w:tr w:rsidR="00790744" w:rsidRPr="00DB5D67" w14:paraId="03D5A842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7893F6E1" w14:textId="46D795EF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1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5F730694" w14:textId="62DB0A37" w:rsidR="00790744" w:rsidRPr="003A38B8" w:rsidRDefault="00790744" w:rsidP="00127474">
            <w:pPr>
              <w:rPr>
                <w:color w:val="0D0D0D" w:themeColor="text1" w:themeTint="F2"/>
              </w:rPr>
            </w:pPr>
            <w:r w:rsidRPr="00AF1058">
              <w:rPr>
                <w:color w:val="000000" w:themeColor="text1"/>
              </w:rPr>
              <w:t>Type in the command to list all files/folders in the current directory with permissions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AD04AE2" w14:textId="77777777" w:rsidR="00790744" w:rsidRPr="0020117D" w:rsidRDefault="00790744" w:rsidP="00127474">
            <w:pPr>
              <w:pStyle w:val="ListParagraph"/>
              <w:ind w:left="0"/>
            </w:pPr>
          </w:p>
        </w:tc>
      </w:tr>
      <w:tr w:rsidR="00790744" w:rsidRPr="00DB5D67" w14:paraId="74B5FEC0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1216D68C" w14:textId="2ADEAD34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2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11316E5D" w14:textId="15F7DE37" w:rsidR="00790744" w:rsidRPr="003A38B8" w:rsidRDefault="00790744" w:rsidP="00127474">
            <w:pPr>
              <w:rPr>
                <w:color w:val="0D0D0D" w:themeColor="text1" w:themeTint="F2"/>
              </w:rPr>
            </w:pPr>
            <w:r w:rsidRPr="00AF1058">
              <w:rPr>
                <w:color w:val="000000" w:themeColor="text1"/>
              </w:rPr>
              <w:t xml:space="preserve">Type in the command to give </w:t>
            </w:r>
            <w:r w:rsidRPr="00AF1058">
              <w:rPr>
                <w:b/>
                <w:color w:val="000000" w:themeColor="text1"/>
              </w:rPr>
              <w:t>Read and Write</w:t>
            </w:r>
            <w:r w:rsidRPr="00AF1058">
              <w:rPr>
                <w:color w:val="000000" w:themeColor="text1"/>
              </w:rPr>
              <w:t xml:space="preserve"> rights to </w:t>
            </w:r>
            <w:r w:rsidRPr="00AF1058">
              <w:rPr>
                <w:b/>
                <w:color w:val="000000" w:themeColor="text1"/>
              </w:rPr>
              <w:t>all</w:t>
            </w:r>
            <w:r w:rsidRPr="00AF1058">
              <w:rPr>
                <w:color w:val="000000" w:themeColor="text1"/>
              </w:rPr>
              <w:t xml:space="preserve"> User Categories on the new file.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6354571" w14:textId="77777777" w:rsidR="00790744" w:rsidRPr="0020117D" w:rsidRDefault="00790744" w:rsidP="00127474">
            <w:pPr>
              <w:pStyle w:val="ListParagraph"/>
              <w:ind w:left="0"/>
            </w:pPr>
          </w:p>
        </w:tc>
      </w:tr>
      <w:tr w:rsidR="00790744" w:rsidRPr="00DB5D67" w14:paraId="10FAF5C8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04FB11F3" w14:textId="21E5D3BF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3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3BD40A94" w14:textId="3344C14E" w:rsidR="00790744" w:rsidRPr="003A38B8" w:rsidRDefault="00790744" w:rsidP="00127474">
            <w:pPr>
              <w:rPr>
                <w:i/>
                <w:color w:val="0D0D0D" w:themeColor="text1" w:themeTint="F2"/>
              </w:rPr>
            </w:pPr>
            <w:r w:rsidRPr="00AF1058">
              <w:rPr>
                <w:color w:val="000000" w:themeColor="text1"/>
              </w:rPr>
              <w:t>Type in the single command to change the ownership of the file to the root user and run the command as root (all in one command).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127DAA0" w14:textId="77777777" w:rsidR="00790744" w:rsidRPr="0020117D" w:rsidRDefault="00790744" w:rsidP="00127474">
            <w:pPr>
              <w:pStyle w:val="ListParagraph"/>
              <w:ind w:left="0"/>
            </w:pPr>
          </w:p>
        </w:tc>
      </w:tr>
      <w:tr w:rsidR="00790744" w:rsidRPr="00DB5D67" w14:paraId="1CBB6AF5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06B3C257" w14:textId="57AF6A3E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4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39333E6D" w14:textId="59EFF9DE" w:rsidR="00790744" w:rsidRPr="003A38B8" w:rsidRDefault="00790744" w:rsidP="00790744">
            <w:pPr>
              <w:rPr>
                <w:color w:val="0D0D0D" w:themeColor="text1" w:themeTint="F2"/>
              </w:rPr>
            </w:pPr>
            <w:r w:rsidRPr="00AF1058">
              <w:rPr>
                <w:color w:val="000000" w:themeColor="text1"/>
              </w:rPr>
              <w:t xml:space="preserve">Type in the command to list all files/folders in the current directory with permissions to prove steps </w:t>
            </w:r>
            <w:r>
              <w:rPr>
                <w:color w:val="000000" w:themeColor="text1"/>
              </w:rPr>
              <w:t xml:space="preserve">2 </w:t>
            </w:r>
            <w:r w:rsidRPr="00AF1058">
              <w:rPr>
                <w:color w:val="000000" w:themeColor="text1"/>
              </w:rPr>
              <w:t xml:space="preserve">and </w:t>
            </w:r>
            <w:r>
              <w:rPr>
                <w:color w:val="000000" w:themeColor="text1"/>
              </w:rPr>
              <w:t>3</w:t>
            </w:r>
            <w:r w:rsidRPr="00AF1058">
              <w:rPr>
                <w:color w:val="000000" w:themeColor="text1"/>
              </w:rPr>
              <w:t xml:space="preserve"> worked.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754D6A6" w14:textId="77777777" w:rsidR="00790744" w:rsidRPr="00DB5D67" w:rsidRDefault="0079074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790744" w:rsidRPr="00DB5D67" w14:paraId="63EB05F9" w14:textId="77777777" w:rsidTr="00790744">
        <w:trPr>
          <w:trHeight w:val="402"/>
        </w:trPr>
        <w:tc>
          <w:tcPr>
            <w:tcW w:w="959" w:type="dxa"/>
            <w:tcBorders>
              <w:bottom w:val="single" w:sz="4" w:space="0" w:color="auto"/>
            </w:tcBorders>
          </w:tcPr>
          <w:p w14:paraId="70F97539" w14:textId="09DADF22" w:rsidR="00790744" w:rsidRPr="0020117D" w:rsidRDefault="00790744" w:rsidP="00127474">
            <w:pPr>
              <w:pStyle w:val="ListParagraph"/>
              <w:ind w:left="0"/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2D130D09" w14:textId="158AE5F7" w:rsidR="00790744" w:rsidRPr="003A38B8" w:rsidRDefault="00790744" w:rsidP="00127474">
            <w:pPr>
              <w:rPr>
                <w:color w:val="0D0D0D" w:themeColor="text1" w:themeTint="F2"/>
              </w:rPr>
            </w:pPr>
            <w:r>
              <w:rPr>
                <w:color w:val="000000" w:themeColor="text1"/>
              </w:rPr>
              <w:t>Create another</w:t>
            </w:r>
            <w:r w:rsidRPr="00AF1058">
              <w:rPr>
                <w:color w:val="000000" w:themeColor="text1"/>
              </w:rPr>
              <w:t xml:space="preserve"> blank file</w:t>
            </w:r>
            <w:r>
              <w:rPr>
                <w:color w:val="000000" w:themeColor="text1"/>
              </w:rPr>
              <w:t xml:space="preserve"> </w:t>
            </w:r>
            <w:r w:rsidRPr="00790744">
              <w:rPr>
                <w:b/>
                <w:color w:val="000000" w:themeColor="text1"/>
              </w:rPr>
              <w:t>as the root user</w:t>
            </w:r>
            <w:r>
              <w:rPr>
                <w:b/>
                <w:color w:val="000000" w:themeColor="text1"/>
              </w:rPr>
              <w:t xml:space="preserve"> </w:t>
            </w:r>
            <w:r w:rsidRPr="00790744">
              <w:rPr>
                <w:color w:val="000000" w:themeColor="text1"/>
              </w:rPr>
              <w:t>so root will own the file.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F90DFEB" w14:textId="77777777" w:rsidR="00790744" w:rsidRPr="00DB5D67" w:rsidRDefault="0079074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385572" w:rsidRPr="00DB5D67" w14:paraId="37A3AAC6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4A5105DC" w14:textId="1A89EFEC" w:rsidR="00B45194" w:rsidRPr="0020117D" w:rsidRDefault="00790744" w:rsidP="00127474">
            <w:pPr>
              <w:pStyle w:val="ListParagraph"/>
              <w:ind w:left="0"/>
            </w:pPr>
            <w:r>
              <w:t>5</w:t>
            </w:r>
            <w:r w:rsidR="00B45194" w:rsidRPr="0020117D">
              <w:t>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215AB20C" w14:textId="10C39FC7" w:rsidR="00B45194" w:rsidRPr="003A38B8" w:rsidRDefault="00790744" w:rsidP="0079074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7B5746">
              <w:rPr>
                <w:bCs/>
              </w:rPr>
              <w:t xml:space="preserve">Change the owner of the </w:t>
            </w:r>
            <w:r>
              <w:rPr>
                <w:bCs/>
              </w:rPr>
              <w:t>second</w:t>
            </w:r>
            <w:r w:rsidRPr="007B5746">
              <w:rPr>
                <w:bCs/>
              </w:rPr>
              <w:t xml:space="preserve"> file to your non-root user</w:t>
            </w:r>
            <w:r w:rsidR="00F0710A" w:rsidRPr="003A38B8">
              <w:rPr>
                <w:color w:val="0D0D0D" w:themeColor="text1" w:themeTint="F2"/>
              </w:rPr>
              <w:t>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EC1B0AE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385572" w:rsidRPr="00DB5D67" w14:paraId="7E31C7D1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1CDB442D" w14:textId="1608426F" w:rsidR="00B45194" w:rsidRPr="0020117D" w:rsidRDefault="00790744" w:rsidP="00127474">
            <w:pPr>
              <w:pStyle w:val="ListParagraph"/>
              <w:ind w:left="0"/>
            </w:pPr>
            <w:r>
              <w:t>6</w:t>
            </w:r>
            <w:r w:rsidR="00B45194" w:rsidRPr="0020117D">
              <w:t>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22D32873" w14:textId="108E72F7" w:rsidR="00B45194" w:rsidRPr="003A38B8" w:rsidRDefault="00790744" w:rsidP="00515670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Change the owning group of the second file to be the </w:t>
            </w:r>
            <w:r w:rsidR="00515670">
              <w:rPr>
                <w:color w:val="0D0D0D" w:themeColor="text1" w:themeTint="F2"/>
              </w:rPr>
              <w:t>osys1000</w:t>
            </w:r>
            <w:r>
              <w:rPr>
                <w:color w:val="0D0D0D" w:themeColor="text1" w:themeTint="F2"/>
              </w:rPr>
              <w:t xml:space="preserve"> group.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B9780B6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790744" w:rsidRPr="00DB5D67" w14:paraId="0786C56C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4DD4037C" w14:textId="6F2D9D2D" w:rsidR="00790744" w:rsidRDefault="00790744" w:rsidP="00127474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599689C8" w14:textId="45D7C564" w:rsidR="00790744" w:rsidRPr="00790744" w:rsidRDefault="00790744" w:rsidP="00790744">
            <w:pPr>
              <w:spacing w:line="300" w:lineRule="exact"/>
              <w:ind w:right="101"/>
              <w:rPr>
                <w:bCs/>
              </w:rPr>
            </w:pPr>
            <w:r w:rsidRPr="00790744">
              <w:rPr>
                <w:bCs/>
              </w:rPr>
              <w:t>Change the permissions on the file to be “</w:t>
            </w:r>
            <w:proofErr w:type="spellStart"/>
            <w:r w:rsidRPr="00790744">
              <w:rPr>
                <w:bCs/>
              </w:rPr>
              <w:t>rwxrw</w:t>
            </w:r>
            <w:proofErr w:type="spellEnd"/>
            <w:r w:rsidRPr="00790744">
              <w:rPr>
                <w:bCs/>
              </w:rPr>
              <w:t>-r</w:t>
            </w:r>
            <w:proofErr w:type="gramStart"/>
            <w:r w:rsidRPr="00790744">
              <w:rPr>
                <w:bCs/>
              </w:rPr>
              <w:t>—“</w:t>
            </w:r>
            <w:proofErr w:type="gramEnd"/>
            <w:r w:rsidRPr="00790744">
              <w:rPr>
                <w:bCs/>
              </w:rPr>
              <w:t>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F30A069" w14:textId="77777777" w:rsidR="00790744" w:rsidRPr="00DB5D67" w:rsidRDefault="0079074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790744" w:rsidRPr="00DB5D67" w14:paraId="2E966A18" w14:textId="77777777" w:rsidTr="00385572">
        <w:tc>
          <w:tcPr>
            <w:tcW w:w="959" w:type="dxa"/>
            <w:tcBorders>
              <w:bottom w:val="single" w:sz="4" w:space="0" w:color="auto"/>
            </w:tcBorders>
          </w:tcPr>
          <w:p w14:paraId="7CCB7423" w14:textId="43F3B0FF" w:rsidR="00790744" w:rsidRDefault="00790744" w:rsidP="00127474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24335296" w14:textId="50FF5A07" w:rsidR="00790744" w:rsidRPr="00790744" w:rsidRDefault="00790744" w:rsidP="00790744">
            <w:pPr>
              <w:spacing w:line="300" w:lineRule="exact"/>
              <w:ind w:right="101"/>
              <w:rPr>
                <w:bCs/>
              </w:rPr>
            </w:pPr>
            <w:r w:rsidRPr="00AF1058">
              <w:rPr>
                <w:color w:val="000000" w:themeColor="text1"/>
              </w:rPr>
              <w:t xml:space="preserve">Type in the command to list all files/folders in the current directory with permissions to prove steps </w:t>
            </w:r>
            <w:r>
              <w:rPr>
                <w:color w:val="000000" w:themeColor="text1"/>
              </w:rPr>
              <w:t xml:space="preserve">5, </w:t>
            </w:r>
            <w:proofErr w:type="gramStart"/>
            <w:r>
              <w:rPr>
                <w:color w:val="000000" w:themeColor="text1"/>
              </w:rPr>
              <w:t xml:space="preserve">6,  </w:t>
            </w:r>
            <w:r w:rsidRPr="00AF1058">
              <w:rPr>
                <w:color w:val="000000" w:themeColor="text1"/>
              </w:rPr>
              <w:t>and</w:t>
            </w:r>
            <w:proofErr w:type="gramEnd"/>
            <w:r w:rsidRPr="00AF105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7</w:t>
            </w:r>
            <w:r w:rsidRPr="00AF1058">
              <w:rPr>
                <w:color w:val="000000" w:themeColor="text1"/>
              </w:rPr>
              <w:t xml:space="preserve"> worked.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FF3FF4F" w14:textId="77777777" w:rsidR="00790744" w:rsidRPr="00DB5D67" w:rsidRDefault="0079074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385572" w:rsidRPr="00DB5D67" w14:paraId="093BFEBD" w14:textId="77777777" w:rsidTr="00790744">
        <w:tc>
          <w:tcPr>
            <w:tcW w:w="959" w:type="dxa"/>
          </w:tcPr>
          <w:p w14:paraId="3D12239E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662" w:type="dxa"/>
          </w:tcPr>
          <w:p w14:paraId="7BED45A7" w14:textId="77777777" w:rsidR="00B45194" w:rsidRPr="003A38B8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Type in </w:t>
            </w:r>
            <w:r w:rsidRPr="003A38B8">
              <w:rPr>
                <w:b/>
                <w:color w:val="0D0D0D" w:themeColor="text1" w:themeTint="F2"/>
              </w:rPr>
              <w:t>exit</w:t>
            </w:r>
            <w:r w:rsidRPr="003A38B8">
              <w:rPr>
                <w:color w:val="0D0D0D" w:themeColor="text1" w:themeTint="F2"/>
              </w:rPr>
              <w:t xml:space="preserve"> to stop the script recording of your commands to the file specified above step 1.</w:t>
            </w:r>
          </w:p>
        </w:tc>
        <w:tc>
          <w:tcPr>
            <w:tcW w:w="1985" w:type="dxa"/>
            <w:shd w:val="clear" w:color="auto" w:fill="CCCCCC"/>
          </w:tcPr>
          <w:p w14:paraId="0FCB6706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14:paraId="5C50B42A" w14:textId="77777777" w:rsidR="004F3F5D" w:rsidRPr="00B5475A" w:rsidRDefault="004F3F5D" w:rsidP="004F3F5D">
      <w:pPr>
        <w:rPr>
          <w:color w:val="FF0000"/>
        </w:rPr>
      </w:pPr>
    </w:p>
    <w:bookmarkEnd w:id="1"/>
    <w:bookmarkEnd w:id="2"/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CB522" w14:textId="77777777" w:rsidR="00D46BD5" w:rsidRDefault="00D46BD5">
      <w:r>
        <w:separator/>
      </w:r>
    </w:p>
  </w:endnote>
  <w:endnote w:type="continuationSeparator" w:id="0">
    <w:p w14:paraId="17330A32" w14:textId="77777777" w:rsidR="00D46BD5" w:rsidRDefault="00D4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733CFE92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FF5DF7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16369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16369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D46BD5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55806" w14:textId="77777777" w:rsidR="00D46BD5" w:rsidRDefault="00D46BD5">
      <w:r>
        <w:separator/>
      </w:r>
    </w:p>
  </w:footnote>
  <w:footnote w:type="continuationSeparator" w:id="0">
    <w:p w14:paraId="5C7E167E" w14:textId="77777777" w:rsidR="00D46BD5" w:rsidRDefault="00D46B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125462E9" w:rsidR="00F052FE" w:rsidRPr="002412D7" w:rsidRDefault="00AE1FE8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385572">
      <w:rPr>
        <w:rFonts w:ascii="Arial" w:hAnsi="Arial" w:cs="Arial"/>
        <w:b/>
        <w:sz w:val="28"/>
        <w:szCs w:val="28"/>
      </w:rPr>
      <w:t>3</w:t>
    </w:r>
  </w:p>
  <w:p w14:paraId="0A900C42" w14:textId="77777777" w:rsidR="00F052FE" w:rsidRPr="00432086" w:rsidRDefault="00D46BD5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30576"/>
    <w:rsid w:val="000323C4"/>
    <w:rsid w:val="00041152"/>
    <w:rsid w:val="0004171F"/>
    <w:rsid w:val="00057DE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5670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E1893"/>
    <w:rsid w:val="005F05EE"/>
    <w:rsid w:val="005F06D5"/>
    <w:rsid w:val="005F1502"/>
    <w:rsid w:val="00607328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4352"/>
    <w:rsid w:val="00790744"/>
    <w:rsid w:val="007B39C2"/>
    <w:rsid w:val="007B41F0"/>
    <w:rsid w:val="007C00B8"/>
    <w:rsid w:val="007F00CC"/>
    <w:rsid w:val="00816369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93F"/>
    <w:rsid w:val="00D45BE4"/>
    <w:rsid w:val="00D46BD5"/>
    <w:rsid w:val="00D52E1E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3F34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348</cp:revision>
  <cp:lastPrinted>2006-03-13T14:45:00Z</cp:lastPrinted>
  <dcterms:created xsi:type="dcterms:W3CDTF">2009-07-30T17:00:00Z</dcterms:created>
  <dcterms:modified xsi:type="dcterms:W3CDTF">2019-01-25T19:14:00Z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