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611EC7D9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</w:t>
      </w:r>
      <w:r w:rsidR="00B44CFF">
        <w:rPr>
          <w:rFonts w:ascii="Arial" w:hAnsi="Arial" w:cs="Arial"/>
          <w:sz w:val="24"/>
        </w:rPr>
        <w:t>ASSIGNMENT</w:t>
      </w:r>
      <w:r w:rsidR="0058692D">
        <w:rPr>
          <w:rFonts w:ascii="Arial" w:hAnsi="Arial" w:cs="Arial"/>
          <w:sz w:val="24"/>
        </w:rPr>
        <w:t xml:space="preserve"> </w:t>
      </w:r>
      <w:r w:rsidR="002646F7">
        <w:rPr>
          <w:rFonts w:ascii="Arial" w:hAnsi="Arial" w:cs="Arial"/>
          <w:sz w:val="24"/>
        </w:rPr>
        <w:t>7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45EE9684" w14:textId="5EFD899A" w:rsidR="004F3F5D" w:rsidRPr="00066AE4" w:rsidRDefault="00E551AA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</w:t>
      </w:r>
      <w:bookmarkStart w:id="1" w:name="OLE_LINK1"/>
      <w:bookmarkStart w:id="2" w:name="OLE_LINK2"/>
    </w:p>
    <w:p w14:paraId="6D112602" w14:textId="13084023" w:rsidR="004F3F5D" w:rsidRPr="00506FEE" w:rsidRDefault="004F3F5D" w:rsidP="004F3F5D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 xml:space="preserve">Due: </w:t>
      </w:r>
      <w:r w:rsidR="00C43B4E">
        <w:rPr>
          <w:rFonts w:ascii="Arial" w:hAnsi="Arial" w:cs="Arial"/>
          <w:b/>
          <w:color w:val="FF0000"/>
        </w:rPr>
        <w:t>Wednesday</w:t>
      </w:r>
      <w:r w:rsidRPr="00012AED">
        <w:rPr>
          <w:rFonts w:ascii="Arial" w:hAnsi="Arial" w:cs="Arial"/>
          <w:b/>
          <w:color w:val="FF0000"/>
        </w:rPr>
        <w:t xml:space="preserve">, </w:t>
      </w:r>
      <w:r w:rsidR="00C43B4E">
        <w:rPr>
          <w:rFonts w:ascii="Arial" w:hAnsi="Arial" w:cs="Arial"/>
          <w:b/>
          <w:color w:val="FF0000"/>
        </w:rPr>
        <w:t>Apr</w:t>
      </w:r>
      <w:r w:rsidR="002350A2">
        <w:rPr>
          <w:rFonts w:ascii="Arial" w:hAnsi="Arial" w:cs="Arial"/>
          <w:b/>
          <w:color w:val="FF0000"/>
        </w:rPr>
        <w:t xml:space="preserve">. </w:t>
      </w:r>
      <w:r w:rsidR="00C43B4E">
        <w:rPr>
          <w:rFonts w:ascii="Arial" w:hAnsi="Arial" w:cs="Arial"/>
          <w:b/>
          <w:color w:val="FF0000"/>
        </w:rPr>
        <w:t>3</w:t>
      </w:r>
      <w:r w:rsidR="002350A2">
        <w:rPr>
          <w:rFonts w:ascii="Arial" w:hAnsi="Arial" w:cs="Arial"/>
          <w:b/>
          <w:color w:val="FF0000"/>
        </w:rPr>
        <w:t>,</w:t>
      </w:r>
      <w:r w:rsidRPr="00012AED">
        <w:rPr>
          <w:rFonts w:ascii="Arial" w:hAnsi="Arial" w:cs="Arial"/>
          <w:b/>
          <w:color w:val="FF0000"/>
        </w:rPr>
        <w:t xml:space="preserve"> 201</w:t>
      </w:r>
      <w:r w:rsidR="00BD128B">
        <w:rPr>
          <w:rFonts w:ascii="Arial" w:hAnsi="Arial" w:cs="Arial"/>
          <w:b/>
          <w:color w:val="FF0000"/>
        </w:rPr>
        <w:t>9</w:t>
      </w:r>
      <w:r w:rsidRPr="00012AED">
        <w:rPr>
          <w:rFonts w:ascii="Arial" w:hAnsi="Arial" w:cs="Arial"/>
          <w:b/>
          <w:color w:val="FF0000"/>
        </w:rPr>
        <w:t xml:space="preserve"> (in class)</w:t>
      </w:r>
      <w:r w:rsidRPr="00012AED">
        <w:rPr>
          <w:rFonts w:ascii="Arial" w:hAnsi="Arial" w:cs="Arial"/>
          <w:b/>
          <w:color w:val="FF0000"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  <w:t xml:space="preserve">   </w:t>
      </w:r>
    </w:p>
    <w:p w14:paraId="45EC15AF" w14:textId="77777777" w:rsidR="004F3F5D" w:rsidRPr="0014090A" w:rsidRDefault="004F3F5D" w:rsidP="004F3F5D">
      <w:pPr>
        <w:pStyle w:val="1"/>
        <w:rPr>
          <w:color w:val="0D0D0D" w:themeColor="text1" w:themeTint="F2"/>
          <w:szCs w:val="22"/>
        </w:rPr>
      </w:pPr>
      <w:r w:rsidRPr="0014090A">
        <w:rPr>
          <w:color w:val="0D0D0D" w:themeColor="text1" w:themeTint="F2"/>
        </w:rPr>
        <w:t>Instructions</w:t>
      </w:r>
      <w:r w:rsidRPr="0014090A">
        <w:rPr>
          <w:color w:val="0D0D0D" w:themeColor="text1" w:themeTint="F2"/>
          <w:szCs w:val="22"/>
        </w:rPr>
        <w:t xml:space="preserve"> </w:t>
      </w:r>
    </w:p>
    <w:p w14:paraId="0D08B744" w14:textId="77777777" w:rsidR="004F3F5D" w:rsidRPr="00947D66" w:rsidRDefault="004F3F5D" w:rsidP="004F3F5D">
      <w:pPr>
        <w:rPr>
          <w:color w:val="0D0D0D" w:themeColor="text1" w:themeTint="F2"/>
        </w:rPr>
      </w:pPr>
    </w:p>
    <w:p w14:paraId="226B5344" w14:textId="5888DBCE" w:rsidR="004F3F5D" w:rsidRPr="00947D66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 xml:space="preserve">This assignment is in the form of a checklist that will be applied </w:t>
      </w:r>
      <w:r w:rsidRPr="00947D66">
        <w:rPr>
          <w:b/>
          <w:color w:val="0D0D0D" w:themeColor="text1" w:themeTint="F2"/>
        </w:rPr>
        <w:t>to items you have completed</w:t>
      </w:r>
      <w:r w:rsidRPr="00947D66">
        <w:rPr>
          <w:color w:val="0D0D0D" w:themeColor="text1" w:themeTint="F2"/>
        </w:rPr>
        <w:t xml:space="preserve"> on the </w:t>
      </w:r>
      <w:r w:rsidR="00385572" w:rsidRPr="00947D66">
        <w:rPr>
          <w:color w:val="0D0D0D" w:themeColor="text1" w:themeTint="F2"/>
        </w:rPr>
        <w:t>CentOS</w:t>
      </w:r>
      <w:r w:rsidRPr="00947D66">
        <w:rPr>
          <w:color w:val="0D0D0D" w:themeColor="text1" w:themeTint="F2"/>
        </w:rPr>
        <w:t xml:space="preserve"> Virtual Machine and in its Terminal interface.</w:t>
      </w:r>
    </w:p>
    <w:p w14:paraId="4769380A" w14:textId="77777777" w:rsidR="001A41C3" w:rsidRDefault="00512E2C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This</w:t>
      </w:r>
      <w:r w:rsidR="00225D90" w:rsidRPr="00947D66">
        <w:rPr>
          <w:color w:val="0D0D0D" w:themeColor="text1" w:themeTint="F2"/>
        </w:rPr>
        <w:t xml:space="preserve"> assignment mostly involves </w:t>
      </w:r>
      <w:r w:rsidR="00685613" w:rsidRPr="00947D66">
        <w:rPr>
          <w:color w:val="0D0D0D" w:themeColor="text1" w:themeTint="F2"/>
        </w:rPr>
        <w:t>having</w:t>
      </w:r>
      <w:r w:rsidR="00225D90" w:rsidRPr="00947D66">
        <w:rPr>
          <w:color w:val="0D0D0D" w:themeColor="text1" w:themeTint="F2"/>
        </w:rPr>
        <w:t xml:space="preserve"> a</w:t>
      </w:r>
      <w:r w:rsidRPr="00947D66">
        <w:rPr>
          <w:color w:val="0D0D0D" w:themeColor="text1" w:themeTint="F2"/>
        </w:rPr>
        <w:t>n executable shell</w:t>
      </w:r>
      <w:r w:rsidR="00225D90" w:rsidRPr="00947D66">
        <w:rPr>
          <w:color w:val="0D0D0D" w:themeColor="text1" w:themeTint="F2"/>
        </w:rPr>
        <w:t xml:space="preserve"> scrip</w:t>
      </w:r>
    </w:p>
    <w:p w14:paraId="0A662DF3" w14:textId="286F0D98" w:rsidR="004F3F5D" w:rsidRPr="00947D66" w:rsidRDefault="00225D90" w:rsidP="00225D90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t</w:t>
      </w:r>
      <w:r w:rsidR="00685613" w:rsidRPr="00947D66">
        <w:rPr>
          <w:color w:val="0D0D0D" w:themeColor="text1" w:themeTint="F2"/>
        </w:rPr>
        <w:t xml:space="preserve"> </w:t>
      </w:r>
      <w:r w:rsidR="00947D66" w:rsidRPr="00947D66">
        <w:rPr>
          <w:color w:val="0D0D0D" w:themeColor="text1" w:themeTint="F2"/>
        </w:rPr>
        <w:t>with user input and command options/switches</w:t>
      </w:r>
      <w:r w:rsidRPr="00947D66">
        <w:rPr>
          <w:color w:val="0D0D0D" w:themeColor="text1" w:themeTint="F2"/>
        </w:rPr>
        <w:t xml:space="preserve">. </w:t>
      </w:r>
    </w:p>
    <w:p w14:paraId="0CFD7961" w14:textId="32A2D5DB" w:rsidR="004F3F5D" w:rsidRPr="006729BB" w:rsidRDefault="004F3F5D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947D66">
        <w:rPr>
          <w:color w:val="0D0D0D" w:themeColor="text1" w:themeTint="F2"/>
        </w:rPr>
        <w:t>The items in the list should have been covered</w:t>
      </w:r>
      <w:r w:rsidRPr="006729BB">
        <w:rPr>
          <w:color w:val="000000" w:themeColor="text1"/>
        </w:rPr>
        <w:t xml:space="preserve"> in the </w:t>
      </w:r>
      <w:r w:rsidR="00685613">
        <w:rPr>
          <w:color w:val="000000" w:themeColor="text1"/>
        </w:rPr>
        <w:t>following</w:t>
      </w:r>
      <w:r w:rsidR="00B45194" w:rsidRPr="006729BB">
        <w:rPr>
          <w:color w:val="000000" w:themeColor="text1"/>
        </w:rPr>
        <w:t xml:space="preserve"> class videos:</w:t>
      </w:r>
    </w:p>
    <w:p w14:paraId="16255A7E" w14:textId="7D5A3CDE" w:rsidR="006729BB" w:rsidRPr="00947D66" w:rsidRDefault="006729BB" w:rsidP="006729BB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UNIX Basic Shell Scripting - Part 1</w:t>
      </w:r>
    </w:p>
    <w:p w14:paraId="320D6226" w14:textId="28643F7E" w:rsidR="006729BB" w:rsidRPr="00947D66" w:rsidRDefault="006729BB" w:rsidP="006729BB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UNIX Basic Shell Scripting - Part 2</w:t>
      </w:r>
    </w:p>
    <w:p w14:paraId="1D7475D4" w14:textId="2A7C4C63" w:rsidR="00D54C93" w:rsidRPr="00947D66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UNIX Basic Shell Scripting - Part 3</w:t>
      </w:r>
    </w:p>
    <w:p w14:paraId="636E670E" w14:textId="64524AB9" w:rsidR="00D54C93" w:rsidRPr="00947D66" w:rsidRDefault="00D54C93" w:rsidP="00D54C9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UNIX Basic Shell Scripting - Part 4</w:t>
      </w:r>
    </w:p>
    <w:p w14:paraId="5243E0D9" w14:textId="06B971C2" w:rsidR="006729BB" w:rsidRPr="00947D66" w:rsidRDefault="00947D66" w:rsidP="00685613">
      <w:pPr>
        <w:pStyle w:val="af0"/>
        <w:numPr>
          <w:ilvl w:val="1"/>
          <w:numId w:val="2"/>
        </w:numPr>
        <w:rPr>
          <w:color w:val="0D0D0D" w:themeColor="text1" w:themeTint="F2"/>
        </w:rPr>
      </w:pPr>
      <w:r w:rsidRPr="00947D66">
        <w:rPr>
          <w:color w:val="0D0D0D" w:themeColor="text1" w:themeTint="F2"/>
        </w:rPr>
        <w:t>Linux Administration: Archives &amp; Compression</w:t>
      </w:r>
    </w:p>
    <w:p w14:paraId="21F04E81" w14:textId="14BC64A9" w:rsidR="00B45194" w:rsidRPr="006729BB" w:rsidRDefault="00B45194" w:rsidP="004F3F5D">
      <w:pPr>
        <w:pStyle w:val="af0"/>
        <w:numPr>
          <w:ilvl w:val="0"/>
          <w:numId w:val="2"/>
        </w:numPr>
        <w:rPr>
          <w:color w:val="000000" w:themeColor="text1"/>
        </w:rPr>
      </w:pPr>
      <w:r w:rsidRPr="006729BB">
        <w:rPr>
          <w:color w:val="000000" w:themeColor="text1"/>
        </w:rPr>
        <w:t xml:space="preserve">You may also want to check out the additional resources listed in the </w:t>
      </w:r>
      <w:r w:rsidR="00BD128B">
        <w:rPr>
          <w:color w:val="000000" w:themeColor="text1"/>
        </w:rPr>
        <w:t>recent</w:t>
      </w:r>
      <w:r w:rsidRPr="006729BB">
        <w:rPr>
          <w:color w:val="000000" w:themeColor="text1"/>
        </w:rPr>
        <w:t xml:space="preserve"> Weekly Agenda</w:t>
      </w:r>
      <w:r w:rsidR="00BD128B">
        <w:rPr>
          <w:color w:val="000000" w:themeColor="text1"/>
        </w:rPr>
        <w:t>s</w:t>
      </w:r>
      <w:r w:rsidRPr="006729BB">
        <w:rPr>
          <w:color w:val="000000" w:themeColor="text1"/>
        </w:rPr>
        <w:t xml:space="preserve"> for more help if necessary.</w:t>
      </w:r>
    </w:p>
    <w:p w14:paraId="73263742" w14:textId="4B33B9A6" w:rsidR="004F3F5D" w:rsidRPr="0014090A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On the day that the </w:t>
      </w:r>
      <w:r w:rsidR="00B45194">
        <w:rPr>
          <w:color w:val="0D0D0D" w:themeColor="text1" w:themeTint="F2"/>
        </w:rPr>
        <w:t>assignment</w:t>
      </w:r>
      <w:r w:rsidRPr="0014090A">
        <w:rPr>
          <w:color w:val="0D0D0D" w:themeColor="text1" w:themeTint="F2"/>
        </w:rPr>
        <w:t xml:space="preserve"> is due </w:t>
      </w:r>
      <w:r w:rsidR="00B45194">
        <w:rPr>
          <w:color w:val="0D0D0D" w:themeColor="text1" w:themeTint="F2"/>
        </w:rPr>
        <w:t>you will demonstrate the completion of the tasks to the instructor in class and get the checklist completed/marked.</w:t>
      </w:r>
      <w:r w:rsidRPr="0014090A">
        <w:rPr>
          <w:color w:val="0D0D0D" w:themeColor="text1" w:themeTint="F2"/>
        </w:rPr>
        <w:t xml:space="preserve"> </w:t>
      </w:r>
    </w:p>
    <w:p w14:paraId="355CBB65" w14:textId="42ADBC18" w:rsidR="004F3F5D" w:rsidRDefault="004F3F5D" w:rsidP="004F3F5D">
      <w:pPr>
        <w:pStyle w:val="af0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6512B9DE" w14:textId="17097584" w:rsidR="001A5F13" w:rsidRPr="001A5F13" w:rsidRDefault="001A5F13" w:rsidP="001A5F13">
      <w:pPr>
        <w:pStyle w:val="af0"/>
        <w:rPr>
          <w:color w:val="FF0000"/>
        </w:rPr>
      </w:pPr>
      <w:r w:rsidRPr="001A5F13">
        <w:rPr>
          <w:color w:val="FF0000"/>
        </w:rPr>
        <w:t>Assign7.sh -g</w:t>
      </w:r>
    </w:p>
    <w:p w14:paraId="60EE04BF" w14:textId="4F9A973D" w:rsidR="001A5F13" w:rsidRPr="001A5F13" w:rsidRDefault="001A5F13" w:rsidP="001A5F13">
      <w:pPr>
        <w:pStyle w:val="af0"/>
        <w:rPr>
          <w:color w:val="FF0000"/>
        </w:rPr>
      </w:pPr>
      <w:r w:rsidRPr="001A5F13">
        <w:rPr>
          <w:color w:val="FF0000"/>
        </w:rPr>
        <w:t>Which folder do you want to archive? (source)</w:t>
      </w:r>
    </w:p>
    <w:p w14:paraId="78A8F206" w14:textId="004CE633" w:rsidR="001A5F13" w:rsidRPr="001A5F13" w:rsidRDefault="001A5F13" w:rsidP="001A5F13">
      <w:pPr>
        <w:pStyle w:val="af0"/>
        <w:rPr>
          <w:color w:val="FF0000"/>
        </w:rPr>
      </w:pPr>
      <w:r w:rsidRPr="001A5F13">
        <w:rPr>
          <w:color w:val="FF0000"/>
        </w:rPr>
        <w:t>Where do you want to save the archive? (restore)</w:t>
      </w:r>
    </w:p>
    <w:p w14:paraId="2127EFDB" w14:textId="0ABADB3C" w:rsidR="001A5F13" w:rsidRPr="001A5F13" w:rsidRDefault="001A5F13" w:rsidP="001A5F13">
      <w:pPr>
        <w:pStyle w:val="af0"/>
        <w:rPr>
          <w:color w:val="FF0000"/>
        </w:rPr>
      </w:pPr>
      <w:r w:rsidRPr="001A5F13">
        <w:rPr>
          <w:color w:val="FF0000"/>
        </w:rPr>
        <w:t>Make “restore folder”</w:t>
      </w:r>
    </w:p>
    <w:p w14:paraId="3D794106" w14:textId="427877A6" w:rsidR="001A5F13" w:rsidRPr="001A5F13" w:rsidRDefault="001A5F13" w:rsidP="001A5F13">
      <w:pPr>
        <w:pStyle w:val="af0"/>
        <w:rPr>
          <w:color w:val="FF0000"/>
        </w:rPr>
      </w:pPr>
      <w:r w:rsidRPr="001A5F13">
        <w:rPr>
          <w:color w:val="FF0000"/>
        </w:rPr>
        <w:t>-in restore folder (/home/osys1000/restore/source.ta</w:t>
      </w:r>
      <w:r w:rsidR="007F72EB">
        <w:rPr>
          <w:color w:val="FF0000"/>
        </w:rPr>
        <w:t>r</w:t>
      </w:r>
      <w:r w:rsidRPr="001A5F13">
        <w:rPr>
          <w:color w:val="FF0000"/>
        </w:rPr>
        <w:t>.gz)</w:t>
      </w:r>
    </w:p>
    <w:p w14:paraId="418DE191" w14:textId="684FA9E3" w:rsidR="004F3F5D" w:rsidRDefault="004F3F5D" w:rsidP="001A5F13">
      <w:pPr>
        <w:widowControl/>
        <w:jc w:val="both"/>
      </w:pPr>
      <w:r>
        <w:br w:type="page"/>
      </w:r>
    </w:p>
    <w:p w14:paraId="53356698" w14:textId="77777777" w:rsidR="001A5F13" w:rsidRDefault="001A5F13" w:rsidP="004F3F5D">
      <w:pPr>
        <w:widowControl/>
      </w:pPr>
    </w:p>
    <w:p w14:paraId="7B134346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Name:    ____________________________________</w:t>
      </w:r>
    </w:p>
    <w:p w14:paraId="2D08DF33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8676A4A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42656CA7" w14:textId="77777777" w:rsidR="004F3F5D" w:rsidRDefault="004F3F5D" w:rsidP="004F3F5D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Student ID:          ____________________________________</w:t>
      </w:r>
    </w:p>
    <w:p w14:paraId="48061F5B" w14:textId="77777777" w:rsidR="004F3F5D" w:rsidRDefault="004F3F5D" w:rsidP="004F3F5D">
      <w:pPr>
        <w:outlineLvl w:val="0"/>
        <w:rPr>
          <w:rFonts w:ascii="Arial" w:hAnsi="Arial" w:cs="Arial"/>
          <w:b/>
        </w:rPr>
      </w:pPr>
    </w:p>
    <w:p w14:paraId="19E7D2DE" w14:textId="77777777" w:rsidR="00B45194" w:rsidRDefault="00B45194" w:rsidP="004F3F5D">
      <w:pPr>
        <w:outlineLvl w:val="0"/>
        <w:rPr>
          <w:rFonts w:ascii="Arial" w:hAnsi="Arial" w:cs="Arial"/>
          <w:b/>
        </w:rPr>
      </w:pPr>
    </w:p>
    <w:p w14:paraId="6C63DADA" w14:textId="77777777" w:rsidR="006729BB" w:rsidRDefault="006729BB" w:rsidP="004F3F5D">
      <w:pPr>
        <w:outlineLvl w:val="0"/>
        <w:rPr>
          <w:rFonts w:ascii="Arial" w:hAnsi="Arial" w:cs="Arial"/>
          <w:b/>
        </w:rPr>
      </w:pPr>
    </w:p>
    <w:tbl>
      <w:tblPr>
        <w:tblStyle w:val="af"/>
        <w:tblW w:w="1006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54"/>
        <w:gridCol w:w="6534"/>
        <w:gridCol w:w="2977"/>
      </w:tblGrid>
      <w:tr w:rsidR="00947D66" w:rsidRPr="00F73006" w14:paraId="1592CA08" w14:textId="77777777" w:rsidTr="00FC1E26">
        <w:tc>
          <w:tcPr>
            <w:tcW w:w="554" w:type="dxa"/>
            <w:tcBorders>
              <w:bottom w:val="single" w:sz="4" w:space="0" w:color="auto"/>
            </w:tcBorders>
            <w:shd w:val="clear" w:color="auto" w:fill="C0C0C0"/>
          </w:tcPr>
          <w:p w14:paraId="4D7F0F32" w14:textId="77777777" w:rsidR="00947D66" w:rsidRPr="00B032BE" w:rsidRDefault="00947D66" w:rsidP="001A41C3">
            <w:pPr>
              <w:pStyle w:val="af0"/>
              <w:ind w:left="0"/>
            </w:pPr>
            <w:r w:rsidRPr="00B032BE">
              <w:rPr>
                <w:sz w:val="18"/>
                <w:szCs w:val="18"/>
              </w:rPr>
              <w:t xml:space="preserve">Item </w:t>
            </w:r>
            <w:r w:rsidRPr="00B032BE">
              <w:t>#</w:t>
            </w:r>
          </w:p>
        </w:tc>
        <w:tc>
          <w:tcPr>
            <w:tcW w:w="6534" w:type="dxa"/>
            <w:tcBorders>
              <w:bottom w:val="single" w:sz="4" w:space="0" w:color="auto"/>
            </w:tcBorders>
            <w:shd w:val="clear" w:color="auto" w:fill="C0C0C0"/>
          </w:tcPr>
          <w:p w14:paraId="1E76D0B3" w14:textId="77777777" w:rsidR="00947D66" w:rsidRPr="00F73006" w:rsidRDefault="00947D66" w:rsidP="001A41C3">
            <w:pPr>
              <w:pStyle w:val="af0"/>
              <w:ind w:left="0"/>
            </w:pPr>
            <w:r w:rsidRPr="00F73006">
              <w:t>Item Description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0C0C0"/>
          </w:tcPr>
          <w:p w14:paraId="2CA01D5A" w14:textId="77777777" w:rsidR="00947D66" w:rsidRPr="00F73006" w:rsidRDefault="00947D66" w:rsidP="001A41C3">
            <w:pPr>
              <w:pStyle w:val="af0"/>
              <w:ind w:left="0"/>
            </w:pPr>
            <w:r w:rsidRPr="00F73006">
              <w:t>Student has completed (Y/N)?</w:t>
            </w:r>
          </w:p>
        </w:tc>
      </w:tr>
      <w:tr w:rsidR="00947D66" w:rsidRPr="00B11FDA" w14:paraId="3904F2E1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780BB714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-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747B79A4" w14:textId="39851B48" w:rsidR="00947D66" w:rsidRPr="00B11FDA" w:rsidRDefault="00947D66" w:rsidP="00947D66">
            <w:pPr>
              <w:pStyle w:val="af0"/>
              <w:ind w:left="0"/>
            </w:pPr>
            <w:r w:rsidRPr="00B11FDA">
              <w:t xml:space="preserve">Log into </w:t>
            </w:r>
            <w:r>
              <w:t>CentOS</w:t>
            </w:r>
            <w:r w:rsidRPr="00B11FDA"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CCC"/>
          </w:tcPr>
          <w:p w14:paraId="7E19A612" w14:textId="77777777" w:rsidR="00947D66" w:rsidRPr="007F016C" w:rsidRDefault="00947D66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947D66" w:rsidRPr="00B11FDA" w14:paraId="4E0881F3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0DE682C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-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5F33A205" w14:textId="76F9C4FF" w:rsidR="00947D66" w:rsidRPr="00B11FDA" w:rsidRDefault="00947D66" w:rsidP="00947D66">
            <w:r>
              <w:t>M</w:t>
            </w:r>
            <w:r w:rsidRPr="00B11FDA">
              <w:t xml:space="preserve">ake sure you are in </w:t>
            </w:r>
            <w:r>
              <w:t>your</w:t>
            </w:r>
            <w:r w:rsidRPr="00B11FDA">
              <w:t xml:space="preserve"> home folder.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CCC"/>
          </w:tcPr>
          <w:p w14:paraId="33D358F5" w14:textId="77777777" w:rsidR="00947D66" w:rsidRPr="007F016C" w:rsidRDefault="00947D66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947D66" w:rsidRPr="00B11FDA" w14:paraId="35D13995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376E240A" w14:textId="77777777" w:rsidR="00947D66" w:rsidRPr="00B11FDA" w:rsidRDefault="00947D66" w:rsidP="001A41C3">
            <w:pPr>
              <w:pStyle w:val="af0"/>
              <w:ind w:left="0"/>
            </w:pP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17696888" w14:textId="54E9E414" w:rsidR="00947D66" w:rsidRPr="00B11FDA" w:rsidRDefault="00947D66" w:rsidP="001A41C3">
            <w:r w:rsidRPr="00CD1CBF">
              <w:t>CREATE THE FOLLOWING SCRIPT FILE IN TH</w:t>
            </w:r>
            <w:r>
              <w:t>E</w:t>
            </w:r>
            <w:r w:rsidRPr="00CD1CBF">
              <w:t xml:space="preserve"> SUBFOLDER</w:t>
            </w:r>
            <w:r>
              <w:t xml:space="preserve"> THAT IS ALREADY IN YOUR PATH</w:t>
            </w:r>
            <w:r w:rsidRPr="00CD1CBF"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CCC"/>
          </w:tcPr>
          <w:p w14:paraId="298D8918" w14:textId="77777777" w:rsidR="00947D66" w:rsidRPr="007F016C" w:rsidRDefault="00947D66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947D66" w:rsidRPr="00B11FDA" w14:paraId="09D756BD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369AD721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-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6D3BEA32" w14:textId="5D65AA72" w:rsidR="00947D66" w:rsidRPr="00B11FDA" w:rsidRDefault="00947D66" w:rsidP="00947D66">
            <w:pPr>
              <w:rPr>
                <w:b/>
              </w:rPr>
            </w:pPr>
            <w:r w:rsidRPr="003C5616">
              <w:rPr>
                <w:color w:val="0D0D0D" w:themeColor="text1" w:themeTint="F2"/>
              </w:rPr>
              <w:t xml:space="preserve">Create a new </w:t>
            </w:r>
            <w:r w:rsidRPr="003C5616">
              <w:rPr>
                <w:b/>
                <w:i/>
                <w:color w:val="0D0D0D" w:themeColor="text1" w:themeTint="F2"/>
                <w:u w:val="single"/>
              </w:rPr>
              <w:t>executable script file</w:t>
            </w:r>
            <w:r w:rsidRPr="003C5616">
              <w:rPr>
                <w:color w:val="0D0D0D" w:themeColor="text1" w:themeTint="F2"/>
              </w:rPr>
              <w:t xml:space="preserve"> called </w:t>
            </w:r>
            <w:r>
              <w:rPr>
                <w:b/>
                <w:color w:val="0D0D0D" w:themeColor="text1" w:themeTint="F2"/>
              </w:rPr>
              <w:t>assign7_mike.</w:t>
            </w:r>
            <w:r w:rsidRPr="003C5616">
              <w:rPr>
                <w:b/>
                <w:color w:val="0D0D0D" w:themeColor="text1" w:themeTint="F2"/>
              </w:rPr>
              <w:t>sh</w:t>
            </w:r>
            <w:r w:rsidRPr="003C5616">
              <w:rPr>
                <w:color w:val="0D0D0D" w:themeColor="text1" w:themeTint="F2"/>
              </w:rPr>
              <w:t>. Have a comment at the top of the script file marking yourself as the author.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CCCCCC"/>
          </w:tcPr>
          <w:p w14:paraId="11D3EA7C" w14:textId="77777777" w:rsidR="00947D66" w:rsidRPr="007F016C" w:rsidRDefault="00947D66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947D66" w:rsidRPr="00B11FDA" w14:paraId="5A99D4AE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2527534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1.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70B26A43" w14:textId="77777777" w:rsidR="00947D66" w:rsidRPr="00B11FDA" w:rsidRDefault="00947D66" w:rsidP="001A41C3">
            <w:r w:rsidRPr="00B11FDA">
              <w:t>The script should prompt the user to enter the name of a folder to archive.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ACA8671" w14:textId="2C37B51A" w:rsidR="007F016C" w:rsidRPr="007F016C" w:rsidRDefault="007F016C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 w:rsidRPr="007F016C">
              <w:rPr>
                <w:color w:val="FF0000"/>
                <w:sz w:val="20"/>
                <w:szCs w:val="20"/>
              </w:rPr>
              <w:t>Echo “</w:t>
            </w:r>
            <w:r>
              <w:rPr>
                <w:color w:val="FF0000"/>
                <w:sz w:val="20"/>
                <w:szCs w:val="20"/>
              </w:rPr>
              <w:t>Enter the name of folder to archive”</w:t>
            </w:r>
          </w:p>
          <w:p w14:paraId="243D3152" w14:textId="2F21A780" w:rsidR="00947D66" w:rsidRPr="007F016C" w:rsidRDefault="007F016C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 w:rsidRPr="007F016C">
              <w:rPr>
                <w:color w:val="FF0000"/>
                <w:sz w:val="20"/>
                <w:szCs w:val="20"/>
              </w:rPr>
              <w:t xml:space="preserve">read </w:t>
            </w:r>
            <w:r w:rsidR="0022130C">
              <w:rPr>
                <w:color w:val="FF0000"/>
                <w:sz w:val="20"/>
                <w:szCs w:val="20"/>
              </w:rPr>
              <w:t>folder</w:t>
            </w:r>
          </w:p>
        </w:tc>
      </w:tr>
      <w:tr w:rsidR="00947D66" w:rsidRPr="00B11FDA" w14:paraId="3C047A1A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5A80F26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2.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1FE00F12" w14:textId="77777777" w:rsidR="00947D66" w:rsidRPr="00B11FDA" w:rsidRDefault="00947D66" w:rsidP="001A41C3">
            <w:r w:rsidRPr="00B11FDA">
              <w:t>The script should prompt the user to enter the name of a folder to store the archives in.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9F9A5EF" w14:textId="1DA10BBF" w:rsidR="0022130C" w:rsidRPr="007F016C" w:rsidRDefault="0022130C" w:rsidP="0022130C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 w:rsidRPr="007F016C">
              <w:rPr>
                <w:color w:val="FF0000"/>
                <w:sz w:val="20"/>
                <w:szCs w:val="20"/>
              </w:rPr>
              <w:t>Echo “</w:t>
            </w:r>
            <w:r>
              <w:rPr>
                <w:color w:val="FF0000"/>
                <w:sz w:val="20"/>
                <w:szCs w:val="20"/>
              </w:rPr>
              <w:t>Enter the name of folder to archive in”</w:t>
            </w:r>
          </w:p>
          <w:p w14:paraId="5C18BC81" w14:textId="39239332" w:rsidR="00947D66" w:rsidRPr="007F016C" w:rsidRDefault="0022130C" w:rsidP="0022130C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 w:rsidRPr="007F016C">
              <w:rPr>
                <w:color w:val="FF0000"/>
                <w:sz w:val="20"/>
                <w:szCs w:val="20"/>
              </w:rPr>
              <w:t xml:space="preserve">read </w:t>
            </w:r>
            <w:r>
              <w:rPr>
                <w:color w:val="FF0000"/>
                <w:sz w:val="20"/>
                <w:szCs w:val="20"/>
              </w:rPr>
              <w:t>folder2</w:t>
            </w:r>
          </w:p>
        </w:tc>
      </w:tr>
      <w:tr w:rsidR="00947D66" w:rsidRPr="00B11FDA" w14:paraId="0EC3A679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12CD1E1A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3.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62087913" w14:textId="77777777" w:rsidR="00947D66" w:rsidRPr="00B11FDA" w:rsidRDefault="00947D66" w:rsidP="001A41C3">
            <w:r w:rsidRPr="00B11FDA">
              <w:t>The script should create the folder input in step 2.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8D42CB3" w14:textId="4B6A2F4A" w:rsidR="00947D66" w:rsidRPr="007F016C" w:rsidRDefault="00980228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Mkdir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</w:t>
            </w:r>
          </w:p>
        </w:tc>
      </w:tr>
      <w:tr w:rsidR="00947D66" w:rsidRPr="00B11FDA" w14:paraId="54134DB0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02D6227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4.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6BF4CCAD" w14:textId="37FC2071" w:rsidR="00947D66" w:rsidRPr="00B11FDA" w:rsidRDefault="00947D66" w:rsidP="00947D66">
            <w:r>
              <w:t xml:space="preserve">The script </w:t>
            </w:r>
            <w:r w:rsidRPr="00B11FDA">
              <w:t xml:space="preserve">run the command to TAR </w:t>
            </w:r>
            <w:proofErr w:type="gramStart"/>
            <w:r w:rsidRPr="00B11FDA">
              <w:rPr>
                <w:u w:val="single"/>
              </w:rPr>
              <w:t>all</w:t>
            </w:r>
            <w:r w:rsidRPr="00B11FDA">
              <w:t xml:space="preserve"> of</w:t>
            </w:r>
            <w:proofErr w:type="gramEnd"/>
            <w:r w:rsidRPr="00B11FDA">
              <w:t xml:space="preserve"> the files in the </w:t>
            </w:r>
            <w:r w:rsidRPr="00B11FDA">
              <w:rPr>
                <w:b/>
              </w:rPr>
              <w:t>folder specified in step 1</w:t>
            </w:r>
            <w:r w:rsidRPr="00B11FDA">
              <w:t xml:space="preserve"> to a tar archive called </w:t>
            </w:r>
            <w:r w:rsidRPr="00B11FDA">
              <w:rPr>
                <w:b/>
              </w:rPr>
              <w:t xml:space="preserve">[folder name].tar </w:t>
            </w:r>
            <w:r w:rsidRPr="00B11FDA">
              <w:t>in the</w:t>
            </w:r>
            <w:r w:rsidRPr="00B11FDA">
              <w:rPr>
                <w:b/>
              </w:rPr>
              <w:t xml:space="preserve"> archive folder specified in step 2</w:t>
            </w:r>
            <w:r w:rsidRPr="00B11FDA">
              <w:t xml:space="preserve">. The </w:t>
            </w:r>
            <w:r>
              <w:t>script</w:t>
            </w:r>
            <w:r w:rsidRPr="00B11FDA">
              <w:t xml:space="preserve"> should </w:t>
            </w:r>
            <w:r>
              <w:t>output</w:t>
            </w:r>
            <w:r w:rsidRPr="00B11FDA">
              <w:t xml:space="preserve"> the </w:t>
            </w:r>
            <w:r>
              <w:t xml:space="preserve">full path and </w:t>
            </w:r>
            <w:r w:rsidRPr="00B11FDA">
              <w:t xml:space="preserve">name of the </w:t>
            </w:r>
            <w:r>
              <w:t xml:space="preserve">tar </w:t>
            </w:r>
            <w:r w:rsidRPr="00B11FDA">
              <w:t>file created</w:t>
            </w:r>
            <w:r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DA7A935" w14:textId="68B11095" w:rsidR="0004327C" w:rsidRPr="007F016C" w:rsidRDefault="0004327C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tr w:rsidR="00947D66" w:rsidRPr="00B11FDA" w14:paraId="55CC0601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0398477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5.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03FA2A46" w14:textId="1475835E" w:rsidR="00947D66" w:rsidRPr="00B11FDA" w:rsidRDefault="00947D66" w:rsidP="00947D66">
            <w:r w:rsidRPr="00B11FDA">
              <w:t xml:space="preserve">If the script is run with a “-z” switch, the script should compress the TAR file you created in step 4 to a </w:t>
            </w:r>
            <w:r w:rsidRPr="00B11FDA">
              <w:rPr>
                <w:b/>
              </w:rPr>
              <w:t>[folder name].</w:t>
            </w:r>
            <w:proofErr w:type="spellStart"/>
            <w:proofErr w:type="gramStart"/>
            <w:r w:rsidRPr="00B11FDA">
              <w:rPr>
                <w:b/>
              </w:rPr>
              <w:t>tar.Z</w:t>
            </w:r>
            <w:proofErr w:type="spellEnd"/>
            <w:proofErr w:type="gramEnd"/>
            <w:r w:rsidRPr="00B11FDA">
              <w:rPr>
                <w:b/>
              </w:rPr>
              <w:t xml:space="preserve"> in the archive folder specified in step 2</w:t>
            </w:r>
            <w:r w:rsidRPr="00B11FDA">
              <w:t xml:space="preserve">. The </w:t>
            </w:r>
            <w:r>
              <w:t>script</w:t>
            </w:r>
            <w:r w:rsidRPr="00B11FDA">
              <w:t xml:space="preserve"> should </w:t>
            </w:r>
            <w:r>
              <w:t>output</w:t>
            </w:r>
            <w:r w:rsidRPr="00B11FDA">
              <w:t xml:space="preserve"> the </w:t>
            </w:r>
            <w:r>
              <w:t xml:space="preserve">full path and </w:t>
            </w:r>
            <w:r w:rsidRPr="00B11FDA">
              <w:t xml:space="preserve">name of </w:t>
            </w:r>
            <w:proofErr w:type="gramStart"/>
            <w:r w:rsidRPr="00B11FDA">
              <w:t xml:space="preserve">the </w:t>
            </w:r>
            <w:r>
              <w:t>.Z</w:t>
            </w:r>
            <w:proofErr w:type="gramEnd"/>
            <w:r>
              <w:t xml:space="preserve"> </w:t>
            </w:r>
            <w:r w:rsidRPr="00B11FDA">
              <w:t>file created</w:t>
            </w:r>
            <w:r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E908155" w14:textId="4F4CA0A3" w:rsidR="00D106DF" w:rsidRDefault="00D106DF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If [ “$1” = “-z</w:t>
            </w:r>
            <w:proofErr w:type="gramStart"/>
            <w:r>
              <w:rPr>
                <w:color w:val="FF0000"/>
                <w:sz w:val="20"/>
                <w:szCs w:val="20"/>
              </w:rPr>
              <w:t>” ]</w:t>
            </w:r>
            <w:proofErr w:type="gramEnd"/>
          </w:p>
          <w:p w14:paraId="49BB6807" w14:textId="47B502ED" w:rsidR="00D106DF" w:rsidRDefault="00D106DF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then</w:t>
            </w:r>
          </w:p>
          <w:p w14:paraId="3AFBEAA6" w14:textId="6BD6127F" w:rsidR="00947D66" w:rsidRDefault="00D106DF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</w:t>
            </w:r>
            <w:r w:rsidR="009E40B4">
              <w:rPr>
                <w:color w:val="FF0000"/>
                <w:sz w:val="20"/>
                <w:szCs w:val="20"/>
              </w:rPr>
              <w:t>ar -</w:t>
            </w:r>
            <w:proofErr w:type="spellStart"/>
            <w:r>
              <w:rPr>
                <w:color w:val="FF0000"/>
                <w:sz w:val="20"/>
                <w:szCs w:val="20"/>
              </w:rPr>
              <w:t>Z</w:t>
            </w:r>
            <w:r w:rsidR="009E40B4">
              <w:rPr>
                <w:color w:val="FF0000"/>
                <w:sz w:val="20"/>
                <w:szCs w:val="20"/>
              </w:rPr>
              <w:t>cvf</w:t>
            </w:r>
            <w:proofErr w:type="spellEnd"/>
            <w:r w:rsidR="009E40B4">
              <w:rPr>
                <w:color w:val="FF0000"/>
                <w:sz w:val="20"/>
                <w:szCs w:val="20"/>
              </w:rPr>
              <w:t xml:space="preserve"> $folder2/$</w:t>
            </w:r>
            <w:proofErr w:type="spellStart"/>
            <w:proofErr w:type="gramStart"/>
            <w:r w:rsidR="009E40B4">
              <w:rPr>
                <w:color w:val="FF0000"/>
                <w:sz w:val="20"/>
                <w:szCs w:val="20"/>
              </w:rPr>
              <w:t>folder.tar.Z</w:t>
            </w:r>
            <w:proofErr w:type="spellEnd"/>
            <w:proofErr w:type="gramEnd"/>
            <w:r w:rsidR="009E40B4">
              <w:rPr>
                <w:color w:val="FF0000"/>
                <w:sz w:val="20"/>
                <w:szCs w:val="20"/>
              </w:rPr>
              <w:t xml:space="preserve"> $folder</w:t>
            </w:r>
          </w:p>
          <w:p w14:paraId="716E7A71" w14:textId="77777777" w:rsidR="00D106DF" w:rsidRDefault="00D106DF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  <w:p w14:paraId="0C1D2974" w14:textId="08C2A951" w:rsidR="00D106DF" w:rsidRPr="007F016C" w:rsidRDefault="00D106DF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realpath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$folder2/$</w:t>
            </w:r>
            <w:proofErr w:type="spellStart"/>
            <w:proofErr w:type="gramStart"/>
            <w:r>
              <w:rPr>
                <w:color w:val="FF0000"/>
                <w:sz w:val="20"/>
                <w:szCs w:val="20"/>
              </w:rPr>
              <w:t>folder.tar.Z</w:t>
            </w:r>
            <w:proofErr w:type="spellEnd"/>
            <w:proofErr w:type="gramEnd"/>
          </w:p>
        </w:tc>
      </w:tr>
      <w:tr w:rsidR="00947D66" w:rsidRPr="00B11FDA" w14:paraId="095ABB10" w14:textId="77777777" w:rsidTr="00FC1E26">
        <w:tc>
          <w:tcPr>
            <w:tcW w:w="554" w:type="dxa"/>
            <w:tcBorders>
              <w:bottom w:val="single" w:sz="4" w:space="0" w:color="auto"/>
            </w:tcBorders>
          </w:tcPr>
          <w:p w14:paraId="0F0F3D6B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6.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56B3D84F" w14:textId="1CEDC286" w:rsidR="00947D66" w:rsidRPr="00B11FDA" w:rsidRDefault="00947D66" w:rsidP="00947D66">
            <w:r w:rsidRPr="00B11FDA">
              <w:t xml:space="preserve">If the script is run with a “-g” switch, the script should compress the TAR file you created in step 4 to a </w:t>
            </w:r>
            <w:r w:rsidRPr="00B11FDA">
              <w:rPr>
                <w:b/>
              </w:rPr>
              <w:t>[folder name</w:t>
            </w:r>
            <w:proofErr w:type="gramStart"/>
            <w:r w:rsidRPr="00B11FDA">
              <w:rPr>
                <w:b/>
              </w:rPr>
              <w:t>].tar.gz</w:t>
            </w:r>
            <w:proofErr w:type="gramEnd"/>
            <w:r w:rsidRPr="00B11FDA">
              <w:rPr>
                <w:b/>
              </w:rPr>
              <w:t xml:space="preserve"> in the archive folder specified in step 2</w:t>
            </w:r>
            <w:r w:rsidRPr="00B11FDA">
              <w:t>.</w:t>
            </w:r>
            <w:r>
              <w:t xml:space="preserve"> </w:t>
            </w:r>
            <w:r w:rsidRPr="00B11FDA">
              <w:t xml:space="preserve">The </w:t>
            </w:r>
            <w:r>
              <w:t>script</w:t>
            </w:r>
            <w:r w:rsidRPr="00B11FDA">
              <w:t xml:space="preserve"> should </w:t>
            </w:r>
            <w:r>
              <w:t>output</w:t>
            </w:r>
            <w:r w:rsidRPr="00B11FDA">
              <w:t xml:space="preserve"> the </w:t>
            </w:r>
            <w:r>
              <w:t xml:space="preserve">full path and </w:t>
            </w:r>
            <w:r w:rsidRPr="00B11FDA">
              <w:t xml:space="preserve">name of the </w:t>
            </w:r>
            <w:r>
              <w:t>.</w:t>
            </w:r>
            <w:proofErr w:type="spellStart"/>
            <w:r>
              <w:t>gz</w:t>
            </w:r>
            <w:proofErr w:type="spellEnd"/>
            <w:r>
              <w:t xml:space="preserve"> </w:t>
            </w:r>
            <w:r w:rsidRPr="00B11FDA">
              <w:t>file created</w:t>
            </w:r>
            <w:r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4DA5F27" w14:textId="40F97AC1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eli</w:t>
            </w:r>
            <w:r>
              <w:rPr>
                <w:color w:val="FF0000"/>
                <w:sz w:val="20"/>
                <w:szCs w:val="20"/>
              </w:rPr>
              <w:t>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[ “$1” = “-</w:t>
            </w:r>
            <w:r>
              <w:rPr>
                <w:color w:val="FF0000"/>
                <w:sz w:val="20"/>
                <w:szCs w:val="20"/>
              </w:rPr>
              <w:t>g</w:t>
            </w:r>
            <w:proofErr w:type="gramStart"/>
            <w:r>
              <w:rPr>
                <w:color w:val="FF0000"/>
                <w:sz w:val="20"/>
                <w:szCs w:val="20"/>
              </w:rPr>
              <w:t>” ]</w:t>
            </w:r>
            <w:proofErr w:type="gramEnd"/>
          </w:p>
          <w:p w14:paraId="152F3AA0" w14:textId="4A18C3C9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then</w:t>
            </w:r>
          </w:p>
          <w:p w14:paraId="623685AA" w14:textId="063E0AC1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tar -</w:t>
            </w:r>
            <w:proofErr w:type="spellStart"/>
            <w:r>
              <w:rPr>
                <w:color w:val="FF0000"/>
                <w:sz w:val="20"/>
                <w:szCs w:val="20"/>
              </w:rPr>
              <w:t>zcvf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$folder2/$folder.tar.</w:t>
            </w:r>
            <w:r>
              <w:rPr>
                <w:color w:val="FF0000"/>
                <w:sz w:val="20"/>
                <w:szCs w:val="20"/>
              </w:rPr>
              <w:t>gz</w:t>
            </w:r>
            <w:r>
              <w:rPr>
                <w:color w:val="FF0000"/>
                <w:sz w:val="20"/>
                <w:szCs w:val="20"/>
              </w:rPr>
              <w:t xml:space="preserve"> $folder</w:t>
            </w:r>
          </w:p>
          <w:p w14:paraId="60B2B2D5" w14:textId="77777777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  <w:p w14:paraId="1FF15BC8" w14:textId="6427DF5E" w:rsidR="00DF3455" w:rsidRPr="007F016C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realpath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$folder2/$folder.tar.</w:t>
            </w:r>
            <w:r>
              <w:rPr>
                <w:color w:val="FF0000"/>
                <w:sz w:val="20"/>
                <w:szCs w:val="20"/>
              </w:rPr>
              <w:t>gz</w:t>
            </w:r>
          </w:p>
        </w:tc>
      </w:tr>
      <w:tr w:rsidR="00947D66" w:rsidRPr="00B11FDA" w14:paraId="327DE893" w14:textId="77777777" w:rsidTr="00FC1E26">
        <w:trPr>
          <w:trHeight w:val="672"/>
        </w:trPr>
        <w:tc>
          <w:tcPr>
            <w:tcW w:w="554" w:type="dxa"/>
            <w:tcBorders>
              <w:bottom w:val="single" w:sz="4" w:space="0" w:color="auto"/>
            </w:tcBorders>
          </w:tcPr>
          <w:p w14:paraId="78C6F926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7.</w:t>
            </w:r>
          </w:p>
        </w:tc>
        <w:tc>
          <w:tcPr>
            <w:tcW w:w="6534" w:type="dxa"/>
            <w:tcBorders>
              <w:bottom w:val="single" w:sz="4" w:space="0" w:color="auto"/>
            </w:tcBorders>
          </w:tcPr>
          <w:p w14:paraId="04512AAF" w14:textId="392B6BB1" w:rsidR="00947D66" w:rsidRPr="00B11FDA" w:rsidRDefault="00947D66" w:rsidP="00947D66">
            <w:r w:rsidRPr="00B11FDA">
              <w:t xml:space="preserve">If the script is run with a “-b” switch, the script should compress the TAR file you created in step 4 to a </w:t>
            </w:r>
            <w:r w:rsidRPr="00B11FDA">
              <w:rPr>
                <w:b/>
              </w:rPr>
              <w:t>[folder name</w:t>
            </w:r>
            <w:proofErr w:type="gramStart"/>
            <w:r w:rsidRPr="00B11FDA">
              <w:rPr>
                <w:b/>
              </w:rPr>
              <w:t>].tar.bz2</w:t>
            </w:r>
            <w:proofErr w:type="gramEnd"/>
            <w:r w:rsidRPr="00B11FDA">
              <w:rPr>
                <w:b/>
              </w:rPr>
              <w:t xml:space="preserve"> in the archive folder specified in step 2</w:t>
            </w:r>
            <w:r w:rsidRPr="00B11FDA">
              <w:t xml:space="preserve">. The </w:t>
            </w:r>
            <w:r>
              <w:t>script</w:t>
            </w:r>
            <w:r w:rsidRPr="00B11FDA">
              <w:t xml:space="preserve"> should </w:t>
            </w:r>
            <w:r>
              <w:t>output</w:t>
            </w:r>
            <w:r w:rsidRPr="00B11FDA">
              <w:t xml:space="preserve"> the </w:t>
            </w:r>
            <w:r>
              <w:t xml:space="preserve">full path and </w:t>
            </w:r>
            <w:r w:rsidRPr="00B11FDA">
              <w:t xml:space="preserve">name of the </w:t>
            </w:r>
            <w:r>
              <w:t xml:space="preserve">.bz2 </w:t>
            </w:r>
            <w:r w:rsidRPr="00B11FDA">
              <w:t>file created</w:t>
            </w:r>
            <w:r>
              <w:t>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CAAB4ED" w14:textId="6926EFF4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eli</w:t>
            </w:r>
            <w:r>
              <w:rPr>
                <w:color w:val="FF0000"/>
                <w:sz w:val="20"/>
                <w:szCs w:val="20"/>
              </w:rPr>
              <w:t>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[ “$1” = “-</w:t>
            </w:r>
            <w:r>
              <w:rPr>
                <w:color w:val="FF0000"/>
                <w:sz w:val="20"/>
                <w:szCs w:val="20"/>
              </w:rPr>
              <w:t>j</w:t>
            </w:r>
            <w:proofErr w:type="gramStart"/>
            <w:r>
              <w:rPr>
                <w:color w:val="FF0000"/>
                <w:sz w:val="20"/>
                <w:szCs w:val="20"/>
              </w:rPr>
              <w:t>” ]</w:t>
            </w:r>
            <w:proofErr w:type="gramEnd"/>
          </w:p>
          <w:p w14:paraId="67DEE2AB" w14:textId="0AEA1C66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then</w:t>
            </w:r>
          </w:p>
          <w:p w14:paraId="08825AE0" w14:textId="3DE72763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tar -</w:t>
            </w:r>
            <w:proofErr w:type="spellStart"/>
            <w:r>
              <w:rPr>
                <w:color w:val="FF0000"/>
                <w:sz w:val="20"/>
                <w:szCs w:val="20"/>
              </w:rPr>
              <w:t>j</w:t>
            </w:r>
            <w:r>
              <w:rPr>
                <w:color w:val="FF0000"/>
                <w:sz w:val="20"/>
                <w:szCs w:val="20"/>
              </w:rPr>
              <w:t>cvf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$folder2/$folder.tar.</w:t>
            </w:r>
            <w:r>
              <w:rPr>
                <w:color w:val="FF0000"/>
                <w:sz w:val="20"/>
                <w:szCs w:val="20"/>
              </w:rPr>
              <w:t>bz2</w:t>
            </w:r>
            <w:r>
              <w:rPr>
                <w:color w:val="FF0000"/>
                <w:sz w:val="20"/>
                <w:szCs w:val="20"/>
              </w:rPr>
              <w:t xml:space="preserve"> $folder</w:t>
            </w:r>
          </w:p>
          <w:p w14:paraId="0BE5088A" w14:textId="77777777" w:rsidR="00D106DF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  <w:p w14:paraId="752337B1" w14:textId="77777777" w:rsidR="00DF3455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realpath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$folder2/$folder.tar.</w:t>
            </w:r>
            <w:r>
              <w:rPr>
                <w:color w:val="FF0000"/>
                <w:sz w:val="20"/>
                <w:szCs w:val="20"/>
              </w:rPr>
              <w:t>bz2</w:t>
            </w:r>
          </w:p>
          <w:p w14:paraId="6350EC16" w14:textId="561FD4F0" w:rsidR="00D106DF" w:rsidRPr="007F016C" w:rsidRDefault="00D106DF" w:rsidP="00D106DF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fi</w:t>
            </w:r>
            <w:bookmarkStart w:id="3" w:name="_GoBack"/>
            <w:bookmarkEnd w:id="3"/>
          </w:p>
        </w:tc>
      </w:tr>
      <w:tr w:rsidR="00947D66" w:rsidRPr="00B11FDA" w14:paraId="1577F8DB" w14:textId="77777777" w:rsidTr="00FC1E26">
        <w:tc>
          <w:tcPr>
            <w:tcW w:w="554" w:type="dxa"/>
          </w:tcPr>
          <w:p w14:paraId="23502E6A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-</w:t>
            </w:r>
          </w:p>
        </w:tc>
        <w:tc>
          <w:tcPr>
            <w:tcW w:w="6534" w:type="dxa"/>
          </w:tcPr>
          <w:p w14:paraId="56115845" w14:textId="77777777" w:rsidR="00947D66" w:rsidRPr="00B11FDA" w:rsidRDefault="00947D66" w:rsidP="001A41C3">
            <w:pPr>
              <w:pStyle w:val="af0"/>
              <w:ind w:left="0"/>
            </w:pPr>
            <w:r w:rsidRPr="00B11FDA">
              <w:t>************End of Executable Script Directions**************</w:t>
            </w:r>
          </w:p>
        </w:tc>
        <w:tc>
          <w:tcPr>
            <w:tcW w:w="2977" w:type="dxa"/>
            <w:shd w:val="clear" w:color="auto" w:fill="CCCCCC"/>
          </w:tcPr>
          <w:p w14:paraId="70A217CD" w14:textId="77777777" w:rsidR="00947D66" w:rsidRPr="007F016C" w:rsidRDefault="00947D66" w:rsidP="001A41C3">
            <w:pPr>
              <w:pStyle w:val="af0"/>
              <w:ind w:left="0"/>
              <w:rPr>
                <w:color w:val="FF0000"/>
                <w:sz w:val="20"/>
                <w:szCs w:val="20"/>
              </w:rPr>
            </w:pPr>
          </w:p>
        </w:tc>
      </w:tr>
      <w:bookmarkEnd w:id="1"/>
      <w:bookmarkEnd w:id="2"/>
    </w:tbl>
    <w:p w14:paraId="5C50B42A" w14:textId="77777777" w:rsidR="004F3F5D" w:rsidRPr="00B5475A" w:rsidRDefault="004F3F5D" w:rsidP="004F3F5D">
      <w:pPr>
        <w:rPr>
          <w:color w:val="FF0000"/>
        </w:rPr>
      </w:pPr>
    </w:p>
    <w:sectPr w:rsidR="004F3F5D" w:rsidRPr="00B5475A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575A2" w14:textId="77777777" w:rsidR="0062619D" w:rsidRDefault="0062619D">
      <w:r>
        <w:separator/>
      </w:r>
    </w:p>
  </w:endnote>
  <w:endnote w:type="continuationSeparator" w:id="0">
    <w:p w14:paraId="1617B3D0" w14:textId="77777777" w:rsidR="0062619D" w:rsidRDefault="0062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065EFA3E" w:rsidR="001A41C3" w:rsidRPr="00B5475A" w:rsidRDefault="001A41C3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                      Year- 2018/2019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>
      <w:rPr>
        <w:rStyle w:val="a7"/>
        <w:rFonts w:ascii="Arial" w:hAnsi="Arial" w:cs="Arial"/>
        <w:b/>
        <w:noProof/>
        <w:sz w:val="16"/>
        <w:szCs w:val="16"/>
      </w:rPr>
      <w:t>2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1A41C3" w:rsidRPr="00AA2D03" w:rsidRDefault="001A41C3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>
      <w:rPr>
        <w:rFonts w:ascii="Arial" w:hAnsi="Arial" w:cs="Arial"/>
        <w:b/>
        <w:i/>
        <w:sz w:val="16"/>
        <w:szCs w:val="16"/>
      </w:rPr>
      <w:tab/>
    </w:r>
    <w:r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72A3" w14:textId="77777777" w:rsidR="0062619D" w:rsidRDefault="0062619D">
      <w:r>
        <w:separator/>
      </w:r>
    </w:p>
  </w:footnote>
  <w:footnote w:type="continuationSeparator" w:id="0">
    <w:p w14:paraId="3B1B7B71" w14:textId="77777777" w:rsidR="0062619D" w:rsidRDefault="00626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1A41C3" w:rsidRDefault="001A41C3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32D1626D" w:rsidR="001A41C3" w:rsidRPr="002412D7" w:rsidRDefault="001A41C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 7</w:t>
    </w:r>
  </w:p>
  <w:p w14:paraId="0A900C42" w14:textId="77777777" w:rsidR="001A41C3" w:rsidRPr="00432086" w:rsidRDefault="001A41C3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16BB"/>
    <w:multiLevelType w:val="hybridMultilevel"/>
    <w:tmpl w:val="9C028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30576"/>
    <w:rsid w:val="000323C4"/>
    <w:rsid w:val="00041152"/>
    <w:rsid w:val="0004171F"/>
    <w:rsid w:val="0004327C"/>
    <w:rsid w:val="00057DEF"/>
    <w:rsid w:val="0006005F"/>
    <w:rsid w:val="00066AE4"/>
    <w:rsid w:val="00072C9C"/>
    <w:rsid w:val="000778C2"/>
    <w:rsid w:val="00077FB2"/>
    <w:rsid w:val="00081F27"/>
    <w:rsid w:val="00084536"/>
    <w:rsid w:val="00090963"/>
    <w:rsid w:val="000933D0"/>
    <w:rsid w:val="000A2D32"/>
    <w:rsid w:val="000A49B9"/>
    <w:rsid w:val="000B35FE"/>
    <w:rsid w:val="000B5900"/>
    <w:rsid w:val="000B73B6"/>
    <w:rsid w:val="000C14FC"/>
    <w:rsid w:val="000C4795"/>
    <w:rsid w:val="000D4798"/>
    <w:rsid w:val="000F0B93"/>
    <w:rsid w:val="000F383E"/>
    <w:rsid w:val="000F4393"/>
    <w:rsid w:val="000F4487"/>
    <w:rsid w:val="000F6485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419D"/>
    <w:rsid w:val="00155346"/>
    <w:rsid w:val="0015794B"/>
    <w:rsid w:val="0016407F"/>
    <w:rsid w:val="0016422E"/>
    <w:rsid w:val="00165B4A"/>
    <w:rsid w:val="00181E97"/>
    <w:rsid w:val="001852F8"/>
    <w:rsid w:val="00193B3D"/>
    <w:rsid w:val="001A41C3"/>
    <w:rsid w:val="001A5F13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30C"/>
    <w:rsid w:val="00221F16"/>
    <w:rsid w:val="00225AE1"/>
    <w:rsid w:val="00225D90"/>
    <w:rsid w:val="00230C41"/>
    <w:rsid w:val="002350A2"/>
    <w:rsid w:val="00241CEF"/>
    <w:rsid w:val="00251D92"/>
    <w:rsid w:val="002646F7"/>
    <w:rsid w:val="002652DF"/>
    <w:rsid w:val="00265562"/>
    <w:rsid w:val="00273DE4"/>
    <w:rsid w:val="00277A88"/>
    <w:rsid w:val="00286BC7"/>
    <w:rsid w:val="00287BD1"/>
    <w:rsid w:val="002926AD"/>
    <w:rsid w:val="002A70AD"/>
    <w:rsid w:val="002B038B"/>
    <w:rsid w:val="002B2D1E"/>
    <w:rsid w:val="002B3715"/>
    <w:rsid w:val="002B501F"/>
    <w:rsid w:val="002C0B3B"/>
    <w:rsid w:val="002C1C2E"/>
    <w:rsid w:val="002C2A93"/>
    <w:rsid w:val="002D1879"/>
    <w:rsid w:val="002D26E2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235FF"/>
    <w:rsid w:val="00327901"/>
    <w:rsid w:val="003370EE"/>
    <w:rsid w:val="00337390"/>
    <w:rsid w:val="003539F5"/>
    <w:rsid w:val="00360B73"/>
    <w:rsid w:val="003664B0"/>
    <w:rsid w:val="00385572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B79FA"/>
    <w:rsid w:val="003C03B5"/>
    <w:rsid w:val="003C448B"/>
    <w:rsid w:val="003D08A8"/>
    <w:rsid w:val="003D1336"/>
    <w:rsid w:val="003D2D46"/>
    <w:rsid w:val="003E03CD"/>
    <w:rsid w:val="004028D4"/>
    <w:rsid w:val="0040307A"/>
    <w:rsid w:val="0040461E"/>
    <w:rsid w:val="00405B2C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42CD8"/>
    <w:rsid w:val="004502A9"/>
    <w:rsid w:val="0045163D"/>
    <w:rsid w:val="00461302"/>
    <w:rsid w:val="004643A6"/>
    <w:rsid w:val="00464B22"/>
    <w:rsid w:val="004744A6"/>
    <w:rsid w:val="00477D7C"/>
    <w:rsid w:val="00480172"/>
    <w:rsid w:val="0048201D"/>
    <w:rsid w:val="00486F50"/>
    <w:rsid w:val="0049478E"/>
    <w:rsid w:val="004A2DFB"/>
    <w:rsid w:val="004A5272"/>
    <w:rsid w:val="004B7AAE"/>
    <w:rsid w:val="004C5D2A"/>
    <w:rsid w:val="004C77EC"/>
    <w:rsid w:val="004D27F5"/>
    <w:rsid w:val="004E0FAB"/>
    <w:rsid w:val="004E6DB1"/>
    <w:rsid w:val="004E7C94"/>
    <w:rsid w:val="004F2B43"/>
    <w:rsid w:val="004F34BB"/>
    <w:rsid w:val="004F3C9E"/>
    <w:rsid w:val="004F3F5D"/>
    <w:rsid w:val="004F48EB"/>
    <w:rsid w:val="005033CD"/>
    <w:rsid w:val="00504165"/>
    <w:rsid w:val="00504A48"/>
    <w:rsid w:val="00506FEE"/>
    <w:rsid w:val="00512E2C"/>
    <w:rsid w:val="00515670"/>
    <w:rsid w:val="005158D6"/>
    <w:rsid w:val="00515BE1"/>
    <w:rsid w:val="00516E6D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82AB5"/>
    <w:rsid w:val="00582BD6"/>
    <w:rsid w:val="0058692D"/>
    <w:rsid w:val="00587B34"/>
    <w:rsid w:val="005923FA"/>
    <w:rsid w:val="00592C71"/>
    <w:rsid w:val="005A1A7E"/>
    <w:rsid w:val="005A3D6E"/>
    <w:rsid w:val="005A40C8"/>
    <w:rsid w:val="005B3D79"/>
    <w:rsid w:val="005B66C1"/>
    <w:rsid w:val="005C31D7"/>
    <w:rsid w:val="005C3F36"/>
    <w:rsid w:val="005D6A41"/>
    <w:rsid w:val="005E1893"/>
    <w:rsid w:val="005F05EE"/>
    <w:rsid w:val="005F06D5"/>
    <w:rsid w:val="005F1502"/>
    <w:rsid w:val="00607222"/>
    <w:rsid w:val="00607328"/>
    <w:rsid w:val="00620C88"/>
    <w:rsid w:val="0062619D"/>
    <w:rsid w:val="0063246D"/>
    <w:rsid w:val="006325C3"/>
    <w:rsid w:val="00635791"/>
    <w:rsid w:val="0065024A"/>
    <w:rsid w:val="00654389"/>
    <w:rsid w:val="00665D7B"/>
    <w:rsid w:val="00672982"/>
    <w:rsid w:val="006729BB"/>
    <w:rsid w:val="00682463"/>
    <w:rsid w:val="00685613"/>
    <w:rsid w:val="00686089"/>
    <w:rsid w:val="006868E0"/>
    <w:rsid w:val="00687C96"/>
    <w:rsid w:val="00695E33"/>
    <w:rsid w:val="00695FFA"/>
    <w:rsid w:val="006D1C89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03AD"/>
    <w:rsid w:val="00784352"/>
    <w:rsid w:val="00790744"/>
    <w:rsid w:val="007B39C2"/>
    <w:rsid w:val="007B41F0"/>
    <w:rsid w:val="007C00B8"/>
    <w:rsid w:val="007E0655"/>
    <w:rsid w:val="007F00CC"/>
    <w:rsid w:val="007F016C"/>
    <w:rsid w:val="007F72EB"/>
    <w:rsid w:val="008167B8"/>
    <w:rsid w:val="00816A13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47D66"/>
    <w:rsid w:val="00954883"/>
    <w:rsid w:val="009560B4"/>
    <w:rsid w:val="00980228"/>
    <w:rsid w:val="00980FCB"/>
    <w:rsid w:val="009828EE"/>
    <w:rsid w:val="009848FC"/>
    <w:rsid w:val="00996FB6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E40B4"/>
    <w:rsid w:val="009F3EC0"/>
    <w:rsid w:val="009F6220"/>
    <w:rsid w:val="009F68DB"/>
    <w:rsid w:val="00A07696"/>
    <w:rsid w:val="00A140C5"/>
    <w:rsid w:val="00A2272A"/>
    <w:rsid w:val="00A32826"/>
    <w:rsid w:val="00A3441E"/>
    <w:rsid w:val="00A36DDD"/>
    <w:rsid w:val="00A373B9"/>
    <w:rsid w:val="00A37A8F"/>
    <w:rsid w:val="00A4110E"/>
    <w:rsid w:val="00A4351E"/>
    <w:rsid w:val="00A43A98"/>
    <w:rsid w:val="00A50BFC"/>
    <w:rsid w:val="00A52853"/>
    <w:rsid w:val="00A6239C"/>
    <w:rsid w:val="00A64F1E"/>
    <w:rsid w:val="00A6511A"/>
    <w:rsid w:val="00A70E9E"/>
    <w:rsid w:val="00A74C76"/>
    <w:rsid w:val="00A74FB8"/>
    <w:rsid w:val="00A77352"/>
    <w:rsid w:val="00A80CDC"/>
    <w:rsid w:val="00A91CC9"/>
    <w:rsid w:val="00A93CBB"/>
    <w:rsid w:val="00AA2D03"/>
    <w:rsid w:val="00AA5FB1"/>
    <w:rsid w:val="00AB2A59"/>
    <w:rsid w:val="00AB4B00"/>
    <w:rsid w:val="00AC4FC4"/>
    <w:rsid w:val="00AD66F8"/>
    <w:rsid w:val="00AE1FE8"/>
    <w:rsid w:val="00AE5F91"/>
    <w:rsid w:val="00AE712D"/>
    <w:rsid w:val="00B034A0"/>
    <w:rsid w:val="00B07F90"/>
    <w:rsid w:val="00B20069"/>
    <w:rsid w:val="00B213E8"/>
    <w:rsid w:val="00B31066"/>
    <w:rsid w:val="00B407CF"/>
    <w:rsid w:val="00B44CFF"/>
    <w:rsid w:val="00B45194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5D92"/>
    <w:rsid w:val="00BB2057"/>
    <w:rsid w:val="00BB2F98"/>
    <w:rsid w:val="00BB5009"/>
    <w:rsid w:val="00BC2176"/>
    <w:rsid w:val="00BC6EB0"/>
    <w:rsid w:val="00BD128B"/>
    <w:rsid w:val="00BF089B"/>
    <w:rsid w:val="00BF7E82"/>
    <w:rsid w:val="00C00CA7"/>
    <w:rsid w:val="00C0114D"/>
    <w:rsid w:val="00C1200B"/>
    <w:rsid w:val="00C2064D"/>
    <w:rsid w:val="00C26C9E"/>
    <w:rsid w:val="00C43B4E"/>
    <w:rsid w:val="00C55F02"/>
    <w:rsid w:val="00C82876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044F9"/>
    <w:rsid w:val="00D106DF"/>
    <w:rsid w:val="00D3183B"/>
    <w:rsid w:val="00D4593F"/>
    <w:rsid w:val="00D45BE4"/>
    <w:rsid w:val="00D52E1E"/>
    <w:rsid w:val="00D54C93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3455"/>
    <w:rsid w:val="00DF4D32"/>
    <w:rsid w:val="00DF62FB"/>
    <w:rsid w:val="00E07CFE"/>
    <w:rsid w:val="00E16030"/>
    <w:rsid w:val="00E26B7D"/>
    <w:rsid w:val="00E27430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1D2C"/>
    <w:rsid w:val="00E726A0"/>
    <w:rsid w:val="00E72CDA"/>
    <w:rsid w:val="00E74EE3"/>
    <w:rsid w:val="00E837AA"/>
    <w:rsid w:val="00E86B5D"/>
    <w:rsid w:val="00E97C6D"/>
    <w:rsid w:val="00EA1B09"/>
    <w:rsid w:val="00EA26D5"/>
    <w:rsid w:val="00EB5A37"/>
    <w:rsid w:val="00EC405A"/>
    <w:rsid w:val="00ED1A58"/>
    <w:rsid w:val="00ED5DEA"/>
    <w:rsid w:val="00EE2682"/>
    <w:rsid w:val="00EE3C04"/>
    <w:rsid w:val="00EE41BB"/>
    <w:rsid w:val="00EF51A7"/>
    <w:rsid w:val="00F02ABD"/>
    <w:rsid w:val="00F052FE"/>
    <w:rsid w:val="00F0710A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1E26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373</cp:revision>
  <cp:lastPrinted>2018-03-07T12:27:00Z</cp:lastPrinted>
  <dcterms:created xsi:type="dcterms:W3CDTF">2009-07-30T17:00:00Z</dcterms:created>
  <dcterms:modified xsi:type="dcterms:W3CDTF">2019-04-01T17:52:00Z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