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5E88BAE2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7641D0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7641D0">
        <w:rPr>
          <w:rFonts w:ascii="Arial" w:hAnsi="Arial" w:cs="Arial"/>
          <w:sz w:val="24"/>
        </w:rPr>
        <w:t>1</w:t>
      </w:r>
      <w:r w:rsidR="00D570B2">
        <w:rPr>
          <w:rFonts w:ascii="Arial" w:hAnsi="Arial" w:cs="Arial"/>
          <w:sz w:val="24"/>
        </w:rPr>
        <w:t>4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79B23DFF" w14:textId="5F8B3139" w:rsidR="00522309" w:rsidRDefault="005E1893" w:rsidP="00522309">
      <w:pPr>
        <w:rPr>
          <w:b/>
        </w:rPr>
      </w:pPr>
      <w:r w:rsidRPr="005E1893">
        <w:rPr>
          <w:b/>
        </w:rPr>
        <w:t xml:space="preserve">This exercise is a series of steps you will complete on the </w:t>
      </w:r>
      <w:r w:rsidR="007641D0">
        <w:rPr>
          <w:b/>
        </w:rPr>
        <w:t>CentOS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 xml:space="preserve">. </w:t>
      </w:r>
      <w:r w:rsidR="007641D0">
        <w:rPr>
          <w:b/>
        </w:rPr>
        <w:t>Therefore, you must have your virtual machine installed as per the “CentOS Installation” video.</w:t>
      </w:r>
    </w:p>
    <w:p w14:paraId="79EC45B3" w14:textId="77777777" w:rsidR="007641D0" w:rsidRPr="0014090A" w:rsidRDefault="007641D0" w:rsidP="00522309">
      <w:pPr>
        <w:rPr>
          <w:color w:val="0D0D0D" w:themeColor="text1" w:themeTint="F2"/>
        </w:rPr>
      </w:pPr>
    </w:p>
    <w:p w14:paraId="460169E1" w14:textId="118797A8" w:rsidR="005158D6" w:rsidRPr="00D570B2" w:rsidRDefault="00D570B2" w:rsidP="005F1502">
      <w:pPr>
        <w:pStyle w:val="af0"/>
        <w:numPr>
          <w:ilvl w:val="0"/>
          <w:numId w:val="2"/>
        </w:numPr>
        <w:rPr>
          <w:color w:val="000000" w:themeColor="text1"/>
        </w:rPr>
      </w:pPr>
      <w:r w:rsidRPr="00D570B2">
        <w:rPr>
          <w:color w:val="000000" w:themeColor="text1"/>
        </w:rPr>
        <w:t>SSH is already running on our CentOS machines and the service is allowed on the firewall</w:t>
      </w:r>
      <w:r w:rsidR="00283E90" w:rsidRPr="00D570B2">
        <w:rPr>
          <w:color w:val="000000" w:themeColor="text1"/>
        </w:rPr>
        <w:t>.</w:t>
      </w:r>
      <w:r w:rsidRPr="00D570B2">
        <w:rPr>
          <w:color w:val="000000" w:themeColor="text1"/>
        </w:rPr>
        <w:t xml:space="preserve"> Figure out how to use PUTTY on the Windows host machine to connect to your running CentOS virtual machine.</w:t>
      </w:r>
    </w:p>
    <w:p w14:paraId="01E16756" w14:textId="13ADBA35" w:rsidR="009F4078" w:rsidRPr="00D570B2" w:rsidRDefault="009F4078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D570B2">
        <w:rPr>
          <w:color w:val="000000" w:themeColor="text1"/>
        </w:rPr>
        <w:t>We are not going to bother with either the script command or creating an executable shell script for today</w:t>
      </w:r>
      <w:r w:rsidR="00D570B2" w:rsidRPr="00D570B2">
        <w:rPr>
          <w:color w:val="000000" w:themeColor="text1"/>
        </w:rPr>
        <w:t>’s in-class activity (although you will be simultaneously building an executable script for Assignment#7)</w:t>
      </w:r>
      <w:r w:rsidRPr="00D570B2">
        <w:rPr>
          <w:color w:val="000000" w:themeColor="text1"/>
        </w:rPr>
        <w:t xml:space="preserve">. You can simply take screenshots of </w:t>
      </w:r>
      <w:r w:rsidR="00D570B2" w:rsidRPr="00D570B2">
        <w:rPr>
          <w:color w:val="000000" w:themeColor="text1"/>
        </w:rPr>
        <w:t>using PUTTY to connect to your CentOS machine and creating your shell script for the assignment</w:t>
      </w:r>
      <w:r w:rsidRPr="00D570B2">
        <w:rPr>
          <w:color w:val="000000" w:themeColor="text1"/>
        </w:rPr>
        <w:t xml:space="preserve"> </w:t>
      </w:r>
      <w:r w:rsidR="005E52FF" w:rsidRPr="00D570B2">
        <w:rPr>
          <w:color w:val="000000" w:themeColor="text1"/>
        </w:rPr>
        <w:t xml:space="preserve">(i.e. </w:t>
      </w:r>
      <w:r w:rsidR="005E52FF" w:rsidRPr="00D570B2">
        <w:rPr>
          <w:b/>
          <w:color w:val="000000" w:themeColor="text1"/>
        </w:rPr>
        <w:t xml:space="preserve">Steps 3 – </w:t>
      </w:r>
      <w:r w:rsidR="008D193C">
        <w:rPr>
          <w:b/>
          <w:color w:val="000000" w:themeColor="text1"/>
        </w:rPr>
        <w:t>7</w:t>
      </w:r>
      <w:r w:rsidR="0029540D" w:rsidRPr="00D570B2">
        <w:rPr>
          <w:color w:val="000000" w:themeColor="text1"/>
        </w:rPr>
        <w:t xml:space="preserve">) </w:t>
      </w:r>
      <w:r w:rsidRPr="00D570B2">
        <w:rPr>
          <w:color w:val="000000" w:themeColor="text1"/>
        </w:rPr>
        <w:t>and store the</w:t>
      </w:r>
      <w:r w:rsidR="009C34BB" w:rsidRPr="00D570B2">
        <w:rPr>
          <w:color w:val="000000" w:themeColor="text1"/>
        </w:rPr>
        <w:t>m in a Word document (e.g. “Ex1</w:t>
      </w:r>
      <w:r w:rsidR="00D570B2" w:rsidRPr="00D570B2">
        <w:rPr>
          <w:color w:val="000000" w:themeColor="text1"/>
        </w:rPr>
        <w:t>4</w:t>
      </w:r>
      <w:r w:rsidRPr="00D570B2">
        <w:rPr>
          <w:color w:val="000000" w:themeColor="text1"/>
        </w:rPr>
        <w:t>_Mike_Crocker.docx”).</w:t>
      </w:r>
    </w:p>
    <w:p w14:paraId="06DCF503" w14:textId="65B0191A" w:rsidR="00D570B2" w:rsidRPr="00D570B2" w:rsidRDefault="00D570B2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D570B2">
        <w:rPr>
          <w:color w:val="000000" w:themeColor="text1"/>
        </w:rPr>
        <w:t>Display your IP address on your CentOS machine.</w:t>
      </w:r>
    </w:p>
    <w:p w14:paraId="231493B1" w14:textId="1D90F441" w:rsidR="00CB1E41" w:rsidRPr="00D570B2" w:rsidRDefault="00D570B2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D570B2">
        <w:rPr>
          <w:color w:val="000000" w:themeColor="text1"/>
        </w:rPr>
        <w:t>Connect to your VM via PUTTY.</w:t>
      </w:r>
    </w:p>
    <w:p w14:paraId="53E528A4" w14:textId="7F8747BE" w:rsidR="00283E90" w:rsidRDefault="008D193C" w:rsidP="00D570B2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Create</w:t>
      </w:r>
      <w:r w:rsidR="00D570B2" w:rsidRPr="00D570B2">
        <w:rPr>
          <w:color w:val="000000" w:themeColor="text1"/>
        </w:rPr>
        <w:t xml:space="preserve"> your shell script for Assignment#7 via PUTTY</w:t>
      </w:r>
      <w:r w:rsidR="00283E90" w:rsidRPr="00D570B2">
        <w:rPr>
          <w:color w:val="000000" w:themeColor="text1"/>
        </w:rPr>
        <w:t>.</w:t>
      </w:r>
    </w:p>
    <w:p w14:paraId="3B4DB633" w14:textId="25EB286D" w:rsidR="008925AD" w:rsidRPr="008925AD" w:rsidRDefault="008925AD" w:rsidP="008925AD">
      <w:pPr>
        <w:pStyle w:val="af0"/>
        <w:rPr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00F8B79F" wp14:editId="4667DE93">
            <wp:extent cx="5943600" cy="4102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7947" w14:textId="3AACA387" w:rsidR="008D193C" w:rsidRDefault="008D193C" w:rsidP="008D193C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Make</w:t>
      </w:r>
      <w:r w:rsidRPr="00D570B2">
        <w:rPr>
          <w:color w:val="000000" w:themeColor="text1"/>
        </w:rPr>
        <w:t xml:space="preserve"> your script</w:t>
      </w:r>
      <w:r>
        <w:rPr>
          <w:color w:val="000000" w:themeColor="text1"/>
        </w:rPr>
        <w:t xml:space="preserve"> executable</w:t>
      </w:r>
      <w:r w:rsidRPr="00D570B2">
        <w:rPr>
          <w:color w:val="000000" w:themeColor="text1"/>
        </w:rPr>
        <w:t xml:space="preserve"> via PUTTY.</w:t>
      </w:r>
    </w:p>
    <w:p w14:paraId="0C0A4F08" w14:textId="7934CAD9" w:rsidR="002E38B5" w:rsidRPr="00D570B2" w:rsidRDefault="002E38B5" w:rsidP="002E38B5">
      <w:pPr>
        <w:pStyle w:val="af0"/>
        <w:rPr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7956CDDB" wp14:editId="187ECE81">
            <wp:extent cx="5943600" cy="1676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801B" w14:textId="419684EB" w:rsidR="008D193C" w:rsidRDefault="008D193C" w:rsidP="008D193C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Test </w:t>
      </w:r>
      <w:r w:rsidRPr="00D570B2">
        <w:rPr>
          <w:color w:val="000000" w:themeColor="text1"/>
        </w:rPr>
        <w:t>your script</w:t>
      </w:r>
      <w:r>
        <w:rPr>
          <w:color w:val="000000" w:themeColor="text1"/>
        </w:rPr>
        <w:t xml:space="preserve"> </w:t>
      </w:r>
      <w:r w:rsidRPr="00D570B2">
        <w:rPr>
          <w:color w:val="000000" w:themeColor="text1"/>
        </w:rPr>
        <w:t>via PUTTY.</w:t>
      </w:r>
    </w:p>
    <w:p w14:paraId="46761266" w14:textId="31B09F8C" w:rsidR="002E38B5" w:rsidRPr="008D193C" w:rsidRDefault="00AF458F" w:rsidP="002E38B5">
      <w:pPr>
        <w:pStyle w:val="af0"/>
        <w:rPr>
          <w:color w:val="000000" w:themeColor="text1"/>
        </w:rPr>
      </w:pPr>
      <w:bookmarkStart w:id="3" w:name="_GoBack"/>
      <w:r>
        <w:rPr>
          <w:noProof/>
          <w:snapToGrid/>
        </w:rPr>
        <w:lastRenderedPageBreak/>
        <w:drawing>
          <wp:inline distT="0" distB="0" distL="0" distR="0" wp14:anchorId="5FE59AC5" wp14:editId="2D1878F3">
            <wp:extent cx="5943600" cy="397891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18177DD" w14:textId="43952377" w:rsidR="005158D6" w:rsidRPr="00D570B2" w:rsidRDefault="00BA46FB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D570B2">
        <w:rPr>
          <w:color w:val="000000" w:themeColor="text1"/>
        </w:rPr>
        <w:t>P</w:t>
      </w:r>
      <w:r w:rsidR="00117939" w:rsidRPr="00D570B2">
        <w:rPr>
          <w:color w:val="000000" w:themeColor="text1"/>
        </w:rPr>
        <w:t xml:space="preserve">ost </w:t>
      </w:r>
      <w:r w:rsidR="00F46CD6" w:rsidRPr="00D570B2">
        <w:rPr>
          <w:color w:val="000000" w:themeColor="text1"/>
        </w:rPr>
        <w:t xml:space="preserve">the </w:t>
      </w:r>
      <w:r w:rsidR="00C2421A" w:rsidRPr="00D570B2">
        <w:rPr>
          <w:color w:val="000000" w:themeColor="text1"/>
        </w:rPr>
        <w:t>Word document with your screenshots to the</w:t>
      </w:r>
      <w:r w:rsidR="00117939" w:rsidRPr="00D570B2">
        <w:rPr>
          <w:color w:val="000000" w:themeColor="text1"/>
        </w:rPr>
        <w:t xml:space="preserve"> D2L Dropbox for the </w:t>
      </w:r>
      <w:r w:rsidR="00D570B2" w:rsidRPr="00D570B2">
        <w:rPr>
          <w:color w:val="000000" w:themeColor="text1"/>
        </w:rPr>
        <w:t>fourteenth</w:t>
      </w:r>
      <w:r w:rsidR="00117939" w:rsidRPr="00D570B2">
        <w:rPr>
          <w:color w:val="000000" w:themeColor="text1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bookmarkEnd w:id="1"/>
    <w:bookmarkEnd w:id="2"/>
    <w:p w14:paraId="43F71518" w14:textId="3DE76AD0" w:rsidR="0048201D" w:rsidRDefault="0048201D">
      <w:pPr>
        <w:widowControl/>
      </w:pPr>
    </w:p>
    <w:sectPr w:rsidR="0048201D" w:rsidSect="00432086">
      <w:headerReference w:type="default" r:id="rId14"/>
      <w:footerReference w:type="default" r:id="rId15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13077" w14:textId="77777777" w:rsidR="00726610" w:rsidRDefault="00726610">
      <w:r>
        <w:separator/>
      </w:r>
    </w:p>
  </w:endnote>
  <w:endnote w:type="continuationSeparator" w:id="0">
    <w:p w14:paraId="3C62BFDB" w14:textId="77777777" w:rsidR="00726610" w:rsidRDefault="0072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1B523D44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026398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026398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026398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3041BD88" w:rsidR="00F052FE" w:rsidRPr="00AA2D03" w:rsidRDefault="002E38B5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876B7F8" wp14:editId="03C178BE">
              <wp:simplePos x="0" y="0"/>
              <wp:positionH relativeFrom="column">
                <wp:posOffset>0</wp:posOffset>
              </wp:positionH>
              <wp:positionV relativeFrom="paragraph">
                <wp:posOffset>-167640</wp:posOffset>
              </wp:positionV>
              <wp:extent cx="5943600" cy="0"/>
              <wp:effectExtent l="9525" t="13335" r="95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6A577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.2pt" to="46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gW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L0JneuAICKrWzoTZ6Vi/mWdPvDildtUQdeGT4ejGQloWM5E1K2DgD+Pv+s2YQQ45exzad&#10;G9sFSGgAOkc1Lnc1+NkjCoezZT6dpyAaHXwJKYZEY53/xHWHglFiCZwjMDk9Ox+IkGIICfcovRVS&#10;RrGlQj2wXaazNGY4LQUL3hDn7GFfSYtOJMxL/GJZ4HkMs/qoWERrOWGbm+2JkFcbbpcq4EEtwOdm&#10;XQfixzJdbhabRT7KJ/PNKE/revRxW+Wj+Tb7MKundVXV2c9ALcuLVjDGVWA3DGeW/534t2dyHav7&#10;eN77kLxFjw0DssM/ko5iBv2uk7DX7LKzg8gwjzH49nbCwD/uwX584etfAAAA//8DAFBLAwQUAAYA&#10;CAAAACEAU1yGsdsAAAAIAQAADwAAAGRycy9kb3ducmV2LnhtbEyPwU7DMBBE70j8g7VI3FqHUqI0&#10;xKmgEpfeCBVw3MYmibDXUeymyd+zSEj0uDOjtzPFdnJWjGYInScFd8sEhKHa644aBYe3l0UGIkQk&#10;jdaTUTCbANvy+qrAXPszvZqxio1gCIUcFbQx9rmUoW6Nw7D0vSH2vvzgMPI5NFIPeGa4s3KVJKl0&#10;2BF/aLE3u9bU39XJMeXhI3veY3aYZ1t9bta79/1ITqnbm+npEUQ0U/wPw299rg4ldzr6E+kgrAIe&#10;EhUsVukaBNub+5SV458iy0JeDih/AAAA//8DAFBLAQItABQABgAIAAAAIQC2gziS/gAAAOEBAAAT&#10;AAAAAAAAAAAAAAAAAAAAAABbQ29udGVudF9UeXBlc10ueG1sUEsBAi0AFAAGAAgAAAAhADj9If/W&#10;AAAAlAEAAAsAAAAAAAAAAAAAAAAALwEAAF9yZWxzLy5yZWxzUEsBAi0AFAAGAAgAAAAhAFKluBYS&#10;AgAAKQQAAA4AAAAAAAAAAAAAAAAALgIAAGRycy9lMm9Eb2MueG1sUEsBAi0AFAAGAAgAAAAhAFNc&#10;hrHbAAAACAEAAA8AAAAAAAAAAAAAAAAAbAQAAGRycy9kb3ducmV2LnhtbFBLBQYAAAAABAAEAPMA&#10;AAB0BQAAAAA=&#10;" strokeweight="1.5pt"/>
          </w:pict>
        </mc:Fallback>
      </mc:AlternateConten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1953C" w14:textId="77777777" w:rsidR="00726610" w:rsidRDefault="00726610">
      <w:r>
        <w:separator/>
      </w:r>
    </w:p>
  </w:footnote>
  <w:footnote w:type="continuationSeparator" w:id="0">
    <w:p w14:paraId="368D9734" w14:textId="77777777" w:rsidR="00726610" w:rsidRDefault="00726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3DEA9DB1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7641D0">
      <w:rPr>
        <w:rFonts w:ascii="Arial" w:hAnsi="Arial" w:cs="Arial"/>
        <w:b/>
        <w:sz w:val="28"/>
        <w:szCs w:val="28"/>
      </w:rPr>
      <w:t>1</w:t>
    </w:r>
    <w:r w:rsidR="00D570B2">
      <w:rPr>
        <w:rFonts w:ascii="Arial" w:hAnsi="Arial" w:cs="Arial"/>
        <w:b/>
        <w:sz w:val="28"/>
        <w:szCs w:val="28"/>
      </w:rPr>
      <w:t>4</w:t>
    </w:r>
  </w:p>
  <w:p w14:paraId="0A900C42" w14:textId="1866915C" w:rsidR="00F052FE" w:rsidRPr="00432086" w:rsidRDefault="002E38B5" w:rsidP="00432086">
    <w:pPr>
      <w:pStyle w:val="a4"/>
      <w:rPr>
        <w:b/>
        <w:bCs/>
      </w:rPr>
    </w:pPr>
    <w:r>
      <w:rPr>
        <w:b/>
        <w:bCs/>
        <w:noProof/>
        <w:snapToGrid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DDED3F7" wp14:editId="63A6FDE1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5943600" cy="0"/>
              <wp:effectExtent l="9525" t="10795" r="9525" b="1778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5E60B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6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UZ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hs70xhUQUKmtDbXRk3o1z5p+d0jpqiVqzyPDt7OBtCxkJO9SwsYZwN/1XzSDGHLwOrbp&#10;1NguQEID0Cmqcb6pwU8eUTicLvKHWQqi0cGXkGJINNb5z1x3KBgllsA5ApPjs/OBCCmGkHCP0hsh&#10;ZRRbKtQD20U6TWOG01Kw4A1xzu53lbToSMK8xC+WBZ77MKsPikW0lhO2vtqeCHmx4XapAh7UAnyu&#10;1mUgfizSxXq+nuejfDJbj/K0rkefNlU+mm2yx2n9UFdVnf0M1LK8aAVjXAV2w3Bm+d+Jf30ml7G6&#10;jeetD8l79NgwIDv8I+koZtDvMgk7zc5bO4gM8xiDr28nDPz9Huz7F776BQAA//8DAFBLAwQUAAYA&#10;CAAAACEAM+FO0NkAAAAGAQAADwAAAGRycy9kb3ducmV2LnhtbEyPwU7DMAyG70i8Q2QkbiylwNR1&#10;TSeYxGU3ygQcvSZrKxKnarKufXuMOLCj/9/6/LnYTM6K0Qyh86TgfpGAMFR73VGjYP/+epeBCBFJ&#10;o/VkFMwmwKa8viow1/5Mb2asYiMYQiFHBW2MfS5lqFvjMCx8b4i7ox8cRh6HRuoBzwx3VqZJspQO&#10;O+ILLfZm25r6uzo5pjx9Zi87zPbzbKuv1eP2YzeSU+r2Znpeg4hmiv/L8KvP6lCy08GfSAdhFfAj&#10;kdM0BcHt6mHJweEvkGUhL/XLHwAAAP//AwBQSwECLQAUAAYACAAAACEAtoM4kv4AAADhAQAAEwAA&#10;AAAAAAAAAAAAAAAAAAAAW0NvbnRlbnRfVHlwZXNdLnhtbFBLAQItABQABgAIAAAAIQA4/SH/1gAA&#10;AJQBAAALAAAAAAAAAAAAAAAAAC8BAABfcmVscy8ucmVsc1BLAQItABQABgAIAAAAIQCFriUZEgIA&#10;ACkEAAAOAAAAAAAAAAAAAAAAAC4CAABkcnMvZTJvRG9jLnhtbFBLAQItABQABgAIAAAAIQAz4U7Q&#10;2QAAAAYBAAAPAAAAAAAAAAAAAAAAAGwEAABkcnMvZG93bnJldi54bWxQSwUGAAAAAAQABADzAAAA&#10;cg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FA8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2"/>
    <w:rsid w:val="00012AED"/>
    <w:rsid w:val="0001679B"/>
    <w:rsid w:val="00022BA1"/>
    <w:rsid w:val="00023C7F"/>
    <w:rsid w:val="00026398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4798"/>
    <w:rsid w:val="000E39B0"/>
    <w:rsid w:val="000F0B93"/>
    <w:rsid w:val="000F383E"/>
    <w:rsid w:val="000F4393"/>
    <w:rsid w:val="000F4487"/>
    <w:rsid w:val="00105893"/>
    <w:rsid w:val="0010664E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999"/>
    <w:rsid w:val="001B5FD5"/>
    <w:rsid w:val="001B672B"/>
    <w:rsid w:val="001C3EA5"/>
    <w:rsid w:val="001D56FF"/>
    <w:rsid w:val="001D7195"/>
    <w:rsid w:val="001E025D"/>
    <w:rsid w:val="001F2700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3E90"/>
    <w:rsid w:val="00286BC7"/>
    <w:rsid w:val="00287649"/>
    <w:rsid w:val="002926AD"/>
    <w:rsid w:val="0029540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E38B5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A6893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13E"/>
    <w:rsid w:val="004502A9"/>
    <w:rsid w:val="0045163D"/>
    <w:rsid w:val="00461302"/>
    <w:rsid w:val="00462591"/>
    <w:rsid w:val="004643A6"/>
    <w:rsid w:val="00464B22"/>
    <w:rsid w:val="00477D7C"/>
    <w:rsid w:val="00480172"/>
    <w:rsid w:val="0048201D"/>
    <w:rsid w:val="00486F50"/>
    <w:rsid w:val="0049478E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771C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E52FF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6610"/>
    <w:rsid w:val="00727464"/>
    <w:rsid w:val="00737D55"/>
    <w:rsid w:val="00741D6A"/>
    <w:rsid w:val="00752541"/>
    <w:rsid w:val="007641D0"/>
    <w:rsid w:val="00764268"/>
    <w:rsid w:val="00765EC9"/>
    <w:rsid w:val="0076652D"/>
    <w:rsid w:val="007737CC"/>
    <w:rsid w:val="00773C8B"/>
    <w:rsid w:val="00784352"/>
    <w:rsid w:val="007B39C2"/>
    <w:rsid w:val="007B41F0"/>
    <w:rsid w:val="007C00B8"/>
    <w:rsid w:val="007F00CC"/>
    <w:rsid w:val="00806502"/>
    <w:rsid w:val="008167B8"/>
    <w:rsid w:val="00817A67"/>
    <w:rsid w:val="008237AF"/>
    <w:rsid w:val="00823D8C"/>
    <w:rsid w:val="00824ADC"/>
    <w:rsid w:val="00833498"/>
    <w:rsid w:val="008428EF"/>
    <w:rsid w:val="0084562F"/>
    <w:rsid w:val="00852FDA"/>
    <w:rsid w:val="0087239B"/>
    <w:rsid w:val="008813EE"/>
    <w:rsid w:val="008904C2"/>
    <w:rsid w:val="008925AD"/>
    <w:rsid w:val="008B142F"/>
    <w:rsid w:val="008D193C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1998"/>
    <w:rsid w:val="009C2323"/>
    <w:rsid w:val="009C34BB"/>
    <w:rsid w:val="009D23FC"/>
    <w:rsid w:val="009D24C4"/>
    <w:rsid w:val="009E0C5B"/>
    <w:rsid w:val="009F3EC0"/>
    <w:rsid w:val="009F4078"/>
    <w:rsid w:val="009F6220"/>
    <w:rsid w:val="009F68DB"/>
    <w:rsid w:val="00A07696"/>
    <w:rsid w:val="00A17488"/>
    <w:rsid w:val="00A2272A"/>
    <w:rsid w:val="00A24E8C"/>
    <w:rsid w:val="00A27AAF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D66F8"/>
    <w:rsid w:val="00AE5F91"/>
    <w:rsid w:val="00AE712D"/>
    <w:rsid w:val="00AF028D"/>
    <w:rsid w:val="00AF458F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E45E6"/>
    <w:rsid w:val="00BF089B"/>
    <w:rsid w:val="00BF7E82"/>
    <w:rsid w:val="00C00CA7"/>
    <w:rsid w:val="00C0114D"/>
    <w:rsid w:val="00C1200B"/>
    <w:rsid w:val="00C12612"/>
    <w:rsid w:val="00C14372"/>
    <w:rsid w:val="00C2064D"/>
    <w:rsid w:val="00C2421A"/>
    <w:rsid w:val="00C25FDF"/>
    <w:rsid w:val="00C26C9E"/>
    <w:rsid w:val="00C41878"/>
    <w:rsid w:val="00C55F02"/>
    <w:rsid w:val="00C82D82"/>
    <w:rsid w:val="00C86DC2"/>
    <w:rsid w:val="00C91B3F"/>
    <w:rsid w:val="00C924E7"/>
    <w:rsid w:val="00C92E92"/>
    <w:rsid w:val="00C94C2F"/>
    <w:rsid w:val="00C96783"/>
    <w:rsid w:val="00CA4106"/>
    <w:rsid w:val="00CA4BCD"/>
    <w:rsid w:val="00CA4E86"/>
    <w:rsid w:val="00CA6630"/>
    <w:rsid w:val="00CB1E41"/>
    <w:rsid w:val="00CB259D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88F"/>
    <w:rsid w:val="00D45BE4"/>
    <w:rsid w:val="00D52E1E"/>
    <w:rsid w:val="00D56A88"/>
    <w:rsid w:val="00D570B2"/>
    <w:rsid w:val="00D57691"/>
    <w:rsid w:val="00D62024"/>
    <w:rsid w:val="00D742B4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261F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0137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3887"/>
    <w:rsid w:val="00F745C3"/>
    <w:rsid w:val="00F77A01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6ADA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3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3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</cp:revision>
  <cp:lastPrinted>2018-03-18T23:43:00Z</cp:lastPrinted>
  <dcterms:created xsi:type="dcterms:W3CDTF">2019-04-01T12:30:00Z</dcterms:created>
  <dcterms:modified xsi:type="dcterms:W3CDTF">2019-04-01T13:10:00Z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