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63A8" w:rsidRDefault="005774BC">
      <w:pPr>
        <w:pStyle w:val="Heading2"/>
        <w:rPr>
          <w:sz w:val="40"/>
          <w:szCs w:val="40"/>
        </w:rPr>
      </w:pPr>
      <w:bookmarkStart w:id="0" w:name="_4l98zhqx85jt" w:colFirst="0" w:colLast="0"/>
      <w:bookmarkEnd w:id="0"/>
      <w:r>
        <w:rPr>
          <w:sz w:val="40"/>
          <w:szCs w:val="40"/>
        </w:rPr>
        <w:t>Coding Challenge</w:t>
      </w:r>
    </w:p>
    <w:p w14:paraId="00000002" w14:textId="77777777" w:rsidR="00B563A8" w:rsidRDefault="00B563A8"/>
    <w:p w14:paraId="00000003" w14:textId="77777777" w:rsidR="00B563A8" w:rsidRDefault="005774BC">
      <w:r>
        <w:t>Email Parsing.</w:t>
      </w:r>
    </w:p>
    <w:p w14:paraId="00000004" w14:textId="77777777" w:rsidR="00B563A8" w:rsidRDefault="00B563A8"/>
    <w:p w14:paraId="00000005" w14:textId="77777777" w:rsidR="00B563A8" w:rsidRDefault="005774BC">
      <w:r>
        <w:t>A new feature has been requested in a product you are working on. The software will need to handle emails received in a given address and start a workflow based on the content of the message.</w:t>
      </w:r>
    </w:p>
    <w:p w14:paraId="00000006" w14:textId="77777777" w:rsidR="00B563A8" w:rsidRDefault="00B563A8"/>
    <w:p w14:paraId="00000007" w14:textId="77777777" w:rsidR="00B563A8" w:rsidRDefault="005774BC">
      <w:r>
        <w:t xml:space="preserve">You don’t need to worry with the architecture of this process, </w:t>
      </w:r>
      <w:r>
        <w:t>you have just been assigned to write a function that can read an email and output the parsed content.</w:t>
      </w:r>
    </w:p>
    <w:p w14:paraId="00000008" w14:textId="77777777" w:rsidR="00B563A8" w:rsidRDefault="00B563A8"/>
    <w:p w14:paraId="00000009" w14:textId="77777777" w:rsidR="00B563A8" w:rsidRDefault="005774BC">
      <w:r>
        <w:t>The email message will have statements like:</w:t>
      </w:r>
    </w:p>
    <w:p w14:paraId="0000000A" w14:textId="77777777" w:rsidR="00B563A8" w:rsidRDefault="005774BC">
      <w:r>
        <w:t>10 May 2021: 9.130</w:t>
      </w:r>
    </w:p>
    <w:p w14:paraId="0000000B" w14:textId="77777777" w:rsidR="00B563A8" w:rsidRDefault="005774BC">
      <w:r>
        <w:t>11 May 2021: 12500</w:t>
      </w:r>
    </w:p>
    <w:p w14:paraId="0000000C" w14:textId="77777777" w:rsidR="00B563A8" w:rsidRDefault="005774BC">
      <w:r>
        <w:t>12 May 2021: 140.25</w:t>
      </w:r>
    </w:p>
    <w:p w14:paraId="0000000D" w14:textId="77777777" w:rsidR="00B563A8" w:rsidRDefault="00B563A8"/>
    <w:p w14:paraId="0000000E" w14:textId="77777777" w:rsidR="00B563A8" w:rsidRDefault="005774BC">
      <w:r>
        <w:t>Your function needs to output an object (dictiona</w:t>
      </w:r>
      <w:r>
        <w:t>ry) of dates and values, and the mean of values in the same message:</w:t>
      </w:r>
    </w:p>
    <w:p w14:paraId="0000000F" w14:textId="77777777" w:rsidR="00B563A8" w:rsidRDefault="00B563A8"/>
    <w:p w14:paraId="00000010" w14:textId="77777777" w:rsidR="00B563A8" w:rsidRDefault="00B563A8">
      <w:pPr>
        <w:rPr>
          <w:rFonts w:ascii="Roboto Mono" w:eastAsia="Roboto Mono" w:hAnsi="Roboto Mono" w:cs="Roboto Mono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563A8" w14:paraId="6BD2D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B563A8" w:rsidRDefault="005774BC">
            <w:pP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{</w:t>
            </w:r>
          </w:p>
          <w:p w14:paraId="00000012" w14:textId="77777777" w:rsidR="00B563A8" w:rsidRDefault="005774BC">
            <w:pPr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“sender”: “email@example.com”,</w:t>
            </w:r>
          </w:p>
          <w:p w14:paraId="00000013" w14:textId="77777777" w:rsidR="00B563A8" w:rsidRDefault="005774BC">
            <w:pPr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“values”: {</w:t>
            </w:r>
          </w:p>
          <w:p w14:paraId="00000014" w14:textId="77777777" w:rsidR="00B563A8" w:rsidRDefault="005774BC">
            <w:pPr>
              <w:ind w:left="144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“2021-05-10”: 9.130,</w:t>
            </w:r>
          </w:p>
          <w:p w14:paraId="00000015" w14:textId="77777777" w:rsidR="00B563A8" w:rsidRDefault="005774BC">
            <w:pPr>
              <w:ind w:left="144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“2021-05-11”: 12500,</w:t>
            </w:r>
          </w:p>
          <w:p w14:paraId="00000016" w14:textId="77777777" w:rsidR="00B563A8" w:rsidRDefault="005774BC">
            <w:pPr>
              <w:ind w:left="144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“2021-05-12”: 140.25</w:t>
            </w:r>
          </w:p>
          <w:p w14:paraId="00000017" w14:textId="77777777" w:rsidR="00B563A8" w:rsidRDefault="005774BC">
            <w:pPr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},</w:t>
            </w:r>
          </w:p>
          <w:p w14:paraId="00000018" w14:textId="77777777" w:rsidR="00B563A8" w:rsidRDefault="005774BC">
            <w:pPr>
              <w:ind w:left="720"/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>“mean”: 4216.46</w:t>
            </w:r>
          </w:p>
          <w:p w14:paraId="00000019" w14:textId="77777777" w:rsidR="00B563A8" w:rsidRDefault="005774BC">
            <w:pP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</w:rPr>
              <w:t xml:space="preserve">} </w:t>
            </w:r>
          </w:p>
        </w:tc>
      </w:tr>
    </w:tbl>
    <w:p w14:paraId="0000001A" w14:textId="77777777" w:rsidR="00B563A8" w:rsidRDefault="00B563A8">
      <w:pPr>
        <w:rPr>
          <w:rFonts w:ascii="Roboto Mono" w:eastAsia="Roboto Mono" w:hAnsi="Roboto Mono" w:cs="Roboto Mono"/>
        </w:rPr>
      </w:pPr>
    </w:p>
    <w:p w14:paraId="0000001B" w14:textId="77777777" w:rsidR="00B563A8" w:rsidRDefault="00B563A8"/>
    <w:p w14:paraId="0000001C" w14:textId="77777777" w:rsidR="00B563A8" w:rsidRDefault="00B563A8"/>
    <w:p w14:paraId="0000001D" w14:textId="77777777" w:rsidR="00B563A8" w:rsidRDefault="005774BC">
      <w:r>
        <w:t>We need to consider that email content is not well enforced, and users may send messages with their signatures, use a different date format or number format. You don’t need to cover every possible scenario (it would be almost impossible), but we are curiou</w:t>
      </w:r>
      <w:r>
        <w:t>s to see flexible solutions (using string manipulation only).</w:t>
      </w:r>
    </w:p>
    <w:p w14:paraId="0000001E" w14:textId="77777777" w:rsidR="00B563A8" w:rsidRDefault="00B563A8"/>
    <w:p w14:paraId="0000001F" w14:textId="77777777" w:rsidR="00B563A8" w:rsidRDefault="005774BC">
      <w:r>
        <w:lastRenderedPageBreak/>
        <w:t>Ideally you code should cover error handling, testing and documentation. Feel free to use external libraries if necessary. Your code could be exported as a package depending on the language you</w:t>
      </w:r>
      <w:r>
        <w:t xml:space="preserve"> use, and you can add examples describing how to execute the task.</w:t>
      </w:r>
    </w:p>
    <w:p w14:paraId="00000020" w14:textId="77777777" w:rsidR="00B563A8" w:rsidRDefault="00B563A8"/>
    <w:p w14:paraId="00000021" w14:textId="77777777" w:rsidR="00B563A8" w:rsidRDefault="00B563A8"/>
    <w:p w14:paraId="00000022" w14:textId="77777777" w:rsidR="00B563A8" w:rsidRDefault="00B563A8"/>
    <w:p w14:paraId="00000023" w14:textId="77777777" w:rsidR="00B563A8" w:rsidRDefault="005774BC">
      <w:r>
        <w:rPr>
          <w:i/>
        </w:rPr>
        <w:t>Minimum solution acceptable</w:t>
      </w:r>
      <w:r>
        <w:t>:</w:t>
      </w:r>
    </w:p>
    <w:p w14:paraId="00000024" w14:textId="77777777" w:rsidR="00B563A8" w:rsidRDefault="005774BC">
      <w:pPr>
        <w:numPr>
          <w:ilvl w:val="0"/>
          <w:numId w:val="1"/>
        </w:numPr>
      </w:pPr>
      <w:r>
        <w:t>Code works for the example provided</w:t>
      </w:r>
    </w:p>
    <w:p w14:paraId="00000025" w14:textId="77777777" w:rsidR="00B563A8" w:rsidRDefault="005774BC">
      <w:pPr>
        <w:numPr>
          <w:ilvl w:val="0"/>
          <w:numId w:val="1"/>
        </w:numPr>
      </w:pPr>
      <w:r>
        <w:t>Documentation explains how to execute the code</w:t>
      </w:r>
    </w:p>
    <w:p w14:paraId="00000026" w14:textId="77777777" w:rsidR="00B563A8" w:rsidRDefault="005774BC">
      <w:pPr>
        <w:numPr>
          <w:ilvl w:val="0"/>
          <w:numId w:val="1"/>
        </w:numPr>
      </w:pPr>
      <w:r>
        <w:t>Candidate added at least a basic unit test</w:t>
      </w:r>
    </w:p>
    <w:p w14:paraId="00000027" w14:textId="77777777" w:rsidR="00B563A8" w:rsidRDefault="005774BC">
      <w:pPr>
        <w:numPr>
          <w:ilvl w:val="0"/>
          <w:numId w:val="1"/>
        </w:numPr>
      </w:pPr>
      <w:r>
        <w:t>Code is well structured and for</w:t>
      </w:r>
      <w:r>
        <w:t>matted</w:t>
      </w:r>
    </w:p>
    <w:p w14:paraId="00000028" w14:textId="77777777" w:rsidR="00B563A8" w:rsidRDefault="00B563A8"/>
    <w:p w14:paraId="00000029" w14:textId="77777777" w:rsidR="00B563A8" w:rsidRDefault="005774BC">
      <w:r>
        <w:t>Bonus Points:</w:t>
      </w:r>
    </w:p>
    <w:p w14:paraId="0000002A" w14:textId="77777777" w:rsidR="00B563A8" w:rsidRDefault="005774BC">
      <w:pPr>
        <w:numPr>
          <w:ilvl w:val="0"/>
          <w:numId w:val="2"/>
        </w:numPr>
      </w:pPr>
      <w:r>
        <w:t>Creative string parsing</w:t>
      </w:r>
    </w:p>
    <w:p w14:paraId="0000002B" w14:textId="77777777" w:rsidR="00B563A8" w:rsidRDefault="005774BC">
      <w:pPr>
        <w:numPr>
          <w:ilvl w:val="0"/>
          <w:numId w:val="2"/>
        </w:numPr>
      </w:pPr>
      <w:r>
        <w:t>Support different data formats</w:t>
      </w:r>
    </w:p>
    <w:p w14:paraId="0000002C" w14:textId="77777777" w:rsidR="00B563A8" w:rsidRDefault="005774BC">
      <w:pPr>
        <w:numPr>
          <w:ilvl w:val="0"/>
          <w:numId w:val="2"/>
        </w:numPr>
      </w:pPr>
      <w:r>
        <w:t>Test failed scenarios</w:t>
      </w:r>
    </w:p>
    <w:p w14:paraId="0000002D" w14:textId="77777777" w:rsidR="00B563A8" w:rsidRDefault="005774BC">
      <w:pPr>
        <w:numPr>
          <w:ilvl w:val="0"/>
          <w:numId w:val="2"/>
        </w:numPr>
      </w:pPr>
      <w:r>
        <w:t>Use linter/formatter</w:t>
      </w:r>
    </w:p>
    <w:p w14:paraId="0000002E" w14:textId="77777777" w:rsidR="00B563A8" w:rsidRDefault="005774BC">
      <w:pPr>
        <w:numPr>
          <w:ilvl w:val="0"/>
          <w:numId w:val="2"/>
        </w:numPr>
      </w:pPr>
      <w:r>
        <w:t>Use types definition</w:t>
      </w:r>
    </w:p>
    <w:p w14:paraId="0000002F" w14:textId="77777777" w:rsidR="00B563A8" w:rsidRDefault="005774BC">
      <w:pPr>
        <w:numPr>
          <w:ilvl w:val="0"/>
          <w:numId w:val="2"/>
        </w:numPr>
      </w:pPr>
      <w:r>
        <w:t>Can be installed as a package</w:t>
      </w:r>
    </w:p>
    <w:sectPr w:rsidR="00B563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881"/>
    <w:multiLevelType w:val="multilevel"/>
    <w:tmpl w:val="323C8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F36037"/>
    <w:multiLevelType w:val="multilevel"/>
    <w:tmpl w:val="B1C41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A8"/>
    <w:rsid w:val="005774BC"/>
    <w:rsid w:val="00B563A8"/>
    <w:rsid w:val="00B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7C8FF-1D97-43DD-8ED0-4A6684BA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 PACKARD</dc:creator>
  <cp:lastModifiedBy>Matthew Waterfall</cp:lastModifiedBy>
  <cp:revision>2</cp:revision>
  <dcterms:created xsi:type="dcterms:W3CDTF">2021-08-12T15:46:00Z</dcterms:created>
  <dcterms:modified xsi:type="dcterms:W3CDTF">2021-08-12T15:46:00Z</dcterms:modified>
</cp:coreProperties>
</file>