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ŞERİFE BEREN BOZTÜRK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Sosyal Medya Moderatörü | İçerik &amp; Edit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İletişim Bilgileri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Telefon: 0545 384 68 14</w:t>
        <w:br w:type="textWrapping"/>
        <w:t xml:space="preserve">E-posta: serifeberenbozturk@gmail.com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Hakkımda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Sosyal medya ve dijital içerik üretimi alanına ilgi duyan, yaratıcı ve disiplinli biriyim. E-ticaret ve içerik yönetimi süreçlerinde deneyim sahibiyim. Sosyal medya trendlerini yakından takip eder, marka diline uygun iletişim kurarım.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İş Deneyimi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Sosyal Medya Moderatörü – Haydigiy E-Ticaret Ofisi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Yorum ve DM yönetimi</w:t>
        <w:br w:type="textWrapping"/>
        <w:t xml:space="preserve">- İçerik kontrolü ve marka diline uygun iletişim</w:t>
        <w:br w:type="textWrapping"/>
        <w:t xml:space="preserve">- Topluluk yönetimi ve geri bildirim takibi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&amp; İçerik Düzenleme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Sosyal medya içeriklerinin düzenlenmesi</w:t>
        <w:br w:type="textWrapping"/>
        <w:t xml:space="preserve">- Görsel ve metin editleri</w:t>
        <w:br w:type="textWrapping"/>
        <w:t xml:space="preserve">- İçerik uyumluluğu ve kalite kontrol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Eğitim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Niğde Ömer Halisdemir Üniversitesi</w:t>
        <w:br w:type="textWrapping"/>
        <w:t xml:space="preserve">Fizyoterapi (Ön Lisans) – 1. Sınıf Öğrencisi</w:t>
        <w:br w:type="textWrapping"/>
        <w:br w:type="textWrapping"/>
        <w:t xml:space="preserve">Lise Mezunu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Yabancı Dil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İngilizce – B2 Seviye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Yetkinlikler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Sosyal medya yönetimi</w:t>
        <w:br w:type="textWrapping"/>
        <w:t xml:space="preserve">- İçerik &amp; metin düzenleme</w:t>
        <w:br w:type="textWrapping"/>
        <w:t xml:space="preserve">- Edit becerileri</w:t>
        <w:br w:type="textWrapping"/>
        <w:t xml:space="preserve">- Dijital trend takibi</w:t>
        <w:br w:type="textWrapping"/>
        <w:t xml:space="preserve">- İletişim ve zaman yönetimi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