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31D40" w14:textId="5EE1DE24" w:rsidR="00B244BF" w:rsidRDefault="0062535C">
      <w:r w:rsidRPr="0062535C">
        <w:t>flask</w:t>
      </w:r>
    </w:p>
    <w:sectPr w:rsidR="00B244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5C"/>
    <w:rsid w:val="002A4D04"/>
    <w:rsid w:val="004B29DE"/>
    <w:rsid w:val="0062535C"/>
    <w:rsid w:val="00B244BF"/>
    <w:rsid w:val="00B55078"/>
    <w:rsid w:val="00B55C21"/>
    <w:rsid w:val="00C7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1CC444"/>
  <w15:chartTrackingRefBased/>
  <w15:docId w15:val="{98B01F3E-26AD-4EF9-BBB5-76173619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53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3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3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3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3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3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3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3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253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253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2535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25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25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25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25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25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253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253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25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53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253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53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253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535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2535C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25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2535C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625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誠実 宮野原</dc:creator>
  <cp:keywords/>
  <dc:description/>
  <cp:lastModifiedBy>誠実 宮野原</cp:lastModifiedBy>
  <cp:revision>1</cp:revision>
  <dcterms:created xsi:type="dcterms:W3CDTF">2025-08-08T12:40:00Z</dcterms:created>
  <dcterms:modified xsi:type="dcterms:W3CDTF">2025-08-08T12:41:00Z</dcterms:modified>
</cp:coreProperties>
</file>