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8FF7D" w14:textId="77777777" w:rsidR="00DA5F68" w:rsidRDefault="00BF197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啟動</w:t>
      </w:r>
      <w:r>
        <w:rPr>
          <w:rFonts w:ascii="Consolas" w:eastAsia="Consolas" w:hAnsi="Consolas" w:cs="Consolas"/>
        </w:rPr>
        <w:t>Flask</w:t>
      </w:r>
    </w:p>
    <w:p w14:paraId="497E546C" w14:textId="77777777" w:rsidR="00DA5F68" w:rsidRDefault="00BF197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Windows</w:t>
      </w:r>
    </w:p>
    <w:p w14:paraId="0E79904C" w14:textId="77777777" w:rsidR="00DA5F68" w:rsidRDefault="00BF197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$</w:t>
      </w:r>
      <w:proofErr w:type="spellStart"/>
      <w:proofErr w:type="gramStart"/>
      <w:r>
        <w:rPr>
          <w:rFonts w:ascii="Consolas" w:eastAsia="Consolas" w:hAnsi="Consolas" w:cs="Consolas"/>
        </w:rPr>
        <w:t>env:FLASK</w:t>
      </w:r>
      <w:proofErr w:type="gramEnd"/>
      <w:r>
        <w:rPr>
          <w:rFonts w:ascii="Consolas" w:eastAsia="Consolas" w:hAnsi="Consolas" w:cs="Consolas"/>
        </w:rPr>
        <w:t>_APP</w:t>
      </w:r>
      <w:proofErr w:type="spellEnd"/>
      <w:r>
        <w:rPr>
          <w:rFonts w:ascii="Consolas" w:eastAsia="Consolas" w:hAnsi="Consolas" w:cs="Consolas"/>
        </w:rPr>
        <w:t xml:space="preserve"> = “&lt;path of api.py&gt;”</w:t>
      </w:r>
    </w:p>
    <w:p w14:paraId="68A17E03" w14:textId="77777777" w:rsidR="00DA5F68" w:rsidRDefault="00BF197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Linux</w:t>
      </w:r>
    </w:p>
    <w:p w14:paraId="166C2118" w14:textId="77777777" w:rsidR="00DA5F68" w:rsidRDefault="00BF197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export FLASK_APP</w:t>
      </w:r>
      <w:proofErr w:type="gramStart"/>
      <w:r>
        <w:rPr>
          <w:rFonts w:ascii="Consolas" w:eastAsia="Consolas" w:hAnsi="Consolas" w:cs="Consolas"/>
        </w:rPr>
        <w:t>=”&lt;</w:t>
      </w:r>
      <w:proofErr w:type="gramEnd"/>
      <w:r>
        <w:rPr>
          <w:rFonts w:ascii="Consolas" w:eastAsia="Consolas" w:hAnsi="Consolas" w:cs="Consolas"/>
        </w:rPr>
        <w:t>path of api.py&gt;”</w:t>
      </w:r>
    </w:p>
    <w:p w14:paraId="4D3E4DB1" w14:textId="77777777" w:rsidR="00DA5F68" w:rsidRDefault="00DA5F68">
      <w:pPr>
        <w:rPr>
          <w:rFonts w:ascii="Consolas" w:eastAsia="Consolas" w:hAnsi="Consolas" w:cs="Consolas"/>
        </w:rPr>
      </w:pPr>
    </w:p>
    <w:p w14:paraId="6A374D13" w14:textId="77777777" w:rsidR="00DA5F68" w:rsidRDefault="00BF197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flask </w:t>
      </w:r>
      <w:proofErr w:type="gramStart"/>
      <w:r>
        <w:rPr>
          <w:rFonts w:ascii="Consolas" w:eastAsia="Consolas" w:hAnsi="Consolas" w:cs="Consolas"/>
        </w:rPr>
        <w:t>run</w:t>
      </w:r>
      <w:proofErr w:type="gramEnd"/>
    </w:p>
    <w:p w14:paraId="6694C092" w14:textId="77777777" w:rsidR="00DA5F68" w:rsidRDefault="00DA5F68">
      <w:pPr>
        <w:rPr>
          <w:rFonts w:ascii="Consolas" w:eastAsia="Consolas" w:hAnsi="Consolas" w:cs="Consolas"/>
        </w:rPr>
      </w:pPr>
    </w:p>
    <w:p w14:paraId="73AC85BD" w14:textId="77777777" w:rsidR="00DA5F68" w:rsidRDefault="00BF197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通通使用</w:t>
      </w:r>
      <w:r>
        <w:rPr>
          <w:rFonts w:ascii="Consolas" w:eastAsia="Consolas" w:hAnsi="Consolas" w:cs="Consolas"/>
        </w:rPr>
        <w:t>POST</w:t>
      </w:r>
      <w:r>
        <w:rPr>
          <w:rFonts w:ascii="Consolas" w:eastAsia="Consolas" w:hAnsi="Consolas" w:cs="Consolas"/>
        </w:rPr>
        <w:t>進行傳輸</w:t>
      </w:r>
    </w:p>
    <w:p w14:paraId="3C93A8A9" w14:textId="77777777" w:rsidR="00DA5F68" w:rsidRDefault="00BF197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介面定義在</w:t>
      </w:r>
      <w:r>
        <w:rPr>
          <w:rFonts w:ascii="Consolas" w:eastAsia="Consolas" w:hAnsi="Consolas" w:cs="Consolas"/>
        </w:rPr>
        <w:t>apy.py</w:t>
      </w:r>
    </w:p>
    <w:p w14:paraId="07BA1EC2" w14:textId="77777777" w:rsidR="00DA5F68" w:rsidRDefault="00BF197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具體傳輸方式參考</w:t>
      </w:r>
      <w:r>
        <w:rPr>
          <w:rFonts w:ascii="Consolas" w:eastAsia="Consolas" w:hAnsi="Consolas" w:cs="Consolas"/>
        </w:rPr>
        <w:t>test_api.py</w:t>
      </w:r>
    </w:p>
    <w:tbl>
      <w:tblPr>
        <w:tblStyle w:val="a6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987"/>
        <w:gridCol w:w="9409"/>
      </w:tblGrid>
      <w:tr w:rsidR="00DA5F68" w14:paraId="7BC885FB" w14:textId="77777777">
        <w:tc>
          <w:tcPr>
            <w:tcW w:w="2552" w:type="dxa"/>
          </w:tcPr>
          <w:p w14:paraId="0A3AB745" w14:textId="77777777" w:rsidR="00DA5F68" w:rsidRDefault="00BF1978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URL</w:t>
            </w:r>
          </w:p>
        </w:tc>
        <w:tc>
          <w:tcPr>
            <w:tcW w:w="1987" w:type="dxa"/>
          </w:tcPr>
          <w:p w14:paraId="09958DCA" w14:textId="77777777" w:rsidR="00DA5F68" w:rsidRDefault="00BF1978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ARGS</w:t>
            </w:r>
          </w:p>
        </w:tc>
        <w:tc>
          <w:tcPr>
            <w:tcW w:w="9409" w:type="dxa"/>
          </w:tcPr>
          <w:p w14:paraId="496D28F1" w14:textId="77777777" w:rsidR="00DA5F68" w:rsidRDefault="00DA5F68">
            <w:pPr>
              <w:rPr>
                <w:rFonts w:ascii="Consolas" w:eastAsia="Consolas" w:hAnsi="Consolas" w:cs="Consolas"/>
              </w:rPr>
            </w:pPr>
          </w:p>
        </w:tc>
      </w:tr>
      <w:tr w:rsidR="00DA5F68" w14:paraId="7C9C67BD" w14:textId="77777777">
        <w:tc>
          <w:tcPr>
            <w:tcW w:w="2552" w:type="dxa"/>
          </w:tcPr>
          <w:p w14:paraId="56C8E59E" w14:textId="77777777" w:rsidR="00DA5F68" w:rsidRDefault="00BF19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set_patient</w:t>
            </w:r>
            <w:proofErr w:type="spellEnd"/>
          </w:p>
        </w:tc>
        <w:tc>
          <w:tcPr>
            <w:tcW w:w="1987" w:type="dxa"/>
          </w:tcPr>
          <w:p w14:paraId="741DCCEA" w14:textId="77777777" w:rsidR="00DA5F68" w:rsidRDefault="00BF1978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9409" w:type="dxa"/>
          </w:tcPr>
          <w:p w14:paraId="364B2A24" w14:textId="77777777" w:rsidR="00DA5F68" w:rsidRDefault="00BF1978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patientid</w:t>
            </w:r>
            <w:proofErr w:type="spellEnd"/>
          </w:p>
        </w:tc>
      </w:tr>
      <w:tr w:rsidR="00DA5F68" w14:paraId="184A435B" w14:textId="77777777">
        <w:tc>
          <w:tcPr>
            <w:tcW w:w="2552" w:type="dxa"/>
          </w:tcPr>
          <w:p w14:paraId="1744B480" w14:textId="77777777" w:rsidR="00DA5F68" w:rsidRDefault="00BF19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personal_data</w:t>
            </w:r>
            <w:proofErr w:type="spellEnd"/>
          </w:p>
        </w:tc>
        <w:tc>
          <w:tcPr>
            <w:tcW w:w="1987" w:type="dxa"/>
          </w:tcPr>
          <w:p w14:paraId="41CD4946" w14:textId="77777777" w:rsidR="00DA5F68" w:rsidRDefault="00DA5F68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9409" w:type="dxa"/>
          </w:tcPr>
          <w:p w14:paraId="7B80D3CC" w14:textId="77777777" w:rsidR="00DA5F68" w:rsidRDefault="00BF1978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‘{"0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":{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"id":"fff2ecdf8a0234c105986a3b4a45ae5b","gender":"F","birthdate":"11-01-1932"}}’</w:t>
            </w:r>
          </w:p>
        </w:tc>
      </w:tr>
      <w:tr w:rsidR="00DA5F68" w14:paraId="1F7954A9" w14:textId="77777777">
        <w:tc>
          <w:tcPr>
            <w:tcW w:w="2552" w:type="dxa"/>
          </w:tcPr>
          <w:p w14:paraId="7406B27A" w14:textId="77777777" w:rsidR="00DA5F68" w:rsidRDefault="00BF19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icd_card</w:t>
            </w:r>
            <w:proofErr w:type="spellEnd"/>
          </w:p>
        </w:tc>
        <w:tc>
          <w:tcPr>
            <w:tcW w:w="1987" w:type="dxa"/>
          </w:tcPr>
          <w:p w14:paraId="3FF9E9E8" w14:textId="77777777" w:rsidR="00DA5F68" w:rsidRDefault="00DA5F68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9409" w:type="dxa"/>
          </w:tcPr>
          <w:p w14:paraId="718F3F39" w14:textId="77777777" w:rsidR="00DA5F68" w:rsidRDefault="00BF1978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‘{"0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":{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"x":1,"y":0.0},"1":{"x":366,"y":0.0}, ... "81":{"x":29566,"y":90.0}}’</w:t>
            </w:r>
          </w:p>
        </w:tc>
      </w:tr>
      <w:tr w:rsidR="00DA5F68" w14:paraId="042CE5FA" w14:textId="77777777">
        <w:tc>
          <w:tcPr>
            <w:tcW w:w="2552" w:type="dxa"/>
          </w:tcPr>
          <w:p w14:paraId="0CB1A10D" w14:textId="77777777" w:rsidR="00DA5F68" w:rsidRDefault="00BF19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pattern_patients</w:t>
            </w:r>
            <w:proofErr w:type="spellEnd"/>
          </w:p>
        </w:tc>
        <w:tc>
          <w:tcPr>
            <w:tcW w:w="1987" w:type="dxa"/>
          </w:tcPr>
          <w:p w14:paraId="157C3868" w14:textId="77777777" w:rsidR="00DA5F68" w:rsidRDefault="00DA5F68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9409" w:type="dxa"/>
          </w:tcPr>
          <w:p w14:paraId="598CA899" w14:textId="77777777" w:rsidR="00DA5F68" w:rsidRDefault="00BF1978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‘['0007613eee440aa3145f09e1dfd0865b','001561666d3f7af58205c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452df1006a7', ... '002119087b222fd6ac966d38b8c53f44']’</w:t>
            </w:r>
          </w:p>
        </w:tc>
      </w:tr>
      <w:tr w:rsidR="00DA5F68" w14:paraId="1EFB53F1" w14:textId="77777777">
        <w:tc>
          <w:tcPr>
            <w:tcW w:w="2552" w:type="dxa"/>
          </w:tcPr>
          <w:p w14:paraId="497F6CFB" w14:textId="77777777" w:rsidR="00DA5F68" w:rsidRDefault="00BF19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shorterm_death_prob</w:t>
            </w:r>
            <w:proofErr w:type="spellEnd"/>
          </w:p>
        </w:tc>
        <w:tc>
          <w:tcPr>
            <w:tcW w:w="1987" w:type="dxa"/>
          </w:tcPr>
          <w:p w14:paraId="3884A5C3" w14:textId="77777777" w:rsidR="00DA5F68" w:rsidRDefault="00DA5F68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9409" w:type="dxa"/>
          </w:tcPr>
          <w:p w14:paraId="53D7F5BE" w14:textId="77777777" w:rsidR="00DA5F68" w:rsidRDefault="00BF1978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‘0.17911194’</w:t>
            </w:r>
          </w:p>
        </w:tc>
      </w:tr>
      <w:tr w:rsidR="00DA5F68" w14:paraId="3302887E" w14:textId="77777777">
        <w:tc>
          <w:tcPr>
            <w:tcW w:w="2552" w:type="dxa"/>
          </w:tcPr>
          <w:p w14:paraId="2ACFF6D4" w14:textId="77777777" w:rsidR="00DA5F68" w:rsidRDefault="00BF19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inpatient_mean</w:t>
            </w:r>
            <w:proofErr w:type="spellEnd"/>
          </w:p>
        </w:tc>
        <w:tc>
          <w:tcPr>
            <w:tcW w:w="1987" w:type="dxa"/>
          </w:tcPr>
          <w:p w14:paraId="073CF84A" w14:textId="77777777" w:rsidR="00DA5F68" w:rsidRDefault="00DA5F68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9409" w:type="dxa"/>
          </w:tcPr>
          <w:p w14:paraId="490DD71E" w14:textId="2C28B222" w:rsidR="00DA5F68" w:rsidRDefault="00BF1978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‘{“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”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:[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20, 25, 30,....., 90],”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y”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:[0, 0, 0, 40, 40, 30, 30,....., 0]}’</w:t>
            </w:r>
          </w:p>
        </w:tc>
      </w:tr>
      <w:tr w:rsidR="00DA5F68" w14:paraId="7C0EF736" w14:textId="77777777">
        <w:tc>
          <w:tcPr>
            <w:tcW w:w="2552" w:type="dxa"/>
          </w:tcPr>
          <w:p w14:paraId="033B2783" w14:textId="77777777" w:rsidR="00DA5F68" w:rsidRDefault="00BF19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/inpatient</w:t>
            </w:r>
          </w:p>
        </w:tc>
        <w:tc>
          <w:tcPr>
            <w:tcW w:w="1987" w:type="dxa"/>
          </w:tcPr>
          <w:p w14:paraId="0F6788FC" w14:textId="77777777" w:rsidR="00DA5F68" w:rsidRDefault="00BF1978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9409" w:type="dxa"/>
          </w:tcPr>
          <w:p w14:paraId="11FEEE77" w14:textId="19015941" w:rsidR="00DA5F68" w:rsidRDefault="00BF1978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‘{“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”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: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20,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25, 30,....., 90],”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y”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:[0, 0, 0, 40, 40, 30, 30,....., 0]}’</w:t>
            </w:r>
          </w:p>
        </w:tc>
      </w:tr>
    </w:tbl>
    <w:p w14:paraId="652EC45B" w14:textId="77777777" w:rsidR="00DA5F68" w:rsidRDefault="00DA5F68">
      <w:pPr>
        <w:rPr>
          <w:rFonts w:ascii="Consolas" w:eastAsia="Consolas" w:hAnsi="Consolas" w:cs="Consolas"/>
        </w:rPr>
      </w:pPr>
    </w:p>
    <w:sectPr w:rsidR="00DA5F68">
      <w:pgSz w:w="16838" w:h="11906"/>
      <w:pgMar w:top="1800" w:right="1440" w:bottom="180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F68"/>
    <w:rsid w:val="00BF1978"/>
    <w:rsid w:val="00D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089A"/>
  <w15:docId w15:val="{1A224C04-AF53-47B4-A0ED-97DFE3BF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34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iKkpu6gSYCrVSxh339himARxA==">AMUW2mWelf8k+eW28vHlcY6tVherlTVbYpNHIAabtHSyiAcZmBg+YstVMACktYAFx9DmTpStw2Td5XgpFFtAVDS2GerijaLOJsYQQjASR3d4ib6RCXLjXSA=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YangSheng</dc:creator>
  <cp:lastModifiedBy>rmp</cp:lastModifiedBy>
  <cp:revision>2</cp:revision>
  <dcterms:created xsi:type="dcterms:W3CDTF">2020-05-17T11:27:00Z</dcterms:created>
  <dcterms:modified xsi:type="dcterms:W3CDTF">2020-05-18T09:16:00Z</dcterms:modified>
</cp:coreProperties>
</file>