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5319" w14:textId="7BC32440" w:rsidR="003E4459" w:rsidRPr="003E4459" w:rsidRDefault="008F22F6" w:rsidP="003E4459">
      <w:r w:rsidRPr="008F22F6">
        <w:rPr>
          <w:rFonts w:hint="eastAsia"/>
          <w:b/>
          <w:bCs/>
        </w:rPr>
        <w:t>Regex Rule</w:t>
      </w:r>
      <w:r>
        <w:rPr>
          <w:rFonts w:hint="eastAsia"/>
        </w:rPr>
        <w:t>、</w:t>
      </w:r>
      <w:r w:rsidRPr="003E4459">
        <w:rPr>
          <w:b/>
          <w:bCs/>
        </w:rPr>
        <w:t>TF-IDF + ML</w:t>
      </w:r>
      <w:r>
        <w:rPr>
          <w:rFonts w:hint="eastAsia"/>
          <w:b/>
          <w:bCs/>
        </w:rPr>
        <w:t>、Bert、Prompt</w:t>
      </w:r>
      <w:r w:rsidR="003E4459" w:rsidRPr="003E4459">
        <w:t>四个概念代表了自然语言处理（NLP）发展史上不同阶段的四种核心技术手段。它们并非都是独立的“库”，更多是指</w:t>
      </w:r>
      <w:proofErr w:type="gramStart"/>
      <w:r w:rsidR="003E4459" w:rsidRPr="003E4459">
        <w:t>代某种</w:t>
      </w:r>
      <w:proofErr w:type="gramEnd"/>
      <w:r w:rsidR="003E4459" w:rsidRPr="003E4459">
        <w:rPr>
          <w:b/>
          <w:bCs/>
        </w:rPr>
        <w:t>技术方案</w:t>
      </w:r>
      <w:r w:rsidR="003E4459" w:rsidRPr="003E4459">
        <w:t>或</w:t>
      </w:r>
      <w:r w:rsidR="003E4459" w:rsidRPr="003E4459">
        <w:rPr>
          <w:b/>
          <w:bCs/>
        </w:rPr>
        <w:t>实现工具</w:t>
      </w:r>
      <w:r w:rsidR="003E4459" w:rsidRPr="003E4459">
        <w:t>。</w:t>
      </w:r>
    </w:p>
    <w:p w14:paraId="5E3CBA86" w14:textId="77777777" w:rsidR="003E4459" w:rsidRPr="003E4459" w:rsidRDefault="003E4459" w:rsidP="003E4459">
      <w:r w:rsidRPr="003E4459">
        <w:t>以下是针对这四个工具的使用方法、优缺点及适用场景的详细对比：</w:t>
      </w:r>
    </w:p>
    <w:p w14:paraId="5ACC9BB7" w14:textId="77777777" w:rsidR="003E4459" w:rsidRPr="003E4459" w:rsidRDefault="003E4459" w:rsidP="003E4459">
      <w:r w:rsidRPr="003E4459">
        <w:pict w14:anchorId="45849C2E">
          <v:rect id="_x0000_i1055" style="width:0;height:1.5pt" o:hralign="center" o:hrstd="t" o:hrnoshade="t" o:hr="t" fillcolor="gray" stroked="f"/>
        </w:pict>
      </w:r>
    </w:p>
    <w:p w14:paraId="767EB10A" w14:textId="77777777" w:rsidR="003E4459" w:rsidRPr="003E4459" w:rsidRDefault="003E4459" w:rsidP="003E4459">
      <w:pPr>
        <w:rPr>
          <w:b/>
          <w:bCs/>
        </w:rPr>
      </w:pPr>
      <w:r w:rsidRPr="003E4459">
        <w:rPr>
          <w:b/>
          <w:bCs/>
        </w:rPr>
        <w:t>1. Regex Rule (正则表达式)</w:t>
      </w:r>
    </w:p>
    <w:p w14:paraId="755ACC9B" w14:textId="77777777" w:rsidR="003E4459" w:rsidRPr="003E4459" w:rsidRDefault="003E4459" w:rsidP="003E4459">
      <w:r w:rsidRPr="003E4459">
        <w:rPr>
          <w:b/>
          <w:bCs/>
        </w:rPr>
        <w:t>本质</w:t>
      </w:r>
      <w:r w:rsidRPr="003E4459">
        <w:t>：基于硬性规则的文本匹配工具。在 Python 中通常指 re 模块。</w:t>
      </w:r>
    </w:p>
    <w:p w14:paraId="37685FCE" w14:textId="77777777" w:rsidR="003E4459" w:rsidRPr="003E4459" w:rsidRDefault="003E4459" w:rsidP="008F22F6">
      <w:r w:rsidRPr="003E4459">
        <w:rPr>
          <w:b/>
          <w:bCs/>
        </w:rPr>
        <w:t>如何使用</w:t>
      </w:r>
      <w:r w:rsidRPr="003E4459">
        <w:t>：</w:t>
      </w:r>
    </w:p>
    <w:p w14:paraId="3A30214D" w14:textId="77777777" w:rsidR="003E4459" w:rsidRPr="003E4459" w:rsidRDefault="003E4459" w:rsidP="003E4459">
      <w:r w:rsidRPr="003E4459">
        <w:t>通过编写特定的字符模式（Pattern）来查找、替换或分割字符串。</w:t>
      </w:r>
    </w:p>
    <w:p w14:paraId="637A5B0A" w14:textId="77777777" w:rsidR="003E4459" w:rsidRPr="003E4459" w:rsidRDefault="003E4459" w:rsidP="003E4459">
      <w:r w:rsidRPr="003E4459">
        <w:t>Python</w:t>
      </w:r>
    </w:p>
    <w:p w14:paraId="68038731" w14:textId="77777777" w:rsidR="003E4459" w:rsidRPr="003E4459" w:rsidRDefault="003E4459" w:rsidP="003E4459">
      <w:r w:rsidRPr="003E4459">
        <w:t>import re</w:t>
      </w:r>
    </w:p>
    <w:p w14:paraId="6A66469A" w14:textId="77777777" w:rsidR="003E4459" w:rsidRPr="003E4459" w:rsidRDefault="003E4459" w:rsidP="003E4459">
      <w:r w:rsidRPr="003E4459">
        <w:t>text = "联系电话: 138-1234-5678"</w:t>
      </w:r>
    </w:p>
    <w:p w14:paraId="70AF800C" w14:textId="77777777" w:rsidR="003E4459" w:rsidRPr="003E4459" w:rsidRDefault="003E4459" w:rsidP="003E4459">
      <w:r w:rsidRPr="003E4459">
        <w:t>pattern = r"\d{3}-\d{4}-\</w:t>
      </w:r>
      <w:proofErr w:type="gramStart"/>
      <w:r w:rsidRPr="003E4459">
        <w:t>d{</w:t>
      </w:r>
      <w:proofErr w:type="gramEnd"/>
      <w:r w:rsidRPr="003E4459">
        <w:t>4}"</w:t>
      </w:r>
    </w:p>
    <w:p w14:paraId="17D0411A" w14:textId="77777777" w:rsidR="003E4459" w:rsidRPr="003E4459" w:rsidRDefault="003E4459" w:rsidP="003E4459">
      <w:r w:rsidRPr="003E4459">
        <w:t xml:space="preserve">match = </w:t>
      </w:r>
      <w:proofErr w:type="spellStart"/>
      <w:proofErr w:type="gramStart"/>
      <w:r w:rsidRPr="003E4459">
        <w:t>re.search</w:t>
      </w:r>
      <w:proofErr w:type="spellEnd"/>
      <w:proofErr w:type="gramEnd"/>
      <w:r w:rsidRPr="003E4459">
        <w:t>(pattern, text)</w:t>
      </w:r>
    </w:p>
    <w:p w14:paraId="2B5E35EC" w14:textId="77777777" w:rsidR="003E4459" w:rsidRPr="003E4459" w:rsidRDefault="003E4459" w:rsidP="003E4459">
      <w:r w:rsidRPr="003E4459">
        <w:t>if match:</w:t>
      </w:r>
    </w:p>
    <w:p w14:paraId="58477068" w14:textId="77777777" w:rsidR="003E4459" w:rsidRPr="003E4459" w:rsidRDefault="003E4459" w:rsidP="003E4459">
      <w:r w:rsidRPr="003E4459">
        <w:t xml:space="preserve">    print(f"找到号码: {</w:t>
      </w:r>
      <w:proofErr w:type="spellStart"/>
      <w:r w:rsidRPr="003E4459">
        <w:t>match.group</w:t>
      </w:r>
      <w:proofErr w:type="spellEnd"/>
      <w:r w:rsidRPr="003E4459">
        <w:t>()}")</w:t>
      </w:r>
    </w:p>
    <w:p w14:paraId="47B01F2C" w14:textId="77777777" w:rsidR="003E4459" w:rsidRPr="003E4459" w:rsidRDefault="003E4459" w:rsidP="003E4459">
      <w:r w:rsidRPr="003E4459">
        <w:rPr>
          <w:b/>
          <w:bCs/>
        </w:rPr>
        <w:t>优点</w:t>
      </w:r>
      <w:r w:rsidRPr="003E4459">
        <w:t>：</w:t>
      </w:r>
    </w:p>
    <w:p w14:paraId="4AA8A936" w14:textId="273E576F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proofErr w:type="gramStart"/>
      <w:r w:rsidRPr="003E4459">
        <w:rPr>
          <w:b/>
          <w:bCs/>
        </w:rPr>
        <w:t>极</w:t>
      </w:r>
      <w:proofErr w:type="gramEnd"/>
      <w:r w:rsidRPr="003E4459">
        <w:rPr>
          <w:b/>
          <w:bCs/>
        </w:rPr>
        <w:t>速</w:t>
      </w:r>
      <w:r w:rsidRPr="003E4459">
        <w:t>：处理速度极快，不涉及复杂的数学计算。</w:t>
      </w:r>
    </w:p>
    <w:p w14:paraId="4370485F" w14:textId="14027C12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透明</w:t>
      </w:r>
      <w:r w:rsidRPr="003E4459">
        <w:t>：100% 可解释，命中即存在，没有所谓“概率”。</w:t>
      </w:r>
    </w:p>
    <w:p w14:paraId="4595307D" w14:textId="4ABB78EE" w:rsidR="003E4459" w:rsidRPr="003E4459" w:rsidRDefault="003E4459" w:rsidP="003E4459"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轻量</w:t>
      </w:r>
      <w:r w:rsidRPr="003E4459">
        <w:t>：无需</w:t>
      </w:r>
      <w:proofErr w:type="gramStart"/>
      <w:r w:rsidRPr="003E4459">
        <w:t>预训练</w:t>
      </w:r>
      <w:proofErr w:type="gramEnd"/>
      <w:r w:rsidRPr="003E4459">
        <w:t>模型，不占内存和 GPU。</w:t>
      </w:r>
    </w:p>
    <w:p w14:paraId="07720C4C" w14:textId="77777777" w:rsidR="003E4459" w:rsidRPr="003E4459" w:rsidRDefault="003E4459" w:rsidP="003E4459">
      <w:r w:rsidRPr="003E4459">
        <w:rPr>
          <w:b/>
          <w:bCs/>
        </w:rPr>
        <w:t>缺点</w:t>
      </w:r>
      <w:r w:rsidRPr="003E4459">
        <w:t>：</w:t>
      </w:r>
    </w:p>
    <w:p w14:paraId="3D4E6DC4" w14:textId="26354FD2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死板</w:t>
      </w:r>
      <w:r w:rsidRPr="003E4459">
        <w:t>：无法理解语义（例如“苹果”和“</w:t>
      </w:r>
      <w:proofErr w:type="spellStart"/>
      <w:r w:rsidRPr="003E4459">
        <w:t>iphone</w:t>
      </w:r>
      <w:proofErr w:type="spellEnd"/>
      <w:r w:rsidRPr="003E4459">
        <w:t>”在正则眼里毫无关系）。</w:t>
      </w:r>
    </w:p>
    <w:p w14:paraId="04D5CDDA" w14:textId="56CB3F98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维护难</w:t>
      </w:r>
      <w:r w:rsidRPr="003E4459">
        <w:t>：复杂的规则（如匹配邮箱、URL）代码像“天书”，极难调试。</w:t>
      </w:r>
    </w:p>
    <w:p w14:paraId="1946C8EA" w14:textId="77777777" w:rsidR="003E4459" w:rsidRPr="003E4459" w:rsidRDefault="003E4459" w:rsidP="003E4459">
      <w:r w:rsidRPr="003E4459">
        <w:pict w14:anchorId="0B6858F2">
          <v:rect id="_x0000_i1056" style="width:0;height:1.5pt" o:hralign="center" o:hrstd="t" o:hrnoshade="t" o:hr="t" fillcolor="gray" stroked="f"/>
        </w:pict>
      </w:r>
    </w:p>
    <w:p w14:paraId="4B966CA2" w14:textId="77777777" w:rsidR="003E4459" w:rsidRPr="003E4459" w:rsidRDefault="003E4459" w:rsidP="003E4459">
      <w:pPr>
        <w:rPr>
          <w:b/>
          <w:bCs/>
        </w:rPr>
      </w:pPr>
      <w:r w:rsidRPr="003E4459">
        <w:rPr>
          <w:b/>
          <w:bCs/>
        </w:rPr>
        <w:t>2. TF-IDF + ML (传统机器学习)</w:t>
      </w:r>
    </w:p>
    <w:p w14:paraId="64D26275" w14:textId="77777777" w:rsidR="003E4459" w:rsidRPr="003E4459" w:rsidRDefault="003E4459" w:rsidP="003E4459">
      <w:r w:rsidRPr="003E4459">
        <w:rPr>
          <w:b/>
          <w:bCs/>
        </w:rPr>
        <w:t>本质</w:t>
      </w:r>
      <w:r w:rsidRPr="003E4459">
        <w:t>：统计词频并结合经典分类器（如 SVM、随机森林）。常用的库是 scikit-learn。</w:t>
      </w:r>
    </w:p>
    <w:p w14:paraId="76181A03" w14:textId="77777777" w:rsidR="003E4459" w:rsidRPr="003E4459" w:rsidRDefault="003E4459" w:rsidP="003E4459">
      <w:r w:rsidRPr="003E4459">
        <w:rPr>
          <w:b/>
          <w:bCs/>
        </w:rPr>
        <w:t>如何使用</w:t>
      </w:r>
      <w:r w:rsidRPr="003E4459">
        <w:t>：</w:t>
      </w:r>
    </w:p>
    <w:p w14:paraId="15AADA6E" w14:textId="77777777" w:rsidR="003E4459" w:rsidRPr="003E4459" w:rsidRDefault="003E4459" w:rsidP="003E4459">
      <w:r w:rsidRPr="003E4459">
        <w:lastRenderedPageBreak/>
        <w:t>将文本转化为向量（TF-IDF），然后输入机器学习模型。</w:t>
      </w:r>
    </w:p>
    <w:p w14:paraId="568A72D2" w14:textId="77777777" w:rsidR="003E4459" w:rsidRPr="003E4459" w:rsidRDefault="003E4459" w:rsidP="003E4459">
      <w:r w:rsidRPr="003E4459">
        <w:t>Python</w:t>
      </w:r>
    </w:p>
    <w:p w14:paraId="1863B95C" w14:textId="77777777" w:rsidR="003E4459" w:rsidRPr="003E4459" w:rsidRDefault="003E4459" w:rsidP="003E4459">
      <w:r w:rsidRPr="003E4459">
        <w:t xml:space="preserve">from </w:t>
      </w:r>
      <w:proofErr w:type="spellStart"/>
      <w:proofErr w:type="gramStart"/>
      <w:r w:rsidRPr="003E4459">
        <w:t>sklearn.feature</w:t>
      </w:r>
      <w:proofErr w:type="gramEnd"/>
      <w:r w:rsidRPr="003E4459">
        <w:t>_extraction.text</w:t>
      </w:r>
      <w:proofErr w:type="spellEnd"/>
      <w:r w:rsidRPr="003E4459">
        <w:t xml:space="preserve"> import </w:t>
      </w:r>
      <w:proofErr w:type="spellStart"/>
      <w:r w:rsidRPr="003E4459">
        <w:t>TfidfVectorizer</w:t>
      </w:r>
      <w:proofErr w:type="spellEnd"/>
    </w:p>
    <w:p w14:paraId="44CAB472" w14:textId="77777777" w:rsidR="003E4459" w:rsidRPr="003E4459" w:rsidRDefault="003E4459" w:rsidP="003E4459">
      <w:r w:rsidRPr="003E4459">
        <w:t xml:space="preserve">from </w:t>
      </w:r>
      <w:proofErr w:type="spellStart"/>
      <w:proofErr w:type="gramStart"/>
      <w:r w:rsidRPr="003E4459">
        <w:t>sklearn.naive</w:t>
      </w:r>
      <w:proofErr w:type="gramEnd"/>
      <w:r w:rsidRPr="003E4459">
        <w:t>_bayes</w:t>
      </w:r>
      <w:proofErr w:type="spellEnd"/>
      <w:r w:rsidRPr="003E4459">
        <w:t xml:space="preserve"> import </w:t>
      </w:r>
      <w:proofErr w:type="spellStart"/>
      <w:r w:rsidRPr="003E4459">
        <w:t>MultinomialNB</w:t>
      </w:r>
      <w:proofErr w:type="spellEnd"/>
    </w:p>
    <w:p w14:paraId="2F7951D5" w14:textId="77777777" w:rsidR="003E4459" w:rsidRPr="003E4459" w:rsidRDefault="003E4459" w:rsidP="003E4459"/>
    <w:p w14:paraId="5C4518BE" w14:textId="77777777" w:rsidR="003E4459" w:rsidRPr="003E4459" w:rsidRDefault="003E4459" w:rsidP="003E4459">
      <w:r w:rsidRPr="003E4459">
        <w:t>texts = ["我喜欢这部电影", "垃圾电影，浪费时间"]</w:t>
      </w:r>
    </w:p>
    <w:p w14:paraId="61D30BFC" w14:textId="77777777" w:rsidR="003E4459" w:rsidRPr="003E4459" w:rsidRDefault="003E4459" w:rsidP="003E4459">
      <w:r w:rsidRPr="003E4459">
        <w:t>labels = [1, 0]</w:t>
      </w:r>
    </w:p>
    <w:p w14:paraId="787FB004" w14:textId="77777777" w:rsidR="003E4459" w:rsidRPr="003E4459" w:rsidRDefault="003E4459" w:rsidP="003E4459"/>
    <w:p w14:paraId="559071C1" w14:textId="77777777" w:rsidR="003E4459" w:rsidRPr="003E4459" w:rsidRDefault="003E4459" w:rsidP="003E4459">
      <w:r w:rsidRPr="003E4459">
        <w:t xml:space="preserve">vectorizer = </w:t>
      </w:r>
      <w:proofErr w:type="spellStart"/>
      <w:proofErr w:type="gramStart"/>
      <w:r w:rsidRPr="003E4459">
        <w:t>TfidfVectorizer</w:t>
      </w:r>
      <w:proofErr w:type="spellEnd"/>
      <w:r w:rsidRPr="003E4459">
        <w:t>(</w:t>
      </w:r>
      <w:proofErr w:type="gramEnd"/>
      <w:r w:rsidRPr="003E4459">
        <w:t>)</w:t>
      </w:r>
    </w:p>
    <w:p w14:paraId="2168CCF6" w14:textId="77777777" w:rsidR="003E4459" w:rsidRPr="003E4459" w:rsidRDefault="003E4459" w:rsidP="003E4459">
      <w:r w:rsidRPr="003E4459">
        <w:t xml:space="preserve">X = </w:t>
      </w:r>
      <w:proofErr w:type="spellStart"/>
      <w:r w:rsidRPr="003E4459">
        <w:t>vectorizer.fit_transform</w:t>
      </w:r>
      <w:proofErr w:type="spellEnd"/>
      <w:r w:rsidRPr="003E4459">
        <w:t>(texts)</w:t>
      </w:r>
    </w:p>
    <w:p w14:paraId="4C8BB6A8" w14:textId="77777777" w:rsidR="003E4459" w:rsidRPr="003E4459" w:rsidRDefault="003E4459" w:rsidP="003E4459">
      <w:r w:rsidRPr="003E4459">
        <w:t xml:space="preserve">model = </w:t>
      </w:r>
      <w:proofErr w:type="spellStart"/>
      <w:proofErr w:type="gramStart"/>
      <w:r w:rsidRPr="003E4459">
        <w:t>MultinomialNB</w:t>
      </w:r>
      <w:proofErr w:type="spellEnd"/>
      <w:r w:rsidRPr="003E4459">
        <w:t>().fit</w:t>
      </w:r>
      <w:proofErr w:type="gramEnd"/>
      <w:r w:rsidRPr="003E4459">
        <w:t>(X, labels)</w:t>
      </w:r>
    </w:p>
    <w:p w14:paraId="26EB3B33" w14:textId="77777777" w:rsidR="003E4459" w:rsidRPr="003E4459" w:rsidRDefault="003E4459" w:rsidP="003E4459">
      <w:r w:rsidRPr="003E4459">
        <w:rPr>
          <w:b/>
          <w:bCs/>
        </w:rPr>
        <w:t>优点</w:t>
      </w:r>
      <w:r w:rsidRPr="003E4459">
        <w:t>：</w:t>
      </w:r>
    </w:p>
    <w:p w14:paraId="294AEA25" w14:textId="286B5DD8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效率平衡</w:t>
      </w:r>
      <w:r w:rsidRPr="003E4459">
        <w:t>：训练和推理速度比深度</w:t>
      </w:r>
      <w:proofErr w:type="gramStart"/>
      <w:r w:rsidRPr="003E4459">
        <w:t>学习快</w:t>
      </w:r>
      <w:proofErr w:type="gramEnd"/>
      <w:r w:rsidRPr="003E4459">
        <w:t>得多。</w:t>
      </w:r>
    </w:p>
    <w:p w14:paraId="3A056662" w14:textId="69070852" w:rsidR="003E4459" w:rsidRPr="003E4459" w:rsidRDefault="003E4459" w:rsidP="003E4459">
      <w:r>
        <w:rPr>
          <w:rFonts w:hint="eastAsia"/>
          <w:b/>
          <w:bCs/>
        </w:rPr>
        <w:t>2)</w:t>
      </w:r>
      <w:r w:rsidRPr="003E4459">
        <w:rPr>
          <w:b/>
          <w:bCs/>
        </w:rPr>
        <w:t>对小样本友好</w:t>
      </w:r>
      <w:r w:rsidRPr="003E4459">
        <w:t>：在数据量只有几百条时，效果往往优于深度学习。</w:t>
      </w:r>
    </w:p>
    <w:p w14:paraId="7C358860" w14:textId="0EE5BDC3" w:rsidR="003E4459" w:rsidRPr="003E4459" w:rsidRDefault="003E4459" w:rsidP="003E4459"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易部署</w:t>
      </w:r>
      <w:r w:rsidRPr="003E4459">
        <w:t>：只需要 CPU 即可流畅运行。</w:t>
      </w:r>
    </w:p>
    <w:p w14:paraId="2CBDD5B8" w14:textId="77777777" w:rsidR="003E4459" w:rsidRPr="003E4459" w:rsidRDefault="003E4459" w:rsidP="003E4459">
      <w:r w:rsidRPr="003E4459">
        <w:rPr>
          <w:b/>
          <w:bCs/>
        </w:rPr>
        <w:t>缺点</w:t>
      </w:r>
      <w:r w:rsidRPr="003E4459">
        <w:t>：</w:t>
      </w:r>
    </w:p>
    <w:p w14:paraId="09BCBDA7" w14:textId="034361BE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忽略顺序</w:t>
      </w:r>
      <w:r w:rsidRPr="003E4459">
        <w:t>：它是“词袋”模型，无法区分“我不爱他”和“他不爱我”。</w:t>
      </w:r>
    </w:p>
    <w:p w14:paraId="28C45FEC" w14:textId="41273BF0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语义鸿沟</w:t>
      </w:r>
      <w:r w:rsidRPr="003E4459">
        <w:t>：同样无法处理近义词，除非手动添加同义词表。</w:t>
      </w:r>
    </w:p>
    <w:p w14:paraId="10A0B9AD" w14:textId="77777777" w:rsidR="003E4459" w:rsidRPr="003E4459" w:rsidRDefault="003E4459" w:rsidP="003E4459">
      <w:r w:rsidRPr="003E4459">
        <w:pict w14:anchorId="3D28F349">
          <v:rect id="_x0000_i1057" style="width:0;height:1.5pt" o:hralign="center" o:hrstd="t" o:hrnoshade="t" o:hr="t" fillcolor="gray" stroked="f"/>
        </w:pict>
      </w:r>
    </w:p>
    <w:p w14:paraId="00FFECA1" w14:textId="77777777" w:rsidR="003E4459" w:rsidRPr="003E4459" w:rsidRDefault="003E4459" w:rsidP="003E4459">
      <w:pPr>
        <w:rPr>
          <w:b/>
          <w:bCs/>
        </w:rPr>
      </w:pPr>
      <w:r w:rsidRPr="003E4459">
        <w:rPr>
          <w:b/>
          <w:bCs/>
        </w:rPr>
        <w:t>3. BERT (</w:t>
      </w:r>
      <w:proofErr w:type="gramStart"/>
      <w:r w:rsidRPr="003E4459">
        <w:rPr>
          <w:b/>
          <w:bCs/>
        </w:rPr>
        <w:t>预训练</w:t>
      </w:r>
      <w:proofErr w:type="gramEnd"/>
      <w:r w:rsidRPr="003E4459">
        <w:rPr>
          <w:b/>
          <w:bCs/>
        </w:rPr>
        <w:t>语言模型)</w:t>
      </w:r>
    </w:p>
    <w:p w14:paraId="75259A9A" w14:textId="77777777" w:rsidR="003E4459" w:rsidRPr="003E4459" w:rsidRDefault="003E4459" w:rsidP="003E4459">
      <w:r w:rsidRPr="003E4459">
        <w:rPr>
          <w:b/>
          <w:bCs/>
        </w:rPr>
        <w:t>本质</w:t>
      </w:r>
      <w:r w:rsidRPr="003E4459">
        <w:t>：基于 Transformer 的深度学习模型。在 Python 中通常指 transformers 库。</w:t>
      </w:r>
    </w:p>
    <w:p w14:paraId="3EA8F60A" w14:textId="77777777" w:rsidR="003E4459" w:rsidRPr="003E4459" w:rsidRDefault="003E4459" w:rsidP="003E4459">
      <w:r w:rsidRPr="003E4459">
        <w:rPr>
          <w:b/>
          <w:bCs/>
        </w:rPr>
        <w:t>如何使用</w:t>
      </w:r>
      <w:r w:rsidRPr="003E4459">
        <w:t>：</w:t>
      </w:r>
    </w:p>
    <w:p w14:paraId="72F3B8D1" w14:textId="77777777" w:rsidR="003E4459" w:rsidRPr="003E4459" w:rsidRDefault="003E4459" w:rsidP="003E4459">
      <w:r w:rsidRPr="003E4459">
        <w:t>利用</w:t>
      </w:r>
      <w:proofErr w:type="gramStart"/>
      <w:r w:rsidRPr="003E4459">
        <w:t>预训练</w:t>
      </w:r>
      <w:proofErr w:type="gramEnd"/>
      <w:r w:rsidRPr="003E4459">
        <w:t>好的语义表示进行微调（Fine-tuning）。</w:t>
      </w:r>
    </w:p>
    <w:p w14:paraId="0B062C4E" w14:textId="77777777" w:rsidR="003E4459" w:rsidRPr="003E4459" w:rsidRDefault="003E4459" w:rsidP="003E4459">
      <w:r w:rsidRPr="003E4459">
        <w:t>Python</w:t>
      </w:r>
    </w:p>
    <w:p w14:paraId="06DE61EA" w14:textId="77777777" w:rsidR="003E4459" w:rsidRPr="003E4459" w:rsidRDefault="003E4459" w:rsidP="003E4459">
      <w:r w:rsidRPr="003E4459">
        <w:t>from transformers import pipeline</w:t>
      </w:r>
    </w:p>
    <w:p w14:paraId="1C5EFC9E" w14:textId="77777777" w:rsidR="003E4459" w:rsidRPr="003E4459" w:rsidRDefault="003E4459" w:rsidP="003E4459">
      <w:r w:rsidRPr="003E4459">
        <w:t># 使用 pipeline 快速调用</w:t>
      </w:r>
      <w:proofErr w:type="gramStart"/>
      <w:r w:rsidRPr="003E4459">
        <w:t>预训练</w:t>
      </w:r>
      <w:proofErr w:type="gramEnd"/>
      <w:r w:rsidRPr="003E4459">
        <w:t>模型</w:t>
      </w:r>
    </w:p>
    <w:p w14:paraId="030DEC21" w14:textId="77777777" w:rsidR="003E4459" w:rsidRPr="003E4459" w:rsidRDefault="003E4459" w:rsidP="003E4459">
      <w:r w:rsidRPr="003E4459">
        <w:t xml:space="preserve">classifier = </w:t>
      </w:r>
      <w:proofErr w:type="gramStart"/>
      <w:r w:rsidRPr="003E4459">
        <w:t>pipeline(</w:t>
      </w:r>
      <w:proofErr w:type="gramEnd"/>
      <w:r w:rsidRPr="003E4459">
        <w:t>"sentiment-analysis", model="</w:t>
      </w:r>
      <w:proofErr w:type="spellStart"/>
      <w:r w:rsidRPr="003E4459">
        <w:t>bert</w:t>
      </w:r>
      <w:proofErr w:type="spellEnd"/>
      <w:r w:rsidRPr="003E4459">
        <w:t>-base-</w:t>
      </w:r>
      <w:proofErr w:type="spellStart"/>
      <w:r w:rsidRPr="003E4459">
        <w:t>chinese</w:t>
      </w:r>
      <w:proofErr w:type="spellEnd"/>
      <w:r w:rsidRPr="003E4459">
        <w:t>")</w:t>
      </w:r>
    </w:p>
    <w:p w14:paraId="48286057" w14:textId="77777777" w:rsidR="003E4459" w:rsidRPr="003E4459" w:rsidRDefault="003E4459" w:rsidP="003E4459">
      <w:r w:rsidRPr="003E4459">
        <w:lastRenderedPageBreak/>
        <w:t>result = classifier("这家店的服务态度太差了！")</w:t>
      </w:r>
    </w:p>
    <w:p w14:paraId="5004C5D8" w14:textId="77777777" w:rsidR="003E4459" w:rsidRPr="003E4459" w:rsidRDefault="003E4459" w:rsidP="003E4459">
      <w:r w:rsidRPr="003E4459">
        <w:rPr>
          <w:b/>
          <w:bCs/>
        </w:rPr>
        <w:t>优点</w:t>
      </w:r>
      <w:r w:rsidRPr="003E4459">
        <w:t>：</w:t>
      </w:r>
    </w:p>
    <w:p w14:paraId="6226D0F3" w14:textId="21C2CF39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理解语义</w:t>
      </w:r>
      <w:r w:rsidRPr="003E4459">
        <w:t>：能够联系上下文。它知道“银行”和“河岸”的区别（歧义消除）。</w:t>
      </w:r>
    </w:p>
    <w:p w14:paraId="062AE02F" w14:textId="611FAEB7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精度极高</w:t>
      </w:r>
      <w:r w:rsidRPr="003E4459">
        <w:t>：在大多数 NLP 任务中，精度远超前两者。</w:t>
      </w:r>
    </w:p>
    <w:p w14:paraId="35E71FC0" w14:textId="77777777" w:rsidR="003E4459" w:rsidRPr="003E4459" w:rsidRDefault="003E4459" w:rsidP="003E4459">
      <w:r w:rsidRPr="003E4459">
        <w:rPr>
          <w:b/>
          <w:bCs/>
        </w:rPr>
        <w:t>缺点</w:t>
      </w:r>
      <w:r w:rsidRPr="003E4459">
        <w:t>：</w:t>
      </w:r>
    </w:p>
    <w:p w14:paraId="7EB9D6D2" w14:textId="6D8AA3E5" w:rsidR="003E4459" w:rsidRPr="003E4459" w:rsidRDefault="003E4459" w:rsidP="003E4459">
      <w:r>
        <w:rPr>
          <w:rFonts w:hint="eastAsia"/>
          <w:b/>
          <w:bCs/>
        </w:rPr>
        <w:t>1)</w:t>
      </w:r>
      <w:r w:rsidRPr="003E4459">
        <w:rPr>
          <w:b/>
          <w:bCs/>
        </w:rPr>
        <w:t>资源密集</w:t>
      </w:r>
      <w:r w:rsidRPr="003E4459">
        <w:t>：必须有 GPU 才能获得较好的训练/推理速度。</w:t>
      </w:r>
    </w:p>
    <w:p w14:paraId="3A7340D5" w14:textId="7755E0F6" w:rsidR="003E4459" w:rsidRPr="003E4459" w:rsidRDefault="003E4459" w:rsidP="003E4459">
      <w:r>
        <w:rPr>
          <w:rFonts w:hint="eastAsia"/>
          <w:b/>
          <w:bCs/>
        </w:rPr>
        <w:t>2)</w:t>
      </w:r>
      <w:r w:rsidRPr="003E4459">
        <w:rPr>
          <w:b/>
          <w:bCs/>
        </w:rPr>
        <w:t>黑盒化</w:t>
      </w:r>
      <w:r w:rsidRPr="003E4459">
        <w:t>：很难解释模型为什么做出某个判断。</w:t>
      </w:r>
    </w:p>
    <w:p w14:paraId="728AFFAC" w14:textId="7CAD9A36" w:rsidR="003E4459" w:rsidRPr="003E4459" w:rsidRDefault="003E4459" w:rsidP="003E4459">
      <w:r>
        <w:rPr>
          <w:rFonts w:hint="eastAsia"/>
          <w:b/>
          <w:bCs/>
        </w:rPr>
        <w:t>3)</w:t>
      </w:r>
      <w:r w:rsidRPr="003E4459">
        <w:rPr>
          <w:b/>
          <w:bCs/>
        </w:rPr>
        <w:t>输入限制</w:t>
      </w:r>
      <w:r w:rsidRPr="003E4459">
        <w:t xml:space="preserve">：通常有 512 </w:t>
      </w:r>
      <w:proofErr w:type="gramStart"/>
      <w:r w:rsidRPr="003E4459">
        <w:t>个</w:t>
      </w:r>
      <w:proofErr w:type="gramEnd"/>
      <w:r w:rsidRPr="003E4459">
        <w:t>字符的长度限制。</w:t>
      </w:r>
    </w:p>
    <w:p w14:paraId="597F5096" w14:textId="77777777" w:rsidR="003E4459" w:rsidRPr="003E4459" w:rsidRDefault="003E4459" w:rsidP="003E4459">
      <w:r w:rsidRPr="003E4459">
        <w:pict w14:anchorId="670A1A46">
          <v:rect id="_x0000_i1058" style="width:0;height:1.5pt" o:hralign="center" o:hrstd="t" o:hrnoshade="t" o:hr="t" fillcolor="gray" stroked="f"/>
        </w:pict>
      </w:r>
    </w:p>
    <w:p w14:paraId="044361F0" w14:textId="77777777" w:rsidR="003E4459" w:rsidRPr="003E4459" w:rsidRDefault="003E4459" w:rsidP="003E4459">
      <w:pPr>
        <w:rPr>
          <w:b/>
          <w:bCs/>
        </w:rPr>
      </w:pPr>
      <w:r w:rsidRPr="003E4459">
        <w:rPr>
          <w:b/>
          <w:bCs/>
        </w:rPr>
        <w:t>4. Prompt (提示</w:t>
      </w:r>
      <w:proofErr w:type="gramStart"/>
      <w:r w:rsidRPr="003E4459">
        <w:rPr>
          <w:b/>
          <w:bCs/>
        </w:rPr>
        <w:t>词工程</w:t>
      </w:r>
      <w:proofErr w:type="gramEnd"/>
      <w:r w:rsidRPr="003E4459">
        <w:rPr>
          <w:b/>
          <w:bCs/>
        </w:rPr>
        <w:t>)</w:t>
      </w:r>
    </w:p>
    <w:p w14:paraId="2810E6B1" w14:textId="77777777" w:rsidR="003E4459" w:rsidRPr="003E4459" w:rsidRDefault="003E4459" w:rsidP="003E4459">
      <w:r w:rsidRPr="003E4459">
        <w:rPr>
          <w:b/>
          <w:bCs/>
        </w:rPr>
        <w:t>本质</w:t>
      </w:r>
      <w:r w:rsidRPr="003E4459">
        <w:t>：通过编写特定的指令引导大模型（LLM）完成任务。在 Python 中通常指 OpenAI SDK、</w:t>
      </w:r>
      <w:proofErr w:type="spellStart"/>
      <w:r w:rsidRPr="003E4459">
        <w:t>LangChain</w:t>
      </w:r>
      <w:proofErr w:type="spellEnd"/>
      <w:r w:rsidRPr="003E4459">
        <w:t xml:space="preserve"> 或 </w:t>
      </w:r>
      <w:proofErr w:type="spellStart"/>
      <w:r w:rsidRPr="003E4459">
        <w:t>Promptulate</w:t>
      </w:r>
      <w:proofErr w:type="spellEnd"/>
      <w:r w:rsidRPr="003E4459">
        <w:t xml:space="preserve"> 等库。</w:t>
      </w:r>
    </w:p>
    <w:p w14:paraId="2B6ED81D" w14:textId="77777777" w:rsidR="003E4459" w:rsidRPr="003E4459" w:rsidRDefault="003E4459" w:rsidP="003E4459">
      <w:r w:rsidRPr="003E4459">
        <w:rPr>
          <w:b/>
          <w:bCs/>
        </w:rPr>
        <w:t>如何使用</w:t>
      </w:r>
      <w:r w:rsidRPr="003E4459">
        <w:t>：</w:t>
      </w:r>
    </w:p>
    <w:p w14:paraId="566592C5" w14:textId="77777777" w:rsidR="003E4459" w:rsidRPr="003E4459" w:rsidRDefault="003E4459" w:rsidP="003E4459">
      <w:r w:rsidRPr="003E4459">
        <w:t>不改动模型参数，通过调整输入描述来获取结果。</w:t>
      </w:r>
    </w:p>
    <w:p w14:paraId="11BC7F4A" w14:textId="77777777" w:rsidR="003E4459" w:rsidRPr="003E4459" w:rsidRDefault="003E4459" w:rsidP="003E4459">
      <w:r w:rsidRPr="003E4459">
        <w:t>Python</w:t>
      </w:r>
    </w:p>
    <w:p w14:paraId="076BE6B2" w14:textId="77777777" w:rsidR="003E4459" w:rsidRPr="003E4459" w:rsidRDefault="003E4459" w:rsidP="003E4459">
      <w:r w:rsidRPr="003E4459">
        <w:t># 伪代码示例</w:t>
      </w:r>
    </w:p>
    <w:p w14:paraId="517DDF9A" w14:textId="77777777" w:rsidR="003E4459" w:rsidRPr="003E4459" w:rsidRDefault="003E4459" w:rsidP="003E4459">
      <w:r w:rsidRPr="003E4459">
        <w:t>prompt = f"请提取以下文本中的人名和地点：{text}"</w:t>
      </w:r>
    </w:p>
    <w:p w14:paraId="64F805D6" w14:textId="77777777" w:rsidR="003E4459" w:rsidRPr="003E4459" w:rsidRDefault="003E4459" w:rsidP="003E4459">
      <w:r w:rsidRPr="003E4459">
        <w:t xml:space="preserve">response = </w:t>
      </w:r>
      <w:proofErr w:type="spellStart"/>
      <w:proofErr w:type="gramStart"/>
      <w:r w:rsidRPr="003E4459">
        <w:t>llm.generate</w:t>
      </w:r>
      <w:proofErr w:type="spellEnd"/>
      <w:proofErr w:type="gramEnd"/>
      <w:r w:rsidRPr="003E4459">
        <w:t>(prompt)</w:t>
      </w:r>
    </w:p>
    <w:p w14:paraId="1A04DC5A" w14:textId="77777777" w:rsidR="003E4459" w:rsidRPr="003E4459" w:rsidRDefault="003E4459" w:rsidP="003E4459">
      <w:r w:rsidRPr="003E4459">
        <w:rPr>
          <w:b/>
          <w:bCs/>
        </w:rPr>
        <w:t>优点</w:t>
      </w:r>
      <w:r w:rsidRPr="003E4459">
        <w:t>：</w:t>
      </w:r>
    </w:p>
    <w:p w14:paraId="47863AF7" w14:textId="782E64C2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零样本/少样本</w:t>
      </w:r>
      <w:r w:rsidRPr="003E4459">
        <w:t>：不需要训练数据，写好 Prompt 就能用。</w:t>
      </w:r>
    </w:p>
    <w:p w14:paraId="03910082" w14:textId="6CA75DA2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全能性</w:t>
      </w:r>
      <w:r w:rsidRPr="003E4459">
        <w:t>：同一个模型可以做翻译、总结、分类等所有事。</w:t>
      </w:r>
    </w:p>
    <w:p w14:paraId="6CCD287B" w14:textId="400433FA" w:rsidR="003E4459" w:rsidRPr="003E4459" w:rsidRDefault="003E4459" w:rsidP="003E4459"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开发极快</w:t>
      </w:r>
      <w:r w:rsidRPr="003E4459">
        <w:t>：几分钟内就能跑通一个复杂的业务逻辑。</w:t>
      </w:r>
    </w:p>
    <w:p w14:paraId="1596EBCD" w14:textId="77777777" w:rsidR="003E4459" w:rsidRPr="003E4459" w:rsidRDefault="003E4459" w:rsidP="003E4459">
      <w:r w:rsidRPr="003E4459">
        <w:rPr>
          <w:b/>
          <w:bCs/>
        </w:rPr>
        <w:t>缺点</w:t>
      </w:r>
      <w:r w:rsidRPr="003E4459">
        <w:t>：</w:t>
      </w:r>
    </w:p>
    <w:p w14:paraId="59E0C75A" w14:textId="5DE44434" w:rsidR="003E4459" w:rsidRPr="003E4459" w:rsidRDefault="003E4459" w:rsidP="003E4459"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成本高</w:t>
      </w:r>
      <w:r w:rsidRPr="003E4459">
        <w:t>：如果是调用 API（如 GPT-4），按 Token 收费较贵。</w:t>
      </w:r>
    </w:p>
    <w:p w14:paraId="1F4CA429" w14:textId="7EE63326" w:rsidR="003E4459" w:rsidRPr="003E4459" w:rsidRDefault="003E4459" w:rsidP="003E4459"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不稳定</w:t>
      </w:r>
      <w:r w:rsidRPr="003E4459">
        <w:t>：同样的 Prompt 可能会产生不同的结果（幻觉问题）。</w:t>
      </w:r>
    </w:p>
    <w:p w14:paraId="5A4271EA" w14:textId="5CB3FBEF" w:rsidR="003E4459" w:rsidRPr="003E4459" w:rsidRDefault="003E4459" w:rsidP="003E4459"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)</w:t>
      </w:r>
      <w:r w:rsidRPr="003E4459">
        <w:rPr>
          <w:b/>
          <w:bCs/>
        </w:rPr>
        <w:t>延迟</w:t>
      </w:r>
      <w:r w:rsidRPr="003E4459">
        <w:t>：由于模型巨大，响应速度通常比 BERT 慢。</w:t>
      </w:r>
    </w:p>
    <w:p w14:paraId="4219009D" w14:textId="77777777" w:rsidR="003E4459" w:rsidRPr="003E4459" w:rsidRDefault="003E4459" w:rsidP="003E4459">
      <w:r w:rsidRPr="003E4459">
        <w:pict w14:anchorId="099ED8B5">
          <v:rect id="_x0000_i1059" style="width:0;height:1.5pt" o:hralign="center" o:hrstd="t" o:hrnoshade="t" o:hr="t" fillcolor="gray" stroked="f"/>
        </w:pict>
      </w:r>
    </w:p>
    <w:p w14:paraId="5439625F" w14:textId="77777777" w:rsidR="003E4459" w:rsidRPr="003E4459" w:rsidRDefault="003E4459" w:rsidP="003E4459">
      <w:pPr>
        <w:rPr>
          <w:b/>
          <w:bCs/>
        </w:rPr>
      </w:pPr>
      <w:r w:rsidRPr="003E4459">
        <w:rPr>
          <w:b/>
          <w:bCs/>
        </w:rPr>
        <w:lastRenderedPageBreak/>
        <w:t>总结建议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671"/>
        <w:gridCol w:w="1768"/>
        <w:gridCol w:w="1859"/>
        <w:gridCol w:w="1883"/>
      </w:tblGrid>
      <w:tr w:rsidR="003E4459" w:rsidRPr="003E4459" w14:paraId="76228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FC076" w14:textId="77777777" w:rsidR="003E4459" w:rsidRPr="003E4459" w:rsidRDefault="003E4459" w:rsidP="003E4459">
            <w:r w:rsidRPr="003E4459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4291" w14:textId="77777777" w:rsidR="003E4459" w:rsidRPr="003E4459" w:rsidRDefault="003E4459" w:rsidP="003E4459">
            <w:r w:rsidRPr="003E4459">
              <w:rPr>
                <w:b/>
                <w:bCs/>
              </w:rPr>
              <w:t>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6407" w14:textId="77777777" w:rsidR="003E4459" w:rsidRPr="003E4459" w:rsidRDefault="003E4459" w:rsidP="003E4459">
            <w:r w:rsidRPr="003E4459">
              <w:rPr>
                <w:b/>
                <w:bCs/>
              </w:rPr>
              <w:t>TF-IDF + 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758F5" w14:textId="77777777" w:rsidR="003E4459" w:rsidRPr="003E4459" w:rsidRDefault="003E4459" w:rsidP="003E4459">
            <w:r w:rsidRPr="003E4459">
              <w:rPr>
                <w:b/>
                <w:bCs/>
              </w:rPr>
              <w:t>BERT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5E82" w14:textId="77777777" w:rsidR="003E4459" w:rsidRPr="003E4459" w:rsidRDefault="003E4459" w:rsidP="003E4459">
            <w:r w:rsidRPr="003E4459">
              <w:rPr>
                <w:b/>
                <w:bCs/>
              </w:rPr>
              <w:t>Prompt (LLM)</w:t>
            </w:r>
          </w:p>
        </w:tc>
      </w:tr>
      <w:tr w:rsidR="003E4459" w:rsidRPr="003E4459" w14:paraId="21A96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3C23F" w14:textId="77777777" w:rsidR="003E4459" w:rsidRPr="003E4459" w:rsidRDefault="003E4459" w:rsidP="003E4459">
            <w:r w:rsidRPr="003E4459">
              <w:rPr>
                <w:b/>
                <w:bCs/>
              </w:rPr>
              <w:t>理解能力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A543" w14:textId="77777777" w:rsidR="003E4459" w:rsidRPr="003E4459" w:rsidRDefault="003E4459" w:rsidP="003E4459">
            <w:r w:rsidRPr="003E4459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39B8F" w14:textId="77777777" w:rsidR="003E4459" w:rsidRPr="003E4459" w:rsidRDefault="003E4459" w:rsidP="003E4459">
            <w:r w:rsidRPr="003E4459">
              <w:t>低（关键词统计）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9AD6" w14:textId="77777777" w:rsidR="003E4459" w:rsidRPr="003E4459" w:rsidRDefault="003E4459" w:rsidP="003E4459">
            <w:r w:rsidRPr="003E4459">
              <w:t>高（上下文语义）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7CE12" w14:textId="77777777" w:rsidR="003E4459" w:rsidRPr="003E4459" w:rsidRDefault="003E4459" w:rsidP="003E4459">
            <w:r w:rsidRPr="003E4459">
              <w:t>极高（逻辑推理）</w:t>
            </w:r>
          </w:p>
        </w:tc>
      </w:tr>
      <w:tr w:rsidR="003E4459" w:rsidRPr="003E4459" w14:paraId="170C3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E87E" w14:textId="77777777" w:rsidR="003E4459" w:rsidRPr="003E4459" w:rsidRDefault="003E4459" w:rsidP="003E4459">
            <w:r w:rsidRPr="003E4459">
              <w:rPr>
                <w:b/>
                <w:bCs/>
              </w:rPr>
              <w:t>开发难度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1D89" w14:textId="77777777" w:rsidR="003E4459" w:rsidRPr="003E4459" w:rsidRDefault="003E4459" w:rsidP="003E4459">
            <w:r w:rsidRPr="003E4459">
              <w:t>高（正则难写）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0309" w14:textId="77777777" w:rsidR="003E4459" w:rsidRPr="003E4459" w:rsidRDefault="003E4459" w:rsidP="003E4459">
            <w:r w:rsidRPr="003E4459">
              <w:t>中（需清洗数据）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4A42" w14:textId="77777777" w:rsidR="003E4459" w:rsidRPr="003E4459" w:rsidRDefault="003E4459" w:rsidP="003E4459">
            <w:r w:rsidRPr="003E4459">
              <w:t>高（需训练/微调）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BA595" w14:textId="77777777" w:rsidR="003E4459" w:rsidRPr="003E4459" w:rsidRDefault="003E4459" w:rsidP="003E4459">
            <w:r w:rsidRPr="003E4459">
              <w:t>低（会说话就行）</w:t>
            </w:r>
          </w:p>
        </w:tc>
      </w:tr>
      <w:tr w:rsidR="003E4459" w:rsidRPr="003E4459" w14:paraId="28830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2EA1" w14:textId="77777777" w:rsidR="003E4459" w:rsidRPr="003E4459" w:rsidRDefault="003E4459" w:rsidP="003E4459">
            <w:r w:rsidRPr="003E4459">
              <w:rPr>
                <w:b/>
                <w:bCs/>
              </w:rPr>
              <w:t>硬件要求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A22A" w14:textId="77777777" w:rsidR="003E4459" w:rsidRPr="003E4459" w:rsidRDefault="003E4459" w:rsidP="003E4459">
            <w:r w:rsidRPr="003E4459">
              <w:t>极低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10A1" w14:textId="77777777" w:rsidR="003E4459" w:rsidRPr="003E4459" w:rsidRDefault="003E4459" w:rsidP="003E4459">
            <w:r w:rsidRPr="003E4459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D57E" w14:textId="77777777" w:rsidR="003E4459" w:rsidRPr="003E4459" w:rsidRDefault="003E4459" w:rsidP="003E4459">
            <w:r w:rsidRPr="003E4459">
              <w:t>高 (GPU)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16EC" w14:textId="77777777" w:rsidR="003E4459" w:rsidRPr="003E4459" w:rsidRDefault="003E4459" w:rsidP="003E4459">
            <w:r w:rsidRPr="003E4459">
              <w:t>极高 (或云端 API)</w:t>
            </w:r>
          </w:p>
        </w:tc>
      </w:tr>
    </w:tbl>
    <w:p w14:paraId="46D17D74" w14:textId="1332EA1B" w:rsidR="003E4459" w:rsidRPr="003E4459" w:rsidRDefault="003E4459" w:rsidP="008F22F6">
      <w:r w:rsidRPr="003E4459">
        <w:rPr>
          <w:b/>
          <w:bCs/>
        </w:rPr>
        <w:t>选 Regex</w:t>
      </w:r>
      <w:r w:rsidRPr="003E4459">
        <w:t>：抓取身份证号、邮箱等固定格式的内容。</w:t>
      </w:r>
    </w:p>
    <w:p w14:paraId="6DC6A341" w14:textId="2E2009BA" w:rsidR="003E4459" w:rsidRPr="003E4459" w:rsidRDefault="003E4459" w:rsidP="008F22F6">
      <w:r w:rsidRPr="003E4459">
        <w:rPr>
          <w:b/>
          <w:bCs/>
        </w:rPr>
        <w:t>选 TF-IDF + ML</w:t>
      </w:r>
      <w:r w:rsidRPr="003E4459">
        <w:t>：如果设备很烂，</w:t>
      </w:r>
      <w:proofErr w:type="gramStart"/>
      <w:r w:rsidRPr="003E4459">
        <w:t>且任务</w:t>
      </w:r>
      <w:proofErr w:type="gramEnd"/>
      <w:r w:rsidRPr="003E4459">
        <w:t>只是简单的垃圾邮件过滤。</w:t>
      </w:r>
    </w:p>
    <w:p w14:paraId="7871E5D4" w14:textId="2B48A43D" w:rsidR="003E4459" w:rsidRPr="003E4459" w:rsidRDefault="003E4459" w:rsidP="008F22F6">
      <w:r w:rsidRPr="003E4459">
        <w:rPr>
          <w:b/>
          <w:bCs/>
        </w:rPr>
        <w:t>选 BERT</w:t>
      </w:r>
      <w:r w:rsidRPr="003E4459">
        <w:t>：如果有数万条标注数据，追求极致的分类准确度且对成本敏感。</w:t>
      </w:r>
    </w:p>
    <w:p w14:paraId="6470C1D5" w14:textId="2F1FD892" w:rsidR="00580E8C" w:rsidRPr="003E4459" w:rsidRDefault="003E4459" w:rsidP="008F22F6">
      <w:pPr>
        <w:rPr>
          <w:rFonts w:hint="eastAsia"/>
        </w:rPr>
      </w:pPr>
      <w:r w:rsidRPr="003E4459">
        <w:rPr>
          <w:b/>
          <w:bCs/>
        </w:rPr>
        <w:t>选 Prompt</w:t>
      </w:r>
      <w:r w:rsidRPr="003E4459">
        <w:t>：如果没有数据、追求快速上线，或者任务非常复杂（如撰写报告、复杂摘要）。</w:t>
      </w:r>
    </w:p>
    <w:sectPr w:rsidR="00580E8C" w:rsidRPr="003E4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CBB5" w14:textId="77777777" w:rsidR="00A84BC5" w:rsidRDefault="00A84BC5" w:rsidP="003E44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0230A1" w14:textId="77777777" w:rsidR="00A84BC5" w:rsidRDefault="00A84BC5" w:rsidP="003E44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B812" w14:textId="77777777" w:rsidR="00A84BC5" w:rsidRDefault="00A84BC5" w:rsidP="003E44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34D030" w14:textId="77777777" w:rsidR="00A84BC5" w:rsidRDefault="00A84BC5" w:rsidP="003E44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D04A5"/>
    <w:multiLevelType w:val="multilevel"/>
    <w:tmpl w:val="D6C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138F"/>
    <w:multiLevelType w:val="multilevel"/>
    <w:tmpl w:val="F70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A24C3"/>
    <w:multiLevelType w:val="multilevel"/>
    <w:tmpl w:val="E91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257BF"/>
    <w:multiLevelType w:val="multilevel"/>
    <w:tmpl w:val="FB1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D0FDC"/>
    <w:multiLevelType w:val="multilevel"/>
    <w:tmpl w:val="442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016087">
    <w:abstractNumId w:val="4"/>
  </w:num>
  <w:num w:numId="2" w16cid:durableId="2066637845">
    <w:abstractNumId w:val="0"/>
  </w:num>
  <w:num w:numId="3" w16cid:durableId="1198545594">
    <w:abstractNumId w:val="1"/>
  </w:num>
  <w:num w:numId="4" w16cid:durableId="705982274">
    <w:abstractNumId w:val="3"/>
  </w:num>
  <w:num w:numId="5" w16cid:durableId="444079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94"/>
    <w:rsid w:val="003E4459"/>
    <w:rsid w:val="005651B4"/>
    <w:rsid w:val="00580E8C"/>
    <w:rsid w:val="008F22F6"/>
    <w:rsid w:val="00A84BC5"/>
    <w:rsid w:val="00C83E94"/>
    <w:rsid w:val="00E6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7879B"/>
  <w15:chartTrackingRefBased/>
  <w15:docId w15:val="{043B5DD8-EDBA-4406-80C9-6CF90EF9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E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E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E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E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E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E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E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44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44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44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44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邵衡 徐</dc:creator>
  <cp:keywords/>
  <dc:description/>
  <cp:lastModifiedBy>邵衡 徐</cp:lastModifiedBy>
  <cp:revision>3</cp:revision>
  <dcterms:created xsi:type="dcterms:W3CDTF">2026-01-28T14:19:00Z</dcterms:created>
  <dcterms:modified xsi:type="dcterms:W3CDTF">2026-01-28T14:29:00Z</dcterms:modified>
</cp:coreProperties>
</file>