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/v1/text-cls/regex</w:t>
      </w:r>
    </w:p>
    <w:p>
      <w:r>
        <w:drawing>
          <wp:inline distT="0" distB="0" distL="114300" distR="114300">
            <wp:extent cx="5268595" cy="2426970"/>
            <wp:effectExtent l="0" t="0" r="146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/v1/text-cls/tfidf</w:t>
      </w:r>
    </w:p>
    <w:p>
      <w:r>
        <w:drawing>
          <wp:inline distT="0" distB="0" distL="114300" distR="114300">
            <wp:extent cx="5264785" cy="2371090"/>
            <wp:effectExtent l="0" t="0" r="1841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/v1/text-cls/bert</w:t>
      </w:r>
    </w:p>
    <w:p>
      <w:r>
        <w:drawing>
          <wp:inline distT="0" distB="0" distL="114300" distR="114300">
            <wp:extent cx="5245735" cy="2315210"/>
            <wp:effectExtent l="0" t="0" r="12065" b="215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/v1/text-cls/gpt</w:t>
      </w:r>
    </w:p>
    <w:p>
      <w:r>
        <w:drawing>
          <wp:inline distT="0" distB="0" distL="114300" distR="114300">
            <wp:extent cx="5271135" cy="2303780"/>
            <wp:effectExtent l="0" t="0" r="1206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C8720"/>
    <w:rsid w:val="2D7BC655"/>
    <w:rsid w:val="2FFBEF27"/>
    <w:rsid w:val="74FC8720"/>
    <w:rsid w:val="763F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151</TotalTime>
  <ScaleCrop>false</ScaleCrop>
  <LinksUpToDate>false</LinksUpToDate>
  <CharactersWithSpaces>0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2026-02-03T11:22:00Z</dcterms:created>
  <dc:creator>QT</dc:creator>
  <cp:lastModifiedBy>QT</cp:lastModifiedBy>
  <dcterms:modified xsi:type="dcterms:W3CDTF">2026-02-03T14:15:29Z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393DEBFEE2BF9DA6FF698169F640CC0B_41</vt:lpwstr>
  </property>
</Properties>
</file>