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D18654" w14:textId="5A9E6122" w:rsidR="005F51F8" w:rsidRDefault="005F51F8" w:rsidP="00237EE3">
      <w:pPr>
        <w:tabs>
          <w:tab w:val="left" w:pos="2265"/>
        </w:tabs>
        <w:rPr>
          <w:b/>
          <w:sz w:val="32"/>
        </w:rPr>
      </w:pPr>
      <w:r>
        <w:rPr>
          <w:b/>
          <w:sz w:val="32"/>
        </w:rPr>
        <w:t xml:space="preserve">ASL importeren 2.0 door Mark </w:t>
      </w:r>
      <w:proofErr w:type="spellStart"/>
      <w:r>
        <w:rPr>
          <w:b/>
          <w:sz w:val="32"/>
        </w:rPr>
        <w:t>Shui</w:t>
      </w:r>
      <w:proofErr w:type="spellEnd"/>
      <w:r>
        <w:rPr>
          <w:b/>
          <w:sz w:val="32"/>
        </w:rPr>
        <w:t xml:space="preserve"> Hu</w:t>
      </w:r>
    </w:p>
    <w:p w14:paraId="09012BF9" w14:textId="38BB30BC" w:rsidR="00926959" w:rsidRPr="00926959" w:rsidRDefault="00926959" w:rsidP="00237EE3">
      <w:pPr>
        <w:tabs>
          <w:tab w:val="left" w:pos="2265"/>
        </w:tabs>
        <w:rPr>
          <w:b/>
          <w:i/>
        </w:rPr>
      </w:pPr>
      <w:r w:rsidRPr="00926959">
        <w:rPr>
          <w:b/>
        </w:rPr>
        <w:t xml:space="preserve">Voor het snel invoeren van productinformatie van grote lijst binnen dezelfde categorie. </w:t>
      </w:r>
    </w:p>
    <w:p w14:paraId="2C1B09FA" w14:textId="77777777" w:rsidR="00237EE3" w:rsidRPr="00A679C8" w:rsidRDefault="00237EE3" w:rsidP="00237EE3">
      <w:pPr>
        <w:tabs>
          <w:tab w:val="left" w:pos="2265"/>
        </w:tabs>
      </w:pPr>
      <w:r w:rsidRPr="00A679C8">
        <w:t xml:space="preserve">Er zijn twee template bestanden waarvan er CSV-bestanden kan worden gemaakt om te importeren in ASL. </w:t>
      </w:r>
    </w:p>
    <w:p w14:paraId="245A7DE9" w14:textId="77777777" w:rsidR="00237EE3" w:rsidRPr="00A679C8" w:rsidRDefault="00237EE3" w:rsidP="00237EE3">
      <w:pPr>
        <w:pStyle w:val="ListParagraph"/>
        <w:numPr>
          <w:ilvl w:val="0"/>
          <w:numId w:val="1"/>
        </w:numPr>
        <w:tabs>
          <w:tab w:val="left" w:pos="2265"/>
        </w:tabs>
      </w:pPr>
      <w:r w:rsidRPr="00A679C8">
        <w:rPr>
          <w:i/>
        </w:rPr>
        <w:t>TEMP_Features_uitgebreid_metAutocomplete.xlsm</w:t>
      </w:r>
    </w:p>
    <w:p w14:paraId="3E9D0F10" w14:textId="77777777" w:rsidR="00237EE3" w:rsidRPr="00A679C8" w:rsidRDefault="00237EE3" w:rsidP="00237EE3">
      <w:pPr>
        <w:pStyle w:val="ListParagraph"/>
        <w:tabs>
          <w:tab w:val="left" w:pos="2265"/>
        </w:tabs>
      </w:pPr>
      <w:r w:rsidRPr="00A679C8">
        <w:t>Zorgt voor een bestand waarmee de product features kunnen worden geïmporteerd.</w:t>
      </w:r>
    </w:p>
    <w:p w14:paraId="2A57B43A" w14:textId="77777777" w:rsidR="00237EE3" w:rsidRPr="00A679C8" w:rsidRDefault="00237EE3" w:rsidP="00237EE3">
      <w:pPr>
        <w:pStyle w:val="ListParagraph"/>
        <w:numPr>
          <w:ilvl w:val="0"/>
          <w:numId w:val="1"/>
        </w:numPr>
        <w:tabs>
          <w:tab w:val="left" w:pos="2265"/>
        </w:tabs>
      </w:pPr>
      <w:r w:rsidRPr="00A679C8">
        <w:rPr>
          <w:i/>
        </w:rPr>
        <w:t>TEMP_inladen_tekst.xlsx</w:t>
      </w:r>
    </w:p>
    <w:p w14:paraId="01A9DFA1" w14:textId="77777777" w:rsidR="00237EE3" w:rsidRDefault="00237EE3" w:rsidP="00237EE3">
      <w:pPr>
        <w:pStyle w:val="ListParagraph"/>
        <w:tabs>
          <w:tab w:val="left" w:pos="2265"/>
        </w:tabs>
      </w:pPr>
      <w:r w:rsidRPr="00A679C8">
        <w:t xml:space="preserve">Zorgt voor een bestand waarmee de product teksten kunnen worden geïmporteerd. </w:t>
      </w:r>
    </w:p>
    <w:p w14:paraId="6CF4CCB2" w14:textId="77777777" w:rsidR="00A679C8" w:rsidRPr="00A679C8" w:rsidRDefault="00A679C8" w:rsidP="00A679C8">
      <w:pPr>
        <w:rPr>
          <w:rFonts w:ascii="Times New Roman" w:eastAsia="Times New Roman" w:hAnsi="Times New Roman" w:cs="Times New Roman"/>
          <w:sz w:val="24"/>
          <w:szCs w:val="24"/>
          <w:lang w:eastAsia="nl-NL"/>
        </w:rPr>
      </w:pPr>
      <w:r>
        <w:rPr>
          <w:b/>
        </w:rPr>
        <w:t xml:space="preserve">Wanneer er gevraagd wordt om te kopiëren en te plakken, dient er altijd geplakt te worden waarmee alleen de waarden worden geplakt. Dit doe je met rechter muisklik, plak opties, plak waarde. </w:t>
      </w:r>
      <w:r>
        <w:rPr>
          <w:b/>
        </w:rPr>
        <w:br/>
      </w:r>
      <w:r>
        <w:rPr>
          <w:noProof/>
        </w:rPr>
        <w:drawing>
          <wp:inline distT="0" distB="0" distL="0" distR="0" wp14:anchorId="580A12BE" wp14:editId="25B469D6">
            <wp:extent cx="1771650" cy="11482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75744" cy="1150945"/>
                    </a:xfrm>
                    <a:prstGeom prst="rect">
                      <a:avLst/>
                    </a:prstGeom>
                  </pic:spPr>
                </pic:pic>
              </a:graphicData>
            </a:graphic>
          </wp:inline>
        </w:drawing>
      </w:r>
    </w:p>
    <w:p w14:paraId="065DC520" w14:textId="03A67DE0" w:rsidR="00A679C8" w:rsidRDefault="00A679C8" w:rsidP="00A679C8">
      <w:pPr>
        <w:tabs>
          <w:tab w:val="left" w:pos="2265"/>
        </w:tabs>
        <w:rPr>
          <w:b/>
          <w:sz w:val="32"/>
        </w:rPr>
      </w:pPr>
    </w:p>
    <w:p w14:paraId="71E2FC37" w14:textId="77777777" w:rsidR="006B5C2A" w:rsidRDefault="006B5C2A" w:rsidP="00A679C8">
      <w:pPr>
        <w:tabs>
          <w:tab w:val="left" w:pos="2265"/>
        </w:tabs>
      </w:pPr>
    </w:p>
    <w:p w14:paraId="1C997AF2" w14:textId="77777777" w:rsidR="006B5C2A" w:rsidRDefault="006B5C2A" w:rsidP="00A679C8">
      <w:pPr>
        <w:tabs>
          <w:tab w:val="left" w:pos="2265"/>
        </w:tabs>
      </w:pPr>
    </w:p>
    <w:p w14:paraId="09D4B67F" w14:textId="77777777" w:rsidR="006B5C2A" w:rsidRDefault="006B5C2A" w:rsidP="00A679C8">
      <w:pPr>
        <w:tabs>
          <w:tab w:val="left" w:pos="2265"/>
        </w:tabs>
      </w:pPr>
    </w:p>
    <w:p w14:paraId="372A5514" w14:textId="77777777" w:rsidR="006B5C2A" w:rsidRDefault="006B5C2A" w:rsidP="00A679C8">
      <w:pPr>
        <w:tabs>
          <w:tab w:val="left" w:pos="2265"/>
        </w:tabs>
      </w:pPr>
    </w:p>
    <w:p w14:paraId="46AA481C" w14:textId="77777777" w:rsidR="006B5C2A" w:rsidRDefault="006B5C2A" w:rsidP="00A679C8">
      <w:pPr>
        <w:tabs>
          <w:tab w:val="left" w:pos="2265"/>
        </w:tabs>
      </w:pPr>
    </w:p>
    <w:p w14:paraId="621DB18E" w14:textId="77777777" w:rsidR="006B5C2A" w:rsidRDefault="006B5C2A" w:rsidP="00A679C8">
      <w:pPr>
        <w:tabs>
          <w:tab w:val="left" w:pos="2265"/>
        </w:tabs>
      </w:pPr>
    </w:p>
    <w:p w14:paraId="0D1549E0" w14:textId="77777777" w:rsidR="006B5C2A" w:rsidRDefault="006B5C2A" w:rsidP="00A679C8">
      <w:pPr>
        <w:tabs>
          <w:tab w:val="left" w:pos="2265"/>
        </w:tabs>
      </w:pPr>
    </w:p>
    <w:p w14:paraId="4BF78A25" w14:textId="77777777" w:rsidR="006B5C2A" w:rsidRDefault="006B5C2A" w:rsidP="00A679C8">
      <w:pPr>
        <w:tabs>
          <w:tab w:val="left" w:pos="2265"/>
        </w:tabs>
      </w:pPr>
    </w:p>
    <w:p w14:paraId="07386FE2" w14:textId="77777777" w:rsidR="006B5C2A" w:rsidRDefault="006B5C2A" w:rsidP="00A679C8">
      <w:pPr>
        <w:tabs>
          <w:tab w:val="left" w:pos="2265"/>
        </w:tabs>
      </w:pPr>
    </w:p>
    <w:p w14:paraId="0DC131D1" w14:textId="77777777" w:rsidR="006B5C2A" w:rsidRDefault="006B5C2A" w:rsidP="00A679C8">
      <w:pPr>
        <w:tabs>
          <w:tab w:val="left" w:pos="2265"/>
        </w:tabs>
      </w:pPr>
    </w:p>
    <w:p w14:paraId="000AC737" w14:textId="77777777" w:rsidR="006B5C2A" w:rsidRDefault="006B5C2A" w:rsidP="00A679C8">
      <w:pPr>
        <w:tabs>
          <w:tab w:val="left" w:pos="2265"/>
        </w:tabs>
      </w:pPr>
    </w:p>
    <w:p w14:paraId="028835B3" w14:textId="77777777" w:rsidR="006B5C2A" w:rsidRDefault="006B5C2A" w:rsidP="00A679C8">
      <w:pPr>
        <w:tabs>
          <w:tab w:val="left" w:pos="2265"/>
        </w:tabs>
      </w:pPr>
    </w:p>
    <w:p w14:paraId="6ECB6204" w14:textId="77777777" w:rsidR="006B5C2A" w:rsidRDefault="006B5C2A" w:rsidP="00A679C8">
      <w:pPr>
        <w:tabs>
          <w:tab w:val="left" w:pos="2265"/>
        </w:tabs>
      </w:pPr>
    </w:p>
    <w:p w14:paraId="3518F9C0" w14:textId="77777777" w:rsidR="006B5C2A" w:rsidRDefault="006B5C2A" w:rsidP="00A679C8">
      <w:pPr>
        <w:tabs>
          <w:tab w:val="left" w:pos="2265"/>
        </w:tabs>
      </w:pPr>
    </w:p>
    <w:p w14:paraId="2537AF5A" w14:textId="1A3206BB" w:rsidR="006B5C2A" w:rsidRPr="006B5C2A" w:rsidRDefault="006B5C2A" w:rsidP="00A679C8">
      <w:pPr>
        <w:tabs>
          <w:tab w:val="left" w:pos="2265"/>
        </w:tabs>
      </w:pPr>
      <w:bookmarkStart w:id="0" w:name="_GoBack"/>
      <w:bookmarkEnd w:id="0"/>
      <w:r w:rsidRPr="006B5C2A">
        <w:t>Voor dringende vragen kan je mailen naar:</w:t>
      </w:r>
      <w:r w:rsidRPr="006B5C2A">
        <w:br/>
        <w:t>watermarkhu@gmail.com</w:t>
      </w:r>
    </w:p>
    <w:p w14:paraId="69A09385" w14:textId="77777777" w:rsidR="00CB4DDB" w:rsidRDefault="00CB4DDB">
      <w:pPr>
        <w:rPr>
          <w:b/>
          <w:sz w:val="32"/>
        </w:rPr>
      </w:pPr>
      <w:r>
        <w:rPr>
          <w:b/>
          <w:sz w:val="32"/>
        </w:rPr>
        <w:br w:type="page"/>
      </w:r>
    </w:p>
    <w:p w14:paraId="5130F564" w14:textId="646DF6C3" w:rsidR="000272CF" w:rsidRDefault="00237EE3" w:rsidP="00237EE3">
      <w:pPr>
        <w:tabs>
          <w:tab w:val="left" w:pos="2265"/>
        </w:tabs>
        <w:rPr>
          <w:b/>
          <w:sz w:val="32"/>
        </w:rPr>
      </w:pPr>
      <w:r w:rsidRPr="004C47FA">
        <w:rPr>
          <w:b/>
          <w:sz w:val="32"/>
        </w:rPr>
        <w:lastRenderedPageBreak/>
        <w:t>Deel</w:t>
      </w:r>
      <w:r w:rsidR="00A679C8" w:rsidRPr="004C47FA">
        <w:rPr>
          <w:b/>
          <w:sz w:val="32"/>
        </w:rPr>
        <w:t xml:space="preserve"> 1: Basis </w:t>
      </w:r>
      <w:r w:rsidR="000272CF">
        <w:rPr>
          <w:b/>
          <w:sz w:val="32"/>
        </w:rPr>
        <w:t>tekst</w:t>
      </w:r>
    </w:p>
    <w:p w14:paraId="43C13E00" w14:textId="06CB63A3" w:rsidR="000272CF" w:rsidRPr="000272CF" w:rsidRDefault="000272CF" w:rsidP="00237EE3">
      <w:pPr>
        <w:tabs>
          <w:tab w:val="left" w:pos="2265"/>
        </w:tabs>
        <w:rPr>
          <w:b/>
        </w:rPr>
      </w:pPr>
      <w:r>
        <w:rPr>
          <w:b/>
        </w:rPr>
        <w:t xml:space="preserve">Het voordeel van deze methode is dat er automatisch aanpassingen worden gedaan op de Product Name, Web Description en Technical Description. Ook worden meerdere cellen van de Technical Description direct onder elkaar gezet voor import in ASL. </w:t>
      </w:r>
    </w:p>
    <w:p w14:paraId="3E62069A" w14:textId="77777777" w:rsidR="00237EE3" w:rsidRPr="00A679C8" w:rsidRDefault="00237EE3" w:rsidP="00237EE3">
      <w:pPr>
        <w:pStyle w:val="ListParagraph"/>
        <w:numPr>
          <w:ilvl w:val="0"/>
          <w:numId w:val="3"/>
        </w:numPr>
        <w:tabs>
          <w:tab w:val="left" w:pos="2265"/>
        </w:tabs>
      </w:pPr>
      <w:r w:rsidRPr="00A679C8">
        <w:t xml:space="preserve">Open </w:t>
      </w:r>
      <w:r w:rsidRPr="00A679C8">
        <w:rPr>
          <w:i/>
        </w:rPr>
        <w:t>TEMP_inladen_tekst.xlsx</w:t>
      </w:r>
      <w:r w:rsidRPr="00A679C8">
        <w:t xml:space="preserve"> en kopieer de Productcode, Productnaam en de Producttekst zonder ze te veranderen. Doe dit in de </w:t>
      </w:r>
      <w:r w:rsidRPr="00A679C8">
        <w:rPr>
          <w:i/>
        </w:rPr>
        <w:t>Aangeleverd</w:t>
      </w:r>
      <w:r w:rsidRPr="00A679C8">
        <w:t xml:space="preserve"> tabblad. </w:t>
      </w:r>
    </w:p>
    <w:p w14:paraId="51A40ADA" w14:textId="77777777" w:rsidR="00237EE3" w:rsidRPr="00A679C8" w:rsidRDefault="00237EE3" w:rsidP="00237EE3">
      <w:pPr>
        <w:pStyle w:val="ListParagraph"/>
        <w:tabs>
          <w:tab w:val="left" w:pos="2265"/>
        </w:tabs>
      </w:pPr>
      <w:r w:rsidRPr="00A679C8">
        <w:rPr>
          <w:noProof/>
        </w:rPr>
        <w:drawing>
          <wp:inline distT="0" distB="0" distL="0" distR="0" wp14:anchorId="10E4DB2D" wp14:editId="2E4D61A9">
            <wp:extent cx="5114925" cy="977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60893" cy="985872"/>
                    </a:xfrm>
                    <a:prstGeom prst="rect">
                      <a:avLst/>
                    </a:prstGeom>
                  </pic:spPr>
                </pic:pic>
              </a:graphicData>
            </a:graphic>
          </wp:inline>
        </w:drawing>
      </w:r>
      <w:r w:rsidRPr="00A679C8">
        <w:t xml:space="preserve">  </w:t>
      </w:r>
      <w:r w:rsidR="006D05EF">
        <w:br/>
      </w:r>
    </w:p>
    <w:p w14:paraId="1D411CEC" w14:textId="77777777" w:rsidR="00237EE3" w:rsidRPr="00A679C8" w:rsidRDefault="00237EE3" w:rsidP="00237EE3">
      <w:pPr>
        <w:pStyle w:val="ListParagraph"/>
        <w:numPr>
          <w:ilvl w:val="0"/>
          <w:numId w:val="3"/>
        </w:numPr>
        <w:tabs>
          <w:tab w:val="left" w:pos="2265"/>
        </w:tabs>
      </w:pPr>
      <w:r w:rsidRPr="00A679C8">
        <w:t xml:space="preserve">Kopieer de extra producteigenschappen ook in de extra kollommen van de template bestand. </w:t>
      </w:r>
      <w:r w:rsidRPr="00A679C8">
        <w:br/>
      </w:r>
      <w:r w:rsidRPr="00A679C8">
        <w:rPr>
          <w:noProof/>
        </w:rPr>
        <w:drawing>
          <wp:inline distT="0" distB="0" distL="0" distR="0" wp14:anchorId="40938D8A" wp14:editId="6524C504">
            <wp:extent cx="2686050" cy="942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27566" cy="957167"/>
                    </a:xfrm>
                    <a:prstGeom prst="rect">
                      <a:avLst/>
                    </a:prstGeom>
                  </pic:spPr>
                </pic:pic>
              </a:graphicData>
            </a:graphic>
          </wp:inline>
        </w:drawing>
      </w:r>
      <w:r w:rsidR="006D05EF">
        <w:br/>
      </w:r>
    </w:p>
    <w:p w14:paraId="65FF4766" w14:textId="77777777" w:rsidR="00237EE3" w:rsidRPr="00A679C8" w:rsidRDefault="00237EE3" w:rsidP="00237EE3">
      <w:pPr>
        <w:pStyle w:val="ListParagraph"/>
        <w:numPr>
          <w:ilvl w:val="0"/>
          <w:numId w:val="3"/>
        </w:numPr>
        <w:tabs>
          <w:tab w:val="left" w:pos="2265"/>
        </w:tabs>
      </w:pPr>
      <w:r w:rsidRPr="00A679C8">
        <w:t xml:space="preserve">In de tabblad </w:t>
      </w:r>
      <w:r w:rsidRPr="00A679C8">
        <w:rPr>
          <w:i/>
        </w:rPr>
        <w:t>Opties</w:t>
      </w:r>
      <w:r w:rsidRPr="00A679C8">
        <w:t xml:space="preserve"> kan je aangegeven hoe de aangeleverde tekst veranderd moet worden. Volg de instructies daar.</w:t>
      </w:r>
      <w:r w:rsidR="006D05EF">
        <w:br/>
      </w:r>
    </w:p>
    <w:p w14:paraId="0D6300B4" w14:textId="091B827E" w:rsidR="00237EE3" w:rsidRPr="00A679C8" w:rsidRDefault="00237EE3" w:rsidP="00237EE3">
      <w:pPr>
        <w:pStyle w:val="ListParagraph"/>
        <w:numPr>
          <w:ilvl w:val="0"/>
          <w:numId w:val="3"/>
        </w:numPr>
        <w:tabs>
          <w:tab w:val="left" w:pos="2265"/>
        </w:tabs>
      </w:pPr>
      <w:r w:rsidRPr="00A679C8">
        <w:t xml:space="preserve">In de tabblad </w:t>
      </w:r>
      <w:proofErr w:type="spellStart"/>
      <w:r w:rsidRPr="00A679C8">
        <w:rPr>
          <w:i/>
        </w:rPr>
        <w:t>Klaar_voor_import</w:t>
      </w:r>
      <w:proofErr w:type="spellEnd"/>
      <w:r w:rsidRPr="00A679C8">
        <w:t xml:space="preserve"> </w:t>
      </w:r>
      <w:r w:rsidR="00A679C8" w:rsidRPr="00A679C8">
        <w:t xml:space="preserve">staan dan de veranderde productnamen en stukken tekst. </w:t>
      </w:r>
      <w:r w:rsidR="000272CF">
        <w:br/>
        <w:t xml:space="preserve">Je kunt alles beter inzien door alles te selecteren en dan te drukken op </w:t>
      </w:r>
      <w:proofErr w:type="spellStart"/>
      <w:r w:rsidR="000272CF">
        <w:rPr>
          <w:i/>
        </w:rPr>
        <w:t>Wrap</w:t>
      </w:r>
      <w:proofErr w:type="spellEnd"/>
      <w:r w:rsidR="000272CF">
        <w:rPr>
          <w:i/>
        </w:rPr>
        <w:t xml:space="preserve"> </w:t>
      </w:r>
      <w:proofErr w:type="spellStart"/>
      <w:r w:rsidR="000272CF">
        <w:rPr>
          <w:i/>
        </w:rPr>
        <w:t>Text</w:t>
      </w:r>
      <w:proofErr w:type="spellEnd"/>
      <w:r w:rsidR="000272CF">
        <w:t xml:space="preserve">. </w:t>
      </w:r>
      <w:r w:rsidR="006D05EF">
        <w:br/>
      </w:r>
    </w:p>
    <w:p w14:paraId="2A1EBB67" w14:textId="53D1846F" w:rsidR="00A679C8" w:rsidRPr="00A679C8" w:rsidRDefault="00A679C8" w:rsidP="00237EE3">
      <w:pPr>
        <w:pStyle w:val="ListParagraph"/>
        <w:numPr>
          <w:ilvl w:val="0"/>
          <w:numId w:val="3"/>
        </w:numPr>
        <w:tabs>
          <w:tab w:val="left" w:pos="2265"/>
        </w:tabs>
      </w:pPr>
      <w:r w:rsidRPr="00A679C8">
        <w:t xml:space="preserve">Kopieer alles en plak alles </w:t>
      </w:r>
      <w:r w:rsidR="000272CF">
        <w:t xml:space="preserve">(alleen waarden) </w:t>
      </w:r>
      <w:r w:rsidRPr="00A679C8">
        <w:t xml:space="preserve">in een nieuw bestand en slag het op als een CSV-bestand. </w:t>
      </w:r>
    </w:p>
    <w:p w14:paraId="7808393A" w14:textId="77777777" w:rsidR="00A679C8" w:rsidRPr="00A679C8" w:rsidRDefault="00A679C8" w:rsidP="00A679C8">
      <w:pPr>
        <w:pStyle w:val="ListParagraph"/>
        <w:tabs>
          <w:tab w:val="left" w:pos="2265"/>
        </w:tabs>
      </w:pPr>
      <w:r w:rsidRPr="00A679C8">
        <w:rPr>
          <w:noProof/>
        </w:rPr>
        <w:drawing>
          <wp:inline distT="0" distB="0" distL="0" distR="0" wp14:anchorId="35D7338F" wp14:editId="24BB65AD">
            <wp:extent cx="5295900" cy="220545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4636" cy="2209095"/>
                    </a:xfrm>
                    <a:prstGeom prst="rect">
                      <a:avLst/>
                    </a:prstGeom>
                  </pic:spPr>
                </pic:pic>
              </a:graphicData>
            </a:graphic>
          </wp:inline>
        </w:drawing>
      </w:r>
      <w:r w:rsidR="006D05EF">
        <w:br/>
      </w:r>
    </w:p>
    <w:p w14:paraId="6E886BF7" w14:textId="77777777" w:rsidR="00A679C8" w:rsidRPr="00A679C8" w:rsidRDefault="00A679C8" w:rsidP="00A679C8">
      <w:pPr>
        <w:pStyle w:val="ListParagraph"/>
        <w:numPr>
          <w:ilvl w:val="0"/>
          <w:numId w:val="3"/>
        </w:numPr>
        <w:tabs>
          <w:tab w:val="left" w:pos="2265"/>
        </w:tabs>
      </w:pPr>
      <w:r w:rsidRPr="00A679C8">
        <w:t xml:space="preserve">Zoals je ziet staan er nog dingen bij de Technical description die bij de features horen. Dit doen we later. </w:t>
      </w:r>
      <w:r w:rsidR="00D14CF8">
        <w:t xml:space="preserve">Voeg de </w:t>
      </w:r>
      <w:r w:rsidR="00D14CF8">
        <w:rPr>
          <w:i/>
        </w:rPr>
        <w:t xml:space="preserve">Web Short description </w:t>
      </w:r>
      <w:r w:rsidR="00D14CF8">
        <w:t xml:space="preserve">toe naar wens. </w:t>
      </w:r>
    </w:p>
    <w:p w14:paraId="575EA1B1" w14:textId="77777777" w:rsidR="00CB4DDB" w:rsidRDefault="00CB4DDB">
      <w:pPr>
        <w:rPr>
          <w:b/>
          <w:sz w:val="32"/>
        </w:rPr>
      </w:pPr>
      <w:r>
        <w:rPr>
          <w:b/>
          <w:sz w:val="32"/>
        </w:rPr>
        <w:br w:type="page"/>
      </w:r>
    </w:p>
    <w:p w14:paraId="02A2D35A" w14:textId="781EF9B6" w:rsidR="00A679C8" w:rsidRDefault="00A679C8" w:rsidP="00A679C8">
      <w:pPr>
        <w:tabs>
          <w:tab w:val="left" w:pos="2265"/>
        </w:tabs>
        <w:rPr>
          <w:b/>
          <w:sz w:val="32"/>
        </w:rPr>
      </w:pPr>
      <w:r w:rsidRPr="004C47FA">
        <w:rPr>
          <w:b/>
          <w:sz w:val="32"/>
        </w:rPr>
        <w:lastRenderedPageBreak/>
        <w:t>Deel 2: Basis features</w:t>
      </w:r>
    </w:p>
    <w:p w14:paraId="1B8B018B" w14:textId="75760DA5" w:rsidR="000272CF" w:rsidRPr="000272CF" w:rsidRDefault="000272CF" w:rsidP="00A679C8">
      <w:pPr>
        <w:tabs>
          <w:tab w:val="left" w:pos="2265"/>
        </w:tabs>
        <w:rPr>
          <w:b/>
        </w:rPr>
      </w:pPr>
      <w:r>
        <w:rPr>
          <w:b/>
        </w:rPr>
        <w:t xml:space="preserve">Het voordeel van deze methode is dat er een auto complete macro aan het bestand is toegevoegd. Door de opties van een bepaalde eigenschap van tevoren te definiëren kan je heel snel heel veel eigenschappen invullen. </w:t>
      </w:r>
    </w:p>
    <w:p w14:paraId="3B92D779" w14:textId="0D288ECE" w:rsidR="00A679C8" w:rsidRPr="00A679C8" w:rsidRDefault="00A679C8" w:rsidP="00A679C8">
      <w:pPr>
        <w:pStyle w:val="ListParagraph"/>
        <w:numPr>
          <w:ilvl w:val="0"/>
          <w:numId w:val="3"/>
        </w:numPr>
        <w:tabs>
          <w:tab w:val="left" w:pos="2265"/>
        </w:tabs>
      </w:pPr>
      <w:r w:rsidRPr="00A679C8">
        <w:t xml:space="preserve">Open </w:t>
      </w:r>
      <w:r w:rsidRPr="00A679C8">
        <w:rPr>
          <w:i/>
        </w:rPr>
        <w:t xml:space="preserve">TEMP_Features_uitgebreid_metAutocomplete.xlsm </w:t>
      </w:r>
      <w:r w:rsidRPr="00A679C8">
        <w:t xml:space="preserve">en zorg ervoor dat je alle meldingen goedkeurt. </w:t>
      </w:r>
      <w:r w:rsidR="000272CF">
        <w:t xml:space="preserve">Dit zorgt ervoor dat de auto complete macro kan runnen. </w:t>
      </w:r>
      <w:r w:rsidR="006D05EF">
        <w:br/>
      </w:r>
    </w:p>
    <w:p w14:paraId="0B610425" w14:textId="53834B73" w:rsidR="00A679C8" w:rsidRPr="00A679C8" w:rsidRDefault="00A679C8" w:rsidP="00A679C8">
      <w:pPr>
        <w:pStyle w:val="ListParagraph"/>
        <w:numPr>
          <w:ilvl w:val="0"/>
          <w:numId w:val="3"/>
        </w:numPr>
        <w:tabs>
          <w:tab w:val="left" w:pos="2265"/>
        </w:tabs>
      </w:pPr>
      <w:r w:rsidRPr="00A679C8">
        <w:t xml:space="preserve">Vul onder de tabblad </w:t>
      </w:r>
      <w:r w:rsidRPr="00A679C8">
        <w:rPr>
          <w:i/>
        </w:rPr>
        <w:t>PRODUCTS &amp; FEATURES</w:t>
      </w:r>
      <w:r w:rsidRPr="00A679C8">
        <w:t xml:space="preserve"> alle product informatie in. </w:t>
      </w:r>
      <w:r w:rsidR="00E04447">
        <w:t xml:space="preserve">Om in te vullen kan je de eerste letter van de feature intypen, druk daarna op </w:t>
      </w:r>
      <w:r w:rsidR="00E04447">
        <w:rPr>
          <w:i/>
        </w:rPr>
        <w:t>TAB</w:t>
      </w:r>
      <w:r w:rsidR="00E04447">
        <w:t xml:space="preserve"> om een cel naar rechts te gaan (dus om verder te gaan binnen dezelfde product), druk op </w:t>
      </w:r>
      <w:r w:rsidR="00E04447">
        <w:rPr>
          <w:i/>
        </w:rPr>
        <w:t>enter</w:t>
      </w:r>
      <w:r w:rsidR="00E04447">
        <w:t xml:space="preserve"> om een cel naar beneden te gaan (dus om verder te gaan binnen dezelfde feature). Zo kan je bijvoorbeeld toetsen [</w:t>
      </w:r>
      <w:r w:rsidR="00E04447">
        <w:rPr>
          <w:i/>
        </w:rPr>
        <w:t>y enter y enter y</w:t>
      </w:r>
      <w:r w:rsidR="00E04447">
        <w:t xml:space="preserve">] om 3x YES onder elkaar te krijgen. </w:t>
      </w:r>
      <w:r w:rsidR="006D05EF">
        <w:br/>
      </w:r>
    </w:p>
    <w:p w14:paraId="339FEAE4" w14:textId="77777777" w:rsidR="001412B6" w:rsidRDefault="00A679C8" w:rsidP="001412B6">
      <w:pPr>
        <w:pStyle w:val="ListParagraph"/>
        <w:numPr>
          <w:ilvl w:val="0"/>
          <w:numId w:val="3"/>
        </w:numPr>
        <w:tabs>
          <w:tab w:val="left" w:pos="2265"/>
        </w:tabs>
      </w:pPr>
      <w:r w:rsidRPr="00A679C8">
        <w:t xml:space="preserve">Je kunt eventueel extra kolommen toevoegen die er nog niet staan. </w:t>
      </w:r>
      <w:r w:rsidRPr="00A679C8">
        <w:br/>
      </w:r>
      <w:r w:rsidRPr="00A679C8">
        <w:rPr>
          <w:noProof/>
        </w:rPr>
        <w:drawing>
          <wp:inline distT="0" distB="0" distL="0" distR="0" wp14:anchorId="02191859" wp14:editId="0109B2BF">
            <wp:extent cx="1590675" cy="1355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02201" cy="1364837"/>
                    </a:xfrm>
                    <a:prstGeom prst="rect">
                      <a:avLst/>
                    </a:prstGeom>
                  </pic:spPr>
                </pic:pic>
              </a:graphicData>
            </a:graphic>
          </wp:inline>
        </w:drawing>
      </w:r>
    </w:p>
    <w:p w14:paraId="2254D49E" w14:textId="77777777" w:rsidR="001412B6" w:rsidRDefault="00E04447" w:rsidP="001412B6">
      <w:pPr>
        <w:pStyle w:val="ListParagraph"/>
        <w:numPr>
          <w:ilvl w:val="1"/>
          <w:numId w:val="3"/>
        </w:numPr>
        <w:tabs>
          <w:tab w:val="left" w:pos="2265"/>
        </w:tabs>
      </w:pPr>
      <w:r>
        <w:t xml:space="preserve">Om gebruik te maken van de auto complete functie moeten alle opties van die categorie ergens onder elkaar staan. De tabblad </w:t>
      </w:r>
      <w:r>
        <w:rPr>
          <w:i/>
        </w:rPr>
        <w:t>Options</w:t>
      </w:r>
      <w:r>
        <w:t xml:space="preserve"> is hiervoor een geschikte plaats, en je zult zien dat hier al heel veel opties staan. </w:t>
      </w:r>
    </w:p>
    <w:p w14:paraId="4B341AE5" w14:textId="39BAB7B6" w:rsidR="001412B6" w:rsidRDefault="001412B6" w:rsidP="001412B6">
      <w:pPr>
        <w:pStyle w:val="ListParagraph"/>
        <w:numPr>
          <w:ilvl w:val="1"/>
          <w:numId w:val="3"/>
        </w:numPr>
        <w:tabs>
          <w:tab w:val="left" w:pos="2265"/>
        </w:tabs>
      </w:pPr>
      <w:r>
        <w:rPr>
          <w:noProof/>
        </w:rPr>
        <w:drawing>
          <wp:anchor distT="0" distB="0" distL="114300" distR="114300" simplePos="0" relativeHeight="251658240" behindDoc="0" locked="0" layoutInCell="1" allowOverlap="1" wp14:anchorId="2D5C42EB" wp14:editId="4B268E25">
            <wp:simplePos x="0" y="0"/>
            <wp:positionH relativeFrom="margin">
              <wp:align>right</wp:align>
            </wp:positionH>
            <wp:positionV relativeFrom="paragraph">
              <wp:posOffset>205105</wp:posOffset>
            </wp:positionV>
            <wp:extent cx="5267325" cy="932815"/>
            <wp:effectExtent l="0" t="0" r="9525" b="63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67325" cy="932815"/>
                    </a:xfrm>
                    <a:prstGeom prst="rect">
                      <a:avLst/>
                    </a:prstGeom>
                  </pic:spPr>
                </pic:pic>
              </a:graphicData>
            </a:graphic>
          </wp:anchor>
        </w:drawing>
      </w:r>
      <w:r w:rsidR="00E04447">
        <w:t>Selecteer de kolom waar de opties gelden en ga naar</w:t>
      </w:r>
      <w:r w:rsidR="00E04447">
        <w:t xml:space="preserve"> </w:t>
      </w:r>
      <w:r w:rsidR="00E04447">
        <w:rPr>
          <w:i/>
        </w:rPr>
        <w:t xml:space="preserve">Data </w:t>
      </w:r>
      <w:proofErr w:type="spellStart"/>
      <w:r w:rsidR="00E04447">
        <w:rPr>
          <w:i/>
        </w:rPr>
        <w:t>Validation</w:t>
      </w:r>
      <w:proofErr w:type="spellEnd"/>
      <w:r w:rsidR="00E04447">
        <w:rPr>
          <w:i/>
        </w:rPr>
        <w:t xml:space="preserve"> </w:t>
      </w:r>
      <w:r w:rsidR="00E04447">
        <w:t xml:space="preserve">onder </w:t>
      </w:r>
      <w:r w:rsidR="00E04447">
        <w:rPr>
          <w:i/>
        </w:rPr>
        <w:t>Data</w:t>
      </w:r>
      <w:r w:rsidR="00E04447">
        <w:t xml:space="preserve">. </w:t>
      </w:r>
      <w:r w:rsidR="00E04447">
        <w:br/>
      </w:r>
    </w:p>
    <w:p w14:paraId="76F317B6" w14:textId="77777777" w:rsidR="001412B6" w:rsidRDefault="00E04447" w:rsidP="001412B6">
      <w:pPr>
        <w:pStyle w:val="ListParagraph"/>
        <w:numPr>
          <w:ilvl w:val="1"/>
          <w:numId w:val="3"/>
        </w:numPr>
        <w:tabs>
          <w:tab w:val="left" w:pos="2265"/>
        </w:tabs>
      </w:pPr>
      <w:r>
        <w:t xml:space="preserve">Selecteer dan </w:t>
      </w:r>
      <w:r w:rsidR="001412B6">
        <w:rPr>
          <w:i/>
        </w:rPr>
        <w:t xml:space="preserve">List </w:t>
      </w:r>
      <w:r w:rsidR="001412B6">
        <w:t xml:space="preserve">onder </w:t>
      </w:r>
      <w:proofErr w:type="spellStart"/>
      <w:r w:rsidR="001412B6">
        <w:rPr>
          <w:i/>
        </w:rPr>
        <w:t>Allow</w:t>
      </w:r>
      <w:proofErr w:type="spellEnd"/>
      <w:r w:rsidR="001412B6">
        <w:rPr>
          <w:i/>
        </w:rPr>
        <w:t xml:space="preserve">: </w:t>
      </w:r>
      <w:r w:rsidR="001412B6">
        <w:t xml:space="preserve">en kies als </w:t>
      </w:r>
      <w:r w:rsidR="001412B6">
        <w:rPr>
          <w:i/>
        </w:rPr>
        <w:t xml:space="preserve">Source: </w:t>
      </w:r>
      <w:r w:rsidR="001412B6">
        <w:t xml:space="preserve">De opties die je net hebt ingevuld. Door op het pijltje naar boven te klikken kan je gemakkelijk de cellen selecteren. </w:t>
      </w:r>
      <w:r>
        <w:br/>
      </w:r>
      <w:r>
        <w:rPr>
          <w:noProof/>
        </w:rPr>
        <w:drawing>
          <wp:inline distT="0" distB="0" distL="0" distR="0" wp14:anchorId="0B55F0A0" wp14:editId="2FA1648B">
            <wp:extent cx="2695575" cy="2186716"/>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02244" cy="2192126"/>
                    </a:xfrm>
                    <a:prstGeom prst="rect">
                      <a:avLst/>
                    </a:prstGeom>
                  </pic:spPr>
                </pic:pic>
              </a:graphicData>
            </a:graphic>
          </wp:inline>
        </w:drawing>
      </w:r>
    </w:p>
    <w:p w14:paraId="23E8B8FD" w14:textId="4274D1AA" w:rsidR="00A679C8" w:rsidRDefault="001412B6" w:rsidP="001412B6">
      <w:pPr>
        <w:pStyle w:val="ListParagraph"/>
        <w:numPr>
          <w:ilvl w:val="1"/>
          <w:numId w:val="3"/>
        </w:numPr>
        <w:tabs>
          <w:tab w:val="left" w:pos="2265"/>
        </w:tabs>
      </w:pPr>
      <w:r>
        <w:lastRenderedPageBreak/>
        <w:t xml:space="preserve">De kolom die je had geselecteerd in b. heeft nu de auto complete functie met de opties die je hebt ingevuld in a. </w:t>
      </w:r>
      <w:r w:rsidR="006D05EF">
        <w:br/>
      </w:r>
    </w:p>
    <w:p w14:paraId="320D8892" w14:textId="77777777" w:rsidR="00A679C8" w:rsidRDefault="00A679C8" w:rsidP="00A679C8">
      <w:pPr>
        <w:pStyle w:val="ListParagraph"/>
        <w:numPr>
          <w:ilvl w:val="0"/>
          <w:numId w:val="3"/>
        </w:numPr>
        <w:tabs>
          <w:tab w:val="left" w:pos="2265"/>
        </w:tabs>
      </w:pPr>
      <w:r>
        <w:t xml:space="preserve">In de aangeleverde bestanden worden eigenschappen aangegeven met Kies/Ja/Nee, terwijl om te importeren, meestal enkel Yes/No worden geaccepteerd. In de tabblad </w:t>
      </w:r>
      <w:r>
        <w:rPr>
          <w:i/>
        </w:rPr>
        <w:t>Alter Data</w:t>
      </w:r>
      <w:r>
        <w:t xml:space="preserve"> kan je hele kolommen met Kies/Ja/Nee in plakken om de gewenste formaat te krijgen.  </w:t>
      </w:r>
      <w:r w:rsidR="004C47FA">
        <w:br/>
      </w:r>
      <w:r w:rsidR="004C47FA">
        <w:rPr>
          <w:noProof/>
        </w:rPr>
        <w:drawing>
          <wp:inline distT="0" distB="0" distL="0" distR="0" wp14:anchorId="7D645236" wp14:editId="551C5F06">
            <wp:extent cx="1476375" cy="876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76375" cy="876300"/>
                    </a:xfrm>
                    <a:prstGeom prst="rect">
                      <a:avLst/>
                    </a:prstGeom>
                  </pic:spPr>
                </pic:pic>
              </a:graphicData>
            </a:graphic>
          </wp:inline>
        </w:drawing>
      </w:r>
      <w:r w:rsidR="006D05EF">
        <w:br/>
      </w:r>
    </w:p>
    <w:p w14:paraId="4C3D0787" w14:textId="5856937A" w:rsidR="004C47FA" w:rsidRDefault="004C47FA" w:rsidP="004C47FA">
      <w:pPr>
        <w:pStyle w:val="ListParagraph"/>
        <w:numPr>
          <w:ilvl w:val="0"/>
          <w:numId w:val="3"/>
        </w:numPr>
        <w:tabs>
          <w:tab w:val="left" w:pos="2265"/>
        </w:tabs>
      </w:pPr>
      <w:r>
        <w:t xml:space="preserve">Wanneer alle producteigenschappen erin staan, ga naar tabblad </w:t>
      </w:r>
      <w:r>
        <w:rPr>
          <w:i/>
        </w:rPr>
        <w:t>importeren</w:t>
      </w:r>
      <w:r>
        <w:t xml:space="preserve"> en klik op icoontje naast </w:t>
      </w:r>
      <w:r>
        <w:rPr>
          <w:i/>
        </w:rPr>
        <w:t>FEATURE_SETTINGS</w:t>
      </w:r>
      <w:r>
        <w:t xml:space="preserve">. Klik op </w:t>
      </w:r>
      <w:r>
        <w:rPr>
          <w:i/>
        </w:rPr>
        <w:t>selecteer alles</w:t>
      </w:r>
      <w:r>
        <w:t xml:space="preserve"> en </w:t>
      </w:r>
      <w:proofErr w:type="spellStart"/>
      <w:r>
        <w:t>deselecteer</w:t>
      </w:r>
      <w:proofErr w:type="spellEnd"/>
      <w:r>
        <w:t xml:space="preserve"> daarna de waarde “0”. </w:t>
      </w:r>
      <w:r w:rsidRPr="00A679C8">
        <w:t xml:space="preserve">Kopieer </w:t>
      </w:r>
      <w:r>
        <w:t xml:space="preserve">de vier kolommen </w:t>
      </w:r>
      <w:r w:rsidRPr="00A679C8">
        <w:t xml:space="preserve">en plak alles in een nieuw bestand en slag het op als een CSV-bestand. </w:t>
      </w:r>
      <w:r w:rsidR="00926959">
        <w:t xml:space="preserve">Echter merk je al op dat er mogelijk legen antwoorden tussen staan. </w:t>
      </w:r>
      <w:r w:rsidR="00926959">
        <w:br/>
      </w:r>
    </w:p>
    <w:p w14:paraId="064E743A" w14:textId="31EE53C8" w:rsidR="00926959" w:rsidRPr="00A679C8" w:rsidRDefault="00926959" w:rsidP="004C47FA">
      <w:pPr>
        <w:pStyle w:val="ListParagraph"/>
        <w:numPr>
          <w:ilvl w:val="0"/>
          <w:numId w:val="3"/>
        </w:numPr>
        <w:tabs>
          <w:tab w:val="left" w:pos="2265"/>
        </w:tabs>
      </w:pPr>
      <w:r>
        <w:t xml:space="preserve">Sluit de CSV-bestand en open het daarna weer. Selecteer kolom C (de hele kolom) en druk daarna op F5 -&gt; </w:t>
      </w:r>
      <w:r w:rsidRPr="00926959">
        <w:rPr>
          <w:i/>
        </w:rPr>
        <w:t>Special..</w:t>
      </w:r>
      <w:r>
        <w:t xml:space="preserve"> -&gt; en selecteer </w:t>
      </w:r>
      <w:r w:rsidRPr="00926959">
        <w:rPr>
          <w:i/>
        </w:rPr>
        <w:t>Blanks</w:t>
      </w:r>
      <w:r>
        <w:rPr>
          <w:i/>
        </w:rPr>
        <w:t xml:space="preserve"> </w:t>
      </w:r>
      <w:r>
        <w:t xml:space="preserve">en druk op </w:t>
      </w:r>
      <w:r>
        <w:rPr>
          <w:i/>
        </w:rPr>
        <w:t>OK</w:t>
      </w:r>
      <w:r>
        <w:t xml:space="preserve">. Nu heb je alle lege waarden geselecteerd. Verwijder dan de rijen door </w:t>
      </w:r>
      <w:r>
        <w:rPr>
          <w:i/>
        </w:rPr>
        <w:t xml:space="preserve">Delete Sheet </w:t>
      </w:r>
      <w:proofErr w:type="spellStart"/>
      <w:r>
        <w:rPr>
          <w:i/>
        </w:rPr>
        <w:t>Rows</w:t>
      </w:r>
      <w:proofErr w:type="spellEnd"/>
      <w:r>
        <w:t xml:space="preserve"> te selecteren in Excel. Sla het CSV-bestand weer op. </w:t>
      </w:r>
      <w:r>
        <w:br/>
      </w:r>
      <w:r>
        <w:rPr>
          <w:noProof/>
        </w:rPr>
        <w:drawing>
          <wp:inline distT="0" distB="0" distL="0" distR="0" wp14:anchorId="47156C99" wp14:editId="052A68C9">
            <wp:extent cx="1871932" cy="1955129"/>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86417" cy="1970257"/>
                    </a:xfrm>
                    <a:prstGeom prst="rect">
                      <a:avLst/>
                    </a:prstGeom>
                  </pic:spPr>
                </pic:pic>
              </a:graphicData>
            </a:graphic>
          </wp:inline>
        </w:drawing>
      </w:r>
      <w:r>
        <w:rPr>
          <w:noProof/>
        </w:rPr>
        <w:drawing>
          <wp:inline distT="0" distB="0" distL="0" distR="0" wp14:anchorId="48982236" wp14:editId="3AF5E106">
            <wp:extent cx="1354347" cy="1325834"/>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65646" cy="1336895"/>
                    </a:xfrm>
                    <a:prstGeom prst="rect">
                      <a:avLst/>
                    </a:prstGeom>
                  </pic:spPr>
                </pic:pic>
              </a:graphicData>
            </a:graphic>
          </wp:inline>
        </w:drawing>
      </w:r>
    </w:p>
    <w:p w14:paraId="403827B8" w14:textId="77777777" w:rsidR="00CB4DDB" w:rsidRDefault="00CB4DDB">
      <w:pPr>
        <w:rPr>
          <w:b/>
          <w:sz w:val="32"/>
        </w:rPr>
      </w:pPr>
      <w:r>
        <w:rPr>
          <w:b/>
          <w:sz w:val="32"/>
        </w:rPr>
        <w:br w:type="page"/>
      </w:r>
    </w:p>
    <w:p w14:paraId="5C56B29D" w14:textId="0D0CD446" w:rsidR="004C47FA" w:rsidRDefault="004C47FA" w:rsidP="004C47FA">
      <w:pPr>
        <w:tabs>
          <w:tab w:val="left" w:pos="2265"/>
        </w:tabs>
        <w:rPr>
          <w:sz w:val="32"/>
        </w:rPr>
      </w:pPr>
      <w:r>
        <w:rPr>
          <w:b/>
          <w:sz w:val="32"/>
        </w:rPr>
        <w:lastRenderedPageBreak/>
        <w:t>Deel 2.5: Extra features</w:t>
      </w:r>
    </w:p>
    <w:p w14:paraId="050F1272" w14:textId="77777777" w:rsidR="004C47FA" w:rsidRPr="001412B6" w:rsidRDefault="004C47FA" w:rsidP="001412B6">
      <w:pPr>
        <w:tabs>
          <w:tab w:val="left" w:pos="2265"/>
        </w:tabs>
        <w:rPr>
          <w:b/>
        </w:rPr>
      </w:pPr>
      <w:r w:rsidRPr="001412B6">
        <w:rPr>
          <w:b/>
        </w:rPr>
        <w:t>De extra features in de Technical description van de product tekst bestand moeten nog worden toegevoegd aan de features. Echter kost dit heel veel tijd omdat je alle Technical description moet lezen en handmatig alles uit de tekst moet halen. Echter is hiervoor wat bedacht.</w:t>
      </w:r>
      <w:r w:rsidR="006D05EF" w:rsidRPr="001412B6">
        <w:rPr>
          <w:b/>
        </w:rPr>
        <w:br/>
      </w:r>
    </w:p>
    <w:p w14:paraId="2E4357FD" w14:textId="77777777" w:rsidR="004C47FA" w:rsidRPr="004C47FA" w:rsidRDefault="004C47FA" w:rsidP="004C47FA">
      <w:pPr>
        <w:pStyle w:val="ListParagraph"/>
        <w:numPr>
          <w:ilvl w:val="0"/>
          <w:numId w:val="3"/>
        </w:numPr>
        <w:tabs>
          <w:tab w:val="left" w:pos="2265"/>
        </w:tabs>
      </w:pPr>
      <w:r>
        <w:t xml:space="preserve">Kopieer en plak (alleen waarden dus) de Technical description uit het CSV-bestand van deel 1 naar de kolom </w:t>
      </w:r>
      <w:r w:rsidRPr="004C47FA">
        <w:rPr>
          <w:i/>
        </w:rPr>
        <w:t xml:space="preserve">Technical description </w:t>
      </w:r>
      <w:r>
        <w:t xml:space="preserve">van de tabblad </w:t>
      </w:r>
      <w:r w:rsidRPr="004C47FA">
        <w:rPr>
          <w:i/>
        </w:rPr>
        <w:t xml:space="preserve">Alter Data </w:t>
      </w:r>
      <w:r>
        <w:t xml:space="preserve">van </w:t>
      </w:r>
      <w:r w:rsidRPr="004C47FA">
        <w:rPr>
          <w:i/>
        </w:rPr>
        <w:t>TEMP_Features_uitgebreid_metAutocomplete.xlsm.</w:t>
      </w:r>
      <w:r w:rsidR="006D05EF">
        <w:rPr>
          <w:i/>
        </w:rPr>
        <w:br/>
      </w:r>
    </w:p>
    <w:p w14:paraId="68933DB4" w14:textId="77777777" w:rsidR="004C47FA" w:rsidRDefault="004C47FA" w:rsidP="004C47FA">
      <w:pPr>
        <w:pStyle w:val="ListParagraph"/>
        <w:numPr>
          <w:ilvl w:val="0"/>
          <w:numId w:val="3"/>
        </w:numPr>
        <w:tabs>
          <w:tab w:val="left" w:pos="2265"/>
        </w:tabs>
      </w:pPr>
      <w:r>
        <w:t xml:space="preserve">Schrijf achter </w:t>
      </w:r>
      <w:r>
        <w:rPr>
          <w:i/>
        </w:rPr>
        <w:t>Bevat</w:t>
      </w:r>
      <w:r>
        <w:rPr>
          <w:b/>
          <w:i/>
        </w:rPr>
        <w:t xml:space="preserve"> </w:t>
      </w:r>
      <w:r>
        <w:t xml:space="preserve">de eigenschap die je wilt. Je kan een alternatieve manier van opschrijven van dit eigenschap toevoegen achter </w:t>
      </w:r>
      <w:r>
        <w:rPr>
          <w:i/>
        </w:rPr>
        <w:t>Of bevat</w:t>
      </w:r>
      <w:r>
        <w:t xml:space="preserve">. </w:t>
      </w:r>
      <w:r w:rsidR="006D05EF">
        <w:t xml:space="preserve">Onder </w:t>
      </w:r>
      <w:r w:rsidR="006D05EF">
        <w:rPr>
          <w:i/>
        </w:rPr>
        <w:t>Yes/No</w:t>
      </w:r>
      <w:r w:rsidR="006D05EF">
        <w:t xml:space="preserve"> komt dan een Yes te staan als de Technical description een van de eigenschappen bevat. In </w:t>
      </w:r>
      <w:r w:rsidR="006D05EF">
        <w:rPr>
          <w:i/>
        </w:rPr>
        <w:t xml:space="preserve">New Technical description </w:t>
      </w:r>
      <w:r w:rsidR="006D05EF">
        <w:t xml:space="preserve">staat dan dezelfde Technical description maar dan zonder de desbetreffende eigenschap. Zie voorbeeld. </w:t>
      </w:r>
      <w:r w:rsidR="006D05EF">
        <w:br/>
      </w:r>
      <w:r w:rsidR="006D05EF">
        <w:rPr>
          <w:noProof/>
        </w:rPr>
        <w:drawing>
          <wp:inline distT="0" distB="0" distL="0" distR="0" wp14:anchorId="38C8B9DE" wp14:editId="7BFF8AAB">
            <wp:extent cx="5333782" cy="3987584"/>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858" b="-1"/>
                    <a:stretch/>
                  </pic:blipFill>
                  <pic:spPr bwMode="auto">
                    <a:xfrm>
                      <a:off x="0" y="0"/>
                      <a:ext cx="5340997" cy="3992978"/>
                    </a:xfrm>
                    <a:prstGeom prst="rect">
                      <a:avLst/>
                    </a:prstGeom>
                    <a:ln>
                      <a:noFill/>
                    </a:ln>
                    <a:extLst>
                      <a:ext uri="{53640926-AAD7-44D8-BBD7-CCE9431645EC}">
                        <a14:shadowObscured xmlns:a14="http://schemas.microsoft.com/office/drawing/2010/main"/>
                      </a:ext>
                    </a:extLst>
                  </pic:spPr>
                </pic:pic>
              </a:graphicData>
            </a:graphic>
          </wp:inline>
        </w:drawing>
      </w:r>
      <w:r w:rsidR="006D05EF">
        <w:br/>
        <w:t xml:space="preserve">Zorg er wel voor dat je de langere versie altijd in </w:t>
      </w:r>
      <w:r w:rsidR="006D05EF">
        <w:rPr>
          <w:i/>
        </w:rPr>
        <w:t>Bevat</w:t>
      </w:r>
      <w:r w:rsidR="006D05EF">
        <w:t xml:space="preserve"> zet en de kortere versie in </w:t>
      </w:r>
      <w:r w:rsidR="006D05EF">
        <w:rPr>
          <w:i/>
        </w:rPr>
        <w:t xml:space="preserve">Of bevat </w:t>
      </w:r>
      <w:r w:rsidR="006D05EF">
        <w:t>zet.</w:t>
      </w:r>
      <w:r w:rsidR="006D05EF">
        <w:br/>
      </w:r>
    </w:p>
    <w:p w14:paraId="73B31674" w14:textId="77777777" w:rsidR="006D05EF" w:rsidRDefault="006D05EF" w:rsidP="004C47FA">
      <w:pPr>
        <w:pStyle w:val="ListParagraph"/>
        <w:numPr>
          <w:ilvl w:val="0"/>
          <w:numId w:val="3"/>
        </w:numPr>
        <w:tabs>
          <w:tab w:val="left" w:pos="2265"/>
        </w:tabs>
      </w:pPr>
      <w:r>
        <w:t xml:space="preserve">Als er extra tekst achter de aangegeven eigenschap komt dan gaat er iets fout. </w:t>
      </w:r>
      <w:r>
        <w:br/>
      </w:r>
      <w:r>
        <w:rPr>
          <w:noProof/>
        </w:rPr>
        <w:drawing>
          <wp:inline distT="0" distB="0" distL="0" distR="0" wp14:anchorId="1D3F3543" wp14:editId="3167033A">
            <wp:extent cx="5353050" cy="220093"/>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8805" cy="235131"/>
                    </a:xfrm>
                    <a:prstGeom prst="rect">
                      <a:avLst/>
                    </a:prstGeom>
                  </pic:spPr>
                </pic:pic>
              </a:graphicData>
            </a:graphic>
          </wp:inline>
        </w:drawing>
      </w:r>
      <w:r>
        <w:br/>
        <w:t xml:space="preserve">Zorg er dan voor dat je de </w:t>
      </w:r>
      <w:r>
        <w:rPr>
          <w:i/>
        </w:rPr>
        <w:t>Extra</w:t>
      </w:r>
      <w:r>
        <w:t xml:space="preserve"> functie op TRUE zet. </w:t>
      </w:r>
      <w:r>
        <w:br/>
      </w:r>
      <w:r>
        <w:rPr>
          <w:noProof/>
        </w:rPr>
        <w:drawing>
          <wp:inline distT="0" distB="0" distL="0" distR="0" wp14:anchorId="562D1737" wp14:editId="1CA87EEB">
            <wp:extent cx="5267325" cy="278694"/>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70553" cy="289447"/>
                    </a:xfrm>
                    <a:prstGeom prst="rect">
                      <a:avLst/>
                    </a:prstGeom>
                  </pic:spPr>
                </pic:pic>
              </a:graphicData>
            </a:graphic>
          </wp:inline>
        </w:drawing>
      </w:r>
      <w:r>
        <w:br/>
        <w:t xml:space="preserve">Dan komt alles goed. </w:t>
      </w:r>
      <w:r>
        <w:br/>
      </w:r>
      <w:r>
        <w:rPr>
          <w:noProof/>
        </w:rPr>
        <w:lastRenderedPageBreak/>
        <w:drawing>
          <wp:inline distT="0" distB="0" distL="0" distR="0" wp14:anchorId="283E62C5" wp14:editId="04BBD9A8">
            <wp:extent cx="5286375" cy="963225"/>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4249" cy="971948"/>
                    </a:xfrm>
                    <a:prstGeom prst="rect">
                      <a:avLst/>
                    </a:prstGeom>
                  </pic:spPr>
                </pic:pic>
              </a:graphicData>
            </a:graphic>
          </wp:inline>
        </w:drawing>
      </w:r>
      <w:r>
        <w:br/>
      </w:r>
    </w:p>
    <w:p w14:paraId="387147D8" w14:textId="77777777" w:rsidR="006D05EF" w:rsidRDefault="006D05EF" w:rsidP="006D05EF">
      <w:pPr>
        <w:pStyle w:val="ListParagraph"/>
        <w:numPr>
          <w:ilvl w:val="0"/>
          <w:numId w:val="3"/>
        </w:numPr>
        <w:tabs>
          <w:tab w:val="left" w:pos="2265"/>
        </w:tabs>
      </w:pPr>
      <w:r>
        <w:t xml:space="preserve">Als je </w:t>
      </w:r>
      <w:r>
        <w:rPr>
          <w:i/>
        </w:rPr>
        <w:t>Waarde</w:t>
      </w:r>
      <w:r>
        <w:t xml:space="preserve"> ook op TRUE zet, kan je zelfs de opvolgende waarde verkrijgen. Zie voorbeeld. </w:t>
      </w:r>
      <w:r>
        <w:rPr>
          <w:noProof/>
        </w:rPr>
        <w:drawing>
          <wp:inline distT="0" distB="0" distL="0" distR="0" wp14:anchorId="7B7FF50D" wp14:editId="5D1D45A0">
            <wp:extent cx="5219700" cy="311501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6272" cy="3124909"/>
                    </a:xfrm>
                    <a:prstGeom prst="rect">
                      <a:avLst/>
                    </a:prstGeom>
                  </pic:spPr>
                </pic:pic>
              </a:graphicData>
            </a:graphic>
          </wp:inline>
        </w:drawing>
      </w:r>
      <w:r w:rsidR="00166EE4">
        <w:br/>
      </w:r>
    </w:p>
    <w:p w14:paraId="6CDDEBEE" w14:textId="2B8EAC45" w:rsidR="00166EE4" w:rsidRDefault="00166EE4" w:rsidP="00166EE4">
      <w:pPr>
        <w:pStyle w:val="ListParagraph"/>
        <w:numPr>
          <w:ilvl w:val="0"/>
          <w:numId w:val="3"/>
        </w:numPr>
        <w:tabs>
          <w:tab w:val="left" w:pos="2265"/>
        </w:tabs>
      </w:pPr>
      <w:r>
        <w:t xml:space="preserve">Nadat je de eigenschappen eruit hebt gehaald, kopieer de kolom van </w:t>
      </w:r>
      <w:r>
        <w:rPr>
          <w:i/>
        </w:rPr>
        <w:t xml:space="preserve">New Technical description </w:t>
      </w:r>
      <w:r>
        <w:t>en plak (</w:t>
      </w:r>
      <w:r w:rsidRPr="00166EE4">
        <w:rPr>
          <w:b/>
        </w:rPr>
        <w:t>waarden!</w:t>
      </w:r>
      <w:r>
        <w:t xml:space="preserve">) naar de </w:t>
      </w:r>
      <w:r w:rsidR="001412B6">
        <w:t xml:space="preserve">linker gelegen kolom </w:t>
      </w:r>
      <w:r>
        <w:t xml:space="preserve">van </w:t>
      </w:r>
      <w:r>
        <w:rPr>
          <w:i/>
        </w:rPr>
        <w:t>Technical description</w:t>
      </w:r>
      <w:r>
        <w:t xml:space="preserve"> om naar andere eigenschappen te zoeken. </w:t>
      </w:r>
      <w:r>
        <w:br/>
      </w:r>
    </w:p>
    <w:p w14:paraId="18B0E7B9" w14:textId="44908CC1" w:rsidR="00166EE4" w:rsidRDefault="00166EE4" w:rsidP="00166EE4">
      <w:pPr>
        <w:pStyle w:val="ListParagraph"/>
        <w:numPr>
          <w:ilvl w:val="0"/>
          <w:numId w:val="3"/>
        </w:numPr>
        <w:tabs>
          <w:tab w:val="left" w:pos="2265"/>
        </w:tabs>
      </w:pPr>
      <w:r>
        <w:t>Voeg de nieuwe eigenschap</w:t>
      </w:r>
      <w:r w:rsidR="001412B6">
        <w:t>pen</w:t>
      </w:r>
      <w:r>
        <w:t xml:space="preserve"> toe in de tabblad </w:t>
      </w:r>
      <w:r>
        <w:rPr>
          <w:i/>
        </w:rPr>
        <w:t>PRODUCTS &amp; FEATURES</w:t>
      </w:r>
      <w:r>
        <w:t xml:space="preserve"> en maak een CSV-bestand zoals beschreven in stap 11</w:t>
      </w:r>
      <w:r w:rsidR="00926959">
        <w:t>&amp;12</w:t>
      </w:r>
      <w:r>
        <w:t>.</w:t>
      </w:r>
      <w:r>
        <w:br/>
      </w:r>
    </w:p>
    <w:p w14:paraId="55B66B2A" w14:textId="0C89F10A" w:rsidR="00166EE4" w:rsidRDefault="00166EE4" w:rsidP="00166EE4">
      <w:pPr>
        <w:pStyle w:val="ListParagraph"/>
        <w:numPr>
          <w:ilvl w:val="0"/>
          <w:numId w:val="3"/>
        </w:numPr>
        <w:tabs>
          <w:tab w:val="left" w:pos="2265"/>
        </w:tabs>
      </w:pPr>
      <w:r>
        <w:t>Kopieer en plak (waarden!) de Technical description naar het CSV-bestand van Deel 1 en sla het weer op</w:t>
      </w:r>
      <w:r w:rsidR="001412B6">
        <w:t xml:space="preserve"> zoals beschreven in stap 5. </w:t>
      </w:r>
    </w:p>
    <w:p w14:paraId="25DF92BB" w14:textId="77777777" w:rsidR="00CB4DDB" w:rsidRDefault="00CB4DDB">
      <w:pPr>
        <w:rPr>
          <w:b/>
          <w:sz w:val="32"/>
        </w:rPr>
      </w:pPr>
      <w:r>
        <w:rPr>
          <w:b/>
          <w:sz w:val="32"/>
        </w:rPr>
        <w:br w:type="page"/>
      </w:r>
    </w:p>
    <w:p w14:paraId="523A049F" w14:textId="3E82400A" w:rsidR="00D14CF8" w:rsidRDefault="00D14CF8" w:rsidP="00D14CF8">
      <w:pPr>
        <w:tabs>
          <w:tab w:val="left" w:pos="2265"/>
        </w:tabs>
        <w:rPr>
          <w:b/>
          <w:sz w:val="32"/>
        </w:rPr>
      </w:pPr>
      <w:r>
        <w:rPr>
          <w:b/>
          <w:sz w:val="32"/>
        </w:rPr>
        <w:lastRenderedPageBreak/>
        <w:t>Deel 3: Importeren en fouten</w:t>
      </w:r>
    </w:p>
    <w:p w14:paraId="3CA105BA" w14:textId="727B6A36" w:rsidR="001412B6" w:rsidRPr="001412B6" w:rsidRDefault="001412B6" w:rsidP="00D14CF8">
      <w:pPr>
        <w:tabs>
          <w:tab w:val="left" w:pos="2265"/>
        </w:tabs>
        <w:rPr>
          <w:b/>
        </w:rPr>
      </w:pPr>
      <w:r>
        <w:rPr>
          <w:b/>
        </w:rPr>
        <w:t xml:space="preserve">Het importeren van de features in ASL resulteert bijna altijd in een lijst met </w:t>
      </w:r>
      <w:proofErr w:type="spellStart"/>
      <w:r>
        <w:rPr>
          <w:b/>
        </w:rPr>
        <w:t>errors</w:t>
      </w:r>
      <w:proofErr w:type="spellEnd"/>
      <w:r>
        <w:rPr>
          <w:b/>
        </w:rPr>
        <w:t>. Meestal komt dit doordat er features zijn inge</w:t>
      </w:r>
      <w:r w:rsidR="00CB4DDB">
        <w:rPr>
          <w:b/>
        </w:rPr>
        <w:t>vuld die niet voor de</w:t>
      </w:r>
      <w:r w:rsidR="006B5C2A">
        <w:rPr>
          <w:b/>
        </w:rPr>
        <w:t xml:space="preserve"> desbetreffende</w:t>
      </w:r>
      <w:r w:rsidR="00CB4DDB">
        <w:rPr>
          <w:b/>
        </w:rPr>
        <w:t xml:space="preserve"> productcategorie bestaan. Deze features moet je dan handmatig vinden in het features bestand om het wel te kunnen importeren. Maar je wilt deze features dan eigenlijk wel als extra Technical Description neerzetten. Dit komt allemaal heel veel moeite en er moet geswitcht worden tussen Excel, ASL, en eventueel ook nog een webbrowser. </w:t>
      </w:r>
      <w:r w:rsidR="006B5C2A">
        <w:rPr>
          <w:b/>
        </w:rPr>
        <w:br/>
      </w:r>
      <w:r w:rsidR="00CB4DDB">
        <w:rPr>
          <w:b/>
        </w:rPr>
        <w:t xml:space="preserve">Als je van zowel de features als de tekst een importeerbare bestand hebt gemaakt (deel 1 en deel 2) dan kan je een programmaatje gebruiken om dit heel snel, overzichtelijk en gemakkelijk te doen. </w:t>
      </w:r>
    </w:p>
    <w:p w14:paraId="16D023DA" w14:textId="18682BDB" w:rsidR="00D14CF8" w:rsidRDefault="00D14CF8" w:rsidP="00D14CF8">
      <w:pPr>
        <w:pStyle w:val="ListParagraph"/>
        <w:numPr>
          <w:ilvl w:val="0"/>
          <w:numId w:val="3"/>
        </w:numPr>
        <w:tabs>
          <w:tab w:val="left" w:pos="2265"/>
        </w:tabs>
      </w:pPr>
      <w:r>
        <w:t xml:space="preserve">Je hebt nu twee CSV-bestanden om te importeren. We noemen het </w:t>
      </w:r>
      <w:r>
        <w:rPr>
          <w:i/>
        </w:rPr>
        <w:t xml:space="preserve">features.csv </w:t>
      </w:r>
      <w:r>
        <w:t xml:space="preserve">en </w:t>
      </w:r>
      <w:r>
        <w:rPr>
          <w:i/>
        </w:rPr>
        <w:t>tekst.csv</w:t>
      </w:r>
      <w:r>
        <w:t xml:space="preserve">. </w:t>
      </w:r>
      <w:r>
        <w:br/>
        <w:t xml:space="preserve">Importeer </w:t>
      </w:r>
      <w:r>
        <w:rPr>
          <w:i/>
        </w:rPr>
        <w:t>features.csv</w:t>
      </w:r>
      <w:r>
        <w:t xml:space="preserve"> zoals normaal.</w:t>
      </w:r>
      <w:r w:rsidR="00CB4DDB">
        <w:t xml:space="preserve"> Je krijgt een enorme lijst met </w:t>
      </w:r>
      <w:proofErr w:type="spellStart"/>
      <w:r w:rsidR="00CB4DDB">
        <w:t>errors</w:t>
      </w:r>
      <w:proofErr w:type="spellEnd"/>
      <w:r w:rsidR="00CB4DDB">
        <w:t xml:space="preserve"> en ook spontaan koppijn. </w:t>
      </w:r>
      <w:r>
        <w:br/>
      </w:r>
    </w:p>
    <w:p w14:paraId="49FC1EBD" w14:textId="6F6728D4" w:rsidR="00D14CF8" w:rsidRDefault="00D14CF8" w:rsidP="00D14CF8">
      <w:pPr>
        <w:pStyle w:val="ListParagraph"/>
        <w:numPr>
          <w:ilvl w:val="0"/>
          <w:numId w:val="3"/>
        </w:numPr>
        <w:tabs>
          <w:tab w:val="left" w:pos="2265"/>
        </w:tabs>
      </w:pPr>
      <w:r>
        <w:t xml:space="preserve">Als er </w:t>
      </w:r>
      <w:proofErr w:type="spellStart"/>
      <w:r>
        <w:t>errors</w:t>
      </w:r>
      <w:proofErr w:type="spellEnd"/>
      <w:r>
        <w:t xml:space="preserve"> zijn, druk op exporteer en sla het op. We noemen het </w:t>
      </w:r>
      <w:proofErr w:type="spellStart"/>
      <w:r>
        <w:t>errors</w:t>
      </w:r>
      <w:proofErr w:type="spellEnd"/>
      <w:r>
        <w:t xml:space="preserve"> bestand </w:t>
      </w:r>
      <w:r>
        <w:rPr>
          <w:i/>
        </w:rPr>
        <w:t>errors.csv</w:t>
      </w:r>
      <w:r>
        <w:t xml:space="preserve">. Als er geen </w:t>
      </w:r>
      <w:proofErr w:type="spellStart"/>
      <w:r>
        <w:t>errors</w:t>
      </w:r>
      <w:proofErr w:type="spellEnd"/>
      <w:r>
        <w:t xml:space="preserve"> zijn, gefeliciteerd, je bent een koning. Ga verder naar stap</w:t>
      </w:r>
      <w:r w:rsidR="00926959">
        <w:t xml:space="preserve"> 28</w:t>
      </w:r>
      <w:r>
        <w:t xml:space="preserve">. </w:t>
      </w:r>
      <w:r>
        <w:br/>
      </w:r>
    </w:p>
    <w:p w14:paraId="68340981" w14:textId="050788BC" w:rsidR="00D14CF8" w:rsidRDefault="00D14CF8" w:rsidP="00D14CF8">
      <w:pPr>
        <w:pStyle w:val="ListParagraph"/>
        <w:numPr>
          <w:ilvl w:val="0"/>
          <w:numId w:val="3"/>
        </w:numPr>
        <w:tabs>
          <w:tab w:val="left" w:pos="2265"/>
        </w:tabs>
      </w:pPr>
      <w:r>
        <w:t xml:space="preserve">Kopieer </w:t>
      </w:r>
      <w:r>
        <w:rPr>
          <w:i/>
        </w:rPr>
        <w:t>importerror.py</w:t>
      </w:r>
      <w:r>
        <w:t xml:space="preserve"> </w:t>
      </w:r>
      <w:r w:rsidR="00547287">
        <w:t xml:space="preserve">en </w:t>
      </w:r>
      <w:r w:rsidR="00547287">
        <w:rPr>
          <w:i/>
        </w:rPr>
        <w:t xml:space="preserve">importerror_start.bat </w:t>
      </w:r>
      <w:r>
        <w:t xml:space="preserve">naar de map waarin de drie CSV bestanden staan. </w:t>
      </w:r>
      <w:r w:rsidR="005F51F8">
        <w:br/>
      </w:r>
    </w:p>
    <w:p w14:paraId="2F5D99B1" w14:textId="6ADD13FA" w:rsidR="00D14CF8" w:rsidRDefault="00547287" w:rsidP="00D14CF8">
      <w:pPr>
        <w:pStyle w:val="ListParagraph"/>
        <w:numPr>
          <w:ilvl w:val="0"/>
          <w:numId w:val="3"/>
        </w:numPr>
        <w:tabs>
          <w:tab w:val="left" w:pos="2265"/>
        </w:tabs>
      </w:pPr>
      <w:r>
        <w:t xml:space="preserve">Klik op </w:t>
      </w:r>
      <w:r>
        <w:rPr>
          <w:i/>
        </w:rPr>
        <w:t>importerror_start.</w:t>
      </w:r>
      <w:r w:rsidRPr="00547287">
        <w:rPr>
          <w:i/>
        </w:rPr>
        <w:t>bat</w:t>
      </w:r>
      <w:r>
        <w:rPr>
          <w:i/>
        </w:rPr>
        <w:t xml:space="preserve">. </w:t>
      </w:r>
      <w:r>
        <w:t>Hiermee start je de script. Als dit</w:t>
      </w:r>
      <w:r w:rsidR="00CB4DDB">
        <w:t xml:space="preserve"> werkt</w:t>
      </w:r>
      <w:r>
        <w:t>, ga verder naar stap 26. Als dit een foutmelding geeft, hou</w:t>
      </w:r>
      <w:r w:rsidR="00CB4DDB">
        <w:t>d</w:t>
      </w:r>
      <w:r>
        <w:t xml:space="preserve"> dan</w:t>
      </w:r>
      <w:r w:rsidR="00D14CF8">
        <w:t xml:space="preserve"> Shift ingedrukt en rechtermuisklik in de map (niet op een bestand) en selecteer </w:t>
      </w:r>
      <w:r w:rsidR="00D14CF8">
        <w:rPr>
          <w:i/>
        </w:rPr>
        <w:t xml:space="preserve">Open Powershell </w:t>
      </w:r>
      <w:proofErr w:type="spellStart"/>
      <w:r w:rsidR="00D14CF8">
        <w:rPr>
          <w:i/>
        </w:rPr>
        <w:t>window</w:t>
      </w:r>
      <w:proofErr w:type="spellEnd"/>
      <w:r w:rsidR="00D14CF8">
        <w:rPr>
          <w:i/>
        </w:rPr>
        <w:t xml:space="preserve"> here </w:t>
      </w:r>
      <w:r w:rsidR="00D14CF8">
        <w:t xml:space="preserve">of </w:t>
      </w:r>
      <w:r w:rsidR="00D14CF8">
        <w:rPr>
          <w:i/>
        </w:rPr>
        <w:t xml:space="preserve">Open </w:t>
      </w:r>
      <w:proofErr w:type="spellStart"/>
      <w:r w:rsidR="00CB4DDB">
        <w:rPr>
          <w:i/>
        </w:rPr>
        <w:t>cmd</w:t>
      </w:r>
      <w:proofErr w:type="spellEnd"/>
      <w:r w:rsidR="00D14CF8">
        <w:rPr>
          <w:i/>
        </w:rPr>
        <w:t xml:space="preserve"> </w:t>
      </w:r>
      <w:proofErr w:type="spellStart"/>
      <w:r w:rsidR="00D14CF8">
        <w:rPr>
          <w:i/>
        </w:rPr>
        <w:t>window</w:t>
      </w:r>
      <w:proofErr w:type="spellEnd"/>
      <w:r w:rsidR="00D14CF8">
        <w:rPr>
          <w:i/>
        </w:rPr>
        <w:t xml:space="preserve"> here</w:t>
      </w:r>
      <w:r w:rsidR="00D14CF8">
        <w:t xml:space="preserve">. </w:t>
      </w:r>
      <w:r w:rsidR="005F51F8">
        <w:br/>
      </w:r>
      <w:r w:rsidR="005F51F8">
        <w:rPr>
          <w:noProof/>
        </w:rPr>
        <w:drawing>
          <wp:inline distT="0" distB="0" distL="0" distR="0" wp14:anchorId="4CADE0CE" wp14:editId="4D7CBCE8">
            <wp:extent cx="1962150" cy="201034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71406" cy="2019827"/>
                    </a:xfrm>
                    <a:prstGeom prst="rect">
                      <a:avLst/>
                    </a:prstGeom>
                  </pic:spPr>
                </pic:pic>
              </a:graphicData>
            </a:graphic>
          </wp:inline>
        </w:drawing>
      </w:r>
      <w:r w:rsidR="005F51F8">
        <w:br/>
      </w:r>
    </w:p>
    <w:p w14:paraId="34DDF07F" w14:textId="4288C1E1" w:rsidR="005F51F8" w:rsidRDefault="005F51F8" w:rsidP="00D14CF8">
      <w:pPr>
        <w:pStyle w:val="ListParagraph"/>
        <w:numPr>
          <w:ilvl w:val="0"/>
          <w:numId w:val="3"/>
        </w:numPr>
        <w:tabs>
          <w:tab w:val="left" w:pos="2265"/>
        </w:tabs>
      </w:pPr>
      <w:r>
        <w:t xml:space="preserve">Type </w:t>
      </w:r>
      <w:r>
        <w:rPr>
          <w:i/>
        </w:rPr>
        <w:t>python importerror.py</w:t>
      </w:r>
      <w:r>
        <w:t xml:space="preserve"> en druk op enter</w:t>
      </w:r>
      <w:r w:rsidR="00171CFD">
        <w:t xml:space="preserve">. </w:t>
      </w:r>
      <w:r>
        <w:br/>
        <w:t xml:space="preserve">Als er een error is, betekent dit dat Python niet </w:t>
      </w:r>
      <w:r w:rsidR="00CB4DDB">
        <w:t>geïnstalleerd</w:t>
      </w:r>
      <w:r>
        <w:t xml:space="preserve"> is. Ga naar </w:t>
      </w:r>
      <w:hyperlink r:id="rId21" w:history="1">
        <w:r w:rsidRPr="00F46965">
          <w:rPr>
            <w:rStyle w:val="Hyperlink"/>
          </w:rPr>
          <w:t>www.python.org/downloads</w:t>
        </w:r>
      </w:hyperlink>
      <w:r>
        <w:t xml:space="preserve"> om Python te installeren. Python is een programmeertaal waarmee we de </w:t>
      </w:r>
      <w:proofErr w:type="spellStart"/>
      <w:r>
        <w:t>errors</w:t>
      </w:r>
      <w:proofErr w:type="spellEnd"/>
      <w:r>
        <w:t xml:space="preserve"> uit </w:t>
      </w:r>
      <w:r>
        <w:rPr>
          <w:i/>
        </w:rPr>
        <w:t xml:space="preserve">features.csv </w:t>
      </w:r>
      <w:r>
        <w:t xml:space="preserve">halen en eventueel weer in de Technical description van </w:t>
      </w:r>
      <w:r>
        <w:rPr>
          <w:i/>
        </w:rPr>
        <w:t>tekst.csv</w:t>
      </w:r>
      <w:r>
        <w:t xml:space="preserve"> stoppen. </w:t>
      </w:r>
      <w:r>
        <w:br/>
      </w:r>
    </w:p>
    <w:p w14:paraId="415FFFC5" w14:textId="77777777" w:rsidR="005F51F8" w:rsidRDefault="005F51F8" w:rsidP="005F51F8">
      <w:pPr>
        <w:pStyle w:val="ListParagraph"/>
        <w:numPr>
          <w:ilvl w:val="0"/>
          <w:numId w:val="3"/>
        </w:numPr>
        <w:tabs>
          <w:tab w:val="left" w:pos="2265"/>
        </w:tabs>
      </w:pPr>
      <w:r>
        <w:t xml:space="preserve">Volg de instructies die in het venster verschijnen. </w:t>
      </w:r>
      <w:r>
        <w:br/>
      </w:r>
    </w:p>
    <w:p w14:paraId="1AE3F4EC" w14:textId="77777777" w:rsidR="005F51F8" w:rsidRPr="005F51F8" w:rsidRDefault="005F51F8" w:rsidP="005F51F8">
      <w:pPr>
        <w:pStyle w:val="ListParagraph"/>
        <w:numPr>
          <w:ilvl w:val="0"/>
          <w:numId w:val="3"/>
        </w:numPr>
        <w:tabs>
          <w:tab w:val="left" w:pos="2265"/>
        </w:tabs>
      </w:pPr>
      <w:r>
        <w:t xml:space="preserve">Je hebt nu twee bestanden </w:t>
      </w:r>
      <w:r>
        <w:rPr>
          <w:i/>
        </w:rPr>
        <w:t xml:space="preserve">features_noerror.csv </w:t>
      </w:r>
      <w:r>
        <w:t xml:space="preserve">en </w:t>
      </w:r>
      <w:r>
        <w:rPr>
          <w:i/>
        </w:rPr>
        <w:t>tekst_added.csv</w:t>
      </w:r>
      <w:r>
        <w:t xml:space="preserve">. De </w:t>
      </w:r>
      <w:proofErr w:type="spellStart"/>
      <w:r>
        <w:t>errors</w:t>
      </w:r>
      <w:proofErr w:type="spellEnd"/>
      <w:r>
        <w:t xml:space="preserve"> zijn uit het </w:t>
      </w:r>
      <w:r>
        <w:rPr>
          <w:i/>
        </w:rPr>
        <w:t>features.csv</w:t>
      </w:r>
      <w:r>
        <w:t xml:space="preserve"> bestand gehaald en eventueel toegevoegd aan </w:t>
      </w:r>
      <w:r>
        <w:rPr>
          <w:i/>
        </w:rPr>
        <w:t>tekst_added.csv.</w:t>
      </w:r>
      <w:r>
        <w:rPr>
          <w:i/>
        </w:rPr>
        <w:br/>
      </w:r>
    </w:p>
    <w:p w14:paraId="12B6C437" w14:textId="5A9097DE" w:rsidR="005F51F8" w:rsidRPr="00D14CF8" w:rsidRDefault="005F51F8" w:rsidP="005F51F8">
      <w:pPr>
        <w:pStyle w:val="ListParagraph"/>
        <w:numPr>
          <w:ilvl w:val="0"/>
          <w:numId w:val="3"/>
        </w:numPr>
        <w:tabs>
          <w:tab w:val="left" w:pos="2265"/>
        </w:tabs>
      </w:pPr>
      <w:r>
        <w:t xml:space="preserve">Importeer </w:t>
      </w:r>
      <w:r>
        <w:rPr>
          <w:i/>
        </w:rPr>
        <w:t>tekst.csv</w:t>
      </w:r>
      <w:r>
        <w:t xml:space="preserve"> of indien toegevoegd </w:t>
      </w:r>
      <w:r>
        <w:rPr>
          <w:i/>
        </w:rPr>
        <w:t>tekst_added.csv</w:t>
      </w:r>
      <w:r>
        <w:t xml:space="preserve"> zoals normaal. </w:t>
      </w:r>
    </w:p>
    <w:sectPr w:rsidR="005F51F8" w:rsidRPr="00D14C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D59F2"/>
    <w:multiLevelType w:val="hybridMultilevel"/>
    <w:tmpl w:val="AFA85892"/>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2A96E70"/>
    <w:multiLevelType w:val="hybridMultilevel"/>
    <w:tmpl w:val="313EA42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2F620B5A"/>
    <w:multiLevelType w:val="hybridMultilevel"/>
    <w:tmpl w:val="7938E460"/>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FF33B52"/>
    <w:multiLevelType w:val="hybridMultilevel"/>
    <w:tmpl w:val="7A9AFDAC"/>
    <w:lvl w:ilvl="0" w:tplc="0413000F">
      <w:start w:val="1"/>
      <w:numFmt w:val="decimal"/>
      <w:lvlText w:val="%1."/>
      <w:lvlJc w:val="left"/>
      <w:pPr>
        <w:ind w:left="720" w:hanging="360"/>
      </w:pPr>
      <w:rPr>
        <w:rFonts w:hint="default"/>
        <w:i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4E6A071B"/>
    <w:multiLevelType w:val="hybridMultilevel"/>
    <w:tmpl w:val="A552B00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61A826B9"/>
    <w:multiLevelType w:val="hybridMultilevel"/>
    <w:tmpl w:val="87DECEB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EE3"/>
    <w:rsid w:val="000272CF"/>
    <w:rsid w:val="001412B6"/>
    <w:rsid w:val="00166EE4"/>
    <w:rsid w:val="00171CFD"/>
    <w:rsid w:val="00237EE3"/>
    <w:rsid w:val="00440169"/>
    <w:rsid w:val="004C47FA"/>
    <w:rsid w:val="00547287"/>
    <w:rsid w:val="005F51F8"/>
    <w:rsid w:val="006B5C2A"/>
    <w:rsid w:val="006D05EF"/>
    <w:rsid w:val="00926959"/>
    <w:rsid w:val="00A679C8"/>
    <w:rsid w:val="00C37289"/>
    <w:rsid w:val="00CB4DDB"/>
    <w:rsid w:val="00D14CF8"/>
    <w:rsid w:val="00E044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1D3BD"/>
  <w15:chartTrackingRefBased/>
  <w15:docId w15:val="{A8A64C2F-B9F4-46E4-ADB0-904F45F00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7EE3"/>
    <w:pPr>
      <w:ind w:left="720"/>
      <w:contextualSpacing/>
    </w:pPr>
  </w:style>
  <w:style w:type="character" w:styleId="Hyperlink">
    <w:name w:val="Hyperlink"/>
    <w:basedOn w:val="DefaultParagraphFont"/>
    <w:uiPriority w:val="99"/>
    <w:unhideWhenUsed/>
    <w:rsid w:val="005F51F8"/>
    <w:rPr>
      <w:color w:val="0563C1" w:themeColor="hyperlink"/>
      <w:u w:val="single"/>
    </w:rPr>
  </w:style>
  <w:style w:type="character" w:styleId="UnresolvedMention">
    <w:name w:val="Unresolved Mention"/>
    <w:basedOn w:val="DefaultParagraphFont"/>
    <w:uiPriority w:val="99"/>
    <w:semiHidden/>
    <w:unhideWhenUsed/>
    <w:rsid w:val="005F51F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56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www.python.org/download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7</Pages>
  <Words>1232</Words>
  <Characters>6780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Content Creator</dc:creator>
  <cp:keywords/>
  <dc:description/>
  <cp:lastModifiedBy>Content Creator</cp:lastModifiedBy>
  <cp:revision>6</cp:revision>
  <dcterms:created xsi:type="dcterms:W3CDTF">2018-09-11T09:14:00Z</dcterms:created>
  <dcterms:modified xsi:type="dcterms:W3CDTF">2018-09-18T15:35:00Z</dcterms:modified>
</cp:coreProperties>
</file>