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0D3B6" w14:textId="71A2B88A" w:rsidR="00AD436F" w:rsidRDefault="00AD436F" w:rsidP="00AD436F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第</w:t>
      </w:r>
      <w:r w:rsidR="00F96AC0">
        <w:rPr>
          <w:rFonts w:ascii="宋体" w:eastAsia="宋体" w:hAnsi="宋体" w:hint="eastAsia"/>
          <w:sz w:val="28"/>
          <w:szCs w:val="28"/>
        </w:rPr>
        <w:t>二</w:t>
      </w:r>
      <w:r>
        <w:rPr>
          <w:rFonts w:ascii="宋体" w:eastAsia="宋体" w:hAnsi="宋体" w:hint="eastAsia"/>
          <w:sz w:val="28"/>
          <w:szCs w:val="28"/>
        </w:rPr>
        <w:t>周（5.25-5.31）</w:t>
      </w:r>
    </w:p>
    <w:p w14:paraId="2FD6CFCD" w14:textId="77777777" w:rsidR="00AD436F" w:rsidRDefault="00AD436F" w:rsidP="00AD436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   班级：2018211309   学号：2018211366   姓名：蒋潇逸</w:t>
      </w:r>
    </w:p>
    <w:p w14:paraId="4CB8560E" w14:textId="39A20C40" w:rsidR="00F4563F" w:rsidRDefault="00AD436F" w:rsidP="00AD436F">
      <w:r>
        <w:rPr>
          <w:rFonts w:ascii="宋体" w:eastAsia="宋体" w:hAnsi="宋体" w:hint="eastAsia"/>
          <w:kern w:val="0"/>
          <w:sz w:val="24"/>
          <w:szCs w:val="24"/>
        </w:rPr>
        <w:t xml:space="preserve">    本周完成了核心算法，安排旅客相应策略的路径。具体做法是利用D</w:t>
      </w:r>
      <w:r>
        <w:rPr>
          <w:rFonts w:ascii="宋体" w:eastAsia="宋体" w:hAnsi="宋体"/>
          <w:kern w:val="0"/>
          <w:sz w:val="24"/>
          <w:szCs w:val="24"/>
        </w:rPr>
        <w:t>FS</w:t>
      </w:r>
      <w:r>
        <w:rPr>
          <w:rFonts w:ascii="宋体" w:eastAsia="宋体" w:hAnsi="宋体" w:hint="eastAsia"/>
          <w:kern w:val="0"/>
          <w:sz w:val="24"/>
          <w:szCs w:val="24"/>
        </w:rPr>
        <w:t>深搜，把旅客从起始地到目的地的路径全部遍历一遍，计算最小风险值，把相应的路径安排返回。</w:t>
      </w:r>
      <w:r w:rsidR="00927241">
        <w:rPr>
          <w:rFonts w:ascii="宋体" w:eastAsia="宋体" w:hAnsi="宋体" w:hint="eastAsia"/>
          <w:kern w:val="0"/>
          <w:sz w:val="24"/>
          <w:szCs w:val="24"/>
        </w:rPr>
        <w:t>中间遇到了一点问题是执行时间太久，后来优化成旅客从起始点出发到目的地最多不途径超过六个城市，这样既优化了程序的性能，又对最后的结果没有影响。</w:t>
      </w:r>
    </w:p>
    <w:sectPr w:rsidR="00F456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60E"/>
    <w:rsid w:val="00927241"/>
    <w:rsid w:val="00AD436F"/>
    <w:rsid w:val="00C9260E"/>
    <w:rsid w:val="00F4563F"/>
    <w:rsid w:val="00F9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97357"/>
  <w15:chartTrackingRefBased/>
  <w15:docId w15:val="{C67FBAB6-29F7-4C6B-B363-14D1DE924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3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2020-05-31T14:38:00Z</dcterms:created>
  <dcterms:modified xsi:type="dcterms:W3CDTF">2020-06-06T15:37:00Z</dcterms:modified>
</cp:coreProperties>
</file>