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D3B6" w14:textId="23A69762" w:rsidR="00AD436F" w:rsidRDefault="00AD436F" w:rsidP="00AD436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 w:rsidR="008D120B">
        <w:rPr>
          <w:rFonts w:ascii="宋体" w:eastAsia="宋体" w:hAnsi="宋体" w:hint="eastAsia"/>
          <w:sz w:val="28"/>
          <w:szCs w:val="28"/>
        </w:rPr>
        <w:t>四</w:t>
      </w:r>
      <w:r>
        <w:rPr>
          <w:rFonts w:ascii="宋体" w:eastAsia="宋体" w:hAnsi="宋体" w:hint="eastAsia"/>
          <w:sz w:val="28"/>
          <w:szCs w:val="28"/>
        </w:rPr>
        <w:t>周（</w:t>
      </w:r>
      <w:r w:rsidR="00920B89">
        <w:rPr>
          <w:rFonts w:ascii="宋体" w:eastAsia="宋体" w:hAnsi="宋体" w:hint="eastAsia"/>
          <w:sz w:val="28"/>
          <w:szCs w:val="28"/>
        </w:rPr>
        <w:t>6.</w:t>
      </w:r>
      <w:r w:rsidR="00033AD4"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-</w:t>
      </w:r>
      <w:r w:rsidR="00920B89">
        <w:rPr>
          <w:rFonts w:ascii="宋体" w:eastAsia="宋体" w:hAnsi="宋体" w:hint="eastAsia"/>
          <w:sz w:val="28"/>
          <w:szCs w:val="28"/>
        </w:rPr>
        <w:t>6.</w:t>
      </w:r>
      <w:r w:rsidR="00033AD4">
        <w:rPr>
          <w:rFonts w:ascii="宋体" w:eastAsia="宋体" w:hAnsi="宋体" w:hint="eastAsia"/>
          <w:sz w:val="28"/>
          <w:szCs w:val="28"/>
        </w:rPr>
        <w:t>1</w:t>
      </w:r>
      <w:r w:rsidR="008D120B"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2FD6CFCD" w14:textId="77777777" w:rsidR="00AD436F" w:rsidRDefault="00AD436F" w:rsidP="00AD43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班级：2018211309   学号：2018211366   姓名：蒋潇逸</w:t>
      </w:r>
    </w:p>
    <w:p w14:paraId="4CB8560E" w14:textId="3F5BC977" w:rsidR="00F4563F" w:rsidRDefault="00AD436F" w:rsidP="00AD436F">
      <w:r>
        <w:rPr>
          <w:rFonts w:ascii="宋体" w:eastAsia="宋体" w:hAnsi="宋体" w:hint="eastAsia"/>
          <w:kern w:val="0"/>
          <w:sz w:val="24"/>
          <w:szCs w:val="24"/>
        </w:rPr>
        <w:t xml:space="preserve">    </w:t>
      </w:r>
      <w:r w:rsidR="00033AD4">
        <w:rPr>
          <w:rFonts w:ascii="宋体" w:eastAsia="宋体" w:hAnsi="宋体" w:hint="eastAsia"/>
          <w:kern w:val="0"/>
          <w:sz w:val="24"/>
          <w:szCs w:val="24"/>
        </w:rPr>
        <w:t>考试周复习。</w:t>
      </w:r>
    </w:p>
    <w:sectPr w:rsidR="00F4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E"/>
    <w:rsid w:val="00033AD4"/>
    <w:rsid w:val="00626A0B"/>
    <w:rsid w:val="008D120B"/>
    <w:rsid w:val="00920B89"/>
    <w:rsid w:val="00927241"/>
    <w:rsid w:val="00A16EE6"/>
    <w:rsid w:val="00A97971"/>
    <w:rsid w:val="00AD436F"/>
    <w:rsid w:val="00B828D9"/>
    <w:rsid w:val="00C9260E"/>
    <w:rsid w:val="00DC6B21"/>
    <w:rsid w:val="00E31C83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7357"/>
  <w15:chartTrackingRefBased/>
  <w15:docId w15:val="{C67FBAB6-29F7-4C6B-B363-14D1DE9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2020-05-31T14:38:00Z</dcterms:created>
  <dcterms:modified xsi:type="dcterms:W3CDTF">2020-06-24T03:57:00Z</dcterms:modified>
</cp:coreProperties>
</file>