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Cuando uno pronuncia la palabra "Chile" en Bolivia esto es lo que ocurre: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 mí Chile me genera temas pendientes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Conflicto marítimo.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Injerencia extranjera.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Pediríamos a Chile que nos devuelva el mar.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La falta de acceso al mar de Bolivia es un reclamo histórico, pero también un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conflicto latente que como veremos tiene implicaciones simbólicas y económicas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hasta el día de hoy. Bolivia perdió el mar durante la Guerra del Pacífico, una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de las más sangrientas de la historia latinoamericana. Según historiadores fue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una guerra que dejó al descubierto conflictos de varias índoles, sea por el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acceso a ricos minerales, por una competencia comercial e incluso por una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supuesta superioridad cultural. En ella además quedó claro que las fronteras que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América Latina heredó de la colonia española no fueron negociadas ni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determinadas claramente. La gota que derramó el vaso del conflicto fue un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impuesto que Bolivia le impuso a Chile en la producción de un preciado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mineral llamado salitre, del que dependían millonarias empresas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extranjeras. Chile dijo que eso incumplía 12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los firmados por ambos países, luego hubo una negociación frustrada y después se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involucró Perú con sus propios intereses y un acuerdo secretamente firmado de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apoyo con Bolivia. Ahí fue cuando las tropas chilenas invadieron la ciudad de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Antofagasta y con el tiempo fueron ocupando más y más territorio. A pesar de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que fue una guerra sangrienta, la resistencia a veces fue limitada en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parte porque en la zona había mayoría de chilenos. Pero también fue muy eficiente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la estrategia chilena de ir ocupando puertos por puerto, además tenían un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ejército mucho más grande. Los chilenos llegaron a controlar las ciudades de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Puno, Arequipa y Lima y por eso durante las conversaciones de paz pudieron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marcar el rumbo de la negociación quitando el territorio a Perú y nada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menos que el acceso al mar a Bolivia y parte de su territorio.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Vale la pena añadir dos cosas sobre la guerra antes durante y después se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firmaron todo tipo de tratados que ambas partes dicen que el otro incumplió, y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segundo desde la guerra hasta hoy en el proceso se involucraron en diferentes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niveles y con sus intereses Perú, Argentina, Estados Unidos, Reino Unido,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Naciones Unida, la OEA, empresas privadas y diferentes cortes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internacionales. Hoy en todo caso el reclamo boliviano se mantiene no solo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por su aspiración histórica sino porque está en su constitución desde 2009. Ahora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veamos en qué le afecta: no tener acceso a la pesca y al comercio internacional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es una desventaja sustancial, sobre todo para un país como Bolivia que depende de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las exportaciones, pero además la zona terrestre que perdió Bolivia ha sido el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epicentro de la mayor fuente de riqueza de Chile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el cobre, esto no es solamente una cuestión económica es también simbólica.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Se cree que a un país sin litoral exportar le cuesta 40 por ciento más que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un país con mar y en promedio los países que no tienen mar son 20 por ciento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menos desarrollados que los otros, sin embargo hay países sin mar como Austria,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Suiza o Hungría que han podido desarrollarse gracias a innovación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tecnológica o alianzas para inversión extranjera. De hecho hay que tener en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cuenta que justo los dos países sudamericanos sin mar han tenido un gran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desempeño económico durante la última década. El último episodio del reclamo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terminó mal para Bolivia, en octubre de 2018 cuando la Corte Internacional de La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Haya dictaminó que Chile no está obligado a negociar. Los bolivianos ahora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tendrán que pensar en otros escenarios de arbitraje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o simplemente aprovechar el acceso que tienen a los puertos de Arica,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lastRenderedPageBreak/>
        <w:t>Antofagasta e Iquique. También tienen convenios con puertos en Brasil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Argentina y Perú. El problema que por ahora no tiene pinta de resolverse es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que ninguno de estos accesos cumple con el gran anhelo boliviano: mar con soberanía.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Acuérdense que para nosotros es clave saber qué piensan de nuestros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vídeos, sobre todo uno tan complejo como éste, así que por favor comenten acá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abajo y suscríbase a nuestro canal de Youtube.</w:t>
      </w:r>
    </w:p>
    <w:p w:rsidR="00FA2E80" w:rsidRPr="00FA2E80" w:rsidRDefault="00FA2E80" w:rsidP="00FA2E8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A2E80">
        <w:rPr>
          <w:rFonts w:ascii="宋体" w:eastAsia="宋体" w:hAnsi="宋体" w:cs="宋体"/>
          <w:kern w:val="0"/>
          <w:sz w:val="24"/>
          <w:szCs w:val="24"/>
          <w:lang w:val="en-US"/>
        </w:rPr>
        <w:t>Spanish</w:t>
      </w:r>
    </w:p>
    <w:p w:rsidR="00F8476A" w:rsidRDefault="00F8476A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/>
    <w:p w:rsidR="00351330" w:rsidRDefault="00351330">
      <w:pPr>
        <w:rPr>
          <w:rFonts w:hint="eastAsia"/>
        </w:rPr>
      </w:pPr>
    </w:p>
    <w:p w:rsidR="00351330" w:rsidRDefault="00351330"/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Cuando uno pronuncia la palabra "Chile" en Bolivia esto es lo que ocurre: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 mí Chile me genera temas pendientes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Conflicto marítimo.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Injerencia extranjera.</w:t>
      </w:r>
    </w:p>
    <w:p w:rsidR="00351330" w:rsidRPr="00351330" w:rsidRDefault="00351330" w:rsidP="0035133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</w:rPr>
        <w:t>pendiente</w:t>
      </w:r>
    </w:p>
    <w:p w:rsidR="00351330" w:rsidRDefault="00351330" w:rsidP="0035133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adj. pending</w:t>
      </w:r>
    </w:p>
    <w:p w:rsidR="00351330" w:rsidRDefault="00351330" w:rsidP="0035133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m.n. earring</w:t>
      </w:r>
    </w:p>
    <w:p w:rsidR="00351330" w:rsidRDefault="00351330" w:rsidP="0035133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injerencia</w:t>
      </w:r>
    </w:p>
    <w:p w:rsidR="00351330" w:rsidRDefault="00351330" w:rsidP="0035133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f.n. interference</w:t>
      </w:r>
    </w:p>
    <w:p w:rsidR="00351330" w:rsidRPr="00351330" w:rsidRDefault="00351330" w:rsidP="00351330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Pediríamos a Chile que nos devuelva el mar.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La falta de acceso al mar de Bolivia es un reclamo histórico, pero también un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conflicto latente que como veremos tiene implicaciones simbólicas y económicas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hasta el día de hoy. </w:t>
      </w:r>
    </w:p>
    <w:p w:rsidR="00351330" w:rsidRDefault="00351330" w:rsidP="00351330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reclamo</w:t>
      </w:r>
    </w:p>
    <w:p w:rsidR="00351330" w:rsidRDefault="00351330" w:rsidP="0035133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decoy</w:t>
      </w:r>
    </w:p>
    <w:p w:rsidR="00351330" w:rsidRDefault="00351330" w:rsidP="0035133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strategy, tactic</w:t>
      </w:r>
    </w:p>
    <w:p w:rsidR="00351330" w:rsidRDefault="00351330" w:rsidP="00351330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latent</w:t>
      </w:r>
    </w:p>
    <w:p w:rsidR="00351330" w:rsidRPr="00351330" w:rsidRDefault="00351330" w:rsidP="00351330">
      <w:pPr>
        <w:pStyle w:val="ListParagraph"/>
        <w:widowControl/>
        <w:ind w:left="360" w:firstLineChars="0" w:firstLine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adj. latent, dormant (having normal physical functions suspended or slowed down for a period time) (alive but not actively growing)</w:t>
      </w:r>
    </w:p>
    <w:p w:rsidR="00351330" w:rsidRDefault="00351330" w:rsidP="00351330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simbólica</w:t>
      </w:r>
    </w:p>
    <w:p w:rsidR="00351330" w:rsidRDefault="00351330" w:rsidP="00351330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adj. symbolic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Bolivia perdió el mar durante la Guerra del Pacífico, una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de las más sangrientas de la historia latinoamericana. 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Según historiadores fue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una guerra que dejó al descubierto conflictos de varias índoles, sea por el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acceso a ricos minerales, por una competencia comercial e incluso por una</w:t>
      </w:r>
    </w:p>
    <w:p w:rsidR="00A57F74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supuesta superioridad cultural. </w:t>
      </w:r>
    </w:p>
    <w:p w:rsidR="00A57F74" w:rsidRDefault="00A57F74" w:rsidP="00A57F7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dejó conflictos al descubierto---------------uncover the conflicts</w:t>
      </w:r>
    </w:p>
    <w:p w:rsidR="00A57F74" w:rsidRDefault="00A57F74" w:rsidP="00A57F7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una competencia comercial-------------commercial competition</w:t>
      </w:r>
    </w:p>
    <w:p w:rsidR="00A57F74" w:rsidRPr="00A57F74" w:rsidRDefault="00A57F74" w:rsidP="00A57F7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una supuesta superioridad cultural</w:t>
      </w:r>
    </w:p>
    <w:p w:rsidR="00A57F74" w:rsidRDefault="00A57F74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A57F74" w:rsidRDefault="00A57F74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A57F74" w:rsidRDefault="00A57F74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En ella además quedó claro que las fronteras que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América Latina heredó de la colonia española no fueron negociadas ni</w:t>
      </w:r>
    </w:p>
    <w:p w:rsidR="00A57F74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determinadas claramente. </w:t>
      </w:r>
    </w:p>
    <w:p w:rsidR="00A57F74" w:rsidRDefault="00A57F74" w:rsidP="00A57F7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heredar</w:t>
      </w:r>
    </w:p>
    <w:p w:rsidR="00A57F74" w:rsidRDefault="00A57F74" w:rsidP="00A57F74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heredar el piso---------------inherit the flat</w:t>
      </w:r>
    </w:p>
    <w:p w:rsidR="006B0F51" w:rsidRDefault="00A57F74" w:rsidP="006B0F51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heredar los bellos ojos</w:t>
      </w:r>
      <w:r w:rsidR="006B0F51">
        <w:rPr>
          <w:rFonts w:eastAsiaTheme="minorHAnsi" w:cs="宋体"/>
          <w:kern w:val="0"/>
          <w:szCs w:val="21"/>
          <w:lang w:val="en-US"/>
        </w:rPr>
        <w:t xml:space="preserve"> de su madre</w:t>
      </w:r>
    </w:p>
    <w:p w:rsidR="006B0F51" w:rsidRPr="003C0838" w:rsidRDefault="006B0F51" w:rsidP="003C0838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A57F74" w:rsidRDefault="00A57F74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A57F74" w:rsidRDefault="00A57F74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A57F74" w:rsidRDefault="00A57F74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A57F74" w:rsidRDefault="00A57F74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La gota que derramó el vaso del conflicto fue un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impuesto que Bolivia le impuso a Chile en la producción de un preciado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mineral llamado salitre, del que dependían millonarias empresas</w:t>
      </w:r>
    </w:p>
    <w:p w:rsidR="003C0838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extranjeras. </w:t>
      </w:r>
    </w:p>
    <w:p w:rsidR="003C0838" w:rsidRDefault="003C0838" w:rsidP="003C083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gota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f.</w:t>
      </w:r>
      <w:proofErr w:type="gramStart"/>
      <w:r>
        <w:rPr>
          <w:rFonts w:eastAsiaTheme="minorHAnsi" w:cs="宋体"/>
          <w:kern w:val="0"/>
          <w:szCs w:val="21"/>
          <w:lang w:val="en-US"/>
        </w:rPr>
        <w:t>n.drop</w:t>
      </w:r>
      <w:proofErr w:type="gramEnd"/>
      <w:r>
        <w:rPr>
          <w:rFonts w:eastAsiaTheme="minorHAnsi" w:cs="宋体"/>
          <w:kern w:val="0"/>
          <w:szCs w:val="21"/>
          <w:lang w:val="en-US"/>
        </w:rPr>
        <w:t>, bead</w:t>
      </w:r>
    </w:p>
    <w:p w:rsidR="003C0838" w:rsidRDefault="003C0838" w:rsidP="003C083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derramar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derramar la taza de café sobre algo----------------spill the cup of coffee on sth</w:t>
      </w:r>
    </w:p>
    <w:p w:rsidR="003C0838" w:rsidRP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tr. derramar algo---------------scatter </w:t>
      </w:r>
    </w:p>
    <w:p w:rsidR="003C0838" w:rsidRDefault="003C0838" w:rsidP="003C083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 xml:space="preserve">la gota que derrama el vaso de algo es </w:t>
      </w:r>
    </w:p>
    <w:p w:rsidR="003C0838" w:rsidRDefault="003C0838" w:rsidP="003C083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impuesto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tax</w:t>
      </w:r>
    </w:p>
    <w:p w:rsidR="003C0838" w:rsidRDefault="003C0838" w:rsidP="003C083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Preciado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adj. valuable, precious</w:t>
      </w:r>
    </w:p>
    <w:p w:rsidR="003C0838" w:rsidRDefault="003C0838" w:rsidP="003C083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millonaria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adj. rich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millonario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millionaire</w:t>
      </w:r>
    </w:p>
    <w:p w:rsidR="003C0838" w:rsidRPr="003C0838" w:rsidRDefault="003C0838" w:rsidP="003C0838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3C0838" w:rsidRDefault="003C0838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C0838" w:rsidRDefault="003C0838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C0838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Chile dijo que eso incumplía 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los firmados por ambos países, luego hubo una negociación frustrada y después se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involucró Perú con sus propios intereses y un acuerdo secretamente firmado de</w:t>
      </w:r>
    </w:p>
    <w:p w:rsidR="003C0838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apoyo con Bolivia. </w:t>
      </w:r>
    </w:p>
    <w:p w:rsidR="003C0838" w:rsidRDefault="003C0838" w:rsidP="003C0838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firmar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firmar el documento-----------------sign the document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firmar por el Real Madrid-------------sb sign for the team Real Madrid</w:t>
      </w:r>
    </w:p>
    <w:p w:rsidR="003C0838" w:rsidRDefault="003C0838" w:rsidP="003C0838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incumplir</w:t>
      </w:r>
    </w:p>
    <w:p w:rsidR="003C0838" w:rsidRDefault="003C0838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lastRenderedPageBreak/>
        <w:t>tr. inc</w:t>
      </w:r>
      <w:r w:rsidR="006A6ABA">
        <w:rPr>
          <w:rFonts w:eastAsiaTheme="minorHAnsi" w:cs="宋体"/>
          <w:kern w:val="0"/>
          <w:szCs w:val="21"/>
          <w:lang w:val="en-US"/>
        </w:rPr>
        <w:t>umplir algo------------make sth invalid</w:t>
      </w:r>
    </w:p>
    <w:p w:rsidR="004A10B9" w:rsidRDefault="004A10B9" w:rsidP="003C0838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incumplir algo----------------renege on sth (go back on a promise, undertaking)</w:t>
      </w:r>
    </w:p>
    <w:p w:rsidR="006A6ABA" w:rsidRPr="006A6ABA" w:rsidRDefault="006A6ABA" w:rsidP="006A6ABA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los fir</w:t>
      </w:r>
      <w:r>
        <w:rPr>
          <w:rFonts w:eastAsiaTheme="minorHAnsi" w:cs="宋体"/>
          <w:kern w:val="0"/>
          <w:szCs w:val="21"/>
          <w:lang w:val="en-US"/>
        </w:rPr>
        <w:t>mados------------those signed (documents)</w:t>
      </w:r>
    </w:p>
    <w:p w:rsidR="003C0838" w:rsidRDefault="006A6ABA" w:rsidP="006A6ABA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frustrado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adj. failed, unsuccessful</w:t>
      </w:r>
    </w:p>
    <w:p w:rsidR="006A6ABA" w:rsidRDefault="006A6ABA" w:rsidP="006A6ABA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frustrar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algo frustrar algo------------sth prevent sth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algo frustrar a alguien------------disappoint</w:t>
      </w:r>
    </w:p>
    <w:p w:rsidR="006A6ABA" w:rsidRDefault="006A6ABA" w:rsidP="006A6ABA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involucrar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involucrar a alguien en algo-------------involve sb in sth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algo involucrar algo-----------------significar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involucrarse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prnl. alguien involucrarse en algo---------------be a part of sth</w:t>
      </w:r>
    </w:p>
    <w:p w:rsidR="006A6ABA" w:rsidRDefault="006A6ABA" w:rsidP="006A6AB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prnl. alguien involucrarse en algo-----------------get involved in sth</w:t>
      </w:r>
    </w:p>
    <w:p w:rsidR="006A6ABA" w:rsidRPr="006A6ABA" w:rsidRDefault="006A6ABA" w:rsidP="006A6ABA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3C0838" w:rsidRDefault="003C0838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C0838" w:rsidRDefault="003C0838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Ahí fue cuando las tropas chilenas invadieron la ciudad de</w:t>
      </w:r>
    </w:p>
    <w:p w:rsidR="006A6ABA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Antofagasta y con el tiempo fueron ocupando más y más territorio. </w:t>
      </w:r>
    </w:p>
    <w:p w:rsidR="006A6ABA" w:rsidRDefault="006A6ABA" w:rsidP="006A6AB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con el tiempo----------over time</w:t>
      </w:r>
    </w:p>
    <w:p w:rsidR="006A6ABA" w:rsidRDefault="006A6ABA" w:rsidP="006A6AB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las tropas invadieron</w:t>
      </w:r>
    </w:p>
    <w:p w:rsidR="006A6ABA" w:rsidRDefault="006A6ABA" w:rsidP="006A6AB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las tropas fueron ocupando</w:t>
      </w:r>
    </w:p>
    <w:p w:rsidR="006A6ABA" w:rsidRDefault="006A6ABA" w:rsidP="006A6AB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más y más territorio</w:t>
      </w:r>
    </w:p>
    <w:p w:rsidR="006A6ABA" w:rsidRPr="006A6ABA" w:rsidRDefault="006A6ABA" w:rsidP="006A6ABA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6A6ABA" w:rsidRDefault="006A6AB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6A6ABA" w:rsidRDefault="006A6AB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 pesar de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que fue una guerra sangrienta, la resistencia a veces fue limitada en</w:t>
      </w:r>
    </w:p>
    <w:p w:rsidR="006A6ABA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parte porque en la zona había mayoría de chilenos. </w:t>
      </w:r>
    </w:p>
    <w:p w:rsidR="006A6ABA" w:rsidRDefault="004A10B9" w:rsidP="004A10B9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 xml:space="preserve">a pesar de </w:t>
      </w:r>
    </w:p>
    <w:p w:rsidR="004A10B9" w:rsidRP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in spite of </w:t>
      </w:r>
    </w:p>
    <w:p w:rsidR="006A6ABA" w:rsidRDefault="006A6AB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6A6ABA" w:rsidRDefault="006A6AB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Pero también fue muy eficiente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la estrategia chilena de ir ocupando puertos por puerto, además tenían un</w:t>
      </w:r>
    </w:p>
    <w:p w:rsidR="004A10B9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ejército mucho más grande. </w:t>
      </w:r>
    </w:p>
    <w:p w:rsidR="004A10B9" w:rsidRPr="004A10B9" w:rsidRDefault="004A10B9" w:rsidP="004A10B9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Los chilenos llegaron a controlar las ciudades de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Puno, Arequipa y Lima y por eso durante las conversaciones de paz pudieron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marcar el rumbo de la negociación quitando el territorio a Perú y nada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lastRenderedPageBreak/>
        <w:t>menos que el acceso al mar a Bolivia y parte de su territorio.</w:t>
      </w:r>
    </w:p>
    <w:p w:rsidR="004A10B9" w:rsidRDefault="004A10B9" w:rsidP="004A10B9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marcar</w:t>
      </w:r>
      <w:r>
        <w:rPr>
          <w:rFonts w:eastAsiaTheme="minorHAnsi" w:cs="宋体"/>
          <w:kern w:val="0"/>
          <w:szCs w:val="21"/>
          <w:lang w:val="en-US"/>
        </w:rPr>
        <w:t xml:space="preserve"> el rumbo de algo</w:t>
      </w:r>
    </w:p>
    <w:p w:rsidR="004A10B9" w:rsidRDefault="004A10B9" w:rsidP="004A10B9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quitar</w:t>
      </w: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quitar algo a alguien--------------take sth from sb</w:t>
      </w: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quitar algo-----------remove sth, get rid of sth, take off sth</w:t>
      </w: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quitarse</w:t>
      </w: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prnl. alguien quitarse de algo</w:t>
      </w: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ab/>
      </w:r>
      <w:r>
        <w:rPr>
          <w:rFonts w:eastAsiaTheme="minorHAnsi" w:cs="宋体"/>
          <w:kern w:val="0"/>
          <w:szCs w:val="21"/>
          <w:lang w:val="en-US"/>
        </w:rPr>
        <w:tab/>
        <w:t>quitarse de tu camino</w:t>
      </w: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ab/>
      </w:r>
      <w:r>
        <w:rPr>
          <w:rFonts w:eastAsiaTheme="minorHAnsi" w:cs="宋体"/>
          <w:kern w:val="0"/>
          <w:szCs w:val="21"/>
          <w:lang w:val="en-US"/>
        </w:rPr>
        <w:tab/>
        <w:t xml:space="preserve">quitarse del cigarrillo  </w:t>
      </w:r>
      <w:proofErr w:type="gramStart"/>
      <w:r>
        <w:rPr>
          <w:rFonts w:eastAsiaTheme="minorHAnsi" w:cs="宋体"/>
          <w:kern w:val="0"/>
          <w:szCs w:val="21"/>
          <w:lang w:val="en-US"/>
        </w:rPr>
        <w:t xml:space="preserve">   (</w:t>
      </w:r>
      <w:proofErr w:type="gramEnd"/>
      <w:r>
        <w:rPr>
          <w:rFonts w:eastAsiaTheme="minorHAnsi" w:cs="宋体"/>
          <w:kern w:val="0"/>
          <w:szCs w:val="21"/>
          <w:lang w:val="en-US"/>
        </w:rPr>
        <w:t>in English, cigarillo is a small cigar)</w:t>
      </w:r>
    </w:p>
    <w:p w:rsidR="004A10B9" w:rsidRPr="004A10B9" w:rsidRDefault="004A10B9" w:rsidP="004A10B9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4A10B9" w:rsidRPr="004A10B9" w:rsidRDefault="004A10B9" w:rsidP="004A10B9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Pr="00351330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Vale la pena añadir dos cosas sobre la guerra antes durante y después se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firmaron todo tipo de tratados que ambas partes dicen que el otro incumplió, y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segundo desde la guerra hasta hoy en el proceso se involucraron en diferentes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niveles y con sus intereses Perú, Argentina, Estados Unidos, Reino Unido,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Naciones Unida, la OEA, empresas privadas y diferentes cortes</w:t>
      </w:r>
    </w:p>
    <w:p w:rsidR="004A10B9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internacionales. </w:t>
      </w:r>
    </w:p>
    <w:p w:rsidR="004A10B9" w:rsidRDefault="004A10B9" w:rsidP="004A10B9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añadir</w:t>
      </w:r>
    </w:p>
    <w:p w:rsidR="004A10B9" w:rsidRDefault="004A10B9" w:rsidP="004A10B9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añadir algo a algo---------------add sth to sth</w:t>
      </w:r>
    </w:p>
    <w:p w:rsidR="004A10B9" w:rsidRPr="004A10B9" w:rsidRDefault="004A10B9" w:rsidP="004A10B9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Hoy en todo caso el reclamo boliviano se mantiene no solo</w:t>
      </w:r>
    </w:p>
    <w:p w:rsidR="004A10B9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por su aspiración histórica sino porque está en su constitución desde 2009. </w:t>
      </w: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4A10B9" w:rsidRDefault="004A10B9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Ahora</w:t>
      </w:r>
    </w:p>
    <w:p w:rsidR="00351330" w:rsidRPr="00351330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veamos en qué le afecta: </w:t>
      </w:r>
      <w:r w:rsidR="00351330" w:rsidRPr="00351330">
        <w:rPr>
          <w:rFonts w:eastAsiaTheme="minorHAnsi" w:cs="宋体"/>
          <w:kern w:val="0"/>
          <w:szCs w:val="21"/>
          <w:lang w:val="en-US"/>
        </w:rPr>
        <w:t>no tener acceso a la pesca y al comercio internacional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es una desventaja sustancial, sobre todo para un país como Bolivia que depende de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las exportaciones, pero además la zona terrestre que perdió Bolivia ha sido el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epicentro de la mayor fuente de riqueza de Chile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el cobre, esto no es solamente una cuestión económica es también simbólica.</w:t>
      </w:r>
    </w:p>
    <w:p w:rsidR="007C063A" w:rsidRDefault="007C063A" w:rsidP="007C063A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terrestre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adj. terrestrial</w:t>
      </w:r>
    </w:p>
    <w:p w:rsidR="007C063A" w:rsidRDefault="007C063A" w:rsidP="007C063A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epicentro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epicenter</w:t>
      </w:r>
    </w:p>
    <w:p w:rsidR="007C063A" w:rsidRDefault="007C063A" w:rsidP="007C063A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cobre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copper</w:t>
      </w:r>
    </w:p>
    <w:p w:rsidR="007C063A" w:rsidRPr="007C063A" w:rsidRDefault="007C063A" w:rsidP="007C063A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063A" w:rsidRPr="00351330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Se cree que a un país sin litoral exportar le cuesta 40 por ciento más que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un país con mar y en promedio los países que no tienen mar son 20 por ciento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menos desarrollados que los otros, sin embargo hay países sin mar como Austria,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Suiza o Hungría que han podido desarrollarse gracias a innovación</w:t>
      </w:r>
    </w:p>
    <w:p w:rsidR="007C063A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tecnológica o alianzas para inversión extranjera.</w:t>
      </w:r>
    </w:p>
    <w:p w:rsidR="007C063A" w:rsidRDefault="007C063A" w:rsidP="007C063A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litoral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m.n. coast, </w:t>
      </w:r>
      <w:proofErr w:type="gramStart"/>
      <w:r>
        <w:rPr>
          <w:rFonts w:eastAsiaTheme="minorHAnsi" w:cs="宋体"/>
          <w:kern w:val="0"/>
          <w:szCs w:val="21"/>
          <w:lang w:val="en-US"/>
        </w:rPr>
        <w:t>littoral(</w:t>
      </w:r>
      <w:proofErr w:type="gramEnd"/>
      <w:r>
        <w:rPr>
          <w:rFonts w:eastAsiaTheme="minorHAnsi" w:cs="宋体"/>
          <w:kern w:val="0"/>
          <w:szCs w:val="21"/>
          <w:lang w:val="en-US"/>
        </w:rPr>
        <w:t>a region lying along a shore)</w:t>
      </w:r>
    </w:p>
    <w:p w:rsidR="007C063A" w:rsidRDefault="007C063A" w:rsidP="007C063A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en promedio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on average</w:t>
      </w:r>
    </w:p>
    <w:p w:rsidR="007C063A" w:rsidRDefault="007C063A" w:rsidP="00351330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alianza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f.n. alliance</w:t>
      </w:r>
    </w:p>
    <w:p w:rsidR="007C063A" w:rsidRPr="007C063A" w:rsidRDefault="007C063A" w:rsidP="007C063A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De hecho hay que tener en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cuenta que justo los dos países sudamericanos sin mar han tenido un gran</w:t>
      </w:r>
    </w:p>
    <w:p w:rsidR="007C063A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desempeño económico durante la última década. </w:t>
      </w:r>
    </w:p>
    <w:p w:rsidR="007C063A" w:rsidRDefault="007C063A" w:rsidP="007C063A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de hecho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in fact</w:t>
      </w:r>
    </w:p>
    <w:p w:rsidR="007C063A" w:rsidRDefault="007C063A" w:rsidP="007C063A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 xml:space="preserve">tener en cuenta que </w:t>
      </w:r>
    </w:p>
    <w:p w:rsidR="007C063A" w:rsidRDefault="007C063A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realize that </w:t>
      </w:r>
    </w:p>
    <w:p w:rsidR="007C063A" w:rsidRDefault="007C063A" w:rsidP="007C063A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sudamericano</w:t>
      </w:r>
    </w:p>
    <w:p w:rsidR="007C063A" w:rsidRDefault="007C4E73" w:rsidP="007C063A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south American</w:t>
      </w:r>
    </w:p>
    <w:p w:rsidR="007C4E73" w:rsidRDefault="007C4E73" w:rsidP="007C4E73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desempeño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achievement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performance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redemption</w:t>
      </w:r>
    </w:p>
    <w:p w:rsidR="007C4E73" w:rsidRDefault="007C4E73" w:rsidP="007C4E73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l</w:t>
      </w:r>
      <w:r>
        <w:rPr>
          <w:rFonts w:eastAsiaTheme="minorHAnsi" w:cs="宋体"/>
          <w:kern w:val="0"/>
          <w:szCs w:val="21"/>
          <w:lang w:val="en-US"/>
        </w:rPr>
        <w:t>a última década</w:t>
      </w:r>
    </w:p>
    <w:p w:rsidR="007C4E73" w:rsidRDefault="007C4E73" w:rsidP="007C4E73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7C4E73" w:rsidP="007C4E73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Pr="007C4E73" w:rsidRDefault="007C4E73" w:rsidP="007C4E73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063A" w:rsidRDefault="007C063A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El último episodio del reclamo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terminó mal para Bolivia, en octubre de 2018 cuando la Corte Internacional de La</w:t>
      </w:r>
    </w:p>
    <w:p w:rsidR="007C4E73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Haya dictaminó que Chile no está obligado a negociar. </w:t>
      </w:r>
    </w:p>
    <w:p w:rsidR="007C4E73" w:rsidRDefault="007C4E73" w:rsidP="007C4E73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dictaminar´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tr. dictaminar que ----------------------</w:t>
      </w:r>
    </w:p>
    <w:p w:rsidR="007C4E73" w:rsidRPr="007C4E73" w:rsidRDefault="007C4E73" w:rsidP="007C4E73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lastRenderedPageBreak/>
        <w:t xml:space="preserve">estar obligado </w:t>
      </w:r>
      <w:proofErr w:type="gramStart"/>
      <w:r>
        <w:rPr>
          <w:rFonts w:eastAsiaTheme="minorHAnsi" w:cs="宋体" w:hint="eastAsia"/>
          <w:kern w:val="0"/>
          <w:szCs w:val="21"/>
          <w:lang w:val="en-US"/>
        </w:rPr>
        <w:t>a</w:t>
      </w:r>
      <w:proofErr w:type="gramEnd"/>
      <w:r>
        <w:rPr>
          <w:rFonts w:eastAsiaTheme="minorHAnsi" w:cs="宋体" w:hint="eastAsia"/>
          <w:kern w:val="0"/>
          <w:szCs w:val="21"/>
          <w:lang w:val="en-US"/>
        </w:rPr>
        <w:t xml:space="preserve"> </w:t>
      </w:r>
      <w:r>
        <w:rPr>
          <w:rFonts w:eastAsiaTheme="minorHAnsi" w:cs="宋体"/>
          <w:kern w:val="0"/>
          <w:szCs w:val="21"/>
          <w:lang w:val="en-US"/>
        </w:rPr>
        <w:t>infinitive</w:t>
      </w:r>
      <w:r>
        <w:rPr>
          <w:rFonts w:eastAsiaTheme="minorHAnsi" w:cs="宋体" w:hint="eastAsia"/>
          <w:kern w:val="0"/>
          <w:szCs w:val="21"/>
          <w:lang w:val="en-US"/>
        </w:rPr>
        <w:t xml:space="preserve"> </w:t>
      </w:r>
    </w:p>
    <w:p w:rsidR="007C4E73" w:rsidRDefault="007C4E73" w:rsidP="007C4E73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obligar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tr. obligor a alguien </w:t>
      </w:r>
      <w:proofErr w:type="gramStart"/>
      <w:r>
        <w:rPr>
          <w:rFonts w:eastAsiaTheme="minorHAnsi" w:cs="宋体"/>
          <w:kern w:val="0"/>
          <w:szCs w:val="21"/>
          <w:lang w:val="en-US"/>
        </w:rPr>
        <w:t>a</w:t>
      </w:r>
      <w:proofErr w:type="gramEnd"/>
      <w:r>
        <w:rPr>
          <w:rFonts w:eastAsiaTheme="minorHAnsi" w:cs="宋体"/>
          <w:kern w:val="0"/>
          <w:szCs w:val="21"/>
          <w:lang w:val="en-US"/>
        </w:rPr>
        <w:t xml:space="preserve"> infinitive--------------make sb do sth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obligarse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prnl. alguien obligarse </w:t>
      </w:r>
      <w:proofErr w:type="gramStart"/>
      <w:r>
        <w:rPr>
          <w:rFonts w:eastAsiaTheme="minorHAnsi" w:cs="宋体"/>
          <w:kern w:val="0"/>
          <w:szCs w:val="21"/>
          <w:lang w:val="en-US"/>
        </w:rPr>
        <w:t>a</w:t>
      </w:r>
      <w:proofErr w:type="gramEnd"/>
      <w:r>
        <w:rPr>
          <w:rFonts w:eastAsiaTheme="minorHAnsi" w:cs="宋体"/>
          <w:kern w:val="0"/>
          <w:szCs w:val="21"/>
          <w:lang w:val="en-US"/>
        </w:rPr>
        <w:t xml:space="preserve"> infinitive---------------commit oneself to do sth</w:t>
      </w:r>
    </w:p>
    <w:p w:rsidR="007C4E73" w:rsidRPr="007C4E73" w:rsidRDefault="007C4E73" w:rsidP="007C4E73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7C4E73" w:rsidRDefault="007C4E73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7C4E73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Los bolivianos ahora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tendrán que pensar en otros escenarios de arbitraje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o simplemente aprovechar el acceso que tienen a los puertos de Arica,</w:t>
      </w:r>
    </w:p>
    <w:p w:rsidR="007C4E73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Antofagasta e Iquique. </w:t>
      </w:r>
    </w:p>
    <w:p w:rsidR="007C4E73" w:rsidRDefault="007C4E73" w:rsidP="007C4E7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arbitraje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refereeing, arbitrage, stock trading(</w:t>
      </w:r>
      <w:r>
        <w:rPr>
          <w:rFonts w:ascii="Arial" w:hAnsi="Arial" w:cs="Arial"/>
          <w:color w:val="222222"/>
          <w:shd w:val="clear" w:color="auto" w:fill="FFFFFF"/>
        </w:rPr>
        <w:t>指投資者或借貸者同時利用兩地利息率的差價和貨幣匯率的差價，流動資本以賺取利潤</w:t>
      </w:r>
      <w:r>
        <w:rPr>
          <w:rFonts w:eastAsiaTheme="minorHAnsi" w:cs="宋体"/>
          <w:kern w:val="0"/>
          <w:szCs w:val="21"/>
          <w:lang w:val="en-US"/>
        </w:rPr>
        <w:t>)</w:t>
      </w:r>
    </w:p>
    <w:p w:rsidR="007C4E73" w:rsidRDefault="007C4E73" w:rsidP="007C4E7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aprovechar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aprovechar algo------------------take advantage of sth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aprovechar algo-------------------make the most of sth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aprovecharse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prnl, alguiein aprovecharse de su ingenuidad--------take advantage of abuse his trust</w:t>
      </w:r>
    </w:p>
    <w:p w:rsidR="007C4E73" w:rsidRPr="007C4E73" w:rsidRDefault="007C4E73" w:rsidP="007C4E73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7C4E73" w:rsidRDefault="007C4E73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7C4E73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7C4E73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También tienen convenios con puertos en Brasil</w:t>
      </w:r>
    </w:p>
    <w:p w:rsidR="007C4E73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 xml:space="preserve">Argentina y Perú. </w:t>
      </w:r>
    </w:p>
    <w:p w:rsidR="007C4E73" w:rsidRDefault="007C4E73" w:rsidP="007C4E7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convenio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m.n. agreement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m.n. convention </w:t>
      </w:r>
      <w:r w:rsidR="00903807">
        <w:rPr>
          <w:rFonts w:eastAsiaTheme="minorHAnsi" w:cs="宋体"/>
          <w:kern w:val="0"/>
          <w:szCs w:val="21"/>
          <w:lang w:val="en-US"/>
        </w:rPr>
        <w:t>(an agreement between states covering particular matters, less formal</w:t>
      </w:r>
      <w:r>
        <w:rPr>
          <w:rFonts w:eastAsiaTheme="minorHAnsi" w:cs="宋体"/>
          <w:kern w:val="0"/>
          <w:szCs w:val="21"/>
          <w:lang w:val="en-US"/>
        </w:rPr>
        <w:t>)</w:t>
      </w:r>
    </w:p>
    <w:p w:rsidR="007C4E73" w:rsidRDefault="007C4E73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903807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convention </w:t>
      </w:r>
    </w:p>
    <w:p w:rsidR="00903807" w:rsidRDefault="00903807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noun. a way in which sth is usually done</w:t>
      </w:r>
    </w:p>
    <w:p w:rsidR="00903807" w:rsidRDefault="00903807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noun. </w:t>
      </w:r>
      <w:r>
        <w:rPr>
          <w:rFonts w:eastAsiaTheme="minorHAnsi" w:cs="宋体"/>
          <w:kern w:val="0"/>
          <w:szCs w:val="21"/>
          <w:lang w:val="en-US"/>
        </w:rPr>
        <w:t>(an agreement between states covering particular matters, less formal</w:t>
      </w:r>
    </w:p>
    <w:p w:rsidR="00903807" w:rsidRDefault="00903807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noun. a large meeting</w:t>
      </w:r>
    </w:p>
    <w:p w:rsidR="00903807" w:rsidRDefault="00903807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covenant</w:t>
      </w:r>
    </w:p>
    <w:p w:rsidR="00903807" w:rsidRPr="007C4E73" w:rsidRDefault="00903807" w:rsidP="007C4E73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noun. an agreement</w:t>
      </w:r>
    </w:p>
    <w:p w:rsidR="007C4E73" w:rsidRDefault="007C4E73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7C4E73" w:rsidRDefault="007C4E73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lastRenderedPageBreak/>
        <w:t>El problema que por ahora no tiene pinta de resolverse es</w:t>
      </w:r>
    </w:p>
    <w:p w:rsid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que ninguno de estos accesos cumple con el gran anhelo boliviano: mar con soberanía.</w:t>
      </w:r>
    </w:p>
    <w:p w:rsidR="00903807" w:rsidRDefault="00903807" w:rsidP="00903807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pinta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f.n. impression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pinta de resolverse</w:t>
      </w:r>
    </w:p>
    <w:p w:rsidR="00903807" w:rsidRDefault="00903807" w:rsidP="00903807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cumplir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cumplir algo--------------achieve sth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cumplir tres años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intr. cumplir con el anhelo------------------mee the desire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cumplirse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prnl. algo cumplirse--------------sth expire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prnl. algo cumplirse--------------sth come into effect</w:t>
      </w:r>
    </w:p>
    <w:p w:rsidR="00903807" w:rsidRDefault="00903807" w:rsidP="00903807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soberanía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f.n. sovereignty</w:t>
      </w:r>
    </w:p>
    <w:p w:rsidR="00903807" w:rsidRPr="00903807" w:rsidRDefault="00903807" w:rsidP="00903807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903807" w:rsidRPr="00903807" w:rsidRDefault="00903807" w:rsidP="00903807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351330">
      <w:pPr>
        <w:widowControl/>
        <w:jc w:val="left"/>
        <w:rPr>
          <w:rFonts w:eastAsiaTheme="minorHAnsi" w:cs="宋体" w:hint="eastAsia"/>
          <w:kern w:val="0"/>
          <w:szCs w:val="21"/>
          <w:lang w:val="en-US"/>
        </w:rPr>
      </w:pPr>
    </w:p>
    <w:p w:rsidR="00903807" w:rsidRPr="00351330" w:rsidRDefault="00903807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Acuérdense que para nosotros es clave saber qué piensan de nuestros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vídeos, sobre todo uno tan complejo como éste, así que por favor comenten acá</w:t>
      </w:r>
    </w:p>
    <w:p w:rsidR="00351330" w:rsidRPr="00351330" w:rsidRDefault="00351330" w:rsidP="00351330">
      <w:pPr>
        <w:widowControl/>
        <w:jc w:val="left"/>
        <w:rPr>
          <w:rFonts w:eastAsiaTheme="minorHAnsi" w:cs="宋体"/>
          <w:kern w:val="0"/>
          <w:szCs w:val="21"/>
          <w:lang w:val="en-US"/>
        </w:rPr>
      </w:pPr>
      <w:r w:rsidRPr="00351330">
        <w:rPr>
          <w:rFonts w:eastAsiaTheme="minorHAnsi" w:cs="宋体"/>
          <w:kern w:val="0"/>
          <w:szCs w:val="21"/>
          <w:lang w:val="en-US"/>
        </w:rPr>
        <w:t>abajo y suscríbase a nuestro canal de Youtube.</w:t>
      </w:r>
    </w:p>
    <w:p w:rsidR="00351330" w:rsidRDefault="00903807" w:rsidP="00903807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acordar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tr. acordar infinitive--------------------agree to do sth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acordarse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prnl. alguien acordarse (de) que ---------------remember sth </w:t>
      </w:r>
    </w:p>
    <w:p w:rsidR="00903807" w:rsidRDefault="00903807" w:rsidP="00903807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es clave--------------the key</w:t>
      </w:r>
    </w:p>
    <w:p w:rsidR="00903807" w:rsidRDefault="00903807" w:rsidP="00903807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pensar de algo-----------think about sth</w:t>
      </w:r>
    </w:p>
    <w:p w:rsidR="00903807" w:rsidRDefault="00903807" w:rsidP="00903807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complejo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adj. complicated</w:t>
      </w:r>
    </w:p>
    <w:p w:rsidR="00903807" w:rsidRDefault="00903807" w:rsidP="00903807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abajo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adv. downstairs, below</w:t>
      </w:r>
    </w:p>
    <w:p w:rsidR="00903807" w:rsidRDefault="00903807" w:rsidP="00903807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 w:hint="eastAsia"/>
          <w:kern w:val="0"/>
          <w:szCs w:val="21"/>
          <w:lang w:val="en-US"/>
        </w:rPr>
        <w:t>suscribir</w:t>
      </w:r>
    </w:p>
    <w:p w:rsidR="00903807" w:rsidRDefault="00903807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tr. </w:t>
      </w:r>
      <w:r w:rsidR="005A2FBA">
        <w:rPr>
          <w:rFonts w:eastAsiaTheme="minorHAnsi" w:cs="宋体"/>
          <w:kern w:val="0"/>
          <w:szCs w:val="21"/>
          <w:lang w:val="en-US"/>
        </w:rPr>
        <w:t>suscribir las actas------------sign the documents</w:t>
      </w:r>
    </w:p>
    <w:p w:rsidR="005A2FBA" w:rsidRDefault="005A2FBA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lastRenderedPageBreak/>
        <w:t>tr. suscribir algo-------------endorse sth (declare one´s public approval)</w:t>
      </w:r>
    </w:p>
    <w:p w:rsidR="005A2FBA" w:rsidRDefault="005A2FBA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</w:p>
    <w:p w:rsidR="005A2FBA" w:rsidRDefault="005A2FBA" w:rsidP="00903807">
      <w:pPr>
        <w:pStyle w:val="ListParagraph"/>
        <w:widowControl/>
        <w:ind w:left="360" w:firstLineChars="0" w:firstLine="0"/>
        <w:jc w:val="left"/>
        <w:rPr>
          <w:rFonts w:eastAsiaTheme="minorHAnsi" w:cs="宋体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 xml:space="preserve">suscribirse </w:t>
      </w:r>
    </w:p>
    <w:p w:rsidR="005A2FBA" w:rsidRPr="00903807" w:rsidRDefault="005A2FBA" w:rsidP="00903807">
      <w:pPr>
        <w:pStyle w:val="ListParagraph"/>
        <w:widowControl/>
        <w:ind w:left="360" w:firstLineChars="0" w:firstLine="0"/>
        <w:jc w:val="left"/>
        <w:rPr>
          <w:rFonts w:eastAsiaTheme="minorHAnsi" w:cs="宋体" w:hint="eastAsia"/>
          <w:kern w:val="0"/>
          <w:szCs w:val="21"/>
          <w:lang w:val="en-US"/>
        </w:rPr>
      </w:pPr>
      <w:r>
        <w:rPr>
          <w:rFonts w:eastAsiaTheme="minorHAnsi" w:cs="宋体"/>
          <w:kern w:val="0"/>
          <w:szCs w:val="21"/>
          <w:lang w:val="en-US"/>
        </w:rPr>
        <w:t>prnl. alguien suscribirse a algo-----------------sign up to, subscribe to sth, become a member</w:t>
      </w:r>
      <w:bookmarkStart w:id="0" w:name="_GoBack"/>
      <w:bookmarkEnd w:id="0"/>
    </w:p>
    <w:p w:rsidR="00351330" w:rsidRPr="00351330" w:rsidRDefault="00351330" w:rsidP="00351330">
      <w:pPr>
        <w:rPr>
          <w:rFonts w:eastAsiaTheme="minorHAnsi"/>
          <w:szCs w:val="21"/>
        </w:rPr>
      </w:pPr>
    </w:p>
    <w:p w:rsidR="00351330" w:rsidRPr="00351330" w:rsidRDefault="00351330">
      <w:pPr>
        <w:rPr>
          <w:rFonts w:eastAsiaTheme="minorHAnsi" w:hint="eastAsia"/>
          <w:szCs w:val="21"/>
        </w:rPr>
      </w:pPr>
    </w:p>
    <w:sectPr w:rsidR="00351330" w:rsidRPr="00351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3BE"/>
    <w:multiLevelType w:val="hybridMultilevel"/>
    <w:tmpl w:val="C778BDB4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C66E7"/>
    <w:multiLevelType w:val="hybridMultilevel"/>
    <w:tmpl w:val="3F726D60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D44D5"/>
    <w:multiLevelType w:val="hybridMultilevel"/>
    <w:tmpl w:val="AECE9F9E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C4DC7"/>
    <w:multiLevelType w:val="hybridMultilevel"/>
    <w:tmpl w:val="5290DBFC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33AF8"/>
    <w:multiLevelType w:val="hybridMultilevel"/>
    <w:tmpl w:val="CE24F9A0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1D7EE8"/>
    <w:multiLevelType w:val="hybridMultilevel"/>
    <w:tmpl w:val="C5EC699C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4B76BB"/>
    <w:multiLevelType w:val="hybridMultilevel"/>
    <w:tmpl w:val="EE7A742E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A46734"/>
    <w:multiLevelType w:val="hybridMultilevel"/>
    <w:tmpl w:val="D34EF346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A16E9F"/>
    <w:multiLevelType w:val="hybridMultilevel"/>
    <w:tmpl w:val="62F6CEB8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1D091A"/>
    <w:multiLevelType w:val="hybridMultilevel"/>
    <w:tmpl w:val="A1443556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A74F99"/>
    <w:multiLevelType w:val="hybridMultilevel"/>
    <w:tmpl w:val="00F4CB86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A325C9"/>
    <w:multiLevelType w:val="hybridMultilevel"/>
    <w:tmpl w:val="BBC88B74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0B0E31"/>
    <w:multiLevelType w:val="hybridMultilevel"/>
    <w:tmpl w:val="77F44C72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0D0EFC"/>
    <w:multiLevelType w:val="hybridMultilevel"/>
    <w:tmpl w:val="3656CA6E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2800DA"/>
    <w:multiLevelType w:val="hybridMultilevel"/>
    <w:tmpl w:val="5CA6A770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D44F1"/>
    <w:multiLevelType w:val="hybridMultilevel"/>
    <w:tmpl w:val="E17C05D8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B92143"/>
    <w:multiLevelType w:val="hybridMultilevel"/>
    <w:tmpl w:val="B31CD18E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4127A3"/>
    <w:multiLevelType w:val="hybridMultilevel"/>
    <w:tmpl w:val="74E847B2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E0164D"/>
    <w:multiLevelType w:val="hybridMultilevel"/>
    <w:tmpl w:val="5A5C0166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E62C30"/>
    <w:multiLevelType w:val="hybridMultilevel"/>
    <w:tmpl w:val="6E80A26E"/>
    <w:lvl w:ilvl="0" w:tplc="D3B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5"/>
  </w:num>
  <w:num w:numId="5">
    <w:abstractNumId w:val="17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18"/>
  </w:num>
  <w:num w:numId="13">
    <w:abstractNumId w:val="7"/>
  </w:num>
  <w:num w:numId="14">
    <w:abstractNumId w:val="1"/>
  </w:num>
  <w:num w:numId="15">
    <w:abstractNumId w:val="9"/>
  </w:num>
  <w:num w:numId="16">
    <w:abstractNumId w:val="13"/>
  </w:num>
  <w:num w:numId="17">
    <w:abstractNumId w:val="19"/>
  </w:num>
  <w:num w:numId="18">
    <w:abstractNumId w:val="1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80"/>
    <w:rsid w:val="00020447"/>
    <w:rsid w:val="000937B1"/>
    <w:rsid w:val="00351330"/>
    <w:rsid w:val="003C0838"/>
    <w:rsid w:val="004940BF"/>
    <w:rsid w:val="004A10B9"/>
    <w:rsid w:val="005A2FBA"/>
    <w:rsid w:val="006A6ABA"/>
    <w:rsid w:val="006B0F51"/>
    <w:rsid w:val="007C063A"/>
    <w:rsid w:val="007C4E73"/>
    <w:rsid w:val="00903807"/>
    <w:rsid w:val="00A57F74"/>
    <w:rsid w:val="00E41835"/>
    <w:rsid w:val="00F8476A"/>
    <w:rsid w:val="00FA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458B"/>
  <w15:chartTrackingRefBased/>
  <w15:docId w15:val="{A0F3A45D-6837-4B4E-8D3F-A542BE0D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2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8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3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8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1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0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0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7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19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7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2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99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0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8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7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9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1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1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9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0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8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9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1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15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7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9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2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4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1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0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6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6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5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1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29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2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5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8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3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69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5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5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5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3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0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2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7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1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2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4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9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2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0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8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3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4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3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0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2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9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0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5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6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0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4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6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4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6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0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5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6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7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5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6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3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91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6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0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3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5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4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09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9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2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2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28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0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3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1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2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6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62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5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9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2</cp:revision>
  <dcterms:created xsi:type="dcterms:W3CDTF">2019-10-19T12:00:00Z</dcterms:created>
  <dcterms:modified xsi:type="dcterms:W3CDTF">2019-10-20T12:52:00Z</dcterms:modified>
</cp:coreProperties>
</file>