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86" w:rsidRDefault="00D05515">
      <w:r>
        <w:t xml:space="preserve">El coronavirus ha llegado a América Latina, y por supuesto crece la preocupación. </w:t>
      </w:r>
    </w:p>
    <w:p w:rsidR="00480186" w:rsidRDefault="00480186"/>
    <w:p w:rsidR="00480186" w:rsidRDefault="00480186"/>
    <w:p w:rsidR="00480186" w:rsidRDefault="00480186">
      <w:r>
        <w:t xml:space="preserve">Mucha </w:t>
      </w:r>
      <w:r w:rsidR="00D05515">
        <w:t>gente ha estado compartiendo información pero no siempre correcta.</w:t>
      </w:r>
    </w:p>
    <w:p w:rsidR="00480186" w:rsidRDefault="00480186"/>
    <w:p w:rsidR="00480186" w:rsidRDefault="00D05515">
      <w:r>
        <w:br/>
        <w:t>Así que en este video vamos a aclarar algunas de las dudas más extendidas sobre este nuevo virus.</w:t>
      </w:r>
    </w:p>
    <w:p w:rsidR="00480186" w:rsidRDefault="00480186" w:rsidP="00480186">
      <w:pPr>
        <w:pStyle w:val="ListParagraph"/>
        <w:numPr>
          <w:ilvl w:val="0"/>
          <w:numId w:val="1"/>
        </w:numPr>
        <w:ind w:firstLineChars="0"/>
      </w:pPr>
      <w:r>
        <w:t>aclarar</w:t>
      </w:r>
    </w:p>
    <w:p w:rsidR="00480186" w:rsidRDefault="00480186" w:rsidP="00480186">
      <w:pPr>
        <w:pStyle w:val="ListParagraph"/>
        <w:ind w:left="360" w:firstLineChars="0" w:firstLine="0"/>
      </w:pPr>
      <w:r>
        <w:t>tr. answer, clarify</w:t>
      </w:r>
    </w:p>
    <w:p w:rsidR="00480186" w:rsidRDefault="00480186" w:rsidP="00480186">
      <w:pPr>
        <w:pStyle w:val="ListParagraph"/>
        <w:ind w:left="360" w:firstLineChars="0" w:firstLine="0"/>
      </w:pPr>
      <w:r>
        <w:t>tr. lighten (color)</w:t>
      </w:r>
    </w:p>
    <w:p w:rsidR="00480186" w:rsidRPr="00480186" w:rsidRDefault="00480186" w:rsidP="00480186">
      <w:pPr>
        <w:pStyle w:val="ListParagraph"/>
        <w:ind w:left="360" w:firstLineChars="0" w:firstLine="0"/>
        <w:rPr>
          <w:lang w:val="en-US"/>
        </w:rPr>
      </w:pPr>
      <w:r w:rsidRPr="00480186">
        <w:rPr>
          <w:lang w:val="en-US"/>
        </w:rPr>
        <w:t>tr. rinse (wash sth with clean water to remove soap, detergent)</w:t>
      </w:r>
    </w:p>
    <w:p w:rsidR="00480186" w:rsidRDefault="00D05515">
      <w:r w:rsidRPr="006A21B8">
        <w:br/>
      </w:r>
      <w:r>
        <w:t>Para eso recopi</w:t>
      </w:r>
      <w:r w:rsidR="00480186">
        <w:t xml:space="preserve">lamos la información que dieron </w:t>
      </w:r>
      <w:r>
        <w:t>infectólogos a la BBC y también instituciones como la Or</w:t>
      </w:r>
      <w:r w:rsidR="00480186">
        <w:t xml:space="preserve">ganización Mundial de la Salud, </w:t>
      </w:r>
      <w:r>
        <w:t>el Servicio Nacional de Salud de Reino Unido, y el Cent</w:t>
      </w:r>
      <w:r w:rsidR="00480186">
        <w:t xml:space="preserve">ro para el control y prevención </w:t>
      </w:r>
      <w:r>
        <w:t>de enfermedades de Estados Unidos.</w:t>
      </w:r>
    </w:p>
    <w:p w:rsidR="00480186" w:rsidRDefault="00480186" w:rsidP="0048018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recopilar</w:t>
      </w:r>
    </w:p>
    <w:p w:rsidR="00480186" w:rsidRDefault="00480186" w:rsidP="00480186">
      <w:pPr>
        <w:pStyle w:val="ListParagraph"/>
        <w:ind w:left="360" w:firstLineChars="0" w:firstLine="0"/>
      </w:pPr>
      <w:r>
        <w:t>tr. gather sth togther, compile</w:t>
      </w:r>
    </w:p>
    <w:p w:rsidR="00835DD5" w:rsidRDefault="00835DD5" w:rsidP="00835DD5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infectólogo</w:t>
      </w:r>
    </w:p>
    <w:p w:rsidR="00835DD5" w:rsidRDefault="00835DD5" w:rsidP="00835DD5">
      <w:pPr>
        <w:pStyle w:val="ListParagraph"/>
        <w:ind w:left="360" w:firstLineChars="0" w:firstLine="0"/>
        <w:rPr>
          <w:rFonts w:hint="eastAsia"/>
        </w:rPr>
      </w:pPr>
      <w:r>
        <w:t>m.n. infectious disease specialist</w:t>
      </w:r>
      <w:bookmarkStart w:id="0" w:name="_GoBack"/>
      <w:bookmarkEnd w:id="0"/>
    </w:p>
    <w:p w:rsidR="00480186" w:rsidRDefault="00480186" w:rsidP="00480186"/>
    <w:p w:rsidR="00480186" w:rsidRDefault="00D05515">
      <w:r>
        <w:br/>
        <w:t>Empecemos por lo básico, ¿cuáles son los síntomas del coronavirus?</w:t>
      </w:r>
    </w:p>
    <w:p w:rsidR="00480186" w:rsidRDefault="00480186" w:rsidP="004801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síntoma</w:t>
      </w:r>
    </w:p>
    <w:p w:rsidR="00480186" w:rsidRDefault="00480186" w:rsidP="00480186">
      <w:pPr>
        <w:pStyle w:val="ListParagraph"/>
        <w:ind w:left="360" w:firstLineChars="0" w:firstLine="0"/>
      </w:pPr>
      <w:r>
        <w:t>m.n. symptom</w:t>
      </w:r>
    </w:p>
    <w:p w:rsidR="00480186" w:rsidRDefault="00480186" w:rsidP="00480186"/>
    <w:p w:rsidR="00480186" w:rsidRDefault="00D05515">
      <w:r>
        <w:br/>
        <w:t xml:space="preserve">Los principales son fiebre, tos y dificultad para respirar. </w:t>
      </w:r>
    </w:p>
    <w:p w:rsidR="00480186" w:rsidRDefault="00480186" w:rsidP="0048018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fiebre</w:t>
      </w:r>
    </w:p>
    <w:p w:rsidR="00480186" w:rsidRDefault="00480186" w:rsidP="00480186">
      <w:pPr>
        <w:pStyle w:val="ListParagraph"/>
        <w:ind w:left="360" w:firstLineChars="0" w:firstLine="0"/>
      </w:pPr>
      <w:r>
        <w:t>f.n. fever</w:t>
      </w:r>
    </w:p>
    <w:p w:rsidR="00480186" w:rsidRDefault="00480186" w:rsidP="0048018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to</w:t>
      </w:r>
      <w:r>
        <w:t>s</w:t>
      </w:r>
    </w:p>
    <w:p w:rsidR="00480186" w:rsidRDefault="00480186" w:rsidP="00480186">
      <w:pPr>
        <w:pStyle w:val="ListParagraph"/>
        <w:ind w:left="360" w:firstLineChars="0" w:firstLine="0"/>
      </w:pPr>
      <w:r>
        <w:t>f.n. cough</w:t>
      </w:r>
    </w:p>
    <w:p w:rsidR="00480186" w:rsidRDefault="00480186" w:rsidP="00480186"/>
    <w:p w:rsidR="00480186" w:rsidRDefault="00480186"/>
    <w:p w:rsidR="00480186" w:rsidRDefault="00480186"/>
    <w:p w:rsidR="00261D47" w:rsidRDefault="00261D47">
      <w:r>
        <w:t xml:space="preserve">En un número reducido de casos, </w:t>
      </w:r>
      <w:r w:rsidR="00D05515">
        <w:t xml:space="preserve">también se han presentado estornudos y secreción nasal. </w:t>
      </w:r>
    </w:p>
    <w:p w:rsidR="00261D47" w:rsidRDefault="00261D47" w:rsidP="00261D4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estornudo</w:t>
      </w:r>
    </w:p>
    <w:p w:rsidR="00261D47" w:rsidRDefault="00261D47" w:rsidP="00261D47">
      <w:pPr>
        <w:pStyle w:val="ListParagraph"/>
        <w:ind w:left="360" w:firstLineChars="0" w:firstLine="0"/>
      </w:pPr>
      <w:r>
        <w:t>m.n. sneeze</w:t>
      </w:r>
    </w:p>
    <w:p w:rsidR="00261D47" w:rsidRDefault="00261D47" w:rsidP="00261D4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estornudar</w:t>
      </w:r>
    </w:p>
    <w:p w:rsidR="00261D47" w:rsidRDefault="00261D47" w:rsidP="00261D47">
      <w:pPr>
        <w:pStyle w:val="ListParagraph"/>
        <w:ind w:left="360" w:firstLineChars="0" w:firstLine="0"/>
      </w:pPr>
      <w:r>
        <w:t>intr. sneeze</w:t>
      </w:r>
    </w:p>
    <w:p w:rsidR="00261D47" w:rsidRDefault="00261D47" w:rsidP="00261D4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secreción</w:t>
      </w:r>
    </w:p>
    <w:p w:rsidR="00261D47" w:rsidRPr="00261D47" w:rsidRDefault="00261D47" w:rsidP="00261D47">
      <w:pPr>
        <w:pStyle w:val="ListParagraph"/>
        <w:ind w:left="360" w:firstLineChars="0" w:firstLine="0"/>
        <w:rPr>
          <w:lang w:val="en-US"/>
        </w:rPr>
      </w:pPr>
      <w:r w:rsidRPr="00261D47">
        <w:rPr>
          <w:lang w:val="en-US"/>
        </w:rPr>
        <w:t>f.n. secretion (a process by which substance are produces and discharged from a cell, gland or organ )</w:t>
      </w:r>
      <w:r>
        <w:rPr>
          <w:lang w:val="en-US"/>
        </w:rPr>
        <w:t xml:space="preserve"> (a substance discharged by secretion)</w:t>
      </w:r>
    </w:p>
    <w:p w:rsidR="00261D47" w:rsidRDefault="00261D47" w:rsidP="00261D4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nasal</w:t>
      </w:r>
    </w:p>
    <w:p w:rsidR="00261D47" w:rsidRDefault="00261D47" w:rsidP="00FE1168">
      <w:pPr>
        <w:pStyle w:val="ListParagraph"/>
        <w:ind w:left="360" w:firstLineChars="0" w:firstLine="0"/>
        <w:rPr>
          <w:lang w:val="en-US"/>
        </w:rPr>
      </w:pPr>
      <w:r w:rsidRPr="00261D47">
        <w:rPr>
          <w:lang w:val="en-US"/>
        </w:rPr>
        <w:lastRenderedPageBreak/>
        <w:t>adj. nasal (relating to the nose)</w:t>
      </w:r>
      <w:r>
        <w:rPr>
          <w:lang w:val="en-US"/>
        </w:rPr>
        <w:t xml:space="preserve"> (pronounced by the voice resonating in the nose)</w:t>
      </w:r>
    </w:p>
    <w:p w:rsidR="00FE1168" w:rsidRPr="00FE1168" w:rsidRDefault="00FE1168" w:rsidP="00FE1168">
      <w:pPr>
        <w:pStyle w:val="ListParagraph"/>
        <w:numPr>
          <w:ilvl w:val="0"/>
          <w:numId w:val="5"/>
        </w:numPr>
        <w:ind w:firstLineChars="0"/>
      </w:pPr>
      <w:r>
        <w:t>en un número reducido de casos--------in a small number of cases</w:t>
      </w:r>
    </w:p>
    <w:p w:rsidR="00261D47" w:rsidRPr="00FE1168" w:rsidRDefault="00261D47" w:rsidP="00261D47">
      <w:pPr>
        <w:pStyle w:val="ListParagraph"/>
        <w:ind w:left="360" w:firstLineChars="0" w:firstLine="0"/>
      </w:pPr>
    </w:p>
    <w:p w:rsidR="00261D47" w:rsidRDefault="00D05515">
      <w:r>
        <w:t>En</w:t>
      </w:r>
      <w:r w:rsidR="00261D47">
        <w:t xml:space="preserve"> general, después de una semana </w:t>
      </w:r>
      <w:r>
        <w:t xml:space="preserve">provoca dificultad para respirar y algunos pacientes necesitan ser hospitalizados. </w:t>
      </w:r>
    </w:p>
    <w:p w:rsidR="00261D47" w:rsidRDefault="00261D47"/>
    <w:p w:rsidR="00261D47" w:rsidRDefault="00261D47">
      <w:r>
        <w:t xml:space="preserve">Pero </w:t>
      </w:r>
      <w:r w:rsidR="00D05515">
        <w:t>no siempre aparecen todos estos síntomas.</w:t>
      </w:r>
    </w:p>
    <w:p w:rsidR="00261D47" w:rsidRDefault="00D05515">
      <w:r>
        <w:br/>
        <w:t>¿Qué pasa entonces si uno tiene síntomas similares al coronavirus?</w:t>
      </w:r>
    </w:p>
    <w:p w:rsidR="00261D47" w:rsidRDefault="00261D47"/>
    <w:p w:rsidR="00261D47" w:rsidRDefault="00D05515">
      <w:r>
        <w:br/>
        <w:t>Un caso es considerado como sospechoso si la persona ha viajado recientemente a lugares</w:t>
      </w:r>
      <w:r>
        <w:br/>
        <w:t>donde el virus está circulando, como China, Corea del Sur, Irán o Italia, o si tuvo contacto</w:t>
      </w:r>
      <w:r>
        <w:br/>
        <w:t>cercano con alguien que ha estado en esos sitios.</w:t>
      </w:r>
    </w:p>
    <w:p w:rsidR="00261D47" w:rsidRDefault="00261D47" w:rsidP="00261D47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cercano</w:t>
      </w:r>
    </w:p>
    <w:p w:rsidR="00261D47" w:rsidRDefault="00261D47" w:rsidP="00261D47">
      <w:pPr>
        <w:pStyle w:val="ListParagraph"/>
        <w:ind w:left="360" w:firstLineChars="0" w:firstLine="0"/>
      </w:pPr>
      <w:r>
        <w:t>adj. nearby, close</w:t>
      </w:r>
    </w:p>
    <w:p w:rsidR="00261D47" w:rsidRDefault="00261D47"/>
    <w:p w:rsidR="00261D47" w:rsidRDefault="00D05515">
      <w:r>
        <w:br/>
        <w:t>¿Y qué se considera contacto cercano? El contacto físico directo o estar a menos de</w:t>
      </w:r>
      <w:r>
        <w:br/>
        <w:t>dos metros de un paciente con coronavirus por un periodo</w:t>
      </w:r>
      <w:r w:rsidR="00261D47">
        <w:rPr>
          <w:rFonts w:hint="eastAsia"/>
        </w:rPr>
        <w:t xml:space="preserve"> </w:t>
      </w:r>
      <w:r>
        <w:t xml:space="preserve">de tiempo de más de 15 minutos. </w:t>
      </w:r>
    </w:p>
    <w:p w:rsidR="00261D47" w:rsidRDefault="00261D47"/>
    <w:p w:rsidR="00261D47" w:rsidRDefault="00D05515">
      <w:r>
        <w:t>Además, la</w:t>
      </w:r>
      <w:r w:rsidR="00261D47">
        <w:t xml:space="preserve"> persona en cuestión debe tener </w:t>
      </w:r>
      <w:r>
        <w:t>fiebre y al menos un síntoma respiratorio, como tos o dificultad para respirar.</w:t>
      </w:r>
    </w:p>
    <w:p w:rsidR="00261D47" w:rsidRDefault="00261D47"/>
    <w:p w:rsidR="00261D47" w:rsidRDefault="00D05515">
      <w:r>
        <w:br/>
        <w:t>Si se presentan todos estos elementos, lo mejor seguir las instrucciones de la autoridad</w:t>
      </w:r>
      <w:r>
        <w:br/>
        <w:t>sanitaria en cada país.</w:t>
      </w:r>
    </w:p>
    <w:p w:rsidR="00261D47" w:rsidRDefault="00261D47"/>
    <w:p w:rsidR="00261D47" w:rsidRDefault="00D05515">
      <w:r>
        <w:br/>
        <w:t>¿Cuánta gente sobrevive al coronavirus? Globalmente, la tasa de mortalidad es de 3,4%,</w:t>
      </w:r>
      <w:r>
        <w:br/>
        <w:t xml:space="preserve">pero esto puede diferir en cada país. </w:t>
      </w:r>
    </w:p>
    <w:p w:rsidR="00261D47" w:rsidRDefault="00261D47" w:rsidP="00261D47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tasa</w:t>
      </w:r>
    </w:p>
    <w:p w:rsidR="00261D47" w:rsidRPr="00261D47" w:rsidRDefault="00261D47" w:rsidP="00261D47">
      <w:pPr>
        <w:pStyle w:val="ListParagraph"/>
        <w:ind w:left="360" w:firstLineChars="0" w:firstLine="0"/>
        <w:rPr>
          <w:lang w:val="en-US"/>
        </w:rPr>
      </w:pPr>
      <w:r w:rsidRPr="00261D47">
        <w:rPr>
          <w:lang w:val="en-US"/>
        </w:rPr>
        <w:t>f.n. fee, tax</w:t>
      </w:r>
    </w:p>
    <w:p w:rsidR="00261D47" w:rsidRPr="00261D47" w:rsidRDefault="00261D47" w:rsidP="00261D47">
      <w:pPr>
        <w:pStyle w:val="ListParagraph"/>
        <w:ind w:left="360" w:firstLineChars="0" w:firstLine="0"/>
        <w:rPr>
          <w:lang w:val="en-US"/>
        </w:rPr>
      </w:pPr>
      <w:r w:rsidRPr="00261D47">
        <w:rPr>
          <w:lang w:val="en-US"/>
        </w:rPr>
        <w:t>f.n. rate</w:t>
      </w:r>
    </w:p>
    <w:p w:rsidR="00261D47" w:rsidRDefault="00261D47" w:rsidP="00261D47">
      <w:pPr>
        <w:pStyle w:val="ListParagraph"/>
        <w:numPr>
          <w:ilvl w:val="0"/>
          <w:numId w:val="7"/>
        </w:numPr>
        <w:ind w:firstLineChars="0"/>
      </w:pPr>
      <w:r>
        <w:t>diferir</w:t>
      </w:r>
    </w:p>
    <w:p w:rsidR="00261D47" w:rsidRDefault="00261D47" w:rsidP="00261D47">
      <w:pPr>
        <w:pStyle w:val="ListParagraph"/>
        <w:ind w:left="360" w:firstLineChars="0" w:firstLine="0"/>
      </w:pPr>
      <w:r>
        <w:rPr>
          <w:rFonts w:hint="eastAsia"/>
        </w:rPr>
        <w:t>intr. differ</w:t>
      </w:r>
    </w:p>
    <w:p w:rsidR="00261D47" w:rsidRDefault="00261D47" w:rsidP="00261D47">
      <w:pPr>
        <w:pStyle w:val="ListParagraph"/>
        <w:ind w:left="360" w:firstLineChars="0" w:firstLine="0"/>
      </w:pPr>
      <w:r>
        <w:t xml:space="preserve">intr. disagree </w:t>
      </w:r>
    </w:p>
    <w:p w:rsidR="00261D47" w:rsidRDefault="00261D47" w:rsidP="00261D47">
      <w:pPr>
        <w:pStyle w:val="ListParagraph"/>
        <w:ind w:left="360" w:firstLineChars="0" w:firstLine="0"/>
      </w:pPr>
      <w:r>
        <w:tab/>
      </w:r>
      <w:r>
        <w:tab/>
        <w:t xml:space="preserve">diferir con </w:t>
      </w:r>
    </w:p>
    <w:p w:rsidR="00261D47" w:rsidRDefault="00261D47" w:rsidP="00261D47">
      <w:pPr>
        <w:pStyle w:val="ListParagraph"/>
        <w:ind w:left="360" w:firstLineChars="0" w:firstLine="0"/>
      </w:pPr>
      <w:r>
        <w:t>tr. postpone sth</w:t>
      </w:r>
    </w:p>
    <w:p w:rsidR="00261D47" w:rsidRDefault="00261D47"/>
    <w:p w:rsidR="00261D47" w:rsidRDefault="00D05515">
      <w:r>
        <w:t>Eso es, por cad</w:t>
      </w:r>
      <w:r w:rsidR="00261D47">
        <w:t xml:space="preserve">a 100 personas que lo contraen, </w:t>
      </w:r>
      <w:r>
        <w:t>mueren alrededor de 3.</w:t>
      </w:r>
    </w:p>
    <w:p w:rsidR="00261D47" w:rsidRDefault="00261D47"/>
    <w:p w:rsidR="00261D47" w:rsidRDefault="00261D47"/>
    <w:p w:rsidR="00FD0974" w:rsidRDefault="00D05515">
      <w:r>
        <w:br/>
      </w:r>
      <w:r>
        <w:lastRenderedPageBreak/>
        <w:t>Es mucho si se compara con la tasa de mortalidad de la gripe común, por debajo del 1%.</w:t>
      </w:r>
      <w:r>
        <w:br/>
        <w:t>Pero es poco si se compara con el SARS, el virus que apareció en China en 2002 y registró</w:t>
      </w:r>
      <w:r>
        <w:br/>
        <w:t>una tasa de mortalidad de 10%.</w:t>
      </w:r>
    </w:p>
    <w:p w:rsidR="00FD0974" w:rsidRDefault="00FD0974"/>
    <w:p w:rsidR="00FD0974" w:rsidRDefault="00D05515">
      <w:r>
        <w:br/>
        <w:t>Un estudio difundido en la publicación especializada de la Asoci</w:t>
      </w:r>
      <w:r w:rsidR="00FD0974">
        <w:t xml:space="preserve">ación Médica de Estados Unidos, </w:t>
      </w:r>
      <w:r>
        <w:t xml:space="preserve">encontró que de más de 72.000 casos registrados en China, el </w:t>
      </w:r>
      <w:r w:rsidR="00FD0974">
        <w:t xml:space="preserve">81% son considerados leves, 14% </w:t>
      </w:r>
      <w:r>
        <w:t>son moderados y solo el 5% son graves.</w:t>
      </w:r>
    </w:p>
    <w:p w:rsidR="00FD0974" w:rsidRDefault="00FE1168" w:rsidP="00FE1168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leve</w:t>
      </w:r>
    </w:p>
    <w:p w:rsidR="00FE1168" w:rsidRDefault="00FE1168" w:rsidP="00FE1168">
      <w:pPr>
        <w:pStyle w:val="ListParagraph"/>
        <w:ind w:left="360" w:firstLineChars="0" w:firstLine="0"/>
      </w:pPr>
      <w:r>
        <w:t>adj. mild</w:t>
      </w:r>
    </w:p>
    <w:p w:rsidR="00FE1168" w:rsidRDefault="00FE1168" w:rsidP="00FE1168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moderado</w:t>
      </w:r>
    </w:p>
    <w:p w:rsidR="00FE1168" w:rsidRDefault="00FE1168" w:rsidP="00FE1168">
      <w:pPr>
        <w:pStyle w:val="ListParagraph"/>
        <w:numPr>
          <w:ilvl w:val="0"/>
          <w:numId w:val="8"/>
        </w:numPr>
        <w:ind w:firstLineChars="0"/>
      </w:pPr>
      <w:r>
        <w:t>grave</w:t>
      </w:r>
    </w:p>
    <w:p w:rsidR="00FE1168" w:rsidRDefault="00FE1168" w:rsidP="00FE1168"/>
    <w:p w:rsidR="00FE1168" w:rsidRDefault="00D05515">
      <w:r>
        <w:br/>
        <w:t>De todas formas, los expertos dicen que aún es pronto para sacar conclusiones categóricas</w:t>
      </w:r>
      <w:r>
        <w:br/>
        <w:t>sobre la recuperación de los pacientes.</w:t>
      </w:r>
    </w:p>
    <w:p w:rsidR="00FE1168" w:rsidRDefault="00FE1168" w:rsidP="00FE1168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categórico</w:t>
      </w:r>
    </w:p>
    <w:p w:rsidR="00FE1168" w:rsidRDefault="00FE1168" w:rsidP="00FE1168">
      <w:pPr>
        <w:pStyle w:val="ListParagraph"/>
        <w:ind w:left="360" w:firstLineChars="0" w:firstLine="0"/>
      </w:pPr>
      <w:r>
        <w:t>adj. categorical</w:t>
      </w:r>
    </w:p>
    <w:p w:rsidR="00FE1168" w:rsidRDefault="00FE1168" w:rsidP="00FE1168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recuperación</w:t>
      </w:r>
    </w:p>
    <w:p w:rsidR="00FE1168" w:rsidRDefault="00FE1168" w:rsidP="00FE1168">
      <w:pPr>
        <w:pStyle w:val="ListParagraph"/>
        <w:ind w:left="360" w:firstLineChars="0" w:firstLine="0"/>
      </w:pPr>
      <w:r>
        <w:t>f.n. recovery, recuperation</w:t>
      </w:r>
    </w:p>
    <w:p w:rsidR="00FE1168" w:rsidRDefault="00D05515">
      <w:r>
        <w:br/>
        <w:t>¿Se puede curar? No hay un tratamiento específico pero hay más de 80 ensayos clínicos</w:t>
      </w:r>
      <w:r>
        <w:br/>
        <w:t>con antivirales que ya se han probado con otras enfermedades.</w:t>
      </w:r>
    </w:p>
    <w:p w:rsidR="00FE1168" w:rsidRDefault="00FE1168" w:rsidP="00FE116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ensayo</w:t>
      </w:r>
    </w:p>
    <w:p w:rsidR="004D58F5" w:rsidRPr="004D58F5" w:rsidRDefault="004D58F5" w:rsidP="004D58F5">
      <w:pPr>
        <w:pStyle w:val="ListParagraph"/>
        <w:ind w:left="360" w:firstLineChars="0" w:firstLine="0"/>
        <w:rPr>
          <w:lang w:val="en-US"/>
        </w:rPr>
      </w:pPr>
      <w:r w:rsidRPr="004D58F5">
        <w:rPr>
          <w:lang w:val="en-US"/>
        </w:rPr>
        <w:t>m.n. test, trial, rehearsal, essay</w:t>
      </w:r>
    </w:p>
    <w:p w:rsidR="004D58F5" w:rsidRPr="004D58F5" w:rsidRDefault="004D58F5" w:rsidP="004D58F5">
      <w:pPr>
        <w:pStyle w:val="ListParagraph"/>
        <w:ind w:left="360" w:firstLineChars="0" w:firstLine="0"/>
        <w:rPr>
          <w:lang w:val="en-US"/>
        </w:rPr>
      </w:pPr>
    </w:p>
    <w:p w:rsidR="00FE1168" w:rsidRDefault="00FE1168" w:rsidP="00FE1168">
      <w:pPr>
        <w:pStyle w:val="ListParagraph"/>
        <w:numPr>
          <w:ilvl w:val="0"/>
          <w:numId w:val="10"/>
        </w:numPr>
        <w:ind w:firstLineChars="0"/>
      </w:pPr>
      <w:r>
        <w:t>clínico</w:t>
      </w:r>
    </w:p>
    <w:p w:rsidR="00FE1168" w:rsidRDefault="00FE1168" w:rsidP="00FE1168">
      <w:pPr>
        <w:pStyle w:val="ListParagraph"/>
        <w:numPr>
          <w:ilvl w:val="0"/>
          <w:numId w:val="10"/>
        </w:numPr>
        <w:ind w:firstLineChars="0"/>
      </w:pPr>
      <w:r>
        <w:t>antiviral</w:t>
      </w:r>
    </w:p>
    <w:p w:rsidR="004D58F5" w:rsidRDefault="004D58F5" w:rsidP="004D58F5">
      <w:pPr>
        <w:pStyle w:val="ListParagraph"/>
        <w:ind w:left="360" w:firstLineChars="0" w:firstLine="0"/>
      </w:pPr>
      <w:r>
        <w:t>adj. antiviral</w:t>
      </w:r>
    </w:p>
    <w:p w:rsidR="00FE1168" w:rsidRDefault="00FE1168" w:rsidP="00FE116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tratamiento</w:t>
      </w:r>
    </w:p>
    <w:p w:rsidR="00FE1168" w:rsidRDefault="00FE1168" w:rsidP="00FE1168">
      <w:pPr>
        <w:pStyle w:val="ListParagraph"/>
        <w:ind w:left="360" w:firstLineChars="0" w:firstLine="0"/>
      </w:pPr>
      <w:r>
        <w:t>m.n. treatment</w:t>
      </w:r>
    </w:p>
    <w:p w:rsidR="00FE1168" w:rsidRDefault="00FE1168" w:rsidP="00FE1168"/>
    <w:p w:rsidR="00FE1168" w:rsidRDefault="00FE1168"/>
    <w:p w:rsidR="00FE1168" w:rsidRDefault="00FE1168"/>
    <w:p w:rsidR="004D58F5" w:rsidRDefault="00D05515">
      <w:r>
        <w:br/>
        <w:t>Y respecto a las vacunas, hay</w:t>
      </w:r>
      <w:r w:rsidR="004D58F5">
        <w:t xml:space="preserve"> al menos 8 proyectos en marcha </w:t>
      </w:r>
      <w:r>
        <w:t>y algunos van a ser pronto probados en humanos.</w:t>
      </w:r>
    </w:p>
    <w:p w:rsidR="004D58F5" w:rsidRDefault="004D58F5" w:rsidP="004D58F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vacuna</w:t>
      </w:r>
    </w:p>
    <w:p w:rsidR="004D58F5" w:rsidRDefault="004D58F5" w:rsidP="004D58F5">
      <w:pPr>
        <w:pStyle w:val="ListParagraph"/>
        <w:ind w:left="360" w:firstLineChars="0" w:firstLine="0"/>
      </w:pPr>
      <w:r>
        <w:t>f.n. vaccine, inoculation</w:t>
      </w:r>
    </w:p>
    <w:p w:rsidR="004D58F5" w:rsidRDefault="004D58F5" w:rsidP="004D58F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vacuno</w:t>
      </w:r>
    </w:p>
    <w:p w:rsidR="004D58F5" w:rsidRDefault="004D58F5" w:rsidP="004D58F5">
      <w:pPr>
        <w:pStyle w:val="ListParagraph"/>
        <w:ind w:left="360" w:firstLineChars="0" w:firstLine="0"/>
        <w:rPr>
          <w:lang w:val="en-US"/>
        </w:rPr>
      </w:pPr>
      <w:r w:rsidRPr="004D58F5">
        <w:rPr>
          <w:lang w:val="en-US"/>
        </w:rPr>
        <w:t>adj. bovine (relating to cattle)</w:t>
      </w:r>
    </w:p>
    <w:p w:rsidR="004D58F5" w:rsidRPr="004D58F5" w:rsidRDefault="004D58F5" w:rsidP="004D58F5">
      <w:pPr>
        <w:pStyle w:val="ListParagraph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en marcha------in progress</w:t>
      </w:r>
    </w:p>
    <w:p w:rsidR="004D58F5" w:rsidRDefault="00D05515">
      <w:r w:rsidRPr="006A21B8">
        <w:br/>
      </w:r>
      <w:r>
        <w:t>Mientras tanto, este virus, como cualquier otro, tiene un ciclo de vida en el cuerpo</w:t>
      </w:r>
      <w:r>
        <w:br/>
      </w:r>
      <w:r>
        <w:lastRenderedPageBreak/>
        <w:t>y cuando los síntomas desaparecen por completo, se considera que estamos curados.</w:t>
      </w:r>
    </w:p>
    <w:p w:rsidR="004D58F5" w:rsidRDefault="00D05515">
      <w:r>
        <w:br/>
        <w:t>Pero como es un virus nuevo, no se sabe, por ejemplo, si nuestro cuerpo adquiere inmunidad</w:t>
      </w:r>
      <w:r>
        <w:br/>
        <w:t>después de haberse recuperado.</w:t>
      </w:r>
    </w:p>
    <w:p w:rsidR="004D58F5" w:rsidRDefault="004D58F5" w:rsidP="004D58F5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adquirir</w:t>
      </w:r>
    </w:p>
    <w:p w:rsidR="004D58F5" w:rsidRDefault="004D58F5" w:rsidP="004D58F5">
      <w:pPr>
        <w:pStyle w:val="ListParagraph"/>
        <w:ind w:left="360" w:firstLineChars="0" w:firstLine="0"/>
      </w:pPr>
      <w:r>
        <w:t>tr. buy</w:t>
      </w:r>
    </w:p>
    <w:p w:rsidR="004D58F5" w:rsidRDefault="004D58F5" w:rsidP="004D58F5">
      <w:pPr>
        <w:pStyle w:val="ListParagraph"/>
        <w:ind w:left="360" w:firstLineChars="0" w:firstLine="0"/>
      </w:pPr>
      <w:r>
        <w:t>tr. gain</w:t>
      </w:r>
    </w:p>
    <w:p w:rsidR="004D58F5" w:rsidRDefault="004D58F5" w:rsidP="004D58F5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inmunidad</w:t>
      </w:r>
    </w:p>
    <w:p w:rsidR="004D58F5" w:rsidRDefault="004D58F5" w:rsidP="004D58F5">
      <w:pPr>
        <w:pStyle w:val="ListParagraph"/>
        <w:ind w:left="360" w:firstLineChars="0" w:firstLine="0"/>
      </w:pPr>
      <w:r>
        <w:t>f.n. immunity</w:t>
      </w:r>
    </w:p>
    <w:p w:rsidR="004D58F5" w:rsidRDefault="004D58F5" w:rsidP="004D58F5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recuperar</w:t>
      </w:r>
    </w:p>
    <w:p w:rsidR="004D58F5" w:rsidRDefault="004D58F5" w:rsidP="004D58F5">
      <w:pPr>
        <w:pStyle w:val="ListParagraph"/>
        <w:ind w:left="360" w:firstLineChars="0" w:firstLine="0"/>
      </w:pPr>
      <w:r>
        <w:t>tr. recover, get sth back</w:t>
      </w:r>
    </w:p>
    <w:p w:rsidR="004D58F5" w:rsidRDefault="004D58F5" w:rsidP="004D58F5">
      <w:pPr>
        <w:pStyle w:val="ListParagraph"/>
        <w:ind w:left="360" w:firstLineChars="0" w:firstLine="0"/>
      </w:pPr>
      <w:r>
        <w:t>tr. make up for</w:t>
      </w:r>
    </w:p>
    <w:p w:rsidR="004D58F5" w:rsidRDefault="004D58F5" w:rsidP="004D58F5">
      <w:pPr>
        <w:pStyle w:val="ListParagraph"/>
        <w:ind w:left="360" w:firstLineChars="0" w:firstLine="0"/>
      </w:pPr>
      <w:r>
        <w:t>recuperarse</w:t>
      </w:r>
    </w:p>
    <w:p w:rsidR="004D58F5" w:rsidRDefault="004D58F5" w:rsidP="004D58F5">
      <w:pPr>
        <w:pStyle w:val="ListParagraph"/>
        <w:ind w:left="360" w:firstLineChars="0" w:firstLine="0"/>
      </w:pPr>
      <w:r>
        <w:t>prnl. recover from some disease</w:t>
      </w:r>
    </w:p>
    <w:p w:rsidR="004D58F5" w:rsidRDefault="004D58F5"/>
    <w:p w:rsidR="004D58F5" w:rsidRDefault="00D05515">
      <w:r>
        <w:br/>
        <w:t>Por ejemplo con el virus de la gripe, nuestro cuerpo tampoco crea inmunidad. Pero para la</w:t>
      </w:r>
      <w:r>
        <w:br/>
        <w:t>gripe sí hay una vacuna.</w:t>
      </w:r>
    </w:p>
    <w:p w:rsidR="004D58F5" w:rsidRDefault="004D58F5"/>
    <w:p w:rsidR="004D58F5" w:rsidRDefault="00D05515">
      <w:r>
        <w:br/>
        <w:t>Lo cierto es que hay muchas cosas que los científicos todavía no saben sobre este</w:t>
      </w:r>
      <w:r>
        <w:br/>
        <w:t>virus, entre ellas está si es posible infectarse más de una vez.</w:t>
      </w:r>
    </w:p>
    <w:p w:rsidR="004D58F5" w:rsidRDefault="004D58F5"/>
    <w:p w:rsidR="004D58F5" w:rsidRDefault="00D05515">
      <w:r>
        <w:br/>
        <w:t>Se pensaba que no, pero hay datos difundidos por China y Japón que ponen esto en duda:</w:t>
      </w:r>
      <w:r>
        <w:br/>
        <w:t>algunas personas que se habían recuperado de la enfermedad volvieron a ser diagnosticadas</w:t>
      </w:r>
      <w:r>
        <w:br/>
        <w:t>con el virus.</w:t>
      </w:r>
    </w:p>
    <w:p w:rsidR="004D58F5" w:rsidRDefault="004D58F5" w:rsidP="004D58F5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diagnostica</w:t>
      </w:r>
      <w:r>
        <w:t>r</w:t>
      </w:r>
    </w:p>
    <w:p w:rsidR="004D58F5" w:rsidRDefault="004D58F5" w:rsidP="004D58F5">
      <w:pPr>
        <w:pStyle w:val="ListParagraph"/>
        <w:ind w:left="360" w:firstLineChars="0" w:firstLine="0"/>
      </w:pPr>
      <w:r>
        <w:t>tr. diagnose</w:t>
      </w:r>
    </w:p>
    <w:p w:rsidR="004D58F5" w:rsidRDefault="004D58F5" w:rsidP="004D58F5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difundir</w:t>
      </w:r>
    </w:p>
    <w:p w:rsidR="004D58F5" w:rsidRDefault="004D58F5" w:rsidP="004D58F5">
      <w:pPr>
        <w:pStyle w:val="ListParagraph"/>
        <w:ind w:left="360" w:firstLineChars="0" w:firstLine="0"/>
        <w:rPr>
          <w:lang w:val="en-US"/>
        </w:rPr>
      </w:pPr>
      <w:r w:rsidRPr="004D58F5">
        <w:rPr>
          <w:lang w:val="en-US"/>
        </w:rPr>
        <w:t>tr. spread sth, disseminate sth (news, data)</w:t>
      </w:r>
    </w:p>
    <w:p w:rsidR="004D58F5" w:rsidRPr="006A21B8" w:rsidRDefault="004D58F5" w:rsidP="004D58F5">
      <w:pPr>
        <w:pStyle w:val="ListParagraph"/>
        <w:ind w:left="360" w:firstLineChars="0" w:firstLine="0"/>
      </w:pPr>
      <w:r w:rsidRPr="006A21B8">
        <w:t>tr. diffuse</w:t>
      </w:r>
    </w:p>
    <w:p w:rsidR="004D58F5" w:rsidRPr="006A21B8" w:rsidRDefault="004D58F5" w:rsidP="004D58F5">
      <w:pPr>
        <w:pStyle w:val="ListParagraph"/>
        <w:ind w:left="360" w:firstLineChars="0" w:firstLine="0"/>
      </w:pPr>
    </w:p>
    <w:p w:rsidR="004D58F5" w:rsidRPr="006A21B8" w:rsidRDefault="004D58F5"/>
    <w:p w:rsidR="004D58F5" w:rsidRDefault="00D05515">
      <w:r w:rsidRPr="006A21B8">
        <w:br/>
      </w:r>
      <w:r>
        <w:t>Aunque aún no está claro si estos casos se deben a errores de diagnóstico.</w:t>
      </w:r>
    </w:p>
    <w:p w:rsidR="006A21B8" w:rsidRDefault="006A21B8" w:rsidP="006A21B8">
      <w:pPr>
        <w:pStyle w:val="ListParagraph"/>
        <w:numPr>
          <w:ilvl w:val="0"/>
          <w:numId w:val="14"/>
        </w:numPr>
        <w:ind w:firstLineChars="0"/>
      </w:pPr>
      <w:r>
        <w:t>algo se deber a algo-------due to</w:t>
      </w:r>
    </w:p>
    <w:p w:rsidR="004D58F5" w:rsidRDefault="004D58F5"/>
    <w:p w:rsidR="006A21B8" w:rsidRDefault="00D05515">
      <w:r>
        <w:br/>
        <w:t>¿Por qué preocupa tanto si la tasa de mortalidad es relativamente baja?</w:t>
      </w:r>
    </w:p>
    <w:p w:rsidR="006A21B8" w:rsidRDefault="006A21B8"/>
    <w:p w:rsidR="004D58F5" w:rsidRDefault="00D05515">
      <w:r>
        <w:br/>
        <w:t>Un virus nuevo siempre preocupa porque no sabemos exactamente cómo se comporta, si</w:t>
      </w:r>
      <w:r>
        <w:br/>
        <w:t>muta con facilidad, o en qué momento es más contagioso.</w:t>
      </w:r>
    </w:p>
    <w:p w:rsidR="006A21B8" w:rsidRDefault="006A21B8" w:rsidP="006A21B8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comportar</w:t>
      </w:r>
    </w:p>
    <w:p w:rsidR="006A21B8" w:rsidRDefault="006A21B8" w:rsidP="006A21B8">
      <w:pPr>
        <w:pStyle w:val="ListParagraph"/>
        <w:ind w:left="360" w:firstLineChars="0" w:firstLine="0"/>
      </w:pPr>
      <w:r>
        <w:t xml:space="preserve">tr. signify, </w:t>
      </w:r>
    </w:p>
    <w:p w:rsidR="006A21B8" w:rsidRDefault="006A21B8" w:rsidP="006A21B8">
      <w:pPr>
        <w:pStyle w:val="ListParagraph"/>
        <w:ind w:left="360" w:firstLineChars="0" w:firstLine="0"/>
      </w:pPr>
      <w:r>
        <w:t>tr. cause</w:t>
      </w:r>
    </w:p>
    <w:p w:rsidR="006A21B8" w:rsidRDefault="006A21B8" w:rsidP="006A21B8">
      <w:pPr>
        <w:pStyle w:val="ListParagraph"/>
        <w:ind w:left="360" w:firstLineChars="0" w:firstLine="0"/>
      </w:pPr>
    </w:p>
    <w:p w:rsidR="006A21B8" w:rsidRDefault="006A21B8" w:rsidP="006A21B8">
      <w:pPr>
        <w:pStyle w:val="ListParagraph"/>
        <w:ind w:left="360" w:firstLineChars="0" w:firstLine="0"/>
      </w:pPr>
      <w:r>
        <w:t>comportarse</w:t>
      </w:r>
    </w:p>
    <w:p w:rsidR="006A21B8" w:rsidRDefault="006A21B8" w:rsidP="006A21B8">
      <w:pPr>
        <w:pStyle w:val="ListParagraph"/>
        <w:ind w:left="360" w:firstLineChars="0" w:firstLine="0"/>
      </w:pPr>
      <w:r>
        <w:t>prnl. behave</w:t>
      </w:r>
    </w:p>
    <w:p w:rsidR="006A21B8" w:rsidRDefault="006A21B8" w:rsidP="006A21B8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mutar</w:t>
      </w:r>
    </w:p>
    <w:p w:rsidR="006A21B8" w:rsidRDefault="006A21B8" w:rsidP="006A21B8">
      <w:pPr>
        <w:pStyle w:val="ListParagraph"/>
        <w:ind w:left="360" w:firstLineChars="0" w:firstLine="0"/>
      </w:pPr>
      <w:r>
        <w:t>intr. mutate</w:t>
      </w:r>
    </w:p>
    <w:p w:rsidR="006A21B8" w:rsidRDefault="006A21B8" w:rsidP="006A21B8">
      <w:pPr>
        <w:pStyle w:val="ListParagraph"/>
        <w:ind w:left="360" w:firstLineChars="0" w:firstLine="0"/>
      </w:pPr>
      <w:r>
        <w:t>tr. change</w:t>
      </w:r>
    </w:p>
    <w:p w:rsidR="006A21B8" w:rsidRDefault="006A21B8" w:rsidP="006A21B8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con facilidad----easily</w:t>
      </w:r>
    </w:p>
    <w:p w:rsidR="006A21B8" w:rsidRDefault="006A21B8" w:rsidP="006A21B8">
      <w:pPr>
        <w:rPr>
          <w:rFonts w:hint="eastAsia"/>
        </w:rPr>
      </w:pPr>
    </w:p>
    <w:p w:rsidR="006A21B8" w:rsidRDefault="006A21B8"/>
    <w:p w:rsidR="006A21B8" w:rsidRDefault="006A21B8"/>
    <w:p w:rsidR="004D58F5" w:rsidRDefault="00D05515">
      <w:r>
        <w:br/>
        <w:t>La OMS cree que el coronavirus no se transmite tan fácilmente como una gripe.</w:t>
      </w:r>
    </w:p>
    <w:p w:rsidR="004D58F5" w:rsidRDefault="006A21B8" w:rsidP="006A21B8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OMS----WHO</w:t>
      </w:r>
    </w:p>
    <w:p w:rsidR="006A21B8" w:rsidRDefault="006A21B8" w:rsidP="006A21B8">
      <w:pPr>
        <w:pStyle w:val="ListParagraph"/>
        <w:numPr>
          <w:ilvl w:val="0"/>
          <w:numId w:val="16"/>
        </w:numPr>
        <w:ind w:firstLineChars="0"/>
      </w:pPr>
      <w:r>
        <w:t>transmitir</w:t>
      </w:r>
    </w:p>
    <w:p w:rsidR="006A21B8" w:rsidRDefault="006A21B8" w:rsidP="006A21B8">
      <w:pPr>
        <w:pStyle w:val="ListParagraph"/>
        <w:ind w:left="360" w:firstLineChars="0" w:firstLine="0"/>
      </w:pPr>
      <w:r>
        <w:t>tr. transmit sth</w:t>
      </w:r>
    </w:p>
    <w:p w:rsidR="006A21B8" w:rsidRDefault="006A21B8" w:rsidP="006A21B8">
      <w:pPr>
        <w:pStyle w:val="ListParagraph"/>
        <w:ind w:left="360" w:firstLineChars="0" w:firstLine="0"/>
      </w:pPr>
      <w:r>
        <w:t>tr. broadcast sth</w:t>
      </w:r>
    </w:p>
    <w:p w:rsidR="006A21B8" w:rsidRDefault="006A21B8" w:rsidP="006A21B8">
      <w:pPr>
        <w:pStyle w:val="ListParagraph"/>
        <w:ind w:left="360" w:firstLineChars="0" w:firstLine="0"/>
      </w:pPr>
      <w:r>
        <w:t>tr. inform sb sth</w:t>
      </w:r>
    </w:p>
    <w:p w:rsidR="006A21B8" w:rsidRDefault="006A21B8" w:rsidP="006A21B8">
      <w:pPr>
        <w:pStyle w:val="ListParagraph"/>
        <w:ind w:left="360" w:firstLineChars="0" w:firstLine="0"/>
      </w:pPr>
    </w:p>
    <w:p w:rsidR="006A21B8" w:rsidRDefault="006A21B8" w:rsidP="006A21B8">
      <w:pPr>
        <w:pStyle w:val="ListParagraph"/>
        <w:ind w:left="360" w:firstLineChars="0" w:firstLine="0"/>
      </w:pPr>
      <w:r>
        <w:t>transmitirse</w:t>
      </w:r>
    </w:p>
    <w:p w:rsidR="006A21B8" w:rsidRDefault="006A21B8" w:rsidP="006A21B8">
      <w:pPr>
        <w:pStyle w:val="ListParagraph"/>
        <w:ind w:left="360" w:firstLineChars="0" w:firstLine="0"/>
      </w:pPr>
      <w:r>
        <w:t xml:space="preserve">prnl. </w:t>
      </w:r>
    </w:p>
    <w:p w:rsidR="006A21B8" w:rsidRDefault="006A21B8" w:rsidP="006A21B8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no se transmite tan fácilmente como una</w:t>
      </w:r>
      <w:r>
        <w:t xml:space="preserve"> gripe----------as easily as algo</w:t>
      </w:r>
    </w:p>
    <w:p w:rsidR="004D58F5" w:rsidRDefault="00D05515" w:rsidP="006A21B8">
      <w:pPr>
        <w:rPr>
          <w:rFonts w:hint="eastAsia"/>
        </w:rPr>
      </w:pPr>
      <w:r>
        <w:br/>
        <w:t>Con el virus de la influenza que causa la gripe común, las personas infectadas pueden</w:t>
      </w:r>
      <w:r>
        <w:br/>
        <w:t>contagiar a otras antes de tener los síntomas y este parece</w:t>
      </w:r>
      <w:r w:rsidR="006A21B8">
        <w:t xml:space="preserve"> no ser el caso del nuevo virus.</w:t>
      </w:r>
    </w:p>
    <w:p w:rsidR="006A21B8" w:rsidRDefault="006A21B8" w:rsidP="006A21B8">
      <w:pPr>
        <w:pStyle w:val="ListParagraph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contagiar</w:t>
      </w:r>
    </w:p>
    <w:p w:rsidR="006A21B8" w:rsidRPr="007105AE" w:rsidRDefault="006A21B8" w:rsidP="006A21B8">
      <w:pPr>
        <w:pStyle w:val="ListParagraph"/>
        <w:ind w:left="360" w:firstLineChars="0" w:firstLine="0"/>
        <w:rPr>
          <w:lang w:val="en-US"/>
        </w:rPr>
      </w:pPr>
      <w:r w:rsidRPr="007105AE">
        <w:rPr>
          <w:lang w:val="en-US"/>
        </w:rPr>
        <w:t xml:space="preserve">tr. </w:t>
      </w:r>
      <w:r w:rsidR="007105AE" w:rsidRPr="007105AE">
        <w:rPr>
          <w:lang w:val="en-US"/>
        </w:rPr>
        <w:t>pass some diease to sb</w:t>
      </w:r>
    </w:p>
    <w:p w:rsidR="007105AE" w:rsidRDefault="007105AE" w:rsidP="006A21B8">
      <w:pPr>
        <w:pStyle w:val="ListParagraph"/>
        <w:ind w:left="360" w:firstLineChars="0" w:firstLine="0"/>
        <w:rPr>
          <w:lang w:val="en-US"/>
        </w:rPr>
      </w:pPr>
    </w:p>
    <w:p w:rsidR="007105AE" w:rsidRPr="007105AE" w:rsidRDefault="007105AE" w:rsidP="006A21B8">
      <w:pPr>
        <w:pStyle w:val="ListParagraph"/>
        <w:ind w:left="360" w:firstLineChars="0" w:firstLine="0"/>
      </w:pPr>
      <w:r w:rsidRPr="007105AE">
        <w:t>contagiarse</w:t>
      </w:r>
    </w:p>
    <w:p w:rsidR="007105AE" w:rsidRDefault="007105AE" w:rsidP="006A21B8">
      <w:pPr>
        <w:pStyle w:val="ListParagraph"/>
        <w:ind w:left="360" w:firstLineChars="0" w:firstLine="0"/>
      </w:pPr>
      <w:r w:rsidRPr="007105AE">
        <w:t xml:space="preserve">prnl. </w:t>
      </w:r>
      <w:r>
        <w:t>contagiarse de algo</w:t>
      </w:r>
    </w:p>
    <w:p w:rsidR="007105AE" w:rsidRPr="007105AE" w:rsidRDefault="007105AE" w:rsidP="007105AE">
      <w:pPr>
        <w:pStyle w:val="ListParagraph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parecer no ser</w:t>
      </w:r>
    </w:p>
    <w:p w:rsidR="006A21B8" w:rsidRPr="007105AE" w:rsidRDefault="006A21B8">
      <w:pPr>
        <w:rPr>
          <w:rFonts w:hint="eastAsia"/>
        </w:rPr>
      </w:pPr>
    </w:p>
    <w:p w:rsidR="004D58F5" w:rsidRDefault="00D05515">
      <w:r w:rsidRPr="007105AE">
        <w:br/>
      </w:r>
      <w:r>
        <w:t>Además, como es nuevo la población no tiene inmunidad y esto hace que se propague rápidamente.</w:t>
      </w:r>
    </w:p>
    <w:p w:rsidR="004D58F5" w:rsidRDefault="007105AE" w:rsidP="007105AE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como es nuevo</w:t>
      </w:r>
    </w:p>
    <w:p w:rsidR="007105AE" w:rsidRDefault="007105AE" w:rsidP="007105AE">
      <w:pPr>
        <w:pStyle w:val="ListParagraph"/>
        <w:ind w:left="360" w:firstLineChars="0" w:firstLine="0"/>
      </w:pPr>
      <w:r>
        <w:t>as it is new</w:t>
      </w:r>
    </w:p>
    <w:p w:rsidR="007105AE" w:rsidRDefault="007105AE" w:rsidP="007105AE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tener inmunidad</w:t>
      </w:r>
    </w:p>
    <w:p w:rsidR="007105AE" w:rsidRDefault="007105AE" w:rsidP="007105AE">
      <w:pPr>
        <w:pStyle w:val="ListParagraph"/>
        <w:ind w:left="360" w:firstLineChars="0" w:firstLine="0"/>
        <w:rPr>
          <w:rFonts w:hint="eastAsia"/>
        </w:rPr>
      </w:pPr>
    </w:p>
    <w:p w:rsidR="004D58F5" w:rsidRDefault="00D05515">
      <w:r>
        <w:br/>
        <w:t>Esto supone que esta tasa de mortalidad relativamente baja termina r</w:t>
      </w:r>
      <w:r w:rsidR="004D58F5">
        <w:t xml:space="preserve">epresentando un número absoluto </w:t>
      </w:r>
      <w:r>
        <w:t>alto de muertes.</w:t>
      </w:r>
    </w:p>
    <w:p w:rsidR="004D58F5" w:rsidRPr="007105AE" w:rsidRDefault="007105AE" w:rsidP="007105AE">
      <w:pPr>
        <w:pStyle w:val="ListParagraph"/>
        <w:numPr>
          <w:ilvl w:val="0"/>
          <w:numId w:val="20"/>
        </w:numPr>
        <w:ind w:firstLineChars="0"/>
        <w:rPr>
          <w:rFonts w:hint="eastAsia"/>
          <w:lang w:val="en-US"/>
        </w:rPr>
      </w:pPr>
      <w:r w:rsidRPr="007105AE">
        <w:rPr>
          <w:rFonts w:hint="eastAsia"/>
          <w:lang w:val="en-US"/>
        </w:rPr>
        <w:lastRenderedPageBreak/>
        <w:t>terminar gerundio----end up doing sth</w:t>
      </w:r>
    </w:p>
    <w:p w:rsidR="007105AE" w:rsidRPr="007105AE" w:rsidRDefault="007105AE" w:rsidP="007105AE">
      <w:pPr>
        <w:rPr>
          <w:rFonts w:hint="eastAsia"/>
          <w:lang w:val="en-US"/>
        </w:rPr>
      </w:pPr>
    </w:p>
    <w:p w:rsidR="004D58F5" w:rsidRDefault="00D05515">
      <w:r w:rsidRPr="007105AE">
        <w:rPr>
          <w:lang w:val="en-US"/>
        </w:rPr>
        <w:br/>
      </w:r>
      <w:r>
        <w:t>Y también preocupa la posibilidad de que el virus llegue a países con un sistema de</w:t>
      </w:r>
      <w:r>
        <w:br/>
        <w:t>salud pública más frágil, con menos recursos y con menos capacidad para atender a muchos</w:t>
      </w:r>
      <w:r>
        <w:br/>
        <w:t>pacientes a la vez.</w:t>
      </w:r>
    </w:p>
    <w:p w:rsidR="007105AE" w:rsidRDefault="007105AE" w:rsidP="007105AE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la posibilidad de que subjuntivo</w:t>
      </w:r>
    </w:p>
    <w:p w:rsidR="007105AE" w:rsidRDefault="007105AE" w:rsidP="007105AE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a la vez-------at once</w:t>
      </w:r>
    </w:p>
    <w:p w:rsidR="007105AE" w:rsidRDefault="007105AE" w:rsidP="007105AE">
      <w:pPr>
        <w:rPr>
          <w:rFonts w:hint="eastAsia"/>
        </w:rPr>
      </w:pPr>
    </w:p>
    <w:p w:rsidR="004D58F5" w:rsidRDefault="004D58F5"/>
    <w:p w:rsidR="00F8476A" w:rsidRDefault="00D05515">
      <w:r>
        <w:br/>
        <w:t>¿Es cierto que el virus no sobrevive en el calor?</w:t>
      </w:r>
    </w:p>
    <w:p w:rsidR="004D58F5" w:rsidRDefault="004D58F5"/>
    <w:p w:rsidR="004D58F5" w:rsidRDefault="004D58F5"/>
    <w:p w:rsidR="004D58F5" w:rsidRDefault="00D05515">
      <w:r>
        <w:t>Según el Servicio Nacional de Salud del Reino Unido, el NHS, en términos generales, las</w:t>
      </w:r>
      <w:r>
        <w:br/>
        <w:t>temperaturas más bajas aumentan el tiempo de supervivencia del virus de la gripe en el aire.</w:t>
      </w:r>
    </w:p>
    <w:p w:rsidR="007105AE" w:rsidRDefault="007105AE" w:rsidP="007105AE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en términos generales-----in general terms</w:t>
      </w:r>
    </w:p>
    <w:p w:rsidR="007105AE" w:rsidRDefault="007105AE" w:rsidP="007105AE">
      <w:pPr>
        <w:pStyle w:val="ListParagraph"/>
        <w:numPr>
          <w:ilvl w:val="0"/>
          <w:numId w:val="22"/>
        </w:numPr>
        <w:ind w:firstLineChars="0"/>
      </w:pPr>
      <w:r>
        <w:t xml:space="preserve">las temperaturas </w:t>
      </w:r>
    </w:p>
    <w:p w:rsidR="007105AE" w:rsidRDefault="007105AE" w:rsidP="007105AE">
      <w:pPr>
        <w:pStyle w:val="ListParagraph"/>
        <w:numPr>
          <w:ilvl w:val="0"/>
          <w:numId w:val="22"/>
        </w:numPr>
        <w:ind w:firstLineChars="0"/>
      </w:pPr>
      <w:r>
        <w:t>aumentar</w:t>
      </w:r>
    </w:p>
    <w:p w:rsidR="007105AE" w:rsidRDefault="007105AE" w:rsidP="007105AE">
      <w:pPr>
        <w:pStyle w:val="ListParagraph"/>
        <w:ind w:left="360" w:firstLineChars="0" w:firstLine="0"/>
      </w:pPr>
      <w:r>
        <w:t>tr. increase</w:t>
      </w:r>
    </w:p>
    <w:p w:rsidR="007105AE" w:rsidRDefault="007105AE" w:rsidP="007105AE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supervivencia</w:t>
      </w:r>
    </w:p>
    <w:p w:rsidR="007105AE" w:rsidRDefault="007105AE" w:rsidP="007105AE">
      <w:pPr>
        <w:pStyle w:val="ListParagraph"/>
        <w:ind w:left="360" w:firstLineChars="0" w:firstLine="0"/>
      </w:pPr>
      <w:r>
        <w:t>f.n. survival</w:t>
      </w:r>
    </w:p>
    <w:p w:rsidR="007105AE" w:rsidRDefault="007105AE" w:rsidP="007105AE">
      <w:pPr>
        <w:rPr>
          <w:rFonts w:hint="eastAsia"/>
        </w:rPr>
      </w:pPr>
    </w:p>
    <w:p w:rsidR="004D58F5" w:rsidRDefault="004D58F5"/>
    <w:p w:rsidR="004D58F5" w:rsidRDefault="00D05515">
      <w:r>
        <w:br/>
        <w:t>O sea que con el calor el virus sobrevive menos tiempo fuera del cuerpo.</w:t>
      </w:r>
    </w:p>
    <w:p w:rsidR="007105AE" w:rsidRDefault="007105AE" w:rsidP="007105AE">
      <w:pPr>
        <w:pStyle w:val="ListParagraph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o sea que------in other words</w:t>
      </w:r>
    </w:p>
    <w:p w:rsidR="007105AE" w:rsidRDefault="007105AE" w:rsidP="007105AE">
      <w:pPr>
        <w:rPr>
          <w:rFonts w:hint="eastAsia"/>
        </w:rPr>
      </w:pPr>
    </w:p>
    <w:p w:rsidR="004D58F5" w:rsidRDefault="004D58F5"/>
    <w:p w:rsidR="006F16BE" w:rsidRDefault="00D05515">
      <w:r>
        <w:br/>
        <w:t>Además, con el frío las personas tienden a pasar más tiempo en ambientes cerrados,</w:t>
      </w:r>
      <w:r>
        <w:br/>
        <w:t>lo que favorece la propagación de enfermedades respiratorias.</w:t>
      </w:r>
    </w:p>
    <w:p w:rsidR="007105AE" w:rsidRDefault="007105AE" w:rsidP="007105AE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en ambientes cerrados--------indoor</w:t>
      </w:r>
      <w:r>
        <w:t>s</w:t>
      </w:r>
    </w:p>
    <w:p w:rsidR="007105AE" w:rsidRDefault="007105AE" w:rsidP="007105AE">
      <w:pPr>
        <w:pStyle w:val="ListParagraph"/>
        <w:numPr>
          <w:ilvl w:val="0"/>
          <w:numId w:val="24"/>
        </w:numPr>
        <w:ind w:firstLineChars="0"/>
      </w:pPr>
      <w:r>
        <w:t>favorecer</w:t>
      </w:r>
    </w:p>
    <w:p w:rsidR="007105AE" w:rsidRPr="007105AE" w:rsidRDefault="007105AE" w:rsidP="007105AE">
      <w:pPr>
        <w:pStyle w:val="ListParagraph"/>
        <w:ind w:left="360" w:firstLineChars="0" w:firstLine="0"/>
        <w:rPr>
          <w:lang w:val="en-US"/>
        </w:rPr>
      </w:pPr>
      <w:r w:rsidRPr="007105AE">
        <w:rPr>
          <w:lang w:val="en-US"/>
        </w:rPr>
        <w:t>tr. boost, be good for sth</w:t>
      </w:r>
    </w:p>
    <w:p w:rsidR="007105AE" w:rsidRDefault="007105AE" w:rsidP="007105AE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tr. benefit</w:t>
      </w:r>
    </w:p>
    <w:p w:rsidR="007105AE" w:rsidRDefault="007105AE" w:rsidP="007105AE">
      <w:pPr>
        <w:pStyle w:val="ListParagraph"/>
        <w:ind w:left="360" w:firstLineChars="0" w:firstLine="0"/>
        <w:rPr>
          <w:lang w:val="en-US"/>
        </w:rPr>
      </w:pPr>
    </w:p>
    <w:p w:rsidR="007105AE" w:rsidRDefault="007105AE" w:rsidP="007105AE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algo favorecer a alguien----sth work out well for sb</w:t>
      </w:r>
    </w:p>
    <w:p w:rsidR="007105AE" w:rsidRDefault="007105AE" w:rsidP="007105AE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algo favorecer a alguien---sth looks good on sb</w:t>
      </w:r>
    </w:p>
    <w:p w:rsidR="007105AE" w:rsidRPr="007105AE" w:rsidRDefault="007105AE" w:rsidP="007105AE">
      <w:pPr>
        <w:pStyle w:val="ListParagraph"/>
        <w:ind w:left="360" w:firstLineChars="0" w:firstLine="0"/>
        <w:rPr>
          <w:rFonts w:hint="eastAsia"/>
          <w:lang w:val="en-US"/>
        </w:rPr>
      </w:pPr>
    </w:p>
    <w:p w:rsidR="006F16BE" w:rsidRPr="007105AE" w:rsidRDefault="006F16BE">
      <w:pPr>
        <w:rPr>
          <w:lang w:val="en-US"/>
        </w:rPr>
      </w:pPr>
    </w:p>
    <w:p w:rsidR="00D05515" w:rsidRDefault="00D05515">
      <w:r w:rsidRPr="007105AE">
        <w:rPr>
          <w:lang w:val="en-US"/>
        </w:rPr>
        <w:br/>
      </w:r>
      <w:r>
        <w:t>Pero como advierten los expertos, como aún no se conocen en profundidad las características</w:t>
      </w:r>
      <w:r>
        <w:br/>
        <w:t>de este virus, no se puede predecir con exactitud cómo se comportará en un clima cálido.</w:t>
      </w:r>
    </w:p>
    <w:p w:rsidR="00480186" w:rsidRDefault="007105AE" w:rsidP="007105AE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advertir</w:t>
      </w:r>
    </w:p>
    <w:p w:rsidR="007105AE" w:rsidRDefault="007105AE" w:rsidP="007105AE">
      <w:pPr>
        <w:pStyle w:val="ListParagraph"/>
        <w:ind w:left="360" w:firstLineChars="0" w:firstLine="0"/>
      </w:pPr>
      <w:r>
        <w:t>tr. advise, warn</w:t>
      </w:r>
    </w:p>
    <w:p w:rsidR="007105AE" w:rsidRDefault="007105AE" w:rsidP="007105AE">
      <w:pPr>
        <w:pStyle w:val="ListParagraph"/>
        <w:ind w:left="360" w:firstLineChars="0" w:firstLine="0"/>
      </w:pPr>
      <w:r>
        <w:t>tr. inform</w:t>
      </w:r>
    </w:p>
    <w:p w:rsidR="007105AE" w:rsidRDefault="007105AE" w:rsidP="007105AE">
      <w:pPr>
        <w:pStyle w:val="ListParagraph"/>
        <w:ind w:left="360" w:firstLineChars="0" w:firstLine="0"/>
      </w:pPr>
    </w:p>
    <w:p w:rsidR="007105AE" w:rsidRDefault="007105AE" w:rsidP="007105AE">
      <w:pPr>
        <w:pStyle w:val="ListParagraph"/>
        <w:ind w:left="360" w:firstLineChars="0" w:firstLine="0"/>
      </w:pPr>
      <w:r>
        <w:t>tr. observe, notice</w:t>
      </w:r>
    </w:p>
    <w:p w:rsidR="007105AE" w:rsidRDefault="007105AE" w:rsidP="007105AE">
      <w:pPr>
        <w:pStyle w:val="ListParagraph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 xml:space="preserve"> con exactitud</w:t>
      </w:r>
    </w:p>
    <w:p w:rsidR="00480186" w:rsidRDefault="00480186">
      <w:pPr>
        <w:rPr>
          <w:rFonts w:hint="eastAsia"/>
        </w:rPr>
      </w:pPr>
    </w:p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/>
    <w:p w:rsidR="007105AE" w:rsidRDefault="007105AE">
      <w:pPr>
        <w:rPr>
          <w:rFonts w:hint="eastAsia"/>
        </w:rPr>
      </w:pPr>
    </w:p>
    <w:p w:rsidR="00480186" w:rsidRDefault="00480186"/>
    <w:p w:rsidR="006F16BE" w:rsidRDefault="00480186" w:rsidP="00480186">
      <w:r>
        <w:t>El coronavirus ha llegado a América Latina, y por supuesto crece la preocupación. Mucha</w:t>
      </w:r>
      <w:r>
        <w:br/>
        <w:t>gente ha estado compartiendo información pero no siempre correcta.</w:t>
      </w:r>
    </w:p>
    <w:p w:rsidR="006F16BE" w:rsidRDefault="006F16BE" w:rsidP="00480186"/>
    <w:p w:rsidR="006F16BE" w:rsidRDefault="00480186" w:rsidP="00480186">
      <w:r>
        <w:br/>
        <w:t>Así que en este video vamos a aclarar algunas de las dudas más extendidas sobre este nuevo virus.</w:t>
      </w:r>
    </w:p>
    <w:p w:rsidR="006F16BE" w:rsidRDefault="006F16BE" w:rsidP="00480186"/>
    <w:p w:rsidR="006F16BE" w:rsidRDefault="00480186" w:rsidP="00480186">
      <w:r>
        <w:br/>
        <w:t>Para eso recopi</w:t>
      </w:r>
      <w:r w:rsidR="006F16BE">
        <w:t xml:space="preserve">lamos la información que dieron </w:t>
      </w:r>
      <w:r>
        <w:t xml:space="preserve">infectólogos a la BBC y también instituciones </w:t>
      </w:r>
      <w:r>
        <w:lastRenderedPageBreak/>
        <w:t>como la Or</w:t>
      </w:r>
      <w:r w:rsidR="006F16BE">
        <w:t xml:space="preserve">ganización Mundial de la Salud, </w:t>
      </w:r>
      <w:r>
        <w:t>el Servicio Nacional de Salud de Reino Unido, y el Cent</w:t>
      </w:r>
      <w:r w:rsidR="006F16BE">
        <w:t xml:space="preserve">ro para el control y prevención </w:t>
      </w:r>
      <w:r>
        <w:t>de enfermedades de Estados Unidos.</w:t>
      </w:r>
    </w:p>
    <w:p w:rsidR="006F16BE" w:rsidRDefault="006F16BE" w:rsidP="00480186"/>
    <w:p w:rsidR="006F16BE" w:rsidRDefault="00480186" w:rsidP="00480186">
      <w:r>
        <w:br/>
        <w:t>Empecemos por lo básico, ¿cuáles son los síntomas del coronavirus?</w:t>
      </w:r>
    </w:p>
    <w:p w:rsidR="006F16BE" w:rsidRDefault="006F16BE" w:rsidP="00480186"/>
    <w:p w:rsidR="006F16BE" w:rsidRDefault="00480186" w:rsidP="00480186">
      <w:r>
        <w:br/>
        <w:t xml:space="preserve">Los principales son fiebre, tos y dificultad para respirar. </w:t>
      </w:r>
    </w:p>
    <w:p w:rsidR="006F16BE" w:rsidRDefault="006F16BE" w:rsidP="00480186"/>
    <w:p w:rsidR="006F16BE" w:rsidRDefault="006F16BE" w:rsidP="00480186">
      <w:r>
        <w:t xml:space="preserve">En un número reducido de casos, </w:t>
      </w:r>
      <w:r w:rsidR="00480186">
        <w:t xml:space="preserve">también se han presentado estornudos y secreción nasal. </w:t>
      </w:r>
    </w:p>
    <w:p w:rsidR="006F16BE" w:rsidRDefault="006F16BE" w:rsidP="00480186"/>
    <w:p w:rsidR="006F16BE" w:rsidRDefault="00480186" w:rsidP="00480186">
      <w:r>
        <w:t>En</w:t>
      </w:r>
      <w:r w:rsidR="006F16BE">
        <w:t xml:space="preserve"> general, después de una semana </w:t>
      </w:r>
      <w:r>
        <w:t xml:space="preserve">provoca dificultad para respirar y algunos pacientes necesitan ser hospitalizados. </w:t>
      </w:r>
    </w:p>
    <w:p w:rsidR="006F16BE" w:rsidRDefault="006F16BE" w:rsidP="00480186"/>
    <w:p w:rsidR="006F16BE" w:rsidRDefault="006F16BE" w:rsidP="00480186">
      <w:r>
        <w:t xml:space="preserve">Pero </w:t>
      </w:r>
      <w:r w:rsidR="00480186">
        <w:t>no siempre aparecen todos estos síntomas.</w:t>
      </w:r>
    </w:p>
    <w:p w:rsidR="006F16BE" w:rsidRDefault="006F16BE" w:rsidP="00480186"/>
    <w:p w:rsidR="006F16BE" w:rsidRDefault="00480186" w:rsidP="00480186">
      <w:r>
        <w:br/>
        <w:t>¿Qué pasa entonces si uno tiene síntomas similares al coronavirus?</w:t>
      </w:r>
    </w:p>
    <w:p w:rsidR="006F16BE" w:rsidRDefault="006F16BE" w:rsidP="00480186"/>
    <w:p w:rsidR="006F16BE" w:rsidRDefault="00480186" w:rsidP="00480186">
      <w:r>
        <w:br/>
        <w:t>Un caso es considerado como sospechoso si la persona ha viajado recientemente a lugares</w:t>
      </w:r>
      <w:r>
        <w:br/>
        <w:t>donde el virus está circulando, como China, Corea del Sur, Irán o Italia, o si tuvo contacto</w:t>
      </w:r>
      <w:r>
        <w:br/>
        <w:t>cercano con alguien que ha estado en esos sitios.</w:t>
      </w:r>
    </w:p>
    <w:p w:rsidR="006F16BE" w:rsidRDefault="006F16BE" w:rsidP="00480186"/>
    <w:p w:rsidR="006F16BE" w:rsidRDefault="00480186" w:rsidP="00480186">
      <w:r>
        <w:br/>
        <w:t>¿Y qué se considera contacto cercano? El contacto físico directo o estar a menos de</w:t>
      </w:r>
      <w:r>
        <w:br/>
        <w:t>dos metros de un paciente con coronavirus por un periodo</w:t>
      </w:r>
      <w:r w:rsidR="006F16BE">
        <w:t xml:space="preserve"> </w:t>
      </w:r>
      <w:r>
        <w:t xml:space="preserve">de tiempo de más de 15 minutos. </w:t>
      </w:r>
    </w:p>
    <w:p w:rsidR="006F16BE" w:rsidRDefault="006F16BE" w:rsidP="00480186"/>
    <w:p w:rsidR="006F16BE" w:rsidRDefault="00480186" w:rsidP="00480186">
      <w:r>
        <w:t>Además, la</w:t>
      </w:r>
      <w:r w:rsidR="006F16BE">
        <w:t xml:space="preserve"> persona en cuestión debe tener </w:t>
      </w:r>
      <w:r>
        <w:t>fiebre y al menos un síntoma respiratorio, como tos o dificultad para respirar.</w:t>
      </w:r>
    </w:p>
    <w:p w:rsidR="006F16BE" w:rsidRDefault="006F16BE" w:rsidP="00480186"/>
    <w:p w:rsidR="006F16BE" w:rsidRDefault="00480186" w:rsidP="00480186">
      <w:r>
        <w:br/>
        <w:t>Si se presentan todos estos elementos, lo mejor seguir las instrucciones de la autoridad</w:t>
      </w:r>
      <w:r>
        <w:br/>
        <w:t>sanitaria en cada país.</w:t>
      </w:r>
    </w:p>
    <w:p w:rsidR="006F16BE" w:rsidRDefault="00480186" w:rsidP="00480186">
      <w:r>
        <w:br/>
        <w:t>¿Cuánta gente sobrevive al coronavirus? Globalmente, la tasa de mortalidad es de 3,4%,</w:t>
      </w:r>
      <w:r>
        <w:br/>
        <w:t>pero esto puede diferir en cada país. Eso es, por cada 100 personas que lo contraen,</w:t>
      </w:r>
      <w:r>
        <w:br/>
        <w:t>mueren alrededor de 3.</w:t>
      </w:r>
    </w:p>
    <w:p w:rsidR="006F16BE" w:rsidRDefault="00480186" w:rsidP="00480186">
      <w:r>
        <w:br/>
        <w:t>Es mucho si se compara con la tasa de mortalidad de la gripe común, por debajo del 1%.</w:t>
      </w:r>
      <w:r>
        <w:br/>
        <w:t>Pero es poco si se compara con el SARS, el virus que apareció en China en 2002 y registró</w:t>
      </w:r>
      <w:r>
        <w:br/>
        <w:t>una tasa de mortalidad de 10%.</w:t>
      </w:r>
    </w:p>
    <w:p w:rsidR="006F16BE" w:rsidRDefault="00480186" w:rsidP="00480186">
      <w:r>
        <w:br/>
        <w:t>Un estudio difundido en la publicación especializada de la Asoci</w:t>
      </w:r>
      <w:r w:rsidR="006F16BE">
        <w:t xml:space="preserve">ación Médica de Estados </w:t>
      </w:r>
      <w:r w:rsidR="006F16BE">
        <w:lastRenderedPageBreak/>
        <w:t xml:space="preserve">Unidos, </w:t>
      </w:r>
      <w:r>
        <w:t xml:space="preserve">encontró que de más de 72.000 casos registrados en China, el </w:t>
      </w:r>
      <w:r w:rsidR="006F16BE">
        <w:t xml:space="preserve">81% son considerados leves, 14% </w:t>
      </w:r>
      <w:r>
        <w:t>son moderados y solo el 5% son graves.</w:t>
      </w:r>
    </w:p>
    <w:p w:rsidR="00480186" w:rsidRDefault="00480186" w:rsidP="00480186">
      <w:r>
        <w:br/>
        <w:t>De todas formas, los expertos dicen que aún es pronto para sacar conclusiones categóricas</w:t>
      </w:r>
      <w:r>
        <w:br/>
        <w:t>sobre la recuperación de los pacientes.</w:t>
      </w:r>
      <w:r>
        <w:br/>
        <w:t>¿Se puede curar? No hay un tratamiento específico pero hay más de 80 ensayos clínicos</w:t>
      </w:r>
      <w:r>
        <w:br/>
        <w:t>con antivirales que ya se han probado con otras enfermedades.</w:t>
      </w:r>
      <w:r>
        <w:br/>
        <w:t>Y respecto a las vacunas, hay al menos 8 proyectos en marcha</w:t>
      </w:r>
      <w:r>
        <w:br/>
        <w:t>y algunos van a ser pronto probados en humanos.</w:t>
      </w:r>
      <w:r>
        <w:br/>
        <w:t>Mientras tanto, este virus, como cualquier otro, tiene un ciclo de vida en el cuerpo</w:t>
      </w:r>
      <w:r>
        <w:br/>
        <w:t>y cuando los síntomas desaparecen por completo, se considera que estamos curados.</w:t>
      </w:r>
      <w:r>
        <w:br/>
        <w:t>Pero como es un virus nuevo, no se sabe, por ejemplo, si nuestro cuerpo adquiere inmunidad</w:t>
      </w:r>
      <w:r>
        <w:br/>
        <w:t>después de haberse recuperado.</w:t>
      </w:r>
      <w:r>
        <w:br/>
        <w:t>Por ejemplo con el virus de la gripe, nuestro cuerpo tampoco crea inmunidad. Pero para la</w:t>
      </w:r>
      <w:r>
        <w:br/>
        <w:t>gripe sí hay una vacuna.</w:t>
      </w:r>
      <w:r>
        <w:br/>
        <w:t>Lo cierto es que hay muchas cosas que los científicos todavía no saben sobre este</w:t>
      </w:r>
      <w:r>
        <w:br/>
        <w:t>virus, entre ellas está si es posible infectarse más de una vez.</w:t>
      </w:r>
      <w:r>
        <w:br/>
        <w:t>Se pensaba que no, pero hay datos difundidos por China y Japón que ponen esto en duda:</w:t>
      </w:r>
      <w:r>
        <w:br/>
        <w:t>algunas personas que se habían recuperado de la enfermedad volvieron a ser diagnosticadas</w:t>
      </w:r>
      <w:r>
        <w:br/>
        <w:t>con el virus.</w:t>
      </w:r>
      <w:r>
        <w:br/>
        <w:t>Aunque aún no está claro si estos casos se deben a errores de diagnóstico.</w:t>
      </w:r>
      <w:r>
        <w:br/>
        <w:t>¿Por qué preocupa tanto si la tasa de mortalidad es relativamente baja?</w:t>
      </w:r>
      <w:r>
        <w:br/>
        <w:t>Un virus nuevo siempre preocupa porque no sabemos exactamente cómo se comporta, si</w:t>
      </w:r>
      <w:r>
        <w:br/>
        <w:t>muta con facilidad, o en qué momento es más contagioso.</w:t>
      </w:r>
      <w:r>
        <w:br/>
        <w:t>La OMS cree que el coronavirus no se transmite tan fácilmente como una gripe.</w:t>
      </w:r>
      <w:r>
        <w:br/>
        <w:t>Con el virus de la influenza que causa la gripe común, las personas infectadas pueden</w:t>
      </w:r>
      <w:r>
        <w:br/>
        <w:t>contagiar a otras antes de tener los síntomas y este parece no ser el caso del nuevo virus.</w:t>
      </w:r>
      <w:r>
        <w:br/>
        <w:t>Además, como es nuevo la población no tiene inmunidad y esto hace que se propague rápidamente.</w:t>
      </w:r>
      <w:r>
        <w:br/>
        <w:t>Esto supone que esta tasa de mortalidad relativamente baja termina representando un número absoluto</w:t>
      </w:r>
      <w:r>
        <w:br/>
        <w:t>alto de muertes.</w:t>
      </w:r>
      <w:r>
        <w:br/>
        <w:t>Y también preocupa la posibilidad de que el virus llegue a países con un sistema de</w:t>
      </w:r>
      <w:r>
        <w:br/>
        <w:t>salud pública más frágil, con menos recursos y con menos capacidad para atender a muchos</w:t>
      </w:r>
      <w:r>
        <w:br/>
        <w:t>pacientes a la vez.</w:t>
      </w:r>
      <w:r>
        <w:br/>
        <w:t>¿Es cierto que el virus no sobrevive en el calor?</w:t>
      </w:r>
    </w:p>
    <w:p w:rsidR="00480186" w:rsidRDefault="00480186" w:rsidP="00480186">
      <w:r>
        <w:t>Según el Servicio Nacional de Salud del Reino Unido, el NHS, en términos generales, las</w:t>
      </w:r>
      <w:r>
        <w:br/>
        <w:t>temperaturas más bajas aumentan el tiempo de supervivencia del virus de la gripe en el aire.</w:t>
      </w:r>
      <w:r>
        <w:br/>
        <w:t>O sea que con el calor el virus sobrevive menos tiempo fuera del cuerpo.</w:t>
      </w:r>
      <w:r>
        <w:br/>
        <w:t>Además, con el frío las personas tienden a pasar más tiempo en ambientes cerrados,</w:t>
      </w:r>
      <w:r>
        <w:br/>
        <w:t>lo que favorece la propagación de enfermedades respiratorias.</w:t>
      </w:r>
      <w:r>
        <w:br/>
        <w:t>Pero como advierten los expertos, como aún no se conocen en profundidad las características</w:t>
      </w:r>
      <w:r>
        <w:br/>
        <w:t>de este virus, no se puede predecir con exactitud cómo se comportará en un clima cálido.</w:t>
      </w:r>
    </w:p>
    <w:p w:rsidR="00480186" w:rsidRPr="00480186" w:rsidRDefault="00480186"/>
    <w:sectPr w:rsidR="00480186" w:rsidRPr="00480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085D"/>
    <w:multiLevelType w:val="hybridMultilevel"/>
    <w:tmpl w:val="E7844AB8"/>
    <w:lvl w:ilvl="0" w:tplc="46EA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875B2"/>
    <w:multiLevelType w:val="hybridMultilevel"/>
    <w:tmpl w:val="599AE1FC"/>
    <w:lvl w:ilvl="0" w:tplc="264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C785D"/>
    <w:multiLevelType w:val="hybridMultilevel"/>
    <w:tmpl w:val="3AB46F0E"/>
    <w:lvl w:ilvl="0" w:tplc="2174C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A01997"/>
    <w:multiLevelType w:val="hybridMultilevel"/>
    <w:tmpl w:val="3BA8E538"/>
    <w:lvl w:ilvl="0" w:tplc="C512F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376C3"/>
    <w:multiLevelType w:val="hybridMultilevel"/>
    <w:tmpl w:val="0B680DA8"/>
    <w:lvl w:ilvl="0" w:tplc="966AF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BB2B27"/>
    <w:multiLevelType w:val="hybridMultilevel"/>
    <w:tmpl w:val="643A6B1C"/>
    <w:lvl w:ilvl="0" w:tplc="8A902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215EAF"/>
    <w:multiLevelType w:val="hybridMultilevel"/>
    <w:tmpl w:val="25B292A4"/>
    <w:lvl w:ilvl="0" w:tplc="39EE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962AE9"/>
    <w:multiLevelType w:val="hybridMultilevel"/>
    <w:tmpl w:val="4888ECE8"/>
    <w:lvl w:ilvl="0" w:tplc="B2282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722208"/>
    <w:multiLevelType w:val="hybridMultilevel"/>
    <w:tmpl w:val="C8DE7B08"/>
    <w:lvl w:ilvl="0" w:tplc="6AEEA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B21F92"/>
    <w:multiLevelType w:val="hybridMultilevel"/>
    <w:tmpl w:val="6E76FC2A"/>
    <w:lvl w:ilvl="0" w:tplc="39EE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B309DC"/>
    <w:multiLevelType w:val="hybridMultilevel"/>
    <w:tmpl w:val="5F2A2744"/>
    <w:lvl w:ilvl="0" w:tplc="EB5E1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394BC0"/>
    <w:multiLevelType w:val="hybridMultilevel"/>
    <w:tmpl w:val="C540A44E"/>
    <w:lvl w:ilvl="0" w:tplc="AB4E8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98326C"/>
    <w:multiLevelType w:val="hybridMultilevel"/>
    <w:tmpl w:val="391427EA"/>
    <w:lvl w:ilvl="0" w:tplc="CD303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F6260C"/>
    <w:multiLevelType w:val="hybridMultilevel"/>
    <w:tmpl w:val="05E69B5E"/>
    <w:lvl w:ilvl="0" w:tplc="C332E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BA458D"/>
    <w:multiLevelType w:val="hybridMultilevel"/>
    <w:tmpl w:val="5E147B26"/>
    <w:lvl w:ilvl="0" w:tplc="36C0D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FC2C30"/>
    <w:multiLevelType w:val="hybridMultilevel"/>
    <w:tmpl w:val="36EEA3B0"/>
    <w:lvl w:ilvl="0" w:tplc="EB5E1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F555BA"/>
    <w:multiLevelType w:val="hybridMultilevel"/>
    <w:tmpl w:val="A4F4C08A"/>
    <w:lvl w:ilvl="0" w:tplc="FC086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5C7A9B"/>
    <w:multiLevelType w:val="hybridMultilevel"/>
    <w:tmpl w:val="05F2737C"/>
    <w:lvl w:ilvl="0" w:tplc="4DE81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EC71EE"/>
    <w:multiLevelType w:val="hybridMultilevel"/>
    <w:tmpl w:val="ADD42C12"/>
    <w:lvl w:ilvl="0" w:tplc="BAF875F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D67206"/>
    <w:multiLevelType w:val="hybridMultilevel"/>
    <w:tmpl w:val="981631B6"/>
    <w:lvl w:ilvl="0" w:tplc="39EE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B01EE4"/>
    <w:multiLevelType w:val="hybridMultilevel"/>
    <w:tmpl w:val="622468A4"/>
    <w:lvl w:ilvl="0" w:tplc="07664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7E2991"/>
    <w:multiLevelType w:val="hybridMultilevel"/>
    <w:tmpl w:val="0534F66E"/>
    <w:lvl w:ilvl="0" w:tplc="8C24C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6D2B71"/>
    <w:multiLevelType w:val="hybridMultilevel"/>
    <w:tmpl w:val="B1905222"/>
    <w:lvl w:ilvl="0" w:tplc="EB5E1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FA3570"/>
    <w:multiLevelType w:val="hybridMultilevel"/>
    <w:tmpl w:val="F5D221CE"/>
    <w:lvl w:ilvl="0" w:tplc="30F0B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E96590"/>
    <w:multiLevelType w:val="hybridMultilevel"/>
    <w:tmpl w:val="8F786928"/>
    <w:lvl w:ilvl="0" w:tplc="F55C5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7"/>
  </w:num>
  <w:num w:numId="3">
    <w:abstractNumId w:val="24"/>
  </w:num>
  <w:num w:numId="4">
    <w:abstractNumId w:val="10"/>
  </w:num>
  <w:num w:numId="5">
    <w:abstractNumId w:val="22"/>
  </w:num>
  <w:num w:numId="6">
    <w:abstractNumId w:val="18"/>
  </w:num>
  <w:num w:numId="7">
    <w:abstractNumId w:val="15"/>
  </w:num>
  <w:num w:numId="8">
    <w:abstractNumId w:val="13"/>
  </w:num>
  <w:num w:numId="9">
    <w:abstractNumId w:val="2"/>
  </w:num>
  <w:num w:numId="10">
    <w:abstractNumId w:val="3"/>
  </w:num>
  <w:num w:numId="11">
    <w:abstractNumId w:val="19"/>
  </w:num>
  <w:num w:numId="12">
    <w:abstractNumId w:val="9"/>
  </w:num>
  <w:num w:numId="13">
    <w:abstractNumId w:val="6"/>
  </w:num>
  <w:num w:numId="14">
    <w:abstractNumId w:val="16"/>
  </w:num>
  <w:num w:numId="15">
    <w:abstractNumId w:val="17"/>
  </w:num>
  <w:num w:numId="16">
    <w:abstractNumId w:val="12"/>
  </w:num>
  <w:num w:numId="17">
    <w:abstractNumId w:val="1"/>
  </w:num>
  <w:num w:numId="18">
    <w:abstractNumId w:val="11"/>
  </w:num>
  <w:num w:numId="19">
    <w:abstractNumId w:val="0"/>
  </w:num>
  <w:num w:numId="20">
    <w:abstractNumId w:val="21"/>
  </w:num>
  <w:num w:numId="21">
    <w:abstractNumId w:val="20"/>
  </w:num>
  <w:num w:numId="22">
    <w:abstractNumId w:val="5"/>
  </w:num>
  <w:num w:numId="23">
    <w:abstractNumId w:val="8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15"/>
    <w:rsid w:val="00020447"/>
    <w:rsid w:val="000937B1"/>
    <w:rsid w:val="00261D47"/>
    <w:rsid w:val="004565E8"/>
    <w:rsid w:val="00480186"/>
    <w:rsid w:val="004940BF"/>
    <w:rsid w:val="004D58F5"/>
    <w:rsid w:val="006A21B8"/>
    <w:rsid w:val="006F16BE"/>
    <w:rsid w:val="007105AE"/>
    <w:rsid w:val="00835DD5"/>
    <w:rsid w:val="00D05515"/>
    <w:rsid w:val="00F8476A"/>
    <w:rsid w:val="00FD0974"/>
    <w:rsid w:val="00F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DE45"/>
  <w15:chartTrackingRefBased/>
  <w15:docId w15:val="{529A3A5A-8805-4080-96EF-9EA5CDE8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6</cp:revision>
  <dcterms:created xsi:type="dcterms:W3CDTF">2020-03-11T00:52:00Z</dcterms:created>
  <dcterms:modified xsi:type="dcterms:W3CDTF">2020-03-13T02:47:00Z</dcterms:modified>
</cp:coreProperties>
</file>