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A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Este buque es una reliquia histórica.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Lleva el nombre de uno de los últimos</w:t>
      </w:r>
      <w:r w:rsidR="007C2BA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incas, Huáscar, y es el segundo blindado más antiguo del mundo que todavía está a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flote.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esta no es la razón que nos ha traído hasta aquí, Talcahuano, en el sur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 Chile a contarles la historia del monitor Huáscar.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Pese tener más de 150 años,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este barco aún despierta pasiones.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se hizo famoso durante la guerra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del Pacífico en la que Perú y Bolivia se enfrentaron a Chile.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La misma en la que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Bolivia perdió su acceso al mar.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volviendo al Huáscar, el barco empezó la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guerra con bandera peruana y la acabo con bandera chilena.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Ahora es un museo.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Aunque en Perú de vez en cuando todavía se oyen voces que piden a Chile que lo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devuelva y hasta algún pedido un poco más drástico.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Siendo digamos el barco más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histórico, de más valor para todos los peruanos, creo que sería importante que ojalá el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gobierno chileno pueda autorizar la salida del barco y se pueda resolver acá en el Perú.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Debería hacerse una ceremonia en la frontera y hundir el Huáscar.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Pero, ¿qué pasó en el Huáscar que aún resuena en Chile y en Perú?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para Chile es un símbolo muy importante ya que fue el lugar donde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nuestro héroe máximo, Arturo Prat, cayó durante el desarrollo del combate naval de Iquique.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Arturo Prat fue un marino y abogado que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con sólo 31 años acabó al mando de la corbeta "Esmeralda" en el combate naval Iquique.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La Esmeralda intentaba bloquear el entonces puerto peruano de Iquique.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quedó atrapada entre el fuego del Huáscar y el que provenía de la costa.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Sin muchas opciones, Prat arengó a su tripulación para que abordara el Huáscar.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Él fue uno de los primeros, pero murió de un tiro en la cabeza tras saltar a la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cubierta.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Hoy en ella se recuerda el lugar donde cayó.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Pero, y aquí se complica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la cosa, no sólo los chilenos perdieron a un héroe a bordo del Huáscar.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Miguel Grau, sin duda, es el héroe nacional más importante de la época republicana.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Las cartas que escribe a su familia, a su esposa, anuncian su </w:t>
      </w:r>
      <w:proofErr w:type="gram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muerte</w:t>
      </w:r>
      <w:proofErr w:type="gram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pero él no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rehuye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el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combate.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Protege a los náufragos.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Respeta la propiedad del vencido pese a no estar obligado por las leyes de la guerra.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Él recoge las prendas íntimas de su adversario, el capitán Prat, y las envía a su viuda.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Por acciones como esta, a Grau se le comenzó a llamar el caballero de los mares.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Fue el último comandante peruano del Huáscar.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 él le dieron una misión, a él le dieron una tarea.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Que era tratar de infringir el máximo daño a la escuadra chilena.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Este buque era el principal escollo que tenía la marina de Chile.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Impedía que los soldados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pudieran desembarcar en territorio adversario.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Poéticamente le dicen correrías del Huáscar.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estas correrías son en realidad planes de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operaciones.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 xml:space="preserve">Vaya usted y ataque Antofagasta de sorpresa. </w:t>
      </w:r>
    </w:p>
    <w:p w:rsidR="001957E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Porque los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buques enemigos están con mejor artillería.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Entonces usted tiene que atacarlos de noche, de sorpresa.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Así fue hasta el 8 de octubre de 1879, a seis meses de iniciada la guerra.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Aquel día pasó a la historia como el</w:t>
      </w:r>
      <w:r w:rsidR="001957E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combate de Angamos, en el que Chile capturó el Huáscar frente a las costas de Antofagasta.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Miguel Grau fue alcanzado por una granada.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Sus últimos restos no volvieron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 Perú hasta ocho décadas después.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se dejó como una especie de santuario.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 hecho, tenemos la Virgen del Carmen acá y también la Virgen de la Merced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de Perú.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Tan relevante para Chile como para Perú.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es el segundo museo más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visitado de Chile. 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Más de 150.000 personas vienen cada año a verlo.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Los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visitantes entran por esta escalera y llegan hasta esta sala donde la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tripulación comía de día y de noche dormían en estos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coys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que montaban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ellos mismos.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No estoy de acuerdo con que regrese al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Perú.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Porque nosotros acá ya lo tenemos instalado, cierto, hace muchos años acá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 Talcahuano.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Pudiera ser que vengan a verlo, a participar, a conocer parte de su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historia también. 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Es algo de Chile que se ganó, que significó el sufrimiento de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muchas familias, de muchas personas.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Incluso de nuestro pueblo, hubo gente que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participó en esta guerra del Pacífico.</w:t>
      </w:r>
    </w:p>
    <w:p w:rsidR="00640604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140 años después, Chile quiere que este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barco sea un símbolo de amistad y respeto entre los dos países. </w:t>
      </w:r>
    </w:p>
    <w:p w:rsidR="00406D8A" w:rsidRPr="00803C5A" w:rsidRDefault="00406D8A" w:rsidP="00406D8A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Aunque para</w:t>
      </w:r>
      <w:r w:rsidR="00640604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 </w:t>
      </w:r>
      <w:bookmarkStart w:id="0" w:name="_GoBack"/>
      <w:bookmarkEnd w:id="0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muchos en Perú sigue siendo el trofeo de una guerra perdida.</w:t>
      </w:r>
    </w:p>
    <w:p w:rsidR="00F8476A" w:rsidRPr="00803C5A" w:rsidRDefault="00F8476A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Este buque es una reliquia histórica.</w:t>
      </w:r>
    </w:p>
    <w:p w:rsidR="001F1EB7" w:rsidRPr="00803C5A" w:rsidRDefault="001F1EB7" w:rsidP="001F1EB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buque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ship</w:t>
      </w:r>
      <w:proofErr w:type="spellEnd"/>
    </w:p>
    <w:p w:rsidR="001F1EB7" w:rsidRPr="00803C5A" w:rsidRDefault="001F1EB7" w:rsidP="001F1EB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reliquia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relic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heirloom</w:t>
      </w:r>
      <w:proofErr w:type="spellEnd"/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Lleva el nombre de uno de los últimos incas, Huáscar, y es el segundo blindado más antiguo del mundo que todavía está a flote. </w:t>
      </w:r>
    </w:p>
    <w:p w:rsidR="001F1EB7" w:rsidRPr="00803C5A" w:rsidRDefault="001F1EB7" w:rsidP="001F1EB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llevar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llevar las maletas al dormitorio------------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to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sp</w:t>
      </w:r>
      <w:proofErr w:type="spellEnd"/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el guía llevar a alguien por toda la ciudad----------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around</w:t>
      </w:r>
      <w:proofErr w:type="spellEnd"/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alguien llevar dos meses en Madrid-------------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spend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some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time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alguien llevar a alguien a la ruina-------------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lead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to 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alguien llevar el vestido--------------------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wear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alguien llevar gerundio--------------------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have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done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alguien A llevar cinco años a alguien B---------------A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older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than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B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llevarse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reciprocal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verb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get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along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with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each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other</w:t>
      </w:r>
      <w:proofErr w:type="spellEnd"/>
    </w:p>
    <w:p w:rsidR="001F1EB7" w:rsidRPr="00803C5A" w:rsidRDefault="001F1EB7" w:rsidP="001F1EB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blindar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provide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with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emotional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social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other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defences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</w:t>
      </w:r>
    </w:p>
    <w:p w:rsidR="001F1EB7" w:rsidRPr="00803C5A" w:rsidRDefault="001F1EB7" w:rsidP="001F1EB7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flote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floating</w:t>
      </w:r>
      <w:proofErr w:type="spellEnd"/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estar a flote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esta no es la razón que nos ha traído hasta aquí, Talcahuano, en el sur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 Chile a contarles la historia del monitor Huáscar.</w:t>
      </w:r>
    </w:p>
    <w:p w:rsidR="001F1EB7" w:rsidRPr="00803C5A" w:rsidRDefault="001F1EB7" w:rsidP="001F1EB7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traer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traer algo----------------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bring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1F1EB7" w:rsidRPr="00803C5A" w:rsidRDefault="00EF04E5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el periódico traer una foto----------------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newspaper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public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photo</w:t>
      </w:r>
      <w:proofErr w:type="spellEnd"/>
    </w:p>
    <w:p w:rsidR="00EF04E5" w:rsidRPr="00803C5A" w:rsidRDefault="00EF04E5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traer algo a alguien---------------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pass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EF04E5" w:rsidRPr="00803C5A" w:rsidRDefault="00EF04E5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traerse</w:t>
      </w:r>
    </w:p>
    <w:p w:rsidR="001F1EB7" w:rsidRPr="00803C5A" w:rsidRDefault="001F1EB7" w:rsidP="001F1EB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¿qué se </w:t>
      </w:r>
      <w:proofErr w:type="gram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traerá?-------</w:t>
      </w:r>
      <w:proofErr w:type="spellStart"/>
      <w:proofErr w:type="gram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what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going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?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F04E5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Pese tener más de 150 años,</w:t>
      </w:r>
      <w:r w:rsidR="00EF04E5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este barco aún despierta pasiones. </w:t>
      </w:r>
    </w:p>
    <w:p w:rsidR="00EF04E5" w:rsidRPr="00803C5A" w:rsidRDefault="00EF04E5" w:rsidP="00EF04E5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pese infinitivo-------------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despite</w:t>
      </w:r>
      <w:proofErr w:type="spellEnd"/>
    </w:p>
    <w:p w:rsidR="00EF04E5" w:rsidRPr="00803C5A" w:rsidRDefault="00EF04E5" w:rsidP="00EF04E5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pese 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noun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despite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</w:p>
    <w:p w:rsidR="00EF04E5" w:rsidRPr="00803C5A" w:rsidRDefault="00EF04E5" w:rsidP="00EF04E5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pese a todo----------------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despite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everything</w:t>
      </w:r>
      <w:proofErr w:type="spellEnd"/>
    </w:p>
    <w:p w:rsidR="00EF04E5" w:rsidRPr="00803C5A" w:rsidRDefault="00EF04E5" w:rsidP="00EF04E5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pesar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pesar algo---------------------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weigh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¿Cuántas toneladas pesa la carga?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infinitivo pesar a alguien-------------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doing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feel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regretful</w:t>
      </w:r>
      <w:proofErr w:type="spellEnd"/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intr. algo A pesar mucho en algo B------------A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influences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B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very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much</w:t>
      </w:r>
      <w:proofErr w:type="spellEnd"/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regret</w:t>
      </w:r>
      <w:proofErr w:type="spellEnd"/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pesarse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weigh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oneself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</w:t>
      </w:r>
    </w:p>
    <w:p w:rsidR="00EF04E5" w:rsidRPr="00803C5A" w:rsidRDefault="00EF04E5" w:rsidP="00EF04E5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despertar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intr. alguien despertar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p.p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alguien despertar gerundio-----------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doing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¡Despierta!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despertar a alguien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despertar el apetito------------------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stimulate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awaken</w:t>
      </w:r>
      <w:proofErr w:type="spellEnd"/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despertar buenos recuerdos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despertarse</w:t>
      </w:r>
    </w:p>
    <w:p w:rsidR="00EF04E5" w:rsidRPr="00803C5A" w:rsidRDefault="00EF04E5" w:rsidP="00EF04E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</w:t>
      </w:r>
    </w:p>
    <w:p w:rsidR="00EF04E5" w:rsidRPr="00803C5A" w:rsidRDefault="00EF04E5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F04E5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se hizo famoso durante la guerra</w:t>
      </w:r>
      <w:r w:rsidR="00EF04E5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del Pacífico en la que Perú y Bolivia se enfrentaron a Chile. </w:t>
      </w:r>
    </w:p>
    <w:p w:rsidR="00EF04E5" w:rsidRPr="00803C5A" w:rsidRDefault="00EF04E5" w:rsidP="00EF04E5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hacerse famoso</w:t>
      </w:r>
    </w:p>
    <w:p w:rsidR="00EF04E5" w:rsidRPr="00803C5A" w:rsidRDefault="00EF04E5" w:rsidP="00EF04E5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enfrentar</w:t>
      </w:r>
    </w:p>
    <w:p w:rsidR="00C01A08" w:rsidRPr="00803C5A" w:rsidRDefault="00EF04E5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enfrentar los problemas con buen ánimo-------------</w:t>
      </w:r>
      <w:proofErr w:type="spellStart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face</w:t>
      </w:r>
      <w:proofErr w:type="spellEnd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problems</w:t>
      </w:r>
      <w:proofErr w:type="spellEnd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with</w:t>
      </w:r>
      <w:proofErr w:type="spellEnd"/>
      <w:r w:rsidR="00C01A0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positive spin</w:t>
      </w:r>
    </w:p>
    <w:p w:rsidR="00C01A08" w:rsidRPr="00803C5A" w:rsidRDefault="00C01A08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poner los armarios enfrentados-----------------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closets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face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to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face</w:t>
      </w:r>
      <w:proofErr w:type="spellEnd"/>
    </w:p>
    <w:p w:rsidR="00C01A08" w:rsidRPr="00803C5A" w:rsidRDefault="00C01A08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enfrentar a alguien--------------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bring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together</w:t>
      </w:r>
      <w:proofErr w:type="spellEnd"/>
    </w:p>
    <w:p w:rsidR="00C01A08" w:rsidRPr="00803C5A" w:rsidRDefault="00C01A08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algo enfrentar a la plaza----------------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faces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C01A08" w:rsidRPr="00803C5A" w:rsidRDefault="00C01A08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C01A08" w:rsidRPr="00803C5A" w:rsidRDefault="00C01A08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enfrentarse</w:t>
      </w:r>
    </w:p>
    <w:p w:rsidR="00C01A08" w:rsidRPr="00803C5A" w:rsidRDefault="00C01A08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reciprocal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verb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fight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each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other</w:t>
      </w:r>
      <w:proofErr w:type="spellEnd"/>
    </w:p>
    <w:p w:rsidR="00C01A08" w:rsidRPr="00803C5A" w:rsidRDefault="00E44989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enfrentarse a tu destino</w:t>
      </w:r>
    </w:p>
    <w:p w:rsidR="00E44989" w:rsidRPr="00803C5A" w:rsidRDefault="00E44989" w:rsidP="00C01A0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F04E5" w:rsidRPr="00803C5A" w:rsidRDefault="00EF04E5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F04E5" w:rsidRPr="00803C5A" w:rsidRDefault="00EF04E5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La misma en la que</w:t>
      </w:r>
      <w:r w:rsidR="00E44989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Bolivia perdió su acceso al mar. </w:t>
      </w: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volviendo al Huáscar, el barco empezó la</w:t>
      </w:r>
      <w:r w:rsidR="00E44989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guerra con bandera peruana y la acabo con bandera chilena. </w:t>
      </w: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Ahora es un museo.</w:t>
      </w: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Aunque en Perú de vez en cuando todavía se oyen voces que piden a Chile que lo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devuelva y hasta algún pedido un poco más drástico.</w:t>
      </w: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Siendo digamos el barco más</w:t>
      </w:r>
      <w:r w:rsidR="00E44989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histórico, de más valor para todos los peruanos, creo que sería importante que ojalá el</w:t>
      </w:r>
      <w:r w:rsidR="00E44989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gobierno chileno pueda autorizar la salida del </w:t>
      </w:r>
      <w:r w:rsidR="00E44989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barco y se pueda resolver acá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en el Perú. </w:t>
      </w:r>
    </w:p>
    <w:p w:rsidR="00E44989" w:rsidRPr="00803C5A" w:rsidRDefault="00E44989" w:rsidP="00E4498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siendo el barco más histórico----------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being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ship</w:t>
      </w:r>
      <w:proofErr w:type="spellEnd"/>
    </w:p>
    <w:p w:rsidR="00E44989" w:rsidRPr="00803C5A" w:rsidRDefault="00E44989" w:rsidP="00E4498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de más valor para alguien-------------of more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value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to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</w:p>
    <w:p w:rsidR="00E44989" w:rsidRPr="00803C5A" w:rsidRDefault="00E44989" w:rsidP="00E4498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resolver</w:t>
      </w:r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resolver el acertijo------------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solve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puzzle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resolver infinitivo-------------decide to do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resolver el partido----------------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settle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match</w:t>
      </w:r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resolverse</w:t>
      </w:r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decide,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make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your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mind</w:t>
      </w:r>
      <w:proofErr w:type="spellEnd"/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Debería hacerse una ceremonia en la frontera y hundir el Huáscar.</w:t>
      </w:r>
    </w:p>
    <w:p w:rsidR="00E44989" w:rsidRPr="00803C5A" w:rsidRDefault="00E44989" w:rsidP="00E44989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hundir</w:t>
      </w:r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hundir algo----------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sink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bury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hundir un tramo de la carretera--------------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dent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stretch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in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highway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hundir a alguien en la desolación------------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sink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into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despair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hundir a su rival--------------beat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hundir a la empresa-----------------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destroy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firm</w:t>
      </w:r>
      <w:proofErr w:type="spellEnd"/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Pero, ¿qué pasó en el Huáscar que aún resuena en Chile y en Perú?</w:t>
      </w:r>
    </w:p>
    <w:p w:rsidR="00E44989" w:rsidRPr="00803C5A" w:rsidRDefault="00E44989" w:rsidP="00E44989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resonar</w:t>
      </w:r>
    </w:p>
    <w:p w:rsidR="00E44989" w:rsidRPr="00803C5A" w:rsidRDefault="00E44989" w:rsidP="00E44989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echo</w:t>
      </w:r>
    </w:p>
    <w:p w:rsidR="00E44989" w:rsidRPr="00803C5A" w:rsidRDefault="00E44989" w:rsidP="00E44989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E44989" w:rsidRPr="00803C5A" w:rsidRDefault="00E44989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para Chile es un símbolo muy importante ya que fue el lugar donde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nuestro héroe máximo, Arturo Prat, cayó durante el desarrollo del combate naval de Iquique.</w:t>
      </w:r>
    </w:p>
    <w:p w:rsidR="009E4091" w:rsidRPr="00803C5A" w:rsidRDefault="009E409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9E4091" w:rsidRPr="00803C5A" w:rsidRDefault="009E409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Arturo Prat fue un marino y abogado que</w:t>
      </w:r>
      <w:r w:rsidR="009E4091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con sólo 31 años acabó al mando de la corbeta "Esmeralda" en el combate naval Iquique.</w:t>
      </w:r>
    </w:p>
    <w:p w:rsidR="009E4091" w:rsidRPr="00803C5A" w:rsidRDefault="009E4091" w:rsidP="009E4091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corbeta</w:t>
      </w: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corvette</w:t>
      </w:r>
      <w:proofErr w:type="spellEnd"/>
    </w:p>
    <w:p w:rsidR="009E4091" w:rsidRPr="00803C5A" w:rsidRDefault="009E4091" w:rsidP="009E4091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acabar al mando de algo------------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end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comanding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9E4091" w:rsidRPr="00803C5A" w:rsidRDefault="009E4091" w:rsidP="009E4091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9E4091" w:rsidRPr="00803C5A" w:rsidRDefault="009E409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9E4091" w:rsidRPr="00803C5A" w:rsidRDefault="009E409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La Esmeralda intentaba bloquear el entonces puerto peruano de Iquique.</w:t>
      </w:r>
    </w:p>
    <w:p w:rsidR="009E4091" w:rsidRPr="00803C5A" w:rsidRDefault="009E4091" w:rsidP="009E4091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bloquear</w:t>
      </w: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algo bloquear la salida-----------------block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bloquear los servidores----------------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crash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servers</w:t>
      </w: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bloquear la ciudad---------------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blockade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city</w:t>
      </w:r>
      <w:proofErr w:type="spellEnd"/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bloquearse</w:t>
      </w: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alguien bloquearse--------mental block</w:t>
      </w: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9E4091" w:rsidRPr="00803C5A" w:rsidRDefault="009E409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quedó atrapada entre el fuego del Huáscar y el que provenía de la costa.</w:t>
      </w:r>
    </w:p>
    <w:p w:rsidR="009E4091" w:rsidRPr="00803C5A" w:rsidRDefault="009E4091" w:rsidP="009E4091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provenir</w:t>
      </w:r>
    </w:p>
    <w:p w:rsidR="009E4091" w:rsidRPr="00803C5A" w:rsidRDefault="009E4091" w:rsidP="009E409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intr. </w:t>
      </w:r>
      <w:r w:rsidR="0065494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algo provenir de alguno lugar----------come </w:t>
      </w:r>
      <w:proofErr w:type="spellStart"/>
      <w:r w:rsidR="0065494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from</w:t>
      </w:r>
      <w:proofErr w:type="spellEnd"/>
      <w:r w:rsidR="0065494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</w:p>
    <w:p w:rsidR="009E4091" w:rsidRPr="00803C5A" w:rsidRDefault="009E409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Sin muchas opciones, Prat arengó a su tripulación para que abordara el Huáscar.</w:t>
      </w:r>
    </w:p>
    <w:p w:rsidR="00654948" w:rsidRPr="00803C5A" w:rsidRDefault="00654948" w:rsidP="00654948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arengar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arengar a alguien--------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bring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together</w:t>
      </w:r>
      <w:proofErr w:type="spellEnd"/>
    </w:p>
    <w:p w:rsidR="00654948" w:rsidRPr="00803C5A" w:rsidRDefault="00654948" w:rsidP="00654948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>tripulación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crew</w:t>
      </w:r>
      <w:proofErr w:type="spellEnd"/>
    </w:p>
    <w:p w:rsidR="00654948" w:rsidRPr="00803C5A" w:rsidRDefault="00654948" w:rsidP="00654948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abordar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address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tackle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deal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with</w:t>
      </w:r>
      <w:proofErr w:type="spellEnd"/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abordar el avión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la buque-----------------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get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plane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ship</w:t>
      </w:r>
      <w:proofErr w:type="spellEnd"/>
    </w:p>
    <w:p w:rsidR="00654948" w:rsidRPr="00803C5A" w:rsidRDefault="00654948" w:rsidP="00654948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Él fue uno de los primeros, pero murió de un tiro en la cabeza tras saltar a la</w:t>
      </w:r>
    </w:p>
    <w:p w:rsidR="00654948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cubierta.</w:t>
      </w:r>
    </w:p>
    <w:p w:rsidR="00654948" w:rsidRPr="00803C5A" w:rsidRDefault="00654948" w:rsidP="00654948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tiro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n.m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shot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gunshot</w:t>
      </w:r>
      <w:proofErr w:type="spellEnd"/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2. cubierta---------------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deck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roof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, tire</w:t>
      </w: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Hoy en ella se recuerda el lugar donde cayó. Pero, y aquí se complica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la cosa, no sólo los chilenos perdieron a un héroe a bordo del Huáscar.</w:t>
      </w:r>
    </w:p>
    <w:p w:rsidR="00654948" w:rsidRPr="00803C5A" w:rsidRDefault="00654948" w:rsidP="00654948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bordo de algo-------------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board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Miguel Grau, sin duda, es el héroe nacional más importante de la época republicana.</w:t>
      </w: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Las cartas que escribe a su familia, a su esposa, anuncian su </w:t>
      </w:r>
      <w:proofErr w:type="gram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muerte</w:t>
      </w:r>
      <w:proofErr w:type="gram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pero él no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rehuye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el</w:t>
      </w:r>
      <w:r w:rsidR="00654948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combate. </w:t>
      </w:r>
    </w:p>
    <w:p w:rsidR="00654948" w:rsidRPr="00803C5A" w:rsidRDefault="00654948" w:rsidP="00654948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rehuir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avoid</w:t>
      </w:r>
      <w:proofErr w:type="spellEnd"/>
    </w:p>
    <w:p w:rsidR="00654948" w:rsidRPr="00803C5A" w:rsidRDefault="00654948" w:rsidP="00654948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Protege a los náufragos.</w:t>
      </w:r>
    </w:p>
    <w:p w:rsidR="00654948" w:rsidRPr="00803C5A" w:rsidRDefault="00654948" w:rsidP="00654948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náufrago---------------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survivor</w:t>
      </w:r>
      <w:proofErr w:type="spellEnd"/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Respeta la propiedad del vencido pese a no estar obligado por las leyes de la guerra.</w:t>
      </w:r>
    </w:p>
    <w:p w:rsidR="00654948" w:rsidRPr="00803C5A" w:rsidRDefault="00654948" w:rsidP="00654948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propiedad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property</w:t>
      </w:r>
      <w:proofErr w:type="spellEnd"/>
    </w:p>
    <w:p w:rsidR="00654948" w:rsidRPr="00803C5A" w:rsidRDefault="00654948" w:rsidP="00654948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vencido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defeated</w:t>
      </w:r>
      <w:proofErr w:type="spellEnd"/>
    </w:p>
    <w:p w:rsidR="00654948" w:rsidRPr="00803C5A" w:rsidRDefault="00654948" w:rsidP="00654948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vencer</w:t>
      </w:r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beat,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defeat</w:t>
      </w:r>
      <w:proofErr w:type="spellEnd"/>
    </w:p>
    <w:p w:rsidR="00654948" w:rsidRPr="00803C5A" w:rsidRDefault="00654948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alguien vencer</w:t>
      </w:r>
      <w:r w:rsidR="002D5661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en algo--------------</w:t>
      </w:r>
      <w:proofErr w:type="spellStart"/>
      <w:r w:rsidR="002D5661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win</w:t>
      </w:r>
      <w:proofErr w:type="spellEnd"/>
      <w:r w:rsidR="002D5661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="002D5661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2D5661" w:rsidRPr="00803C5A" w:rsidRDefault="002D5661" w:rsidP="00654948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expire</w:t>
      </w: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654948" w:rsidRPr="00803C5A" w:rsidRDefault="00654948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Él recoge las prendas íntimas de su adversario, el capitán Prat, y las envía a su viuda.</w:t>
      </w:r>
    </w:p>
    <w:p w:rsidR="002D5661" w:rsidRPr="00803C5A" w:rsidRDefault="002D5661" w:rsidP="002D566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>recoger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pick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gather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recoger el coche del taller---------------pick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car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from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garage</w:t>
      </w:r>
      <w:proofErr w:type="spellEnd"/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recoger las velas--------------roll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sails</w:t>
      </w:r>
      <w:proofErr w:type="spellEnd"/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recoger el pelo ---------------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tie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up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hair</w:t>
      </w:r>
      <w:proofErr w:type="spellEnd"/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recoger las manzanas----------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harvest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Apples</w:t>
      </w:r>
      <w:proofErr w:type="spellEnd"/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recogerse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go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home</w:t>
      </w:r>
    </w:p>
    <w:p w:rsidR="002D5661" w:rsidRPr="00803C5A" w:rsidRDefault="002D5661" w:rsidP="002D566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prenda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garment</w:t>
      </w:r>
      <w:proofErr w:type="spellEnd"/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security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pledge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, colateral------------抵押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token</w:t>
      </w:r>
      <w:proofErr w:type="spellEnd"/>
    </w:p>
    <w:p w:rsidR="002D5661" w:rsidRPr="00803C5A" w:rsidRDefault="002D5661" w:rsidP="002D566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íntimo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private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, personal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close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intimate</w:t>
      </w:r>
      <w:proofErr w:type="spellEnd"/>
    </w:p>
    <w:p w:rsidR="002D5661" w:rsidRPr="00803C5A" w:rsidRDefault="002D5661" w:rsidP="002D566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adversario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opposing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, rival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adversary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opponent</w:t>
      </w:r>
      <w:proofErr w:type="spellEnd"/>
    </w:p>
    <w:p w:rsidR="002D5661" w:rsidRPr="00803C5A" w:rsidRDefault="002D5661" w:rsidP="002D5661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viuda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widow</w:t>
      </w:r>
      <w:proofErr w:type="spellEnd"/>
    </w:p>
    <w:p w:rsidR="002D5661" w:rsidRPr="00803C5A" w:rsidRDefault="002D5661" w:rsidP="002D5661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2D5661" w:rsidRPr="00803C5A" w:rsidRDefault="002D566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2D566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Por acciones como esta, </w:t>
      </w:r>
      <w:r w:rsidR="001957E4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a </w:t>
      </w:r>
      <w:r w:rsidR="001F1EB7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Grau se le comenzó a llamar el caballero de los mares.</w:t>
      </w:r>
    </w:p>
    <w:p w:rsidR="002D5661" w:rsidRPr="00803C5A" w:rsidRDefault="002D5661" w:rsidP="002D5661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Grau se llama el caballero de los mares.</w:t>
      </w:r>
    </w:p>
    <w:p w:rsidR="002D5661" w:rsidRPr="00803C5A" w:rsidRDefault="002D5661" w:rsidP="002D5661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Grau se comenzó a llamar el caballero de los mares</w:t>
      </w:r>
    </w:p>
    <w:p w:rsidR="002D5661" w:rsidRPr="00803C5A" w:rsidRDefault="002D5661" w:rsidP="002D5661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Grau se le comenzó a llamar el caballero de los mares</w:t>
      </w:r>
    </w:p>
    <w:p w:rsidR="002D5661" w:rsidRDefault="001957E4" w:rsidP="001957E4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 xml:space="preserve">se </w:t>
      </w:r>
      <w:proofErr w:type="spellStart"/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comenz</w:t>
      </w:r>
      <w:proofErr w:type="spellEnd"/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ó a llamar</w:t>
      </w:r>
    </w:p>
    <w:p w:rsidR="001957E4" w:rsidRDefault="001957E4" w:rsidP="001957E4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llamar el caballero de los mares a Grau</w:t>
      </w:r>
    </w:p>
    <w:p w:rsidR="001957E4" w:rsidRPr="001957E4" w:rsidRDefault="001957E4" w:rsidP="001957E4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A Grau le llamar el caballero de los mares</w:t>
      </w:r>
    </w:p>
    <w:p w:rsidR="002D5661" w:rsidRPr="00803C5A" w:rsidRDefault="002D566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Fue el último comandante peruano del Huáscar.</w:t>
      </w:r>
    </w:p>
    <w:p w:rsidR="002D5661" w:rsidRPr="00803C5A" w:rsidRDefault="002D566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2D5661" w:rsidRPr="00803C5A" w:rsidRDefault="002D566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 él le dieron una misión, a él le dieron una tarea.</w:t>
      </w:r>
    </w:p>
    <w:p w:rsidR="002D5661" w:rsidRPr="00803C5A" w:rsidRDefault="002D5661" w:rsidP="002D5661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tarea</w:t>
      </w:r>
    </w:p>
    <w:p w:rsidR="002D5661" w:rsidRPr="00803C5A" w:rsidRDefault="002D5661" w:rsidP="002D5661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job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task</w:t>
      </w:r>
      <w:proofErr w:type="spellEnd"/>
    </w:p>
    <w:p w:rsidR="002D5661" w:rsidRPr="00803C5A" w:rsidRDefault="002D5661" w:rsidP="002D5661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2D5661" w:rsidRPr="00803C5A" w:rsidRDefault="002D5661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Que era tratar de infringir el máximo daño a la escuadra chilena.</w:t>
      </w:r>
    </w:p>
    <w:p w:rsidR="00B91382" w:rsidRPr="00803C5A" w:rsidRDefault="00B91382" w:rsidP="00B91382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infringe</w:t>
      </w:r>
    </w:p>
    <w:p w:rsidR="00B91382" w:rsidRPr="00803C5A" w:rsidRDefault="00B91382" w:rsidP="00B91382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infringe, </w:t>
      </w:r>
      <w:proofErr w:type="spellStart"/>
      <w:proofErr w:type="gram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transgress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(</w:t>
      </w:r>
      <w:proofErr w:type="spellStart"/>
      <w:proofErr w:type="gram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actively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break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term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act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so as to limito r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undermine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)</w:t>
      </w:r>
    </w:p>
    <w:p w:rsidR="00B91382" w:rsidRPr="00803C5A" w:rsidRDefault="00B91382" w:rsidP="00B91382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escuadra</w:t>
      </w:r>
    </w:p>
    <w:p w:rsidR="00B91382" w:rsidRPr="00803C5A" w:rsidRDefault="00B91382" w:rsidP="00B91382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triangle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(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painting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)</w:t>
      </w:r>
    </w:p>
    <w:p w:rsidR="00B91382" w:rsidRPr="00803C5A" w:rsidRDefault="00B91382" w:rsidP="00B91382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>f.n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a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fleet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ships</w:t>
      </w:r>
      <w:proofErr w:type="spellEnd"/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Este buque era el principal escollo que tenía la marina de Chile. </w:t>
      </w:r>
    </w:p>
    <w:p w:rsidR="00B91382" w:rsidRPr="00803C5A" w:rsidRDefault="00B91382" w:rsidP="00B9138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escollo</w:t>
      </w:r>
    </w:p>
    <w:p w:rsidR="00B91382" w:rsidRPr="00803C5A" w:rsidRDefault="00B91382" w:rsidP="00B91382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obstacle</w:t>
      </w:r>
      <w:proofErr w:type="spellEnd"/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Impedía que los soldados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pudieran desembarcar en territorio adversario.</w:t>
      </w:r>
    </w:p>
    <w:p w:rsidR="00B91382" w:rsidRPr="00803C5A" w:rsidRDefault="00803C5A" w:rsidP="00803C5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impedir</w:t>
      </w:r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impedir algo--------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prevent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ab/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ab/>
        <w:t>impedir que subjuntivo</w:t>
      </w:r>
    </w:p>
    <w:p w:rsidR="00803C5A" w:rsidRPr="00803C5A" w:rsidRDefault="00803C5A" w:rsidP="00803C5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desembarcar</w:t>
      </w:r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desembarcar algo---------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unload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intr. alguien desembarcar --------------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disembark</w:t>
      </w:r>
      <w:proofErr w:type="spellEnd"/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desembarcarse</w:t>
      </w:r>
    </w:p>
    <w:p w:rsidR="00803C5A" w:rsidRP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. alguien desembarcarse-------------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disembark</w:t>
      </w:r>
      <w:proofErr w:type="spellEnd"/>
    </w:p>
    <w:p w:rsidR="00803C5A" w:rsidRDefault="00803C5A" w:rsidP="00803C5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em</w:t>
      </w:r>
      <w:r>
        <w:rPr>
          <w:rFonts w:ascii="等线 Light" w:eastAsia="等线 Light" w:hAnsi="等线 Light" w:cs="Times New Roman"/>
          <w:color w:val="000000"/>
          <w:kern w:val="0"/>
          <w:szCs w:val="21"/>
        </w:rPr>
        <w:t>barcar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embarcar algo---------load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intr. alguien embarcar 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get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aboard</w:t>
      </w:r>
      <w:proofErr w:type="spellEnd"/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ab/>
      </w:r>
      <w:r>
        <w:rPr>
          <w:rFonts w:ascii="等线 Light" w:eastAsia="等线 Light" w:hAnsi="等线 Light" w:cs="Times New Roman"/>
          <w:color w:val="000000"/>
          <w:kern w:val="0"/>
          <w:szCs w:val="21"/>
        </w:rPr>
        <w:tab/>
        <w:t>embarcar en algo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embarcar a alguien en algo-----------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get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involved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in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embarcarse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get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aboard</w:t>
      </w:r>
      <w:proofErr w:type="spellEnd"/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ab/>
      </w:r>
      <w:r>
        <w:rPr>
          <w:rFonts w:ascii="等线 Light" w:eastAsia="等线 Light" w:hAnsi="等线 Light" w:cs="Times New Roman"/>
          <w:color w:val="000000"/>
          <w:kern w:val="0"/>
          <w:szCs w:val="21"/>
        </w:rPr>
        <w:tab/>
        <w:t>embarcarse en algo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alguien embarcarse en algo-------------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get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involved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in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803C5A" w:rsidRDefault="00803C5A" w:rsidP="00803C5A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adversario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opposing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, rival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adversary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opponent</w:t>
      </w:r>
      <w:proofErr w:type="spellEnd"/>
    </w:p>
    <w:p w:rsidR="00803C5A" w:rsidRPr="00803C5A" w:rsidRDefault="00803C5A" w:rsidP="00803C5A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Poéticamente le dicen correrías del Huáscar. </w:t>
      </w:r>
    </w:p>
    <w:p w:rsidR="00803C5A" w:rsidRDefault="00803C5A" w:rsidP="001F1EB7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po</w:t>
      </w:r>
      <w:proofErr w:type="spellEnd"/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éticamente</w:t>
      </w:r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poetic</w:t>
      </w:r>
      <w:proofErr w:type="spellEnd"/>
    </w:p>
    <w:p w:rsidR="00803C5A" w:rsidRDefault="00803C5A" w:rsidP="00803C5A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f.n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poetics</w:t>
      </w:r>
      <w:proofErr w:type="spellEnd"/>
    </w:p>
    <w:p w:rsidR="00803C5A" w:rsidRPr="00803C5A" w:rsidRDefault="00803C5A" w:rsidP="00803C5A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</w:p>
    <w:p w:rsidR="00803C5A" w:rsidRPr="00803C5A" w:rsidRDefault="00803C5A" w:rsidP="001F1EB7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Pero estas correrías son en realidad planes de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operaciones. </w:t>
      </w:r>
    </w:p>
    <w:p w:rsidR="00B91382" w:rsidRDefault="00E85515" w:rsidP="00E8551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correría</w:t>
      </w:r>
    </w:p>
    <w:p w:rsidR="00E85515" w:rsidRPr="00E85515" w:rsidRDefault="00E85515" w:rsidP="00E8551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f.n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. </w:t>
      </w:r>
      <w:proofErr w:type="gram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raid(</w:t>
      </w:r>
      <w:proofErr w:type="gram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a sudden attack on an enemy by troops), </w:t>
      </w:r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incursion(an invasion or attack, especially a sudden one)</w:t>
      </w:r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,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invasión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, </w:t>
      </w:r>
    </w:p>
    <w:p w:rsidR="00E85515" w:rsidRPr="00E85515" w:rsidRDefault="00E85515" w:rsidP="00E8551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</w:pP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f.n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. adventure, </w:t>
      </w:r>
      <w:proofErr w:type="gram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escapade(</w:t>
      </w:r>
      <w:proofErr w:type="gram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an act or incident involving excitement, or adventure)</w:t>
      </w:r>
    </w:p>
    <w:p w:rsidR="00E85515" w:rsidRPr="00E85515" w:rsidRDefault="00E85515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</w:p>
    <w:p w:rsidR="00E85515" w:rsidRPr="00E85515" w:rsidRDefault="00E85515" w:rsidP="001F1EB7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</w:pPr>
    </w:p>
    <w:p w:rsidR="00B91382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Vaya usted y ataque Antofagasta de sorpresa. </w:t>
      </w:r>
    </w:p>
    <w:p w:rsidR="00E85515" w:rsidRDefault="00E85515" w:rsidP="00E85515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Antofagasta</w:t>
      </w:r>
    </w:p>
    <w:p w:rsidR="00E85515" w:rsidRDefault="00E85515" w:rsidP="00E8551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is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port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city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in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northern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Chile,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about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1100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kilometers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>north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Santiago. </w:t>
      </w:r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Antofagasta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is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capital of Antofagasta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Province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and Antofagasta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Region</w:t>
      </w:r>
      <w:proofErr w:type="spellEnd"/>
    </w:p>
    <w:p w:rsidR="00E85515" w:rsidRPr="00E85515" w:rsidRDefault="00E85515" w:rsidP="00E85515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</w:p>
    <w:p w:rsidR="00B91382" w:rsidRPr="00E85515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Porque los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buques enemigos están con mejor artillería. </w:t>
      </w:r>
    </w:p>
    <w:p w:rsidR="00E85515" w:rsidRDefault="00E85515" w:rsidP="00E85515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artiller</w:t>
      </w:r>
      <w:proofErr w:type="spellEnd"/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ía</w:t>
      </w:r>
    </w:p>
    <w:p w:rsidR="00E85515" w:rsidRDefault="00E85515" w:rsidP="00E8551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proofErr w:type="spell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f.n</w:t>
      </w:r>
      <w:proofErr w:type="spell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. </w:t>
      </w:r>
      <w:proofErr w:type="gramStart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artillery(</w:t>
      </w:r>
      <w:proofErr w:type="gramEnd"/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large-caliber guns used in warfare on land</w:t>
      </w:r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, or the military detachment, branch of the armed forces that uses large-caliber guns</w:t>
      </w:r>
      <w:r w:rsidRPr="00E85515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)</w:t>
      </w:r>
    </w:p>
    <w:p w:rsidR="00E85515" w:rsidRPr="00E85515" w:rsidRDefault="00E85515" w:rsidP="00E85515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</w:pPr>
    </w:p>
    <w:p w:rsidR="00B91382" w:rsidRPr="00E85515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Entonces usted tiene que atacarlos de noche, de sorpresa.</w:t>
      </w: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Así fue hasta el 8 de octubre d</w:t>
      </w:r>
      <w:r w:rsidR="00E85515">
        <w:rPr>
          <w:rFonts w:ascii="等线 Light" w:eastAsia="等线 Light" w:hAnsi="等线 Light" w:cs="Times New Roman"/>
          <w:color w:val="000000"/>
          <w:kern w:val="0"/>
          <w:szCs w:val="21"/>
        </w:rPr>
        <w:t>e 1879, a seis meses después de que comenzara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la guerra.</w:t>
      </w:r>
    </w:p>
    <w:p w:rsidR="00B91382" w:rsidRPr="00E85515" w:rsidRDefault="00B91382" w:rsidP="00E85515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Aquel día pasó a la historia como el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combate de Angamos, en el que Chile capturó el Huáscar frente a las costas de Antofagasta.</w:t>
      </w:r>
    </w:p>
    <w:p w:rsidR="00B04D94" w:rsidRDefault="00B04D94" w:rsidP="00B04D9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capturar</w:t>
      </w:r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tr.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capturar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---------capture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sth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(take into one</w:t>
      </w:r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´s possession or control by force</w:t>
      </w:r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)</w:t>
      </w:r>
    </w:p>
    <w:p w:rsidR="00B04D94" w:rsidRP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r>
        <w:rPr>
          <w:rFonts w:ascii="等线 Light" w:eastAsia="等线 Light" w:hAnsi="等线 Light" w:cs="Times New Roman"/>
          <w:color w:val="000000"/>
          <w:kern w:val="0"/>
          <w:szCs w:val="21"/>
        </w:rPr>
        <w:t>capturar</w:t>
      </w:r>
      <w:r w:rsidRPr="00B04D94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a alguien-------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</w:rPr>
        <w:t>arrest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</w:p>
    <w:p w:rsidR="00B04D94" w:rsidRP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tr.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capturar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este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paisaje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---------record or express accurately in words or pictures</w:t>
      </w:r>
    </w:p>
    <w:p w:rsidR="00B04D94" w:rsidRPr="00B04D94" w:rsidRDefault="00B04D94" w:rsidP="00B04D94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</w:pPr>
      <w:proofErr w:type="spellStart"/>
      <w:r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  <w:t>frente</w:t>
      </w:r>
      <w:proofErr w:type="spellEnd"/>
      <w:r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  <w:t xml:space="preserve"> a </w:t>
      </w:r>
      <w:proofErr w:type="spellStart"/>
      <w:r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  <w:t>algo</w:t>
      </w:r>
      <w:proofErr w:type="spellEnd"/>
      <w:r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  <w:t xml:space="preserve">-------------in front of </w:t>
      </w:r>
    </w:p>
    <w:p w:rsidR="00B91382" w:rsidRPr="00B04D94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Miguel Grau fue alcanzado por una granada. </w:t>
      </w:r>
    </w:p>
    <w:p w:rsidR="00B91382" w:rsidRDefault="00B04D94" w:rsidP="00B04D94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granada</w:t>
      </w:r>
    </w:p>
    <w:p w:rsidR="00B04D94" w:rsidRP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f.n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. pomegranate(</w:t>
      </w: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石榴</w:t>
      </w:r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)</w:t>
      </w:r>
      <w:r w:rsidRPr="00B04D94"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  <w:t>,</w:t>
      </w:r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</w:t>
      </w:r>
      <w:proofErr w:type="gram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grenade(</w:t>
      </w:r>
      <w:proofErr w:type="gram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a small bomb thrown by hand or </w:t>
      </w: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lauchend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mechanically)</w:t>
      </w:r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mature</w:t>
      </w:r>
      <w:proofErr w:type="spellEnd"/>
    </w:p>
    <w:p w:rsidR="00B04D94" w:rsidRDefault="00B04D94" w:rsidP="00B04D94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alcanzar</w:t>
      </w:r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alcanzar algo------------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reach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intr. algo alcanzar para infinitivo---------be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enough</w:t>
      </w:r>
      <w:proofErr w:type="spellEnd"/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alcanzar a alguien---------------catch up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with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alcanzar sus metas------------------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achieve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B04D94" w:rsidRP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alcanzar a todas las capas sociales---------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affect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all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levels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society</w:t>
      </w:r>
      <w:proofErr w:type="spellEnd"/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Sus últimos restos no volvieron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 Perú hasta ocho décadas después.</w:t>
      </w: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se dejó como una especie de santuario.</w:t>
      </w:r>
    </w:p>
    <w:p w:rsidR="00B91382" w:rsidRDefault="00B04D94" w:rsidP="00B04D94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santuario</w:t>
      </w:r>
    </w:p>
    <w:p w:rsidR="00B91382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proofErr w:type="spell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lastRenderedPageBreak/>
        <w:t>m.n</w:t>
      </w:r>
      <w:proofErr w:type="spell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. </w:t>
      </w:r>
      <w:proofErr w:type="gramStart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shrine(</w:t>
      </w:r>
      <w:proofErr w:type="gramEnd"/>
      <w:r w:rsidRPr="00B04D94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a place regarded as holy because of its association with a divinity or a sacred person or relic), sanctuary</w:t>
      </w:r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(a holy place, a temple or church, a nature reserve, a place of refuge )</w:t>
      </w:r>
    </w:p>
    <w:p w:rsidR="00B04D94" w:rsidRP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 hecho, tenemos la Virgen del Carmen acá y también la Virgen de la Merced</w:t>
      </w:r>
    </w:p>
    <w:p w:rsidR="00B04D94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de Perú.</w:t>
      </w:r>
    </w:p>
    <w:p w:rsidR="00B04D94" w:rsidRDefault="00B04D94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04D94" w:rsidRDefault="00B04D94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04D94" w:rsidRDefault="00B04D94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04D94" w:rsidRDefault="00B04D94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Tan relevante para Chile como para Perú.</w:t>
      </w:r>
    </w:p>
    <w:p w:rsidR="00B04D94" w:rsidRDefault="00B04D94" w:rsidP="00B04D94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relevante</w:t>
      </w:r>
    </w:p>
    <w:p w:rsid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important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outstanding</w:t>
      </w:r>
      <w:proofErr w:type="spellEnd"/>
    </w:p>
    <w:p w:rsidR="00B04D94" w:rsidRPr="00B04D94" w:rsidRDefault="00B04D94" w:rsidP="00B04D9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adj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relevant</w:t>
      </w:r>
      <w:proofErr w:type="spellEnd"/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 Huáscar es el segundo museo más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visitado de Chile. </w:t>
      </w: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Más de 150.000 personas vienen cada año a verlo. </w:t>
      </w: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Los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visitantes entran por esta escalera y llegan hasta esta sala donde la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tripulación comía de día y de noche dormían en estos </w:t>
      </w:r>
      <w:proofErr w:type="spellStart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coys</w:t>
      </w:r>
      <w:proofErr w:type="spellEnd"/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que montaban</w:t>
      </w: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ellos mismos.</w:t>
      </w:r>
    </w:p>
    <w:p w:rsidR="00B91382" w:rsidRDefault="002B311E" w:rsidP="002B311E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coy</w:t>
      </w:r>
    </w:p>
    <w:p w:rsidR="002B311E" w:rsidRP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  <w:lang w:val="en-US"/>
        </w:rPr>
      </w:pPr>
      <w:proofErr w:type="spellStart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m.n</w:t>
      </w:r>
      <w:proofErr w:type="spellEnd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. </w:t>
      </w:r>
      <w:proofErr w:type="gramStart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hammock(</w:t>
      </w:r>
      <w:proofErr w:type="gramEnd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a bed made of canvas or of rope mesh and suspended by cords at the ends)</w:t>
      </w:r>
    </w:p>
    <w:p w:rsidR="00B91382" w:rsidRPr="002B311E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</w:p>
    <w:p w:rsidR="00B91382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No estoy de acuerdo con que</w:t>
      </w:r>
      <w:r w:rsidR="00640604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regrese al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Perú. </w:t>
      </w:r>
    </w:p>
    <w:p w:rsidR="00640604" w:rsidRDefault="00640604" w:rsidP="00640604">
      <w:pPr>
        <w:pStyle w:val="ListParagraph"/>
        <w:widowControl/>
        <w:numPr>
          <w:ilvl w:val="0"/>
          <w:numId w:val="40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regresar</w:t>
      </w:r>
    </w:p>
    <w:p w:rsidR="00640604" w:rsidRDefault="00640604" w:rsidP="0064060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intr. alguien regresar a su pueblo-----------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go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back to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some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place</w:t>
      </w:r>
    </w:p>
    <w:p w:rsidR="00640604" w:rsidRPr="00640604" w:rsidRDefault="00640604" w:rsidP="00640604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regresar algo a alguien-------------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give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back to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Porque nosotros acá ya lo tenemos instalado, cierto, hace muchos años acá</w:t>
      </w:r>
    </w:p>
    <w:p w:rsidR="001F1EB7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en Talcahuano.</w:t>
      </w:r>
    </w:p>
    <w:p w:rsidR="002B311E" w:rsidRDefault="002B311E" w:rsidP="002B311E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instalar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instalar a alguien en la habitación--------------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settle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in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some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place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instalar la lavadora----------------------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install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washer</w:t>
      </w:r>
      <w:proofErr w:type="spellEnd"/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instalarse</w:t>
      </w:r>
    </w:p>
    <w:p w:rsidR="002B311E" w:rsidRP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alguien instalarse en algún lugar--------------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settle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down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in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some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place</w:t>
      </w: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Pudiera ser que vengan a verlo, a participar, a conocer parte de su</w:t>
      </w:r>
    </w:p>
    <w:p w:rsidR="00B91382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historia también. </w:t>
      </w:r>
    </w:p>
    <w:p w:rsidR="002B311E" w:rsidRPr="002B311E" w:rsidRDefault="002B311E" w:rsidP="002B311E">
      <w:pPr>
        <w:widowControl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lastRenderedPageBreak/>
        <w:t>Es algo de Chile que se ganó, que significó el sufrimiento de</w:t>
      </w:r>
    </w:p>
    <w:p w:rsidR="00B91382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muchas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familias, de muchas personas. </w:t>
      </w:r>
    </w:p>
    <w:p w:rsidR="002B311E" w:rsidRDefault="002B311E" w:rsidP="002B311E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ganar</w:t>
      </w:r>
    </w:p>
    <w:p w:rsidR="002B311E" w:rsidRP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tr. </w:t>
      </w:r>
      <w:proofErr w:type="spellStart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ganar</w:t>
      </w:r>
      <w:proofErr w:type="spellEnd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el primer </w:t>
      </w:r>
      <w:proofErr w:type="spellStart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premio</w:t>
      </w:r>
      <w:proofErr w:type="spellEnd"/>
      <w:r w:rsidRPr="002B311E"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---------------win the lottery jackpot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tr.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ganar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 xml:space="preserve"> mucho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dinero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  <w:lang w:val="en-US"/>
        </w:rPr>
        <w:t>----------------earn a lot of money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 w:rsidRPr="002B311E">
        <w:rPr>
          <w:rFonts w:ascii="等线 Light" w:eastAsia="等线 Light" w:hAnsi="等线 Light" w:cs="Times New Roman"/>
          <w:color w:val="000000"/>
          <w:kern w:val="0"/>
          <w:szCs w:val="21"/>
        </w:rPr>
        <w:t>tr</w:t>
      </w:r>
      <w:proofErr w:type="spellEnd"/>
      <w:r w:rsidRPr="002B311E">
        <w:rPr>
          <w:rFonts w:ascii="等线 Light" w:eastAsia="等线 Light" w:hAnsi="等线 Light" w:cs="Times New Roman"/>
          <w:color w:val="000000"/>
          <w:kern w:val="0"/>
          <w:szCs w:val="21"/>
        </w:rPr>
        <w:t>. ganar el partido--</w:t>
      </w:r>
      <w:r>
        <w:rPr>
          <w:rFonts w:ascii="等线 Light" w:eastAsia="等线 Light" w:hAnsi="等线 Light" w:cs="Times New Roman"/>
          <w:color w:val="000000"/>
          <w:kern w:val="0"/>
          <w:szCs w:val="21"/>
        </w:rPr>
        <w:t>--------------------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win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match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intr. algo ganar mucho con las cortinas nuevas--------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have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improved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because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of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the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>ganarse</w:t>
      </w:r>
    </w:p>
    <w:p w:rsid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alguien ganarse algo 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deserve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2B311E" w:rsidRPr="002B311E" w:rsidRDefault="002B311E" w:rsidP="002B311E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prnl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>. alguien ganarse algo----------------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sb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win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,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earn</w:t>
      </w:r>
      <w:proofErr w:type="spellEnd"/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sth</w:t>
      </w:r>
      <w:proofErr w:type="spellEnd"/>
    </w:p>
    <w:p w:rsidR="00B91382" w:rsidRPr="002B311E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I</w:t>
      </w:r>
      <w:r w:rsidR="001F1EB7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ncluso de nuestro pueblo, hubo gente que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="001F1EB7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participó en esta guerra del Pacífico.</w:t>
      </w:r>
    </w:p>
    <w:p w:rsidR="006C6A97" w:rsidRDefault="006C6A97" w:rsidP="006C6A97">
      <w:pPr>
        <w:pStyle w:val="ListParagraph"/>
        <w:widowControl/>
        <w:numPr>
          <w:ilvl w:val="0"/>
          <w:numId w:val="37"/>
        </w:numPr>
        <w:ind w:firstLineChars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 w:hint="eastAsia"/>
          <w:color w:val="000000"/>
          <w:kern w:val="0"/>
          <w:szCs w:val="21"/>
        </w:rPr>
        <w:t>pueblo</w:t>
      </w:r>
    </w:p>
    <w:p w:rsidR="006C6A97" w:rsidRPr="006C6A97" w:rsidRDefault="006C6A97" w:rsidP="006C6A97">
      <w:pPr>
        <w:pStyle w:val="ListParagraph"/>
        <w:widowControl/>
        <w:ind w:left="360" w:firstLineChars="0" w:firstLine="0"/>
        <w:jc w:val="left"/>
        <w:rPr>
          <w:rFonts w:ascii="等线 Light" w:eastAsia="等线 Light" w:hAnsi="等线 Light" w:cs="Times New Roman" w:hint="eastAsia"/>
          <w:color w:val="000000"/>
          <w:kern w:val="0"/>
          <w:szCs w:val="21"/>
        </w:rPr>
      </w:pPr>
      <w:r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m.n. </w:t>
      </w:r>
      <w:proofErr w:type="spellStart"/>
      <w:r>
        <w:rPr>
          <w:rFonts w:ascii="等线 Light" w:eastAsia="等线 Light" w:hAnsi="等线 Light" w:cs="Times New Roman"/>
          <w:color w:val="000000"/>
          <w:kern w:val="0"/>
          <w:szCs w:val="21"/>
        </w:rPr>
        <w:t>village</w:t>
      </w:r>
      <w:proofErr w:type="spellEnd"/>
    </w:p>
    <w:p w:rsidR="006C6A97" w:rsidRPr="00803C5A" w:rsidRDefault="006C6A9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B91382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140 años después, Chile quiere que este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barco sea un símbolo de amistad y respeto entre los dos países. </w:t>
      </w:r>
    </w:p>
    <w:p w:rsidR="00B91382" w:rsidRPr="00803C5A" w:rsidRDefault="00B91382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</w:p>
    <w:p w:rsidR="001F1EB7" w:rsidRPr="00803C5A" w:rsidRDefault="001F1EB7" w:rsidP="001F1EB7">
      <w:pPr>
        <w:widowControl/>
        <w:jc w:val="left"/>
        <w:rPr>
          <w:rFonts w:ascii="等线 Light" w:eastAsia="等线 Light" w:hAnsi="等线 Light" w:cs="Times New Roman"/>
          <w:color w:val="000000"/>
          <w:kern w:val="0"/>
          <w:szCs w:val="21"/>
        </w:rPr>
      </w:pP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Aunque para</w:t>
      </w:r>
      <w:r w:rsidR="00B91382"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 xml:space="preserve"> </w:t>
      </w:r>
      <w:r w:rsidRPr="00803C5A">
        <w:rPr>
          <w:rFonts w:ascii="等线 Light" w:eastAsia="等线 Light" w:hAnsi="等线 Light" w:cs="Times New Roman"/>
          <w:color w:val="000000"/>
          <w:kern w:val="0"/>
          <w:szCs w:val="21"/>
        </w:rPr>
        <w:t>muchos en Perú sigue siendo el trofeo de una guerra perdida.</w:t>
      </w:r>
    </w:p>
    <w:p w:rsidR="001F1EB7" w:rsidRDefault="006C6A97" w:rsidP="006C6A97">
      <w:pPr>
        <w:pStyle w:val="ListParagraph"/>
        <w:numPr>
          <w:ilvl w:val="0"/>
          <w:numId w:val="38"/>
        </w:numPr>
        <w:ind w:firstLineChars="0"/>
        <w:rPr>
          <w:rFonts w:ascii="等线 Light" w:eastAsia="等线 Light" w:hAnsi="等线 Light" w:cs="Times New Roman" w:hint="eastAsia"/>
          <w:szCs w:val="21"/>
        </w:rPr>
      </w:pPr>
      <w:r>
        <w:rPr>
          <w:rFonts w:ascii="等线 Light" w:eastAsia="等线 Light" w:hAnsi="等线 Light" w:cs="Times New Roman" w:hint="eastAsia"/>
          <w:szCs w:val="21"/>
        </w:rPr>
        <w:t>trofeo</w:t>
      </w:r>
    </w:p>
    <w:p w:rsidR="006C6A97" w:rsidRPr="006C6A97" w:rsidRDefault="006C6A97" w:rsidP="006C6A97">
      <w:pPr>
        <w:pStyle w:val="ListParagraph"/>
        <w:ind w:left="360" w:firstLineChars="0" w:firstLine="0"/>
        <w:rPr>
          <w:rFonts w:ascii="等线 Light" w:eastAsia="等线 Light" w:hAnsi="等线 Light" w:cs="Times New Roman"/>
          <w:szCs w:val="21"/>
        </w:rPr>
      </w:pPr>
      <w:r>
        <w:rPr>
          <w:rFonts w:ascii="等线 Light" w:eastAsia="等线 Light" w:hAnsi="等线 Light" w:cs="Times New Roman"/>
          <w:szCs w:val="21"/>
        </w:rPr>
        <w:t xml:space="preserve">m.n. </w:t>
      </w:r>
      <w:proofErr w:type="spellStart"/>
      <w:r>
        <w:rPr>
          <w:rFonts w:ascii="等线 Light" w:eastAsia="等线 Light" w:hAnsi="等线 Light" w:cs="Times New Roman"/>
          <w:szCs w:val="21"/>
        </w:rPr>
        <w:t>trophy</w:t>
      </w:r>
      <w:proofErr w:type="spellEnd"/>
      <w:r>
        <w:rPr>
          <w:rFonts w:ascii="等线 Light" w:eastAsia="等线 Light" w:hAnsi="等线 Light" w:cs="Times New Roman"/>
          <w:szCs w:val="21"/>
        </w:rPr>
        <w:t xml:space="preserve">, </w:t>
      </w:r>
      <w:proofErr w:type="spellStart"/>
      <w:r>
        <w:rPr>
          <w:rFonts w:ascii="等线 Light" w:eastAsia="等线 Light" w:hAnsi="等线 Light" w:cs="Times New Roman"/>
          <w:szCs w:val="21"/>
        </w:rPr>
        <w:t>award</w:t>
      </w:r>
      <w:proofErr w:type="spellEnd"/>
    </w:p>
    <w:p w:rsidR="001F1EB7" w:rsidRPr="00803C5A" w:rsidRDefault="001F1EB7" w:rsidP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 w:rsidP="001F1EB7">
      <w:pPr>
        <w:rPr>
          <w:rFonts w:ascii="等线 Light" w:eastAsia="等线 Light" w:hAnsi="等线 Light" w:cs="Times New Roman"/>
          <w:szCs w:val="21"/>
        </w:rPr>
      </w:pPr>
    </w:p>
    <w:p w:rsidR="001F1EB7" w:rsidRPr="00803C5A" w:rsidRDefault="001F1EB7">
      <w:pPr>
        <w:rPr>
          <w:rFonts w:ascii="等线 Light" w:eastAsia="等线 Light" w:hAnsi="等线 Light" w:cs="Times New Roman"/>
          <w:szCs w:val="21"/>
        </w:rPr>
      </w:pPr>
    </w:p>
    <w:sectPr w:rsidR="001F1EB7" w:rsidRPr="0080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52F7"/>
    <w:multiLevelType w:val="hybridMultilevel"/>
    <w:tmpl w:val="1A741284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E3AD6"/>
    <w:multiLevelType w:val="hybridMultilevel"/>
    <w:tmpl w:val="2094128A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011642"/>
    <w:multiLevelType w:val="hybridMultilevel"/>
    <w:tmpl w:val="2CE6D246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6E78F5"/>
    <w:multiLevelType w:val="hybridMultilevel"/>
    <w:tmpl w:val="383E31AC"/>
    <w:lvl w:ilvl="0" w:tplc="E8E8D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004018"/>
    <w:multiLevelType w:val="hybridMultilevel"/>
    <w:tmpl w:val="C43E3B64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66043E"/>
    <w:multiLevelType w:val="hybridMultilevel"/>
    <w:tmpl w:val="9DE6E896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3522D"/>
    <w:multiLevelType w:val="hybridMultilevel"/>
    <w:tmpl w:val="3DD0B4CC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676FF"/>
    <w:multiLevelType w:val="hybridMultilevel"/>
    <w:tmpl w:val="7C7631FA"/>
    <w:lvl w:ilvl="0" w:tplc="BFEE8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3160F3"/>
    <w:multiLevelType w:val="hybridMultilevel"/>
    <w:tmpl w:val="39C219A2"/>
    <w:lvl w:ilvl="0" w:tplc="734E1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5776EC"/>
    <w:multiLevelType w:val="hybridMultilevel"/>
    <w:tmpl w:val="7D2A2844"/>
    <w:lvl w:ilvl="0" w:tplc="E12A9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306B03"/>
    <w:multiLevelType w:val="hybridMultilevel"/>
    <w:tmpl w:val="0492CBB6"/>
    <w:lvl w:ilvl="0" w:tplc="9D8EB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B032D4"/>
    <w:multiLevelType w:val="hybridMultilevel"/>
    <w:tmpl w:val="073285AE"/>
    <w:lvl w:ilvl="0" w:tplc="7E3E964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377E7A"/>
    <w:multiLevelType w:val="hybridMultilevel"/>
    <w:tmpl w:val="F3165170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284CB5"/>
    <w:multiLevelType w:val="hybridMultilevel"/>
    <w:tmpl w:val="830016B4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3D7B1E"/>
    <w:multiLevelType w:val="hybridMultilevel"/>
    <w:tmpl w:val="B2EEEB1C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61079A"/>
    <w:multiLevelType w:val="hybridMultilevel"/>
    <w:tmpl w:val="E014F156"/>
    <w:lvl w:ilvl="0" w:tplc="700E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FF1522"/>
    <w:multiLevelType w:val="hybridMultilevel"/>
    <w:tmpl w:val="55680088"/>
    <w:lvl w:ilvl="0" w:tplc="5CA0C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886FF0"/>
    <w:multiLevelType w:val="hybridMultilevel"/>
    <w:tmpl w:val="04D2252E"/>
    <w:lvl w:ilvl="0" w:tplc="F542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D83D4F"/>
    <w:multiLevelType w:val="hybridMultilevel"/>
    <w:tmpl w:val="EC344294"/>
    <w:lvl w:ilvl="0" w:tplc="9B849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B12C4"/>
    <w:multiLevelType w:val="hybridMultilevel"/>
    <w:tmpl w:val="7D42B56C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7F718C"/>
    <w:multiLevelType w:val="hybridMultilevel"/>
    <w:tmpl w:val="2AAC8BCE"/>
    <w:lvl w:ilvl="0" w:tplc="4A700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92236A"/>
    <w:multiLevelType w:val="hybridMultilevel"/>
    <w:tmpl w:val="0A0838E4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79626F"/>
    <w:multiLevelType w:val="hybridMultilevel"/>
    <w:tmpl w:val="9F2A8806"/>
    <w:lvl w:ilvl="0" w:tplc="429CA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051C48"/>
    <w:multiLevelType w:val="hybridMultilevel"/>
    <w:tmpl w:val="E1F615FE"/>
    <w:lvl w:ilvl="0" w:tplc="9046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FA7C56"/>
    <w:multiLevelType w:val="hybridMultilevel"/>
    <w:tmpl w:val="393ADB96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864D36"/>
    <w:multiLevelType w:val="hybridMultilevel"/>
    <w:tmpl w:val="4498D848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DF062F"/>
    <w:multiLevelType w:val="hybridMultilevel"/>
    <w:tmpl w:val="859C52A8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E640E2"/>
    <w:multiLevelType w:val="hybridMultilevel"/>
    <w:tmpl w:val="9CECBACA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C835BB"/>
    <w:multiLevelType w:val="hybridMultilevel"/>
    <w:tmpl w:val="B33EF45A"/>
    <w:lvl w:ilvl="0" w:tplc="E5B03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7A3B71"/>
    <w:multiLevelType w:val="hybridMultilevel"/>
    <w:tmpl w:val="F190A092"/>
    <w:lvl w:ilvl="0" w:tplc="FCDC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F7771C"/>
    <w:multiLevelType w:val="hybridMultilevel"/>
    <w:tmpl w:val="0652FC02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18159B"/>
    <w:multiLevelType w:val="hybridMultilevel"/>
    <w:tmpl w:val="D77A18CC"/>
    <w:lvl w:ilvl="0" w:tplc="17F2D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0D43CC"/>
    <w:multiLevelType w:val="hybridMultilevel"/>
    <w:tmpl w:val="13527D4E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3D3249"/>
    <w:multiLevelType w:val="hybridMultilevel"/>
    <w:tmpl w:val="E1F631FA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35376E"/>
    <w:multiLevelType w:val="hybridMultilevel"/>
    <w:tmpl w:val="80583948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9F712B"/>
    <w:multiLevelType w:val="hybridMultilevel"/>
    <w:tmpl w:val="A98E45A8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40715A"/>
    <w:multiLevelType w:val="hybridMultilevel"/>
    <w:tmpl w:val="CF0482CC"/>
    <w:lvl w:ilvl="0" w:tplc="7DC8D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C3461D"/>
    <w:multiLevelType w:val="hybridMultilevel"/>
    <w:tmpl w:val="483A3A54"/>
    <w:lvl w:ilvl="0" w:tplc="8586C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C7705D"/>
    <w:multiLevelType w:val="hybridMultilevel"/>
    <w:tmpl w:val="652CCB26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D91625"/>
    <w:multiLevelType w:val="hybridMultilevel"/>
    <w:tmpl w:val="7CA2E548"/>
    <w:lvl w:ilvl="0" w:tplc="3DF41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4"/>
  </w:num>
  <w:num w:numId="3">
    <w:abstractNumId w:val="33"/>
  </w:num>
  <w:num w:numId="4">
    <w:abstractNumId w:val="32"/>
  </w:num>
  <w:num w:numId="5">
    <w:abstractNumId w:val="38"/>
  </w:num>
  <w:num w:numId="6">
    <w:abstractNumId w:val="6"/>
  </w:num>
  <w:num w:numId="7">
    <w:abstractNumId w:val="4"/>
  </w:num>
  <w:num w:numId="8">
    <w:abstractNumId w:val="0"/>
  </w:num>
  <w:num w:numId="9">
    <w:abstractNumId w:val="19"/>
  </w:num>
  <w:num w:numId="10">
    <w:abstractNumId w:val="25"/>
  </w:num>
  <w:num w:numId="11">
    <w:abstractNumId w:val="13"/>
  </w:num>
  <w:num w:numId="12">
    <w:abstractNumId w:val="5"/>
  </w:num>
  <w:num w:numId="13">
    <w:abstractNumId w:val="1"/>
  </w:num>
  <w:num w:numId="14">
    <w:abstractNumId w:val="21"/>
  </w:num>
  <w:num w:numId="15">
    <w:abstractNumId w:val="35"/>
  </w:num>
  <w:num w:numId="16">
    <w:abstractNumId w:val="34"/>
  </w:num>
  <w:num w:numId="17">
    <w:abstractNumId w:val="12"/>
  </w:num>
  <w:num w:numId="18">
    <w:abstractNumId w:val="39"/>
  </w:num>
  <w:num w:numId="19">
    <w:abstractNumId w:val="14"/>
  </w:num>
  <w:num w:numId="20">
    <w:abstractNumId w:val="26"/>
  </w:num>
  <w:num w:numId="21">
    <w:abstractNumId w:val="2"/>
  </w:num>
  <w:num w:numId="22">
    <w:abstractNumId w:val="30"/>
  </w:num>
  <w:num w:numId="23">
    <w:abstractNumId w:val="11"/>
  </w:num>
  <w:num w:numId="24">
    <w:abstractNumId w:val="28"/>
  </w:num>
  <w:num w:numId="25">
    <w:abstractNumId w:val="7"/>
  </w:num>
  <w:num w:numId="26">
    <w:abstractNumId w:val="10"/>
  </w:num>
  <w:num w:numId="27">
    <w:abstractNumId w:val="8"/>
  </w:num>
  <w:num w:numId="28">
    <w:abstractNumId w:val="3"/>
  </w:num>
  <w:num w:numId="29">
    <w:abstractNumId w:val="23"/>
  </w:num>
  <w:num w:numId="30">
    <w:abstractNumId w:val="16"/>
  </w:num>
  <w:num w:numId="31">
    <w:abstractNumId w:val="17"/>
  </w:num>
  <w:num w:numId="32">
    <w:abstractNumId w:val="22"/>
  </w:num>
  <w:num w:numId="33">
    <w:abstractNumId w:val="18"/>
  </w:num>
  <w:num w:numId="34">
    <w:abstractNumId w:val="15"/>
  </w:num>
  <w:num w:numId="35">
    <w:abstractNumId w:val="29"/>
  </w:num>
  <w:num w:numId="36">
    <w:abstractNumId w:val="20"/>
  </w:num>
  <w:num w:numId="37">
    <w:abstractNumId w:val="37"/>
  </w:num>
  <w:num w:numId="38">
    <w:abstractNumId w:val="9"/>
  </w:num>
  <w:num w:numId="39">
    <w:abstractNumId w:val="3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8A"/>
    <w:rsid w:val="00020447"/>
    <w:rsid w:val="000937B1"/>
    <w:rsid w:val="001957E4"/>
    <w:rsid w:val="001F1EB7"/>
    <w:rsid w:val="002559BD"/>
    <w:rsid w:val="0029501B"/>
    <w:rsid w:val="002B311E"/>
    <w:rsid w:val="002D5661"/>
    <w:rsid w:val="00406D8A"/>
    <w:rsid w:val="004940BF"/>
    <w:rsid w:val="00640604"/>
    <w:rsid w:val="00654948"/>
    <w:rsid w:val="006C6A97"/>
    <w:rsid w:val="007C2BA4"/>
    <w:rsid w:val="00803C5A"/>
    <w:rsid w:val="009E4091"/>
    <w:rsid w:val="00B04D94"/>
    <w:rsid w:val="00B91382"/>
    <w:rsid w:val="00C01A08"/>
    <w:rsid w:val="00E44989"/>
    <w:rsid w:val="00E85515"/>
    <w:rsid w:val="00EF04E5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C38A"/>
  <w15:chartTrackingRefBased/>
  <w15:docId w15:val="{0344544E-A04F-465C-AB28-CA471A1B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0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6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7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6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7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2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2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2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0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8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7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6</cp:revision>
  <dcterms:created xsi:type="dcterms:W3CDTF">2019-11-24T04:27:00Z</dcterms:created>
  <dcterms:modified xsi:type="dcterms:W3CDTF">2019-12-07T03:22:00Z</dcterms:modified>
</cp:coreProperties>
</file>