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0"/>
            <w:r>
              <w:rPr>
                <w:rFonts w:hint="eastAsia"/>
              </w:rPr>
              <w:t>当前状态值</w:t>
            </w:r>
            <w:commentRangeEnd w:id="0"/>
            <w:r w:rsidR="007C3899">
              <w:rPr>
                <w:rStyle w:val="a7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bookmarkStart w:id="1" w:name="_GoBack"/>
        <w:bookmarkEnd w:id="1"/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2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2"/>
      <w:r w:rsidR="000D67F1">
        <w:rPr>
          <w:rStyle w:val="a7"/>
        </w:rPr>
        <w:commentReference w:id="2"/>
      </w:r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3"/>
      <w:r w:rsidR="009029D5">
        <w:rPr>
          <w:rFonts w:hint="eastAsia"/>
        </w:rPr>
        <w:t>校验位</w:t>
      </w:r>
      <w:commentRangeEnd w:id="3"/>
      <w:r w:rsidR="000D67F1">
        <w:rPr>
          <w:rStyle w:val="a7"/>
        </w:rPr>
        <w:commentReference w:id="3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77777777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LY</w:t>
      </w:r>
      <w:r w:rsidR="009029D5">
        <w:t>=X</w:t>
      </w:r>
    </w:p>
    <w:p w14:paraId="1E4B230F" w14:textId="77777777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4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4"/>
      <w:r w:rsidR="009029D5">
        <w:rPr>
          <w:rStyle w:val="a7"/>
        </w:rPr>
        <w:commentReference w:id="4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14936" w:type="dxa"/>
        <w:tblInd w:w="360" w:type="dxa"/>
        <w:tblLook w:val="04A0" w:firstRow="1" w:lastRow="0" w:firstColumn="1" w:lastColumn="0" w:noHBand="0" w:noVBand="1"/>
      </w:tblPr>
      <w:tblGrid>
        <w:gridCol w:w="1866"/>
        <w:gridCol w:w="1026"/>
        <w:gridCol w:w="1395"/>
        <w:gridCol w:w="1559"/>
        <w:gridCol w:w="1418"/>
        <w:gridCol w:w="1559"/>
        <w:gridCol w:w="1843"/>
        <w:gridCol w:w="1984"/>
        <w:gridCol w:w="2286"/>
      </w:tblGrid>
      <w:tr w:rsidR="00B20BC1" w14:paraId="078A0B42" w14:textId="77777777" w:rsidTr="00FB58E3">
        <w:tc>
          <w:tcPr>
            <w:tcW w:w="1866" w:type="dxa"/>
          </w:tcPr>
          <w:p w14:paraId="5F6D811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06FE6B4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395" w:type="dxa"/>
          </w:tcPr>
          <w:p w14:paraId="696682C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1CB3A2B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559" w:type="dxa"/>
          </w:tcPr>
          <w:p w14:paraId="32756C6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DCD11F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1F3753C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2895B65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559" w:type="dxa"/>
          </w:tcPr>
          <w:p w14:paraId="1281C2B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状态数据</w:t>
            </w:r>
          </w:p>
        </w:tc>
        <w:tc>
          <w:tcPr>
            <w:tcW w:w="1843" w:type="dxa"/>
          </w:tcPr>
          <w:p w14:paraId="1716968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已存路径点数量：</w:t>
            </w:r>
          </w:p>
          <w:p w14:paraId="589A9D67" w14:textId="77777777" w:rsidR="00B20BC1" w:rsidRDefault="00B20BC1" w:rsidP="00B20BC1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E954DC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顺序路径点：</w:t>
            </w:r>
          </w:p>
        </w:tc>
        <w:tc>
          <w:tcPr>
            <w:tcW w:w="2286" w:type="dxa"/>
          </w:tcPr>
          <w:p w14:paraId="00D5076A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644AD2D7" w14:textId="77777777" w:rsidTr="00FB58E3">
        <w:tc>
          <w:tcPr>
            <w:tcW w:w="1866" w:type="dxa"/>
          </w:tcPr>
          <w:p w14:paraId="55DE9AB9" w14:textId="77777777" w:rsidR="00B20BC1" w:rsidRDefault="00153EF3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来自服务端发送的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57E295F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395" w:type="dxa"/>
          </w:tcPr>
          <w:p w14:paraId="2A9F21E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559" w:type="dxa"/>
          </w:tcPr>
          <w:p w14:paraId="35E4959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418" w:type="dxa"/>
          </w:tcPr>
          <w:p w14:paraId="1D4B0F8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559" w:type="dxa"/>
          </w:tcPr>
          <w:p w14:paraId="639E9F4E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X4</w:t>
            </w:r>
          </w:p>
        </w:tc>
        <w:tc>
          <w:tcPr>
            <w:tcW w:w="1843" w:type="dxa"/>
          </w:tcPr>
          <w:p w14:paraId="57524C3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984" w:type="dxa"/>
          </w:tcPr>
          <w:p w14:paraId="0B422AB4" w14:textId="77777777" w:rsidR="00B20BC1" w:rsidRDefault="00B20BC1" w:rsidP="00B20BC1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=P2=P3….</w:t>
            </w:r>
          </w:p>
        </w:tc>
        <w:tc>
          <w:tcPr>
            <w:tcW w:w="2286" w:type="dxa"/>
          </w:tcPr>
          <w:p w14:paraId="046CFDA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77777777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lastRenderedPageBreak/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=X1=X2=X3=X4=X5</w:t>
      </w:r>
      <w:r w:rsidR="00F30D7D">
        <w:t>=</w:t>
      </w:r>
      <w:r w:rsidR="00F30D7D">
        <w:rPr>
          <w:rFonts w:hint="eastAsia"/>
        </w:rPr>
        <w:t>X</w:t>
      </w:r>
    </w:p>
    <w:p w14:paraId="599F0DE1" w14:textId="77777777" w:rsidR="009029D5" w:rsidRDefault="009029D5" w:rsidP="00F95B06">
      <w:pPr>
        <w:pStyle w:val="a4"/>
        <w:ind w:left="360" w:firstLineChars="0" w:firstLine="0"/>
      </w:pPr>
    </w:p>
    <w:p w14:paraId="45E45FA2" w14:textId="77777777" w:rsidR="00C36035" w:rsidRDefault="00C36035" w:rsidP="00F95B06">
      <w:pPr>
        <w:pStyle w:val="a4"/>
        <w:ind w:left="360" w:firstLineChars="0" w:firstLine="0"/>
      </w:pPr>
      <w:r>
        <w:rPr>
          <w:rFonts w:hint="eastAsia"/>
        </w:rPr>
        <w:t>服务端</w:t>
      </w:r>
      <w:r w:rsidR="009029D5">
        <w:rPr>
          <w:rFonts w:hint="eastAsia"/>
        </w:rPr>
        <w:t>再</w:t>
      </w:r>
      <w:r>
        <w:rPr>
          <w:rFonts w:hint="eastAsia"/>
        </w:rPr>
        <w:t>回复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5359D18" w14:textId="2982D2C6" w:rsidR="00F95B06" w:rsidRPr="00006FC9" w:rsidRDefault="00C36035" w:rsidP="00C36035">
      <w:pPr>
        <w:pStyle w:val="a4"/>
        <w:ind w:left="360" w:firstLineChars="0" w:firstLine="60"/>
        <w:rPr>
          <w:highlight w:val="yellow"/>
        </w:rPr>
      </w:pPr>
      <w:commentRangeStart w:id="5"/>
      <w:r w:rsidRPr="00006FC9">
        <w:rPr>
          <w:rFonts w:hint="eastAsia"/>
          <w:highlight w:val="yellow"/>
        </w:rPr>
        <w:t>成功：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P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54D89A5A" w14:textId="22413F94" w:rsidR="00C36035" w:rsidRDefault="00C36035" w:rsidP="00C36035">
      <w:pPr>
        <w:pStyle w:val="a4"/>
        <w:ind w:left="360" w:firstLineChars="0" w:firstLine="60"/>
      </w:pPr>
      <w:r w:rsidRPr="00006FC9">
        <w:rPr>
          <w:rFonts w:hint="eastAsia"/>
          <w:highlight w:val="yellow"/>
        </w:rPr>
        <w:t>失败：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Pr="00006FC9">
        <w:rPr>
          <w:rFonts w:hint="eastAsia"/>
          <w:highlight w:val="yellow"/>
        </w:rPr>
        <w:t>PN</w:t>
      </w:r>
      <w:commentRangeEnd w:id="5"/>
      <w:r w:rsidR="009029D5" w:rsidRPr="00006FC9">
        <w:rPr>
          <w:rStyle w:val="a7"/>
          <w:highlight w:val="yellow"/>
        </w:rPr>
        <w:commentReference w:id="5"/>
      </w:r>
      <w:r w:rsidR="009029D5" w:rsidRPr="00006FC9">
        <w:rPr>
          <w:rFonts w:hint="eastAsia"/>
          <w:highlight w:val="yellow"/>
        </w:rPr>
        <w:t>=X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  <w:gridCol w:w="1895"/>
      </w:tblGrid>
      <w:tr w:rsidR="00B20BC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949" w:type="dxa"/>
          </w:tcPr>
          <w:p w14:paraId="72445B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895" w:type="dxa"/>
          </w:tcPr>
          <w:p w14:paraId="4AC8D87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1625138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895" w:type="dxa"/>
          </w:tcPr>
          <w:p w14:paraId="276A70F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5F410248" w14:textId="77777777" w:rsidTr="00A9496C">
        <w:tc>
          <w:tcPr>
            <w:tcW w:w="1926" w:type="dxa"/>
          </w:tcPr>
          <w:p w14:paraId="7A754A0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B20BC1" w:rsidRDefault="00006FC9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629C824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895" w:type="dxa"/>
          </w:tcPr>
          <w:p w14:paraId="293E8A0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146290B3" w:rsidR="00C169AB" w:rsidRDefault="00B20BC1" w:rsidP="00C36035">
      <w:pPr>
        <w:pStyle w:val="a4"/>
        <w:ind w:left="360" w:firstLineChars="0" w:firstLine="0"/>
      </w:pPr>
      <w:commentRangeStart w:id="6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1=X2=X3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6"/>
      <w:r w:rsidR="00006FC9" w:rsidRPr="00006FC9">
        <w:rPr>
          <w:rStyle w:val="a7"/>
          <w:highlight w:val="yellow"/>
        </w:rPr>
        <w:commentReference w:id="6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2455F048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SY</w:t>
      </w:r>
      <w:r w:rsidR="009029D5">
        <w:rPr>
          <w:rFonts w:hint="eastAsia"/>
        </w:rPr>
        <w:t>=X</w:t>
      </w:r>
    </w:p>
    <w:p w14:paraId="4975DD86" w14:textId="0FEFB80D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SN</w:t>
      </w:r>
      <w:r w:rsidR="009029D5">
        <w:rPr>
          <w:rFonts w:hint="eastAsia"/>
        </w:rPr>
        <w:t>=X</w:t>
      </w:r>
    </w:p>
    <w:p w14:paraId="49C0466E" w14:textId="7A747F8B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6007C4F3" w:rsidR="00337A87" w:rsidRPr="00006FC9" w:rsidRDefault="00337A87" w:rsidP="00C169AB">
      <w:pPr>
        <w:ind w:left="360"/>
        <w:rPr>
          <w:highlight w:val="yellow"/>
        </w:rPr>
      </w:pPr>
      <w:commentRangeStart w:id="7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3EF53958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77777777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lastRenderedPageBreak/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DE</w:t>
      </w:r>
      <w:r w:rsidR="009029D5" w:rsidRPr="00006FC9">
        <w:rPr>
          <w:rFonts w:hint="eastAsia"/>
          <w:highlight w:val="yellow"/>
        </w:rPr>
        <w:t>=</w:t>
      </w:r>
      <w:commentRangeStart w:id="8"/>
      <w:r w:rsidR="009029D5" w:rsidRPr="00006FC9">
        <w:rPr>
          <w:rFonts w:hint="eastAsia"/>
          <w:highlight w:val="yellow"/>
        </w:rPr>
        <w:t>X</w:t>
      </w:r>
      <w:commentRangeEnd w:id="7"/>
      <w:r w:rsidR="009029D5" w:rsidRPr="00006FC9">
        <w:rPr>
          <w:rStyle w:val="a7"/>
          <w:highlight w:val="yellow"/>
        </w:rPr>
        <w:commentReference w:id="7"/>
      </w:r>
      <w:commentRangeEnd w:id="8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8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3B95626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EY=C</w:t>
      </w:r>
    </w:p>
    <w:p w14:paraId="0F4C579C" w14:textId="6D74682F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>
        <w:rPr>
          <w:rFonts w:hint="eastAsia"/>
        </w:rPr>
        <w:t>N=</w:t>
      </w:r>
      <w:r w:rsidR="006619EC">
        <w:t>C</w:t>
      </w:r>
    </w:p>
    <w:p w14:paraId="7EC9AEFF" w14:textId="621E3455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Pr="00C169AB" w:rsidRDefault="00337A87" w:rsidP="008879B0"/>
    <w:sectPr w:rsidR="00337A87" w:rsidRPr="00C169AB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16T16:07:00Z" w:initials="Hh">
    <w:p w14:paraId="2428D124" w14:textId="4CEC2121" w:rsidR="007C3899" w:rsidRDefault="007C389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4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5" w:author="Harry he" w:date="2016-09-22T10:38:00Z" w:initials="Hh">
    <w:p w14:paraId="39FE80FE" w14:textId="7759DAD1" w:rsidR="00006FC9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修改‘</w:t>
      </w:r>
      <w:r>
        <w:rPr>
          <w:rFonts w:hint="eastAsia"/>
        </w:rPr>
        <w:t>-</w:t>
      </w:r>
      <w:r>
        <w:rPr>
          <w:rFonts w:hint="eastAsia"/>
        </w:rPr>
        <w:t>’为‘</w:t>
      </w:r>
      <w:r>
        <w:rPr>
          <w:rFonts w:hint="eastAsia"/>
        </w:rPr>
        <w:t>=</w:t>
      </w:r>
      <w:r>
        <w:rPr>
          <w:rFonts w:hint="eastAsia"/>
        </w:rPr>
        <w:t>’，加入回复的校验位</w:t>
      </w:r>
      <w:r w:rsidR="00006FC9">
        <w:rPr>
          <w:rFonts w:hint="eastAsia"/>
        </w:rPr>
        <w:t>；</w:t>
      </w:r>
    </w:p>
    <w:p w14:paraId="4D2C8913" w14:textId="15E1B9D3" w:rsidR="00006FC9" w:rsidRDefault="00006FC9">
      <w:pPr>
        <w:pStyle w:val="a8"/>
      </w:pPr>
      <w:r>
        <w:rPr>
          <w:rFonts w:hint="eastAsia"/>
        </w:rPr>
        <w:t>修改回复</w:t>
      </w:r>
    </w:p>
  </w:comment>
  <w:comment w:id="6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7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8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63ACEFC1" w15:done="0"/>
  <w15:commentEx w15:paraId="106062B8" w15:done="0"/>
  <w15:commentEx w15:paraId="4D2C8913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52FB4" w14:textId="77777777" w:rsidR="00746BFC" w:rsidRDefault="00746BFC" w:rsidP="00C36035">
      <w:r>
        <w:separator/>
      </w:r>
    </w:p>
  </w:endnote>
  <w:endnote w:type="continuationSeparator" w:id="0">
    <w:p w14:paraId="2B840B99" w14:textId="77777777" w:rsidR="00746BFC" w:rsidRDefault="00746BFC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C07C1" w14:textId="77777777" w:rsidR="00746BFC" w:rsidRDefault="00746BFC" w:rsidP="00C36035">
      <w:r>
        <w:separator/>
      </w:r>
    </w:p>
  </w:footnote>
  <w:footnote w:type="continuationSeparator" w:id="0">
    <w:p w14:paraId="723949F6" w14:textId="77777777" w:rsidR="00746BFC" w:rsidRDefault="00746BFC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6FC9"/>
    <w:rsid w:val="00060A0F"/>
    <w:rsid w:val="0008692B"/>
    <w:rsid w:val="000948A4"/>
    <w:rsid w:val="000B31E9"/>
    <w:rsid w:val="000D67F1"/>
    <w:rsid w:val="00137342"/>
    <w:rsid w:val="00153EF3"/>
    <w:rsid w:val="00337A87"/>
    <w:rsid w:val="00390D4B"/>
    <w:rsid w:val="00392AB5"/>
    <w:rsid w:val="00517F3F"/>
    <w:rsid w:val="00526AAA"/>
    <w:rsid w:val="0053131B"/>
    <w:rsid w:val="005C643F"/>
    <w:rsid w:val="006619EC"/>
    <w:rsid w:val="006A2AA3"/>
    <w:rsid w:val="006A7012"/>
    <w:rsid w:val="00746BFC"/>
    <w:rsid w:val="007C3899"/>
    <w:rsid w:val="007E427D"/>
    <w:rsid w:val="00854E12"/>
    <w:rsid w:val="00860862"/>
    <w:rsid w:val="008879B0"/>
    <w:rsid w:val="008F2764"/>
    <w:rsid w:val="009029D5"/>
    <w:rsid w:val="009628AB"/>
    <w:rsid w:val="009F3424"/>
    <w:rsid w:val="00A46166"/>
    <w:rsid w:val="00A64C35"/>
    <w:rsid w:val="00AA1BEB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E70BAA"/>
    <w:rsid w:val="00F21609"/>
    <w:rsid w:val="00F30D7D"/>
    <w:rsid w:val="00F40255"/>
    <w:rsid w:val="00F95B06"/>
    <w:rsid w:val="00FB58E3"/>
    <w:rsid w:val="00F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F043-0AC2-47BB-A278-4E71F45C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10765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25</cp:revision>
  <dcterms:created xsi:type="dcterms:W3CDTF">2016-06-12T15:01:00Z</dcterms:created>
  <dcterms:modified xsi:type="dcterms:W3CDTF">2016-11-16T08:07:00Z</dcterms:modified>
</cp:coreProperties>
</file>