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5C80" w14:textId="77777777" w:rsidR="00855666" w:rsidRDefault="008556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</w:p>
    <w:p w14:paraId="1D18A727" w14:textId="608BA24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</w:t>
      </w:r>
      <w:r>
        <w:rPr>
          <w:color w:val="000000"/>
        </w:rPr>
        <w:br/>
        <w:t xml:space="preserve">РОССИЙСКОЙ ФЕДЕРАЦИИ </w:t>
      </w:r>
    </w:p>
    <w:p w14:paraId="55D14002" w14:textId="77777777" w:rsidR="0049311B" w:rsidRDefault="0049311B">
      <w:pPr>
        <w:rPr>
          <w:sz w:val="22"/>
          <w:szCs w:val="22"/>
        </w:rPr>
      </w:pPr>
    </w:p>
    <w:p w14:paraId="57917972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образовательное учреждение </w:t>
      </w:r>
      <w:r>
        <w:rPr>
          <w:color w:val="000000"/>
        </w:rPr>
        <w:br/>
        <w:t xml:space="preserve">высшего образования «Самарский национальный исследовательский университет </w:t>
      </w:r>
      <w:r>
        <w:rPr>
          <w:color w:val="000000"/>
        </w:rPr>
        <w:br/>
        <w:t>имени академика С.П. Королева»</w:t>
      </w:r>
    </w:p>
    <w:p w14:paraId="02ECF9C3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color w:val="000000"/>
        </w:rPr>
        <w:t>(Самарский университет)</w:t>
      </w:r>
    </w:p>
    <w:p w14:paraId="58365E2B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</w:p>
    <w:p w14:paraId="38C77788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color w:val="000000"/>
        </w:rPr>
        <w:t>Институт информатики и кибернетики</w:t>
      </w:r>
    </w:p>
    <w:p w14:paraId="57417A11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</w:rPr>
      </w:pPr>
      <w:r>
        <w:rPr>
          <w:color w:val="000000"/>
        </w:rPr>
        <w:t>Кафедра технической кибернетики</w:t>
      </w:r>
    </w:p>
    <w:p w14:paraId="05F4B9F8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88EFFC4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0F6BD2C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C418F3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1FE0590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9280C47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06BC4A7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16428BB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A7B51F9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046E3D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05D727" w14:textId="77777777" w:rsidR="0049311B" w:rsidRDefault="0000000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541BC776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</w:p>
    <w:p w14:paraId="48BFE0F8" w14:textId="77777777" w:rsidR="0049311B" w:rsidRDefault="00000000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№0</w:t>
      </w:r>
    </w:p>
    <w:p w14:paraId="0426618A" w14:textId="77777777" w:rsidR="0049311B" w:rsidRDefault="00000000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Проектирование приложения</w:t>
      </w:r>
    </w:p>
    <w:p w14:paraId="4F789DA2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1443A06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72E0C8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F262202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4F3A042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57F5CB" w14:textId="77777777" w:rsidR="0049311B" w:rsidRDefault="00000000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 студенты </w:t>
      </w:r>
    </w:p>
    <w:p w14:paraId="667D4349" w14:textId="77777777" w:rsidR="0049311B" w:rsidRDefault="00000000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6203-010302D </w:t>
      </w:r>
    </w:p>
    <w:p w14:paraId="6E8B3FDA" w14:textId="77777777" w:rsidR="0049311B" w:rsidRDefault="00000000">
      <w:pPr>
        <w:shd w:val="clear" w:color="auto" w:fill="FFFFFF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Валеев Ф.Р.</w:t>
      </w:r>
    </w:p>
    <w:p w14:paraId="6F1D8375" w14:textId="77777777" w:rsidR="0049311B" w:rsidRDefault="00000000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</w:rPr>
        <w:t>Середа Р.В.</w:t>
      </w:r>
    </w:p>
    <w:p w14:paraId="5A4903AF" w14:textId="77777777" w:rsidR="0049311B" w:rsidRDefault="00000000">
      <w:pPr>
        <w:shd w:val="clear" w:color="auto" w:fill="FFFFFF"/>
        <w:jc w:val="right"/>
        <w:rPr>
          <w:sz w:val="28"/>
          <w:szCs w:val="28"/>
        </w:rPr>
      </w:pPr>
      <w:r>
        <w:rPr>
          <w:sz w:val="28"/>
          <w:szCs w:val="28"/>
        </w:rPr>
        <w:t>Адиянова О.О.</w:t>
      </w:r>
    </w:p>
    <w:p w14:paraId="3E1F24DE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BD63FC0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588030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F3AB0AA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9985414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3DE79CE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8F394F3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3A60233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2AF22C9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3D66510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2F0142C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F428B1D" w14:textId="77777777" w:rsidR="0049311B" w:rsidRDefault="0049311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6DFBB0B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2025</w:t>
      </w:r>
    </w:p>
    <w:p w14:paraId="101767DF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</w:t>
      </w:r>
    </w:p>
    <w:p w14:paraId="6CF88570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концепцию и архитектуру веб-приложения, спроектировать API и создать Git-репозиторий.</w:t>
      </w:r>
    </w:p>
    <w:p w14:paraId="15241912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4E272ED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Проектирование архитектуры</w:t>
      </w:r>
      <w:r>
        <w:rPr>
          <w:color w:val="000000"/>
          <w:sz w:val="28"/>
          <w:szCs w:val="28"/>
        </w:rPr>
        <w:t>:</w:t>
      </w:r>
    </w:p>
    <w:p w14:paraId="1E5FA818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1.Разработать схему взаимодействия компонентов (сервер, БД, клиент);</w:t>
      </w:r>
    </w:p>
    <w:p w14:paraId="56C06AD2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Наше приложение будет создан</w:t>
      </w:r>
      <w:r>
        <w:rPr>
          <w:sz w:val="28"/>
          <w:szCs w:val="28"/>
        </w:rPr>
        <w:t>о для антикафе Secret Space.</w:t>
      </w:r>
    </w:p>
    <w:p w14:paraId="2ECEECC8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Заходя в приложение, клиенту нужно будет пройти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аутентификация, то есть ввести логин и пароль, которые будут храниться в базе данных (сервер принимает логин и пароль и сверяет их в базе данных). Если такой клиент зарегистрирован, то сервер перебрасывает на основное окно программы, если нет, то сервер предлагает зарегистрироваться. </w:t>
      </w:r>
    </w:p>
    <w:p w14:paraId="535E7D1C" w14:textId="37154B33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основной странице находятся фотографии </w:t>
      </w:r>
      <w:r>
        <w:rPr>
          <w:sz w:val="28"/>
          <w:szCs w:val="28"/>
        </w:rPr>
        <w:t>доступных зоны отдыха</w:t>
      </w:r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перечень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предоставляемых услуг</w:t>
      </w:r>
      <w:r>
        <w:rPr>
          <w:color w:val="000000"/>
          <w:sz w:val="28"/>
          <w:szCs w:val="28"/>
        </w:rPr>
        <w:t xml:space="preserve">, их </w:t>
      </w:r>
      <w:r>
        <w:rPr>
          <w:sz w:val="28"/>
          <w:szCs w:val="28"/>
        </w:rPr>
        <w:t>стоимость</w:t>
      </w:r>
      <w:r>
        <w:rPr>
          <w:color w:val="000000"/>
          <w:sz w:val="28"/>
          <w:szCs w:val="28"/>
        </w:rPr>
        <w:t xml:space="preserve"> и </w:t>
      </w:r>
      <w:r>
        <w:rPr>
          <w:sz w:val="28"/>
          <w:szCs w:val="28"/>
        </w:rPr>
        <w:t>доступность</w:t>
      </w:r>
      <w:r>
        <w:rPr>
          <w:color w:val="000000"/>
          <w:sz w:val="28"/>
          <w:szCs w:val="28"/>
        </w:rPr>
        <w:t xml:space="preserve">. Клиент выбирает </w:t>
      </w:r>
      <w:r>
        <w:rPr>
          <w:sz w:val="28"/>
          <w:szCs w:val="28"/>
        </w:rPr>
        <w:t>услугу и зону (введя количество человек и время на которое планируется бронь в окне бронирования)</w:t>
      </w:r>
      <w:r>
        <w:rPr>
          <w:color w:val="000000"/>
          <w:sz w:val="28"/>
          <w:szCs w:val="28"/>
        </w:rPr>
        <w:t xml:space="preserve">, а сервер </w:t>
      </w:r>
      <w:r>
        <w:rPr>
          <w:sz w:val="28"/>
          <w:szCs w:val="28"/>
        </w:rPr>
        <w:t xml:space="preserve">отвечат либо, что зона свободна, либо на данный момент она занята, но есть свободное врнмя, либо предлагает другую доступную зону. </w:t>
      </w:r>
      <w:r>
        <w:rPr>
          <w:color w:val="000000"/>
          <w:sz w:val="28"/>
          <w:szCs w:val="28"/>
        </w:rPr>
        <w:t xml:space="preserve">Также в БД будут храниться </w:t>
      </w:r>
      <w:r w:rsidR="003804DC">
        <w:rPr>
          <w:color w:val="000000"/>
          <w:sz w:val="28"/>
          <w:szCs w:val="28"/>
        </w:rPr>
        <w:t>предпочтения клиентов.</w:t>
      </w:r>
    </w:p>
    <w:p w14:paraId="6AF28DCF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b/>
          <w:color w:val="1F2328"/>
          <w:sz w:val="28"/>
          <w:szCs w:val="28"/>
        </w:rPr>
      </w:pPr>
      <w:r>
        <w:rPr>
          <w:b/>
          <w:color w:val="1F2328"/>
          <w:sz w:val="28"/>
          <w:szCs w:val="28"/>
        </w:rPr>
        <w:t>2.Разработать логическую схему базы данных (использование, как минимум, 3-х сущностей и 1-ой связи many-to-many);</w:t>
      </w:r>
    </w:p>
    <w:p w14:paraId="76373AF4" w14:textId="65AA9514" w:rsidR="0049311B" w:rsidRDefault="008556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 w:rsidRPr="00855666">
        <w:rPr>
          <w:color w:val="1F2328"/>
          <w:sz w:val="28"/>
          <w:szCs w:val="28"/>
        </w:rPr>
        <w:lastRenderedPageBreak/>
        <w:drawing>
          <wp:inline distT="0" distB="0" distL="0" distR="0" wp14:anchorId="5C260531" wp14:editId="39A21C57">
            <wp:extent cx="5744377" cy="6592220"/>
            <wp:effectExtent l="0" t="0" r="8890" b="0"/>
            <wp:docPr id="196947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78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8D1D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b/>
          <w:color w:val="1F2328"/>
          <w:sz w:val="28"/>
          <w:szCs w:val="28"/>
        </w:rPr>
      </w:pPr>
      <w:r>
        <w:rPr>
          <w:b/>
          <w:color w:val="1F2328"/>
          <w:sz w:val="28"/>
          <w:szCs w:val="28"/>
        </w:rPr>
        <w:t>3.Определить структуру API (REST, методы, URL, параметры, форматы запросов и ответов).</w:t>
      </w:r>
    </w:p>
    <w:p w14:paraId="317B6FB9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426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Запросы:</w:t>
      </w:r>
    </w:p>
    <w:p w14:paraId="6779CC0B" w14:textId="256810D5" w:rsidR="004931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POST /api/v1/user - Регистрация пользователя</w:t>
      </w:r>
    </w:p>
    <w:p w14:paraId="4695B8E8" w14:textId="245A7274" w:rsidR="004931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GET /api/v1/user/{id}Вход в систему</w:t>
      </w:r>
    </w:p>
    <w:p w14:paraId="78E3803C" w14:textId="0001B3DB" w:rsidR="0049311B" w:rsidRPr="003D5E5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 w:rsidRPr="003D5E50">
        <w:rPr>
          <w:color w:val="1F2328"/>
          <w:sz w:val="28"/>
          <w:szCs w:val="28"/>
          <w:lang w:val="en-US"/>
        </w:rPr>
        <w:t>POST</w:t>
      </w:r>
      <w:r w:rsidRPr="003D5E50">
        <w:rPr>
          <w:color w:val="1F2328"/>
          <w:sz w:val="28"/>
          <w:szCs w:val="28"/>
        </w:rPr>
        <w:t xml:space="preserve"> /</w:t>
      </w:r>
      <w:r w:rsidRPr="003D5E50">
        <w:rPr>
          <w:color w:val="1F2328"/>
          <w:sz w:val="28"/>
          <w:szCs w:val="28"/>
          <w:lang w:val="en-US"/>
        </w:rPr>
        <w:t>api</w:t>
      </w:r>
      <w:r w:rsidRPr="003D5E50">
        <w:rPr>
          <w:color w:val="1F2328"/>
          <w:sz w:val="28"/>
          <w:szCs w:val="28"/>
        </w:rPr>
        <w:t>/</w:t>
      </w:r>
      <w:r w:rsidRPr="003D5E50">
        <w:rPr>
          <w:color w:val="1F2328"/>
          <w:sz w:val="28"/>
          <w:szCs w:val="28"/>
          <w:lang w:val="en-US"/>
        </w:rPr>
        <w:t>v</w:t>
      </w:r>
      <w:r w:rsidRPr="003D5E50">
        <w:rPr>
          <w:color w:val="1F2328"/>
          <w:sz w:val="28"/>
          <w:szCs w:val="28"/>
        </w:rPr>
        <w:t>1/</w:t>
      </w:r>
      <w:r w:rsidR="003D5E50">
        <w:rPr>
          <w:color w:val="1F2328"/>
          <w:sz w:val="28"/>
          <w:szCs w:val="28"/>
          <w:lang w:val="en-US"/>
        </w:rPr>
        <w:t>book_zone</w:t>
      </w:r>
      <w:r w:rsidR="003D5E50" w:rsidRPr="003D5E50">
        <w:rPr>
          <w:color w:val="1F2328"/>
          <w:sz w:val="28"/>
          <w:szCs w:val="28"/>
        </w:rPr>
        <w:t>–</w:t>
      </w:r>
      <w:r w:rsidRPr="003D5E50">
        <w:rPr>
          <w:color w:val="1F2328"/>
          <w:sz w:val="28"/>
          <w:szCs w:val="28"/>
        </w:rPr>
        <w:t xml:space="preserve"> </w:t>
      </w:r>
      <w:r w:rsidR="003D5E50">
        <w:rPr>
          <w:color w:val="1F2328"/>
          <w:sz w:val="28"/>
          <w:szCs w:val="28"/>
        </w:rPr>
        <w:t>Бронирование</w:t>
      </w:r>
      <w:r w:rsidR="003D5E50" w:rsidRPr="003D5E50">
        <w:rPr>
          <w:color w:val="1F2328"/>
          <w:sz w:val="28"/>
          <w:szCs w:val="28"/>
        </w:rPr>
        <w:t xml:space="preserve"> </w:t>
      </w:r>
      <w:r w:rsidR="003D5E50">
        <w:rPr>
          <w:color w:val="1F2328"/>
          <w:sz w:val="28"/>
          <w:szCs w:val="28"/>
        </w:rPr>
        <w:t>зоны</w:t>
      </w:r>
    </w:p>
    <w:p w14:paraId="4ABB6379" w14:textId="3F47B0B8" w:rsidR="0049311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GET /api/v1/</w:t>
      </w:r>
      <w:r w:rsidR="001D5EB5">
        <w:rPr>
          <w:color w:val="1F2328"/>
          <w:sz w:val="28"/>
          <w:szCs w:val="28"/>
          <w:lang w:val="en-US"/>
        </w:rPr>
        <w:t>user</w:t>
      </w:r>
      <w:r w:rsidR="001D5EB5" w:rsidRPr="001D5EB5">
        <w:rPr>
          <w:color w:val="1F2328"/>
          <w:sz w:val="28"/>
          <w:szCs w:val="28"/>
        </w:rPr>
        <w:t>/</w:t>
      </w:r>
      <w:r w:rsidR="00855666">
        <w:rPr>
          <w:color w:val="1F2328"/>
          <w:sz w:val="28"/>
          <w:szCs w:val="28"/>
          <w:lang w:val="en-US"/>
        </w:rPr>
        <w:t>zone</w:t>
      </w:r>
      <w:r>
        <w:rPr>
          <w:color w:val="1F2328"/>
          <w:sz w:val="28"/>
          <w:szCs w:val="28"/>
        </w:rPr>
        <w:t xml:space="preserve"> - Просмотр информации о </w:t>
      </w:r>
      <w:r w:rsidR="003D5E50">
        <w:rPr>
          <w:color w:val="1F2328"/>
          <w:sz w:val="28"/>
          <w:szCs w:val="28"/>
        </w:rPr>
        <w:t>услугах</w:t>
      </w:r>
      <w:r w:rsidR="003D5E50" w:rsidRPr="003D5E50">
        <w:rPr>
          <w:color w:val="1F2328"/>
          <w:sz w:val="28"/>
          <w:szCs w:val="28"/>
        </w:rPr>
        <w:t>/</w:t>
      </w:r>
      <w:r w:rsidR="003D5E50">
        <w:rPr>
          <w:color w:val="1F2328"/>
          <w:sz w:val="28"/>
          <w:szCs w:val="28"/>
        </w:rPr>
        <w:t>зонах</w:t>
      </w:r>
    </w:p>
    <w:p w14:paraId="7F0633B5" w14:textId="30438440" w:rsidR="0049311B" w:rsidRPr="001D5EB5" w:rsidRDefault="00000000" w:rsidP="001D5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PATCH /api/v1/</w:t>
      </w:r>
      <w:r w:rsidR="001D5EB5">
        <w:rPr>
          <w:color w:val="1F2328"/>
          <w:sz w:val="28"/>
          <w:szCs w:val="28"/>
          <w:lang w:val="en-US"/>
        </w:rPr>
        <w:t>zones</w:t>
      </w:r>
      <w:r>
        <w:rPr>
          <w:color w:val="1F2328"/>
          <w:sz w:val="28"/>
          <w:szCs w:val="28"/>
        </w:rPr>
        <w:t>/{</w:t>
      </w:r>
      <w:r w:rsidR="003D5E50">
        <w:rPr>
          <w:color w:val="1F2328"/>
          <w:sz w:val="28"/>
          <w:szCs w:val="28"/>
          <w:lang w:val="en-US"/>
        </w:rPr>
        <w:t>zone</w:t>
      </w:r>
      <w:r>
        <w:rPr>
          <w:color w:val="1F2328"/>
          <w:sz w:val="28"/>
          <w:szCs w:val="28"/>
        </w:rPr>
        <w:t xml:space="preserve">} - Добавление/удаление </w:t>
      </w:r>
      <w:r w:rsidR="003D5E50">
        <w:rPr>
          <w:color w:val="1F2328"/>
          <w:sz w:val="28"/>
          <w:szCs w:val="28"/>
        </w:rPr>
        <w:t>зон</w:t>
      </w:r>
    </w:p>
    <w:p w14:paraId="4C834929" w14:textId="3C147810" w:rsidR="00855666" w:rsidRDefault="00855666" w:rsidP="003D5E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  <w:lang w:val="en-US"/>
        </w:rPr>
        <w:t>GET</w:t>
      </w:r>
      <w:r w:rsidRPr="00855666">
        <w:rPr>
          <w:color w:val="1F2328"/>
          <w:sz w:val="28"/>
          <w:szCs w:val="28"/>
        </w:rPr>
        <w:t xml:space="preserve"> /</w:t>
      </w:r>
      <w:r>
        <w:rPr>
          <w:color w:val="1F2328"/>
          <w:sz w:val="28"/>
          <w:szCs w:val="28"/>
          <w:lang w:val="en-US"/>
        </w:rPr>
        <w:t>api</w:t>
      </w:r>
      <w:r w:rsidRPr="00855666">
        <w:rPr>
          <w:color w:val="1F2328"/>
          <w:sz w:val="28"/>
          <w:szCs w:val="28"/>
        </w:rPr>
        <w:t>/</w:t>
      </w:r>
      <w:r>
        <w:rPr>
          <w:color w:val="1F2328"/>
          <w:sz w:val="28"/>
          <w:szCs w:val="28"/>
          <w:lang w:val="en-US"/>
        </w:rPr>
        <w:t>v</w:t>
      </w:r>
      <w:r w:rsidRPr="00855666">
        <w:rPr>
          <w:color w:val="1F2328"/>
          <w:sz w:val="28"/>
          <w:szCs w:val="28"/>
        </w:rPr>
        <w:t>1/</w:t>
      </w:r>
      <w:r>
        <w:rPr>
          <w:color w:val="1F2328"/>
          <w:sz w:val="28"/>
          <w:szCs w:val="28"/>
          <w:lang w:val="en-US"/>
        </w:rPr>
        <w:t>zones</w:t>
      </w:r>
      <w:r w:rsidRPr="00855666">
        <w:rPr>
          <w:color w:val="1F2328"/>
          <w:sz w:val="28"/>
          <w:szCs w:val="28"/>
        </w:rPr>
        <w:t>/{</w:t>
      </w:r>
      <w:r>
        <w:rPr>
          <w:color w:val="1F2328"/>
          <w:sz w:val="28"/>
          <w:szCs w:val="28"/>
          <w:lang w:val="en-US"/>
        </w:rPr>
        <w:t>date</w:t>
      </w:r>
      <w:r w:rsidRPr="00855666">
        <w:rPr>
          <w:color w:val="1F2328"/>
          <w:sz w:val="28"/>
          <w:szCs w:val="28"/>
        </w:rPr>
        <w:t>}/{</w:t>
      </w:r>
      <w:r>
        <w:rPr>
          <w:color w:val="1F2328"/>
          <w:sz w:val="28"/>
          <w:szCs w:val="28"/>
          <w:lang w:val="en-US"/>
        </w:rPr>
        <w:t>time</w:t>
      </w:r>
      <w:r w:rsidRPr="00855666">
        <w:rPr>
          <w:color w:val="1F2328"/>
          <w:sz w:val="28"/>
          <w:szCs w:val="28"/>
        </w:rPr>
        <w:t xml:space="preserve">} </w:t>
      </w:r>
      <w:r>
        <w:rPr>
          <w:color w:val="1F2328"/>
          <w:sz w:val="28"/>
          <w:szCs w:val="28"/>
        </w:rPr>
        <w:t>Свободные зоны в определенную дату и время</w:t>
      </w:r>
    </w:p>
    <w:p w14:paraId="4737D84F" w14:textId="6B91CD58" w:rsidR="00855666" w:rsidRDefault="001D5EB5" w:rsidP="003D5E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t>PATCH /api/v1/services/{service}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Добавление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услуги</w:t>
      </w:r>
      <w:r w:rsidRPr="001D5EB5">
        <w:rPr>
          <w:color w:val="1F2328"/>
          <w:sz w:val="28"/>
          <w:szCs w:val="28"/>
          <w:lang w:val="en-US"/>
        </w:rPr>
        <w:t xml:space="preserve"> </w:t>
      </w:r>
    </w:p>
    <w:p w14:paraId="7E578D56" w14:textId="298FE963" w:rsidR="001D5EB5" w:rsidRPr="001D5EB5" w:rsidRDefault="001D5EB5" w:rsidP="003D5E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t xml:space="preserve">PATCH /api/v1/user/book_zone/{service} </w:t>
      </w:r>
      <w:r>
        <w:rPr>
          <w:color w:val="1F2328"/>
          <w:sz w:val="28"/>
          <w:szCs w:val="28"/>
        </w:rPr>
        <w:t>Добавление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услуги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в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забронированную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зону</w:t>
      </w:r>
    </w:p>
    <w:p w14:paraId="477F3CC9" w14:textId="3002C6A6" w:rsidR="001D5EB5" w:rsidRPr="001D5EB5" w:rsidRDefault="001D5EB5" w:rsidP="001D5E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1F2328"/>
          <w:sz w:val="28"/>
          <w:szCs w:val="28"/>
          <w:lang w:val="en-US"/>
        </w:rPr>
      </w:pPr>
    </w:p>
    <w:p w14:paraId="5F0082FA" w14:textId="58C5282E" w:rsidR="001D5EB5" w:rsidRPr="001D5EB5" w:rsidRDefault="001D5EB5" w:rsidP="003D5E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  <w:lang w:val="en-US"/>
        </w:rPr>
      </w:pPr>
      <w:r>
        <w:rPr>
          <w:color w:val="1F2328"/>
          <w:sz w:val="28"/>
          <w:szCs w:val="28"/>
          <w:lang w:val="en-US"/>
        </w:rPr>
        <w:t>PATCH /api/v1/user/zone/{service}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Замена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услуги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в</w:t>
      </w:r>
      <w:r w:rsidRPr="001D5EB5">
        <w:rPr>
          <w:color w:val="1F2328"/>
          <w:sz w:val="28"/>
          <w:szCs w:val="28"/>
          <w:lang w:val="en-US"/>
        </w:rPr>
        <w:t xml:space="preserve"> </w:t>
      </w:r>
      <w:r>
        <w:rPr>
          <w:color w:val="1F2328"/>
          <w:sz w:val="28"/>
          <w:szCs w:val="28"/>
        </w:rPr>
        <w:t>зоне</w:t>
      </w:r>
    </w:p>
    <w:p w14:paraId="2BFAAC5A" w14:textId="65A3C54E" w:rsidR="0049311B" w:rsidRPr="001D5EB5" w:rsidRDefault="0049311B" w:rsidP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63DAACA8" w14:textId="77777777" w:rsidR="00855666" w:rsidRPr="001D5EB5" w:rsidRDefault="008556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48D0DB66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6401B128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11607B0C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3E0534F2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1A08AEF6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071F2CBE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044D8B48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423E813C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165D2DC1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6B95141F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016EFC39" w14:textId="77777777" w:rsidR="003D5E50" w:rsidRPr="001D5EB5" w:rsidRDefault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86"/>
        <w:rPr>
          <w:color w:val="1F2328"/>
          <w:sz w:val="28"/>
          <w:szCs w:val="28"/>
          <w:lang w:val="en-US"/>
        </w:rPr>
      </w:pPr>
    </w:p>
    <w:p w14:paraId="48802C3C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1F2328"/>
          <w:sz w:val="28"/>
          <w:szCs w:val="28"/>
        </w:rPr>
      </w:pPr>
      <w:r>
        <w:rPr>
          <w:b/>
          <w:color w:val="1F2328"/>
          <w:sz w:val="28"/>
          <w:szCs w:val="28"/>
        </w:rPr>
        <w:t>Создание Git-репозитория</w:t>
      </w:r>
      <w:r>
        <w:rPr>
          <w:color w:val="1F2328"/>
          <w:sz w:val="28"/>
          <w:szCs w:val="28"/>
        </w:rPr>
        <w:t>:</w:t>
      </w:r>
    </w:p>
    <w:p w14:paraId="782DDEDF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60"/>
        <w:rPr>
          <w:color w:val="1F2328"/>
          <w:sz w:val="28"/>
          <w:szCs w:val="28"/>
        </w:rPr>
      </w:pPr>
    </w:p>
    <w:p w14:paraId="39EE1A74" w14:textId="6C7C050D" w:rsidR="0049311B" w:rsidRDefault="003D5E50" w:rsidP="003D5E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3D5E50">
        <w:rPr>
          <w:noProof/>
          <w:color w:val="000000"/>
          <w:sz w:val="28"/>
          <w:szCs w:val="28"/>
        </w:rPr>
        <w:drawing>
          <wp:inline distT="0" distB="0" distL="0" distR="0" wp14:anchorId="6CDAB576" wp14:editId="1F56B128">
            <wp:extent cx="5940425" cy="1556385"/>
            <wp:effectExtent l="0" t="0" r="3175" b="5715"/>
            <wp:docPr id="34998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B432" w14:textId="77777777" w:rsidR="004931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Добавить .gitignore для исключения ненужных файлов (виртуальное окружение, логи, артефакты сборки и т. д.).</w:t>
      </w:r>
    </w:p>
    <w:p w14:paraId="1E02DD20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</w:rPr>
      </w:pPr>
    </w:p>
    <w:p w14:paraId="6EE9CAF2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# Compiled class file</w:t>
      </w:r>
    </w:p>
    <w:p w14:paraId="1A1B9A35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*.class</w:t>
      </w:r>
    </w:p>
    <w:p w14:paraId="2FF79322" w14:textId="77777777" w:rsidR="0049311B" w:rsidRPr="003D5E50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</w:p>
    <w:p w14:paraId="47D45BD0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# Log file</w:t>
      </w:r>
    </w:p>
    <w:p w14:paraId="38D319F2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*.log</w:t>
      </w:r>
    </w:p>
    <w:p w14:paraId="15973B86" w14:textId="77777777" w:rsidR="0049311B" w:rsidRPr="003D5E50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</w:p>
    <w:p w14:paraId="65D338A7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# BlueJ files</w:t>
      </w:r>
    </w:p>
    <w:p w14:paraId="7331489D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*.ctxt</w:t>
      </w:r>
    </w:p>
    <w:p w14:paraId="44BBA918" w14:textId="77777777" w:rsidR="0049311B" w:rsidRPr="003D5E50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</w:p>
    <w:p w14:paraId="6E52D382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# Mobile Tools for Java (J2ME)</w:t>
      </w:r>
    </w:p>
    <w:p w14:paraId="7A89219A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.mtj.tmp/</w:t>
      </w:r>
    </w:p>
    <w:p w14:paraId="79DB090D" w14:textId="77777777" w:rsidR="0049311B" w:rsidRPr="003D5E50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</w:p>
    <w:p w14:paraId="62F73E84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# Package Files #</w:t>
      </w:r>
    </w:p>
    <w:p w14:paraId="42264577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*.jar</w:t>
      </w:r>
    </w:p>
    <w:p w14:paraId="5143B534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*.war</w:t>
      </w:r>
    </w:p>
    <w:p w14:paraId="2D8B76F7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*.nar</w:t>
      </w:r>
    </w:p>
    <w:p w14:paraId="5A5FAADC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*.ear</w:t>
      </w:r>
    </w:p>
    <w:p w14:paraId="232A9E8D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lastRenderedPageBreak/>
        <w:t>*.zip</w:t>
      </w:r>
    </w:p>
    <w:p w14:paraId="35115EE4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*.tar.gz</w:t>
      </w:r>
    </w:p>
    <w:p w14:paraId="7672183B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*.rar</w:t>
      </w:r>
    </w:p>
    <w:p w14:paraId="1218939C" w14:textId="77777777" w:rsidR="0049311B" w:rsidRPr="003D5E50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</w:p>
    <w:p w14:paraId="53E38B08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# virtual machine crash logs, see http://www.java.com/en/download/help/error_hotspot.xml</w:t>
      </w:r>
    </w:p>
    <w:p w14:paraId="5B59970F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hs_err_pid*</w:t>
      </w:r>
    </w:p>
    <w:p w14:paraId="1704FC88" w14:textId="77777777" w:rsidR="0049311B" w:rsidRPr="003D5E5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  <w:lang w:val="en-US"/>
        </w:rPr>
      </w:pPr>
      <w:r w:rsidRPr="003D5E50">
        <w:rPr>
          <w:color w:val="000000"/>
          <w:sz w:val="28"/>
          <w:szCs w:val="28"/>
          <w:lang w:val="en-US"/>
        </w:rPr>
        <w:t>replay_pid*</w:t>
      </w:r>
    </w:p>
    <w:p w14:paraId="3558BE54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Подготовка окружения</w:t>
      </w:r>
      <w:r>
        <w:rPr>
          <w:color w:val="000000"/>
          <w:sz w:val="28"/>
          <w:szCs w:val="28"/>
        </w:rPr>
        <w:t>:</w:t>
      </w:r>
    </w:p>
    <w:p w14:paraId="288A7CF3" w14:textId="77777777" w:rsidR="0049311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color w:val="000000"/>
          <w:sz w:val="28"/>
          <w:szCs w:val="28"/>
        </w:rPr>
        <w:t>Установить Java;</w:t>
      </w:r>
    </w:p>
    <w:p w14:paraId="63E84759" w14:textId="77777777" w:rsidR="0049311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color w:val="000000"/>
          <w:sz w:val="28"/>
          <w:szCs w:val="28"/>
        </w:rPr>
        <w:t>Настроить виртуальное окружение и зависимости.</w:t>
      </w:r>
    </w:p>
    <w:p w14:paraId="61060FB3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</w:rPr>
      </w:pPr>
    </w:p>
    <w:p w14:paraId="40953539" w14:textId="77777777" w:rsidR="0049311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975D50" wp14:editId="63E3A7C4">
            <wp:extent cx="5940425" cy="332486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79477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04775B05" w14:textId="77777777" w:rsidR="0049311B" w:rsidRDefault="004931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 w14:paraId="71EB94B9" w14:textId="77777777" w:rsidR="0049311B" w:rsidRDefault="0049311B"/>
    <w:sectPr w:rsidR="004931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30111"/>
    <w:multiLevelType w:val="multilevel"/>
    <w:tmpl w:val="4FAE1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EF819F6"/>
    <w:multiLevelType w:val="multilevel"/>
    <w:tmpl w:val="3B741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1F2EF9"/>
    <w:multiLevelType w:val="multilevel"/>
    <w:tmpl w:val="74A8BA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474446533">
    <w:abstractNumId w:val="1"/>
  </w:num>
  <w:num w:numId="2" w16cid:durableId="1065837455">
    <w:abstractNumId w:val="0"/>
  </w:num>
  <w:num w:numId="3" w16cid:durableId="89616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1B"/>
    <w:rsid w:val="001D5EB5"/>
    <w:rsid w:val="003804DC"/>
    <w:rsid w:val="003D5E50"/>
    <w:rsid w:val="0049311B"/>
    <w:rsid w:val="004B2907"/>
    <w:rsid w:val="005840E1"/>
    <w:rsid w:val="00703DA0"/>
    <w:rsid w:val="0085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2109"/>
  <w15:docId w15:val="{6D204B16-1B4E-4EF1-B201-F08C144B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 й</cp:lastModifiedBy>
  <cp:revision>4</cp:revision>
  <dcterms:created xsi:type="dcterms:W3CDTF">2025-02-22T09:29:00Z</dcterms:created>
  <dcterms:modified xsi:type="dcterms:W3CDTF">2025-02-22T13:50:00Z</dcterms:modified>
</cp:coreProperties>
</file>