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8FC1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Массив переменной длины в языке C++ реализован с помощью контейнера std::vector. Он представляет собой динамический массив, который может менять свою длину во время выполнения программы.</w:t>
      </w:r>
    </w:p>
    <w:p w14:paraId="591747D1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Изменение длины массива std::vector осуществляется с помощью различных методов и функций. Наиболее распространенными из них являются resize, reserve и push_back.</w:t>
      </w:r>
    </w:p>
    <w:p w14:paraId="43D8230F" w14:textId="77777777" w:rsid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</w:p>
    <w:p w14:paraId="27E4455D" w14:textId="630E9C29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Метод resize изменяет длину вектора, при этом, если новая длина больше предыдущей, добавляю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42F37">
        <w:rPr>
          <w:rFonts w:ascii="Times New Roman" w:hAnsi="Times New Roman" w:cs="Times New Roman"/>
          <w:sz w:val="28"/>
          <w:szCs w:val="28"/>
        </w:rPr>
        <w:t>ся</w:t>
      </w:r>
      <w:r w:rsidRPr="00542F37">
        <w:rPr>
          <w:rFonts w:ascii="Times New Roman" w:hAnsi="Times New Roman" w:cs="Times New Roman"/>
          <w:sz w:val="28"/>
          <w:szCs w:val="28"/>
        </w:rPr>
        <w:t xml:space="preserve"> </w:t>
      </w:r>
      <w:r w:rsidRPr="00542F37">
        <w:rPr>
          <w:rFonts w:ascii="Times New Roman" w:hAnsi="Times New Roman" w:cs="Times New Roman"/>
          <w:sz w:val="28"/>
          <w:szCs w:val="28"/>
        </w:rPr>
        <w:t>новые элементы, а если меньше, лишние элементы удаляются.</w:t>
      </w:r>
    </w:p>
    <w:p w14:paraId="62251833" w14:textId="55C5C1AD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std::vector&lt;int&gt; vec;</w:t>
      </w:r>
    </w:p>
    <w:p w14:paraId="441E4D5F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vec.resize(5); // установит длину вектора равной 5</w:t>
      </w:r>
    </w:p>
    <w:p w14:paraId="1E7BB106" w14:textId="77777777" w:rsid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</w:p>
    <w:p w14:paraId="598AFE1E" w14:textId="5BC13784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Метод reserve выделяет память для заданного числа элементов, но фактически не меняет длину вектора.</w:t>
      </w:r>
    </w:p>
    <w:p w14:paraId="2280C9B9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std::vector&lt;int&gt; vec;</w:t>
      </w:r>
    </w:p>
    <w:p w14:paraId="41C78E75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vec.reserve(10); // выделит память для 10 элементов, но длина вектора остается неизменной</w:t>
      </w:r>
    </w:p>
    <w:p w14:paraId="485D35BD" w14:textId="77777777" w:rsid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</w:p>
    <w:p w14:paraId="1FB0E696" w14:textId="0A430681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Метод push_back добавляет новый элемент в конец вектора и увеличивает его длину на 1.</w:t>
      </w:r>
    </w:p>
    <w:p w14:paraId="79889543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std::vector&lt;int&gt; vec;</w:t>
      </w:r>
    </w:p>
    <w:p w14:paraId="07D31418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vec.push_back(42); // добавит новый элемент со значением 42</w:t>
      </w:r>
    </w:p>
    <w:p w14:paraId="2FA10582" w14:textId="77777777" w:rsid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</w:p>
    <w:p w14:paraId="47B68DCC" w14:textId="127F104D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В векторе std::vector есть две важные переменные: size и capacity.</w:t>
      </w:r>
    </w:p>
    <w:p w14:paraId="416AA3F9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Size представляет текущее количество элементов в векторе, тогда как capacity отражает количество элементов, которое в данный момент может вместить вектор без выделения новой памяти. Когда количество элементов в векторе превышает его capacity, происходит выделение нового блока памяти с большей capacity. Благодаря этому std::vector может увеличивать свою длину. Обычно capacity увеличивается в два раза относительно предыдущего значения.</w:t>
      </w:r>
    </w:p>
    <w:p w14:paraId="332171A2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</w:p>
    <w:p w14:paraId="25111617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Функция reserve позволяет задавать capacity вручную. Если вектор уже содержит элементы, то reserve увеличивает capacity только если он больше текущего значения, чтобы избежать лишнего выделения памяти.</w:t>
      </w:r>
    </w:p>
    <w:p w14:paraId="1B8939B6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</w:p>
    <w:p w14:paraId="7A77CE49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Функция shrink_to_fit запрашивает освобождение ненужной памяти, пытаясь уменьшить capacity до size. Однако, платформа может не поддерживать эту операцию, и в этом случае shrink_to_fit ничего не делает.</w:t>
      </w:r>
    </w:p>
    <w:p w14:paraId="6131B82F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</w:p>
    <w:p w14:paraId="4B73D20B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Когда при создании std::vector используются знаки &lt; и &gt;, это указывает на тип элементов, которыми будет заполнен вектор. Например:</w:t>
      </w:r>
    </w:p>
    <w:p w14:paraId="09F5155B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std::vector&lt;int&gt; vec; // создание вектора типа int</w:t>
      </w:r>
    </w:p>
    <w:p w14:paraId="1A40EDCC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std::vector&lt;std::string&gt; vec2; // создание вектора типа std::string</w:t>
      </w:r>
    </w:p>
    <w:p w14:paraId="40DB2AC2" w14:textId="77777777" w:rsid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</w:p>
    <w:p w14:paraId="47EF6541" w14:textId="4F5D1428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Функция erase позволяет удалить один или несколько элементов из вектора по указанной позиции или диапазону. Например:</w:t>
      </w:r>
    </w:p>
    <w:p w14:paraId="62E92693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std::vector&lt;int&gt; vec = {1, 2, 3, 4, 5};</w:t>
      </w:r>
    </w:p>
    <w:p w14:paraId="2579C100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vec.erase(vec.begin() + 2); // удалит элемент с индексом 2 (третий элемент)</w:t>
      </w:r>
    </w:p>
    <w:p w14:paraId="40806179" w14:textId="77777777" w:rsid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</w:p>
    <w:p w14:paraId="4AEDF08B" w14:textId="3304215B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Функция insert позволяет вставить элементы в вектор по указанной позиции или диапазону. Например:</w:t>
      </w:r>
    </w:p>
    <w:p w14:paraId="27D5B4C5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std::vector&lt;int&gt; vec = {1, 2, 3};</w:t>
      </w:r>
    </w:p>
    <w:p w14:paraId="4C84AA3B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vec.insert(vec.begin() + 1, 42); // вставит число 42 перед вторым элементом</w:t>
      </w:r>
    </w:p>
    <w:p w14:paraId="57A2381A" w14:textId="77777777" w:rsid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</w:p>
    <w:p w14:paraId="188369E9" w14:textId="18282864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Функция clear очищает вектор, удаляя все его элементы, но сохраняет capacity:</w:t>
      </w:r>
    </w:p>
    <w:p w14:paraId="313C029F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std::vector&lt;int&gt; vec = {1, 2, 3};</w:t>
      </w:r>
    </w:p>
    <w:p w14:paraId="663D6BB8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vec.clear(); // удалит все элементы из вектора</w:t>
      </w:r>
    </w:p>
    <w:p w14:paraId="49311B2E" w14:textId="77777777" w:rsid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</w:p>
    <w:p w14:paraId="5D5A6981" w14:textId="054F2AFF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Вектор std::vector предоставляет два способа доступа к его элементам: через оператор [] и через функцию at().</w:t>
      </w:r>
    </w:p>
    <w:p w14:paraId="3B7B1D5B" w14:textId="77777777" w:rsid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</w:p>
    <w:p w14:paraId="1FA3CCC3" w14:textId="7BEC836E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Оператор [] позволяет получить доступ к элементу по индексу, но не выполняет проверку выхода за границы вектора. Это может привести к ошибкам, если доступиться к несуществующему элементу.</w:t>
      </w:r>
    </w:p>
    <w:p w14:paraId="76BCF8AB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std::vector&lt;int&gt; vec = {1, 2, 3};</w:t>
      </w:r>
    </w:p>
    <w:p w14:paraId="4A9CAA03" w14:textId="77777777" w:rsid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int x = vec[1]; // получит второй элемент - значение 2</w:t>
      </w:r>
    </w:p>
    <w:p w14:paraId="1A5DBBDB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</w:p>
    <w:p w14:paraId="77331286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Функция at() также позволяет получить доступ к элементу по индексу, но выполняет проверку границ вектора. Если индекс выходит за пределы вектора, выбрасывается исключение std::out_of_range.</w:t>
      </w:r>
    </w:p>
    <w:p w14:paraId="22553FCD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std::vector&lt;int&gt; vec = {1, 2, 3};</w:t>
      </w:r>
    </w:p>
    <w:p w14:paraId="3B7D565E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int x = vec.at(1); // получит второй элемент - значение 2</w:t>
      </w:r>
    </w:p>
    <w:p w14:paraId="2789541E" w14:textId="77777777" w:rsid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</w:p>
    <w:p w14:paraId="52672525" w14:textId="18FC710A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Различие между [] и at() заключается в том, что оператор [] быстрее, но не проверяет границы, в то время как функция at() является безопасной и выполняет проверку границ каждый раз при доступе к элементу. В C++ сделали именно так, чтобы разработчик сам решал, какой вариант использовать в зависимости от требований к быстродействию и безопасности.</w:t>
      </w:r>
    </w:p>
    <w:p w14:paraId="5A08E3D7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</w:p>
    <w:p w14:paraId="2219A26C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Для демонстрации работы с std::vector можно использовать следующий код:</w:t>
      </w:r>
    </w:p>
    <w:p w14:paraId="0C7A7D45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22483BA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5DDE513B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</w:p>
    <w:p w14:paraId="34DF3C65" w14:textId="5C7407CD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int main() {</w:t>
      </w:r>
    </w:p>
    <w:p w14:paraId="731CC11C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std::vector&lt;int&gt; vec = {1, 2, 3, 4, 5};</w:t>
      </w:r>
    </w:p>
    <w:p w14:paraId="312947E2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7B7748F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// изменение длины вектора</w:t>
      </w:r>
    </w:p>
    <w:p w14:paraId="73FF420D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vec.resize(7); // увеличение длины до 7</w:t>
      </w:r>
    </w:p>
    <w:p w14:paraId="2295DE17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vec.resize(3); // уменьшение длины до 3</w:t>
      </w:r>
    </w:p>
    <w:p w14:paraId="6A75EB73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8D6857A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// вывод элементов вектора</w:t>
      </w:r>
    </w:p>
    <w:p w14:paraId="68CB65F8" w14:textId="36B1C234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for (int i : vec) {</w:t>
      </w:r>
    </w:p>
    <w:p w14:paraId="5E13D454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    std::cout &lt;&lt; i &lt;&lt; " ";</w:t>
      </w:r>
    </w:p>
    <w:p w14:paraId="39C5704F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725FB6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std::cout &lt;&lt; std::endl;</w:t>
      </w:r>
    </w:p>
    <w:p w14:paraId="4CCEC13A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2D7AE6E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// показатель размера и емкости</w:t>
      </w:r>
    </w:p>
    <w:p w14:paraId="174B7C11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std::cout &lt;&lt; "Size: " &lt;&lt; vec.size() &lt;&lt; std::endl; // выводит 3</w:t>
      </w:r>
    </w:p>
    <w:p w14:paraId="45E3644E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std::cout &lt;&lt; "Capacity: " &lt;&lt; vec.capacity() &lt;&lt; std::endl; // выводит 5 (или больше в зависимости от реализации)</w:t>
      </w:r>
    </w:p>
    <w:p w14:paraId="3F8BCCCB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13C5405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// добавление элементов в конец вектора</w:t>
      </w:r>
    </w:p>
    <w:p w14:paraId="32704093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vec.push_back(6);</w:t>
      </w:r>
    </w:p>
    <w:p w14:paraId="176A0B84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vec.push_back(7);</w:t>
      </w:r>
    </w:p>
    <w:p w14:paraId="5A487EB3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A317843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// удаление элемента по индексу</w:t>
      </w:r>
    </w:p>
    <w:p w14:paraId="46DF7702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vec.erase(vec.begin() + 1);</w:t>
      </w:r>
    </w:p>
    <w:p w14:paraId="05E56B4F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D527889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// вставка элемента по индексу</w:t>
      </w:r>
    </w:p>
    <w:p w14:paraId="6FE6FA81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vec.insert(vec.begin() + 2, 42);</w:t>
      </w:r>
    </w:p>
    <w:p w14:paraId="0B2525CC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B27AB33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// очистка вектора</w:t>
      </w:r>
    </w:p>
    <w:p w14:paraId="2BDF7DD3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vec.clear();</w:t>
      </w:r>
    </w:p>
    <w:p w14:paraId="37EAC744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EB5DB6" w14:textId="77777777" w:rsidR="00542F37" w:rsidRPr="00542F37" w:rsidRDefault="00542F37" w:rsidP="00542F37">
      <w:pPr>
        <w:rPr>
          <w:rFonts w:ascii="Times New Roman" w:hAnsi="Times New Roman" w:cs="Times New Roman"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E49F9E8" w14:textId="1476D913" w:rsidR="005B0BA5" w:rsidRPr="00542F37" w:rsidRDefault="00542F37" w:rsidP="00542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F37">
        <w:rPr>
          <w:rFonts w:ascii="Times New Roman" w:hAnsi="Times New Roman" w:cs="Times New Roman"/>
          <w:sz w:val="28"/>
          <w:szCs w:val="28"/>
        </w:rPr>
        <w:t>}</w:t>
      </w:r>
    </w:p>
    <w:sectPr w:rsidR="005B0BA5" w:rsidRPr="00542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37"/>
    <w:rsid w:val="00542F37"/>
    <w:rsid w:val="005B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77E6"/>
  <w15:chartTrackingRefBased/>
  <w15:docId w15:val="{A59FFB91-2109-4D3B-8E87-49B01DE0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FD368-E1AB-4F59-8E7E-9C9E5BA2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Himura</dc:creator>
  <cp:keywords/>
  <dc:description/>
  <cp:lastModifiedBy>Himura</cp:lastModifiedBy>
  <cp:revision>1</cp:revision>
  <dcterms:created xsi:type="dcterms:W3CDTF">2023-12-16T05:40:00Z</dcterms:created>
  <dcterms:modified xsi:type="dcterms:W3CDTF">2023-12-16T05:48:00Z</dcterms:modified>
</cp:coreProperties>
</file>