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7CF5" w14:textId="77777777" w:rsidR="00C7497E" w:rsidRDefault="00C7497E" w:rsidP="00403B41">
      <w:pPr>
        <w:pStyle w:val="1"/>
        <w:jc w:val="center"/>
      </w:pPr>
      <w:r>
        <w:rPr>
          <w:rFonts w:hint="eastAsia"/>
        </w:rPr>
        <w:t>M</w:t>
      </w:r>
      <w:r>
        <w:t>anual</w:t>
      </w:r>
    </w:p>
    <w:p w14:paraId="1F557941" w14:textId="77777777" w:rsidR="006465C3" w:rsidRPr="006C436F" w:rsidRDefault="006465C3" w:rsidP="006465C3">
      <w:pPr>
        <w:rPr>
          <w:rFonts w:eastAsiaTheme="minorEastAsia"/>
          <w:b/>
        </w:rPr>
      </w:pPr>
      <w:r w:rsidRPr="006C436F">
        <w:rPr>
          <w:rFonts w:eastAsiaTheme="minorEastAsia"/>
          <w:b/>
        </w:rPr>
        <w:t>Prerequisites</w:t>
      </w:r>
    </w:p>
    <w:p w14:paraId="2D197992" w14:textId="597590B2" w:rsidR="006465C3" w:rsidRPr="006465C3" w:rsidRDefault="006465C3" w:rsidP="00137D19">
      <w:pPr>
        <w:ind w:leftChars="200" w:left="440"/>
        <w:rPr>
          <w:rFonts w:eastAsiaTheme="minorEastAsia"/>
        </w:rPr>
      </w:pPr>
      <w:r w:rsidRPr="006465C3">
        <w:rPr>
          <w:rFonts w:eastAsiaTheme="minorEastAsia"/>
        </w:rPr>
        <w:t xml:space="preserve">Perl 5.8 or later, with DBI </w:t>
      </w:r>
      <w:r w:rsidR="009C3973" w:rsidRPr="009C3973">
        <w:rPr>
          <w:rFonts w:eastAsiaTheme="minorEastAsia"/>
        </w:rPr>
        <w:t xml:space="preserve">module </w:t>
      </w:r>
      <w:r w:rsidRPr="006465C3">
        <w:rPr>
          <w:rFonts w:eastAsiaTheme="minorEastAsia"/>
        </w:rPr>
        <w:t>installed</w:t>
      </w:r>
      <w:r w:rsidR="00D32C49">
        <w:rPr>
          <w:rFonts w:eastAsiaTheme="minorEastAsia"/>
        </w:rPr>
        <w:t>.</w:t>
      </w:r>
    </w:p>
    <w:p w14:paraId="4559B067" w14:textId="0E3CDEF9" w:rsidR="006465C3" w:rsidRPr="006465C3" w:rsidRDefault="006465C3" w:rsidP="00137D19">
      <w:pPr>
        <w:ind w:leftChars="200" w:left="440"/>
        <w:rPr>
          <w:rFonts w:eastAsiaTheme="minorEastAsia"/>
        </w:rPr>
      </w:pPr>
      <w:r w:rsidRPr="006465C3">
        <w:rPr>
          <w:rFonts w:eastAsiaTheme="minorEastAsia"/>
        </w:rPr>
        <w:t xml:space="preserve">MySQL (version 5 </w:t>
      </w:r>
      <w:r w:rsidR="00DE3916">
        <w:rPr>
          <w:rFonts w:eastAsiaTheme="minorEastAsia"/>
        </w:rPr>
        <w:t>or</w:t>
      </w:r>
      <w:r w:rsidRPr="006465C3">
        <w:rPr>
          <w:rFonts w:eastAsiaTheme="minorEastAsia"/>
        </w:rPr>
        <w:t xml:space="preserve"> later)</w:t>
      </w:r>
      <w:r w:rsidR="00D32C49">
        <w:rPr>
          <w:rFonts w:eastAsiaTheme="minorEastAsia"/>
        </w:rPr>
        <w:t>.</w:t>
      </w:r>
      <w:bookmarkStart w:id="0" w:name="_GoBack"/>
      <w:bookmarkEnd w:id="0"/>
    </w:p>
    <w:p w14:paraId="1CD13B82" w14:textId="77777777" w:rsidR="006465C3" w:rsidRPr="006465C3" w:rsidRDefault="006465C3" w:rsidP="006465C3">
      <w:pPr>
        <w:rPr>
          <w:rFonts w:eastAsiaTheme="minorEastAsia"/>
        </w:rPr>
      </w:pPr>
      <w:r w:rsidRPr="006465C3">
        <w:rPr>
          <w:rFonts w:eastAsiaTheme="minorEastAsia"/>
        </w:rPr>
        <w:t xml:space="preserve">For </w:t>
      </w:r>
      <w:proofErr w:type="spellStart"/>
      <w:r w:rsidRPr="006465C3">
        <w:rPr>
          <w:rFonts w:eastAsiaTheme="minorEastAsia"/>
        </w:rPr>
        <w:t>debian</w:t>
      </w:r>
      <w:proofErr w:type="spellEnd"/>
      <w:r w:rsidRPr="006465C3">
        <w:rPr>
          <w:rFonts w:eastAsiaTheme="minorEastAsia"/>
        </w:rPr>
        <w:t>/ubuntu, Perl and DBI module should have been installed by default</w:t>
      </w:r>
      <w:r w:rsidR="00E62773">
        <w:rPr>
          <w:rFonts w:eastAsiaTheme="minorEastAsia"/>
        </w:rPr>
        <w:t>.</w:t>
      </w:r>
    </w:p>
    <w:p w14:paraId="21E4A6C5" w14:textId="77777777" w:rsidR="006465C3" w:rsidRPr="006465C3" w:rsidRDefault="006465C3" w:rsidP="006465C3">
      <w:pPr>
        <w:rPr>
          <w:rFonts w:eastAsiaTheme="minorEastAsia"/>
        </w:rPr>
      </w:pPr>
      <w:r w:rsidRPr="006465C3">
        <w:rPr>
          <w:rFonts w:eastAsiaTheme="minorEastAsia"/>
        </w:rPr>
        <w:t>To check</w:t>
      </w:r>
      <w:r w:rsidR="00FC0BE2">
        <w:rPr>
          <w:rFonts w:eastAsiaTheme="minorEastAsia"/>
        </w:rPr>
        <w:t xml:space="preserve"> the</w:t>
      </w:r>
      <w:r w:rsidRPr="006465C3">
        <w:rPr>
          <w:rFonts w:eastAsiaTheme="minorEastAsia"/>
        </w:rPr>
        <w:t xml:space="preserve"> </w:t>
      </w:r>
      <w:r w:rsidR="00137D19">
        <w:rPr>
          <w:rFonts w:eastAsiaTheme="minorEastAsia"/>
        </w:rPr>
        <w:t xml:space="preserve">installation </w:t>
      </w:r>
      <w:r w:rsidR="00137D19" w:rsidRPr="00137D19">
        <w:rPr>
          <w:rFonts w:eastAsiaTheme="minorEastAsia"/>
        </w:rPr>
        <w:t xml:space="preserve">status </w:t>
      </w:r>
      <w:r w:rsidR="00576C5F">
        <w:rPr>
          <w:rFonts w:eastAsiaTheme="minorEastAsia"/>
        </w:rPr>
        <w:t xml:space="preserve">of </w:t>
      </w:r>
      <w:r w:rsidRPr="006465C3">
        <w:rPr>
          <w:rFonts w:eastAsiaTheme="minorEastAsia"/>
        </w:rPr>
        <w:t>those modules, run the following command in the terminal:</w:t>
      </w:r>
    </w:p>
    <w:p w14:paraId="5BDEA46A" w14:textId="77777777" w:rsidR="006465C3" w:rsidRPr="00A606B7" w:rsidRDefault="006465C3" w:rsidP="00A606B7">
      <w:pPr>
        <w:pStyle w:val="1code"/>
      </w:pPr>
      <w:r w:rsidRPr="00A606B7">
        <w:t xml:space="preserve">$ </w:t>
      </w:r>
      <w:proofErr w:type="spellStart"/>
      <w:r w:rsidRPr="00A606B7">
        <w:t>perldoc</w:t>
      </w:r>
      <w:proofErr w:type="spellEnd"/>
      <w:r w:rsidRPr="00A606B7">
        <w:t xml:space="preserve"> DBI</w:t>
      </w:r>
    </w:p>
    <w:p w14:paraId="07564FFA" w14:textId="77777777" w:rsidR="006465C3" w:rsidRPr="006465C3" w:rsidRDefault="006465C3" w:rsidP="006465C3">
      <w:pPr>
        <w:rPr>
          <w:rFonts w:eastAsiaTheme="minorEastAsia"/>
        </w:rPr>
      </w:pPr>
      <w:r w:rsidRPr="006465C3">
        <w:rPr>
          <w:rFonts w:eastAsiaTheme="minorEastAsia"/>
        </w:rPr>
        <w:t xml:space="preserve">To install MySQL on </w:t>
      </w:r>
      <w:proofErr w:type="spellStart"/>
      <w:r w:rsidRPr="006465C3">
        <w:rPr>
          <w:rFonts w:eastAsiaTheme="minorEastAsia"/>
        </w:rPr>
        <w:t>debian</w:t>
      </w:r>
      <w:proofErr w:type="spellEnd"/>
      <w:r w:rsidRPr="006465C3">
        <w:rPr>
          <w:rFonts w:eastAsiaTheme="minorEastAsia"/>
        </w:rPr>
        <w:t>/ubuntu:</w:t>
      </w:r>
    </w:p>
    <w:p w14:paraId="1546D8A7" w14:textId="77777777" w:rsidR="006465C3" w:rsidRPr="00A606B7" w:rsidRDefault="006465C3" w:rsidP="00A606B7">
      <w:pPr>
        <w:pStyle w:val="1code"/>
      </w:pPr>
      <w:r w:rsidRPr="00A606B7">
        <w:t xml:space="preserve">$ apt-get install </w:t>
      </w:r>
      <w:proofErr w:type="spellStart"/>
      <w:r w:rsidRPr="00A606B7">
        <w:t>mysql</w:t>
      </w:r>
      <w:proofErr w:type="spellEnd"/>
      <w:r w:rsidRPr="00A606B7">
        <w:t>-server</w:t>
      </w:r>
    </w:p>
    <w:p w14:paraId="59F2464C" w14:textId="77777777" w:rsidR="000D330E" w:rsidRDefault="00096A64" w:rsidP="00C7497E">
      <w:pPr>
        <w:pStyle w:val="2"/>
      </w:pPr>
      <w:r>
        <w:t xml:space="preserve">Setting up the MySQL </w:t>
      </w:r>
      <w:r w:rsidRPr="00096A64">
        <w:t>database</w:t>
      </w:r>
    </w:p>
    <w:p w14:paraId="3E7FC453" w14:textId="77777777" w:rsidR="00096A64" w:rsidRDefault="00D835E3" w:rsidP="00124047">
      <w:pPr>
        <w:pStyle w:val="3"/>
      </w:pPr>
      <w:r>
        <w:t xml:space="preserve">Create </w:t>
      </w:r>
      <w:r w:rsidR="00C32BAB">
        <w:t xml:space="preserve">the </w:t>
      </w:r>
      <w:r w:rsidRPr="00D835E3">
        <w:t>MySQL user and database</w:t>
      </w:r>
      <w:r w:rsidR="00B36138">
        <w:t>s</w:t>
      </w:r>
    </w:p>
    <w:p w14:paraId="469B8183" w14:textId="77777777" w:rsidR="00917C92" w:rsidRDefault="00917C92" w:rsidP="005E4E67">
      <w:pPr>
        <w:pStyle w:val="a3"/>
        <w:numPr>
          <w:ilvl w:val="0"/>
          <w:numId w:val="11"/>
        </w:numPr>
        <w:ind w:firstLineChars="0"/>
        <w:rPr>
          <w:rFonts w:eastAsiaTheme="minorEastAsia"/>
        </w:rPr>
      </w:pPr>
      <w:r w:rsidRPr="00917C92">
        <w:rPr>
          <w:rFonts w:eastAsiaTheme="minorEastAsia"/>
        </w:rPr>
        <w:t>With</w:t>
      </w:r>
      <w:r>
        <w:rPr>
          <w:rFonts w:eastAsiaTheme="minorEastAsia"/>
        </w:rPr>
        <w:t>out</w:t>
      </w:r>
      <w:r w:rsidRPr="00917C92">
        <w:rPr>
          <w:rFonts w:eastAsiaTheme="minorEastAsia"/>
        </w:rPr>
        <w:t xml:space="preserve"> root permission</w:t>
      </w:r>
    </w:p>
    <w:p w14:paraId="56C464DE" w14:textId="77777777" w:rsidR="00917C92" w:rsidRDefault="00807BB8" w:rsidP="00096A64">
      <w:pPr>
        <w:pStyle w:val="a3"/>
        <w:ind w:left="420" w:firstLineChars="0" w:firstLine="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</w:t>
      </w:r>
      <w:r w:rsidR="00DD3A97">
        <w:rPr>
          <w:rFonts w:eastAsiaTheme="minorEastAsia"/>
        </w:rPr>
        <w:t xml:space="preserve"> this section</w:t>
      </w:r>
      <w:r>
        <w:rPr>
          <w:rFonts w:eastAsiaTheme="minorEastAsia"/>
        </w:rPr>
        <w:t xml:space="preserve">, </w:t>
      </w:r>
      <w:r w:rsidRPr="00807BB8">
        <w:rPr>
          <w:rFonts w:eastAsiaTheme="minorEastAsia"/>
        </w:rPr>
        <w:t>MYSQL_DB_DIR</w:t>
      </w:r>
      <w:r>
        <w:rPr>
          <w:rFonts w:eastAsiaTheme="minorEastAsia"/>
        </w:rPr>
        <w:t xml:space="preserve"> is where you want to place the </w:t>
      </w:r>
      <w:r>
        <w:t>MySQL data.</w:t>
      </w:r>
    </w:p>
    <w:p w14:paraId="475E702A" w14:textId="77777777" w:rsidR="00807BB8" w:rsidRPr="005A6404" w:rsidRDefault="00807BB8" w:rsidP="005A6404">
      <w:pPr>
        <w:pStyle w:val="1code"/>
      </w:pPr>
      <w:proofErr w:type="spellStart"/>
      <w:r w:rsidRPr="005A6404">
        <w:t>mkdir</w:t>
      </w:r>
      <w:proofErr w:type="spellEnd"/>
      <w:r w:rsidRPr="005A6404">
        <w:t xml:space="preserve"> </w:t>
      </w:r>
      <w:r w:rsidR="00253C4A" w:rsidRPr="005A6404">
        <w:t xml:space="preserve">-p </w:t>
      </w:r>
      <w:r w:rsidRPr="005A6404">
        <w:t>MYSQL_DB_DIR/data MYSQL_DB_DIR/temp</w:t>
      </w:r>
    </w:p>
    <w:p w14:paraId="0D01DB18" w14:textId="77777777" w:rsidR="005A6404" w:rsidRDefault="005A6404" w:rsidP="00CC4A3E"/>
    <w:p w14:paraId="1B3EE769" w14:textId="77777777" w:rsidR="00807BB8" w:rsidRPr="00CC4A3E" w:rsidRDefault="00C65714" w:rsidP="00CC4A3E">
      <w:r>
        <w:t>Edit</w:t>
      </w:r>
      <w:r w:rsidR="00807BB8" w:rsidRPr="00CC4A3E">
        <w:t xml:space="preserve"> MYSQL_DB_DIR/data/</w:t>
      </w:r>
      <w:proofErr w:type="spellStart"/>
      <w:r w:rsidR="00807BB8" w:rsidRPr="00CC4A3E">
        <w:t>my.cnf</w:t>
      </w:r>
      <w:proofErr w:type="spellEnd"/>
      <w:r w:rsidR="009C4F18">
        <w:t xml:space="preserve">, make sure it has </w:t>
      </w:r>
      <w:r w:rsidR="009C4F18" w:rsidRPr="009C4F18">
        <w:t>below</w:t>
      </w:r>
      <w:r w:rsidR="009C4F18">
        <w:t xml:space="preserve"> contents</w:t>
      </w:r>
      <w:r w:rsidR="00807BB8" w:rsidRPr="00CC4A3E">
        <w:t>:</w:t>
      </w:r>
    </w:p>
    <w:p w14:paraId="574069C1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[client]</w:t>
      </w:r>
    </w:p>
    <w:p w14:paraId="5D25FD4F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user=root</w:t>
      </w:r>
    </w:p>
    <w:p w14:paraId="1573A4A1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socket=MYSQL_DB_DIR/</w:t>
      </w:r>
      <w:proofErr w:type="spellStart"/>
      <w:r w:rsidRPr="009E1E0F">
        <w:rPr>
          <w:color w:val="4472C4" w:themeColor="accent1"/>
        </w:rPr>
        <w:t>mysql.sock</w:t>
      </w:r>
      <w:proofErr w:type="spellEnd"/>
    </w:p>
    <w:p w14:paraId="107F81AB" w14:textId="77777777" w:rsidR="00807BB8" w:rsidRPr="009E1E0F" w:rsidRDefault="00807BB8" w:rsidP="009E1E0F">
      <w:pPr>
        <w:rPr>
          <w:color w:val="4472C4" w:themeColor="accent1"/>
        </w:rPr>
      </w:pPr>
    </w:p>
    <w:p w14:paraId="069E340C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[</w:t>
      </w:r>
      <w:proofErr w:type="spellStart"/>
      <w:r w:rsidRPr="009E1E0F">
        <w:rPr>
          <w:color w:val="4472C4" w:themeColor="accent1"/>
        </w:rPr>
        <w:t>mysqld</w:t>
      </w:r>
      <w:proofErr w:type="spellEnd"/>
      <w:r w:rsidRPr="009E1E0F">
        <w:rPr>
          <w:color w:val="4472C4" w:themeColor="accent1"/>
        </w:rPr>
        <w:t>]</w:t>
      </w:r>
    </w:p>
    <w:p w14:paraId="7E3F694D" w14:textId="77777777" w:rsidR="00807BB8" w:rsidRPr="009E1E0F" w:rsidRDefault="00807BB8" w:rsidP="009E1E0F">
      <w:pPr>
        <w:rPr>
          <w:color w:val="4472C4" w:themeColor="accent1"/>
        </w:rPr>
      </w:pPr>
      <w:proofErr w:type="spellStart"/>
      <w:r w:rsidRPr="009E1E0F">
        <w:rPr>
          <w:color w:val="4472C4" w:themeColor="accent1"/>
        </w:rPr>
        <w:t>datadir</w:t>
      </w:r>
      <w:proofErr w:type="spellEnd"/>
      <w:r w:rsidRPr="009E1E0F">
        <w:rPr>
          <w:color w:val="4472C4" w:themeColor="accent1"/>
        </w:rPr>
        <w:t>=MYSQL_DB_DIR/data</w:t>
      </w:r>
    </w:p>
    <w:p w14:paraId="61B7B0F9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socket=MYSQL_DB_DIR/</w:t>
      </w:r>
      <w:proofErr w:type="spellStart"/>
      <w:r w:rsidRPr="009E1E0F">
        <w:rPr>
          <w:color w:val="4472C4" w:themeColor="accent1"/>
        </w:rPr>
        <w:t>mysql.sock</w:t>
      </w:r>
      <w:proofErr w:type="spellEnd"/>
    </w:p>
    <w:p w14:paraId="5F0D1FFD" w14:textId="77777777" w:rsidR="00807BB8" w:rsidRPr="009E1E0F" w:rsidRDefault="00807BB8" w:rsidP="009E1E0F">
      <w:pPr>
        <w:rPr>
          <w:color w:val="4472C4" w:themeColor="accent1"/>
        </w:rPr>
      </w:pPr>
      <w:proofErr w:type="spellStart"/>
      <w:r w:rsidRPr="009E1E0F">
        <w:rPr>
          <w:color w:val="4472C4" w:themeColor="accent1"/>
        </w:rPr>
        <w:t>tmpdir</w:t>
      </w:r>
      <w:proofErr w:type="spellEnd"/>
      <w:r w:rsidRPr="009E1E0F">
        <w:rPr>
          <w:color w:val="4472C4" w:themeColor="accent1"/>
        </w:rPr>
        <w:t>=MYSQL_DB_DIR/temp</w:t>
      </w:r>
    </w:p>
    <w:p w14:paraId="15911D75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log-error=MYSQL_DB_DIR/mysql.log</w:t>
      </w:r>
    </w:p>
    <w:p w14:paraId="7B23BE3C" w14:textId="77777777" w:rsidR="00807BB8" w:rsidRPr="009E1E0F" w:rsidRDefault="00807BB8" w:rsidP="009E1E0F">
      <w:pPr>
        <w:rPr>
          <w:color w:val="4472C4" w:themeColor="accent1"/>
        </w:rPr>
      </w:pPr>
      <w:proofErr w:type="spellStart"/>
      <w:r w:rsidRPr="009E1E0F">
        <w:rPr>
          <w:color w:val="4472C4" w:themeColor="accent1"/>
        </w:rPr>
        <w:t>pid</w:t>
      </w:r>
      <w:proofErr w:type="spellEnd"/>
      <w:r w:rsidRPr="009E1E0F">
        <w:rPr>
          <w:color w:val="4472C4" w:themeColor="accent1"/>
        </w:rPr>
        <w:t>-file=MYSQL_DB_DIR/</w:t>
      </w:r>
      <w:proofErr w:type="spellStart"/>
      <w:r w:rsidRPr="009E1E0F">
        <w:rPr>
          <w:color w:val="4472C4" w:themeColor="accent1"/>
        </w:rPr>
        <w:t>mysql.pid</w:t>
      </w:r>
      <w:proofErr w:type="spellEnd"/>
    </w:p>
    <w:p w14:paraId="2545EE7F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#skip-networking</w:t>
      </w:r>
    </w:p>
    <w:p w14:paraId="06DB4ACB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port=93306</w:t>
      </w:r>
      <w:r w:rsidR="00BE7B3F" w:rsidRPr="009E1E0F">
        <w:rPr>
          <w:color w:val="4472C4" w:themeColor="accent1"/>
        </w:rPr>
        <w:t xml:space="preserve"> #keep accordingly with get_species_taxids.pl and other</w:t>
      </w:r>
      <w:r w:rsidR="0021309B" w:rsidRPr="009E1E0F">
        <w:rPr>
          <w:color w:val="4472C4" w:themeColor="accent1"/>
        </w:rPr>
        <w:t xml:space="preserve"> .pl files</w:t>
      </w:r>
    </w:p>
    <w:p w14:paraId="25D0FA41" w14:textId="77777777" w:rsidR="00807BB8" w:rsidRPr="009E1E0F" w:rsidRDefault="00807BB8" w:rsidP="009E1E0F">
      <w:pPr>
        <w:rPr>
          <w:color w:val="4472C4" w:themeColor="accent1"/>
        </w:rPr>
      </w:pPr>
      <w:r w:rsidRPr="009E1E0F">
        <w:rPr>
          <w:color w:val="4472C4" w:themeColor="accent1"/>
        </w:rPr>
        <w:t>bind-address=192.168.4.98 #mgmt01</w:t>
      </w:r>
    </w:p>
    <w:p w14:paraId="5D1D6568" w14:textId="77777777" w:rsidR="005A6404" w:rsidRDefault="005A6404" w:rsidP="00CC4A3E"/>
    <w:p w14:paraId="4BC81FCC" w14:textId="77777777" w:rsidR="00CC4A3E" w:rsidRPr="00CC4A3E" w:rsidRDefault="00CC4A3E" w:rsidP="00CC4A3E">
      <w:r>
        <w:t>S</w:t>
      </w:r>
      <w:r w:rsidRPr="00CC4A3E">
        <w:t xml:space="preserve">tart </w:t>
      </w:r>
      <w:r w:rsidR="00977557">
        <w:t>this</w:t>
      </w:r>
      <w:r w:rsidR="00414A16">
        <w:t xml:space="preserve"> </w:t>
      </w:r>
      <w:bookmarkStart w:id="1" w:name="_Hlk117608126"/>
      <w:r w:rsidRPr="00CC4A3E">
        <w:t>MySQL</w:t>
      </w:r>
      <w:r w:rsidR="00414A16">
        <w:t xml:space="preserve"> daemon</w:t>
      </w:r>
      <w:bookmarkEnd w:id="1"/>
      <w:r w:rsidRPr="00CC4A3E">
        <w:t>:</w:t>
      </w:r>
    </w:p>
    <w:p w14:paraId="5778A6DB" w14:textId="77777777" w:rsidR="00CC4A3E" w:rsidRDefault="00CC4A3E" w:rsidP="00414A16">
      <w:pPr>
        <w:pStyle w:val="1code"/>
        <w:ind w:firstLine="440"/>
        <w:rPr>
          <w:iCs/>
        </w:rPr>
      </w:pPr>
      <w:proofErr w:type="spellStart"/>
      <w:r w:rsidRPr="00414A16">
        <w:rPr>
          <w:iCs/>
        </w:rPr>
        <w:t>mysqld_safe</w:t>
      </w:r>
      <w:proofErr w:type="spellEnd"/>
      <w:r w:rsidRPr="00414A16">
        <w:rPr>
          <w:iCs/>
        </w:rPr>
        <w:t xml:space="preserve"> --defaults-file="MYSQL_DB_DIR/data/</w:t>
      </w:r>
      <w:proofErr w:type="spellStart"/>
      <w:r w:rsidRPr="00414A16">
        <w:rPr>
          <w:iCs/>
        </w:rPr>
        <w:t>my.cnf</w:t>
      </w:r>
      <w:proofErr w:type="spellEnd"/>
      <w:r w:rsidRPr="00414A16">
        <w:rPr>
          <w:iCs/>
        </w:rPr>
        <w:t>" --no-auto-restart</w:t>
      </w:r>
    </w:p>
    <w:p w14:paraId="4AA5FFEB" w14:textId="77777777" w:rsidR="00A606B7" w:rsidRPr="00A606B7" w:rsidRDefault="00A606B7" w:rsidP="00A606B7">
      <w:pPr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r shutdown</w:t>
      </w:r>
      <w:r w:rsidR="003F4005">
        <w:rPr>
          <w:rFonts w:eastAsiaTheme="minorEastAsia"/>
        </w:rPr>
        <w:t xml:space="preserve"> it</w:t>
      </w:r>
      <w:r>
        <w:rPr>
          <w:rFonts w:eastAsiaTheme="minorEastAsia"/>
        </w:rPr>
        <w:t>:</w:t>
      </w:r>
    </w:p>
    <w:p w14:paraId="5D57A479" w14:textId="77777777" w:rsidR="00CC4A3E" w:rsidRPr="00414A16" w:rsidRDefault="00CC4A3E" w:rsidP="00414A16">
      <w:pPr>
        <w:pStyle w:val="1code"/>
        <w:ind w:firstLine="440"/>
        <w:rPr>
          <w:iCs/>
        </w:rPr>
      </w:pPr>
      <w:proofErr w:type="spellStart"/>
      <w:r w:rsidRPr="00414A16">
        <w:rPr>
          <w:iCs/>
        </w:rPr>
        <w:t>mysqladmin</w:t>
      </w:r>
      <w:proofErr w:type="spellEnd"/>
      <w:r w:rsidRPr="00414A16">
        <w:rPr>
          <w:iCs/>
        </w:rPr>
        <w:t xml:space="preserve"> --defaults-file="MYSQL_DB_DIR/data/</w:t>
      </w:r>
      <w:proofErr w:type="spellStart"/>
      <w:r w:rsidRPr="00414A16">
        <w:rPr>
          <w:iCs/>
        </w:rPr>
        <w:t>my.cnf</w:t>
      </w:r>
      <w:proofErr w:type="spellEnd"/>
      <w:r w:rsidRPr="00414A16">
        <w:rPr>
          <w:iCs/>
        </w:rPr>
        <w:t>" shutdown</w:t>
      </w:r>
    </w:p>
    <w:p w14:paraId="064DA874" w14:textId="77777777" w:rsidR="00CC4A3E" w:rsidRPr="00414A16" w:rsidRDefault="00EF3722" w:rsidP="00414A16">
      <w:r>
        <w:t>L</w:t>
      </w:r>
      <w:r w:rsidR="00414A16" w:rsidRPr="00414A16">
        <w:t>og</w:t>
      </w:r>
      <w:r w:rsidR="00517035">
        <w:t xml:space="preserve"> </w:t>
      </w:r>
      <w:r w:rsidR="00414A16" w:rsidRPr="00414A16">
        <w:t>into MySQL daemon</w:t>
      </w:r>
      <w:r w:rsidR="00CC4A3E" w:rsidRPr="00414A16">
        <w:t>:</w:t>
      </w:r>
    </w:p>
    <w:p w14:paraId="6C440C3B" w14:textId="77777777" w:rsidR="007609F5" w:rsidRDefault="00CC4A3E" w:rsidP="00414A16">
      <w:pPr>
        <w:pStyle w:val="1code"/>
        <w:ind w:firstLine="440"/>
        <w:rPr>
          <w:iCs/>
        </w:rPr>
      </w:pPr>
      <w:proofErr w:type="spellStart"/>
      <w:r w:rsidRPr="00414A16">
        <w:rPr>
          <w:iCs/>
        </w:rPr>
        <w:t>mysql</w:t>
      </w:r>
      <w:proofErr w:type="spellEnd"/>
      <w:r w:rsidRPr="00414A16">
        <w:rPr>
          <w:iCs/>
        </w:rPr>
        <w:t xml:space="preserve"> --defaults-file="MYSQL_DB_DIR/data/</w:t>
      </w:r>
      <w:proofErr w:type="spellStart"/>
      <w:r w:rsidRPr="00414A16">
        <w:rPr>
          <w:iCs/>
        </w:rPr>
        <w:t>my.cnf</w:t>
      </w:r>
      <w:proofErr w:type="spellEnd"/>
      <w:r w:rsidRPr="00414A16">
        <w:rPr>
          <w:iCs/>
        </w:rPr>
        <w:t>"</w:t>
      </w:r>
    </w:p>
    <w:p w14:paraId="09962614" w14:textId="77777777" w:rsidR="0064543E" w:rsidRDefault="0064543E" w:rsidP="00096A64">
      <w:pPr>
        <w:pStyle w:val="a3"/>
        <w:ind w:left="420" w:firstLineChars="0" w:firstLine="0"/>
        <w:rPr>
          <w:rFonts w:eastAsiaTheme="minorEastAsia"/>
        </w:rPr>
      </w:pPr>
    </w:p>
    <w:p w14:paraId="603F7D71" w14:textId="77777777" w:rsidR="00257828" w:rsidRDefault="00917C92" w:rsidP="005E4E67">
      <w:pPr>
        <w:pStyle w:val="a3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With root permission</w:t>
      </w:r>
    </w:p>
    <w:p w14:paraId="7EBC5062" w14:textId="77777777" w:rsidR="00E553BD" w:rsidRDefault="00E553BD" w:rsidP="00EF3722">
      <w:pPr>
        <w:pStyle w:val="1code"/>
        <w:ind w:leftChars="300" w:left="858"/>
      </w:pPr>
      <w:proofErr w:type="spellStart"/>
      <w:r w:rsidRPr="00E553BD">
        <w:lastRenderedPageBreak/>
        <w:t>mysql</w:t>
      </w:r>
      <w:proofErr w:type="spellEnd"/>
      <w:r w:rsidRPr="00E553BD">
        <w:t xml:space="preserve"> -</w:t>
      </w:r>
      <w:proofErr w:type="spellStart"/>
      <w:r w:rsidRPr="00E553BD">
        <w:t>uroot</w:t>
      </w:r>
      <w:proofErr w:type="spellEnd"/>
      <w:r w:rsidRPr="00E553BD">
        <w:t xml:space="preserve"> -p</w:t>
      </w:r>
    </w:p>
    <w:p w14:paraId="1964B4DE" w14:textId="77777777" w:rsidR="0034716B" w:rsidRPr="0034716B" w:rsidRDefault="0034716B" w:rsidP="0034716B"/>
    <w:p w14:paraId="477B6677" w14:textId="77777777" w:rsidR="00336180" w:rsidRPr="00A77DDB" w:rsidRDefault="00336180" w:rsidP="00A77DDB">
      <w:pPr>
        <w:pStyle w:val="a3"/>
        <w:numPr>
          <w:ilvl w:val="0"/>
          <w:numId w:val="11"/>
        </w:numPr>
        <w:ind w:firstLineChars="0"/>
        <w:rPr>
          <w:rFonts w:eastAsiaTheme="minorEastAsia"/>
        </w:rPr>
      </w:pPr>
      <w:r w:rsidRPr="00A77DDB">
        <w:rPr>
          <w:rFonts w:eastAsiaTheme="minorEastAsia" w:hint="eastAsia"/>
        </w:rPr>
        <w:t>O</w:t>
      </w:r>
      <w:r w:rsidRPr="00A77DDB">
        <w:rPr>
          <w:rFonts w:eastAsiaTheme="minorEastAsia"/>
        </w:rPr>
        <w:t xml:space="preserve">nce you have </w:t>
      </w:r>
      <w:r>
        <w:t>l</w:t>
      </w:r>
      <w:r w:rsidRPr="00414A16">
        <w:t>og</w:t>
      </w:r>
      <w:r>
        <w:t xml:space="preserve">ged </w:t>
      </w:r>
      <w:r w:rsidRPr="00414A16">
        <w:t>into MySQL</w:t>
      </w:r>
      <w:r>
        <w:t xml:space="preserve">, </w:t>
      </w:r>
      <w:r w:rsidR="00073912">
        <w:t xml:space="preserve">create a </w:t>
      </w:r>
      <w:r w:rsidR="00073912" w:rsidRPr="00414A16">
        <w:t>MySQL</w:t>
      </w:r>
      <w:r w:rsidR="00073912">
        <w:t xml:space="preserve"> user and two databases for blast2hgt</w:t>
      </w:r>
      <w:r w:rsidR="00866692">
        <w:t>:</w:t>
      </w:r>
    </w:p>
    <w:p w14:paraId="6416B773" w14:textId="77777777" w:rsidR="00EF3722" w:rsidRDefault="00EF3722" w:rsidP="00362433">
      <w:pPr>
        <w:pStyle w:val="1code"/>
      </w:pPr>
      <w:r>
        <w:t xml:space="preserve">&gt;insert into </w:t>
      </w:r>
      <w:proofErr w:type="spellStart"/>
      <w:r>
        <w:t>mysql.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Host,User,Password</w:t>
      </w:r>
      <w:proofErr w:type="spellEnd"/>
      <w:r>
        <w:t>) values("</w:t>
      </w:r>
      <w:proofErr w:type="spellStart"/>
      <w:r>
        <w:t>localhost","test",password</w:t>
      </w:r>
      <w:proofErr w:type="spellEnd"/>
      <w:r>
        <w:t>("1234"));</w:t>
      </w:r>
    </w:p>
    <w:p w14:paraId="568896E9" w14:textId="77777777" w:rsidR="00EF3722" w:rsidRDefault="00EF3722" w:rsidP="00362433">
      <w:pPr>
        <w:pStyle w:val="1code"/>
      </w:pPr>
      <w:r>
        <w:t xml:space="preserve">&gt;CREATE DATABASE </w:t>
      </w:r>
      <w:proofErr w:type="spellStart"/>
      <w:r>
        <w:t>taxondb</w:t>
      </w:r>
      <w:proofErr w:type="spellEnd"/>
      <w:r>
        <w:t>;</w:t>
      </w:r>
    </w:p>
    <w:p w14:paraId="51124435" w14:textId="77777777" w:rsidR="00EF3722" w:rsidRDefault="00EF3722" w:rsidP="00362433">
      <w:pPr>
        <w:pStyle w:val="1code"/>
      </w:pPr>
      <w:r>
        <w:t xml:space="preserve">&gt;CREATE DATABASE </w:t>
      </w:r>
      <w:proofErr w:type="spellStart"/>
      <w:r>
        <w:t>taxnode</w:t>
      </w:r>
      <w:proofErr w:type="spellEnd"/>
      <w:r>
        <w:t>;</w:t>
      </w:r>
    </w:p>
    <w:p w14:paraId="44CF7DBF" w14:textId="77777777" w:rsidR="00EF3722" w:rsidRDefault="00EF3722" w:rsidP="00362433">
      <w:pPr>
        <w:pStyle w:val="1code"/>
      </w:pPr>
      <w:r>
        <w:t xml:space="preserve">&gt;GRANT ALL ON </w:t>
      </w:r>
      <w:proofErr w:type="spellStart"/>
      <w:proofErr w:type="gramStart"/>
      <w:r>
        <w:t>taxondb</w:t>
      </w:r>
      <w:proofErr w:type="spellEnd"/>
      <w:r>
        <w:t>.*</w:t>
      </w:r>
      <w:proofErr w:type="gramEnd"/>
      <w:r>
        <w:t xml:space="preserve"> TO '</w:t>
      </w:r>
      <w:proofErr w:type="spellStart"/>
      <w:r>
        <w:t>test'@'localhost</w:t>
      </w:r>
      <w:proofErr w:type="spellEnd"/>
      <w:r>
        <w:t>' IDENTIFIED BY '1234';</w:t>
      </w:r>
    </w:p>
    <w:p w14:paraId="6717CFB7" w14:textId="77777777" w:rsidR="00EF3722" w:rsidRDefault="00EF3722" w:rsidP="00362433">
      <w:pPr>
        <w:pStyle w:val="1code"/>
      </w:pPr>
      <w:r>
        <w:t xml:space="preserve">&gt;GRANT ALL ON </w:t>
      </w:r>
      <w:proofErr w:type="spellStart"/>
      <w:proofErr w:type="gramStart"/>
      <w:r>
        <w:t>taxonnode</w:t>
      </w:r>
      <w:proofErr w:type="spellEnd"/>
      <w:r>
        <w:t>.*</w:t>
      </w:r>
      <w:proofErr w:type="gramEnd"/>
      <w:r>
        <w:t xml:space="preserve"> TO '</w:t>
      </w:r>
      <w:proofErr w:type="spellStart"/>
      <w:r>
        <w:t>test'@'localhost</w:t>
      </w:r>
      <w:proofErr w:type="spellEnd"/>
      <w:r>
        <w:t>' IDENTIFIED BY '1234';</w:t>
      </w:r>
    </w:p>
    <w:p w14:paraId="17889CB0" w14:textId="77777777" w:rsidR="00EF3722" w:rsidRDefault="00EF3722" w:rsidP="00362433">
      <w:pPr>
        <w:pStyle w:val="1code"/>
      </w:pPr>
      <w:r>
        <w:t>&gt;flush privileges;</w:t>
      </w:r>
    </w:p>
    <w:p w14:paraId="6EEFD36B" w14:textId="77777777" w:rsidR="005104F6" w:rsidRDefault="00EF3722" w:rsidP="00362433">
      <w:pPr>
        <w:pStyle w:val="1code"/>
      </w:pPr>
      <w:r>
        <w:t>&gt;QUIT;</w:t>
      </w:r>
    </w:p>
    <w:p w14:paraId="018E94A7" w14:textId="77777777" w:rsidR="00063BE6" w:rsidRDefault="0026607B" w:rsidP="0026607B">
      <w:pPr>
        <w:pStyle w:val="3"/>
      </w:pPr>
      <w:r>
        <w:rPr>
          <w:rFonts w:hint="eastAsia"/>
        </w:rPr>
        <w:t>I</w:t>
      </w:r>
      <w:r>
        <w:t xml:space="preserve">mport required data to </w:t>
      </w:r>
      <w:r w:rsidRPr="00414A16">
        <w:t>MySQL</w:t>
      </w:r>
    </w:p>
    <w:p w14:paraId="55E989FB" w14:textId="77777777" w:rsidR="0026607B" w:rsidRPr="00B7198F" w:rsidRDefault="0026607B" w:rsidP="00671444">
      <w:pPr>
        <w:pStyle w:val="a3"/>
        <w:numPr>
          <w:ilvl w:val="0"/>
          <w:numId w:val="12"/>
        </w:numPr>
        <w:ind w:firstLineChars="0"/>
        <w:rPr>
          <w:rFonts w:eastAsiaTheme="minorEastAsia"/>
        </w:rPr>
      </w:pPr>
      <w:r w:rsidRPr="00B7198F">
        <w:rPr>
          <w:rFonts w:eastAsiaTheme="minorEastAsia"/>
        </w:rPr>
        <w:t xml:space="preserve">Download </w:t>
      </w:r>
      <w:r w:rsidR="00A9764E" w:rsidRPr="00A9764E">
        <w:rPr>
          <w:rStyle w:val="code"/>
        </w:rPr>
        <w:t>taxdump.tar.gz</w:t>
      </w:r>
      <w:r w:rsidR="00063225" w:rsidRPr="00B7198F">
        <w:rPr>
          <w:rFonts w:eastAsiaTheme="minorEastAsia"/>
        </w:rPr>
        <w:t xml:space="preserve"> </w:t>
      </w:r>
      <w:r w:rsidRPr="00B7198F">
        <w:rPr>
          <w:rFonts w:eastAsiaTheme="minorEastAsia"/>
        </w:rPr>
        <w:t>(</w:t>
      </w:r>
      <w:proofErr w:type="spellStart"/>
      <w:r w:rsidRPr="00B7198F">
        <w:rPr>
          <w:rFonts w:eastAsiaTheme="minorEastAsia"/>
        </w:rPr>
        <w:t>nodes.dmp</w:t>
      </w:r>
      <w:proofErr w:type="spellEnd"/>
      <w:r w:rsidRPr="00B7198F">
        <w:rPr>
          <w:rFonts w:eastAsiaTheme="minorEastAsia"/>
        </w:rPr>
        <w:t xml:space="preserve"> and </w:t>
      </w:r>
      <w:proofErr w:type="spellStart"/>
      <w:r w:rsidRPr="00B7198F">
        <w:rPr>
          <w:rFonts w:eastAsiaTheme="minorEastAsia"/>
        </w:rPr>
        <w:t>names.dmp</w:t>
      </w:r>
      <w:proofErr w:type="spellEnd"/>
      <w:r w:rsidRPr="00B7198F">
        <w:rPr>
          <w:rFonts w:eastAsiaTheme="minorEastAsia"/>
        </w:rPr>
        <w:t xml:space="preserve"> are used):</w:t>
      </w:r>
    </w:p>
    <w:p w14:paraId="7B5F4EAD" w14:textId="77777777" w:rsidR="00C02023" w:rsidRPr="0026607B" w:rsidRDefault="00C02023" w:rsidP="00063225">
      <w:pPr>
        <w:pStyle w:val="1code"/>
      </w:pPr>
      <w:r w:rsidRPr="0026607B">
        <w:t>$ cd $path_to_blast2hgt/</w:t>
      </w:r>
      <w:proofErr w:type="spellStart"/>
      <w:r w:rsidRPr="0026607B">
        <w:t>install_database</w:t>
      </w:r>
      <w:proofErr w:type="spellEnd"/>
      <w:r w:rsidRPr="0026607B">
        <w:t>/</w:t>
      </w:r>
    </w:p>
    <w:p w14:paraId="125A4F1E" w14:textId="77777777" w:rsidR="0026607B" w:rsidRPr="0026607B" w:rsidRDefault="00C02023" w:rsidP="00063225">
      <w:pPr>
        <w:pStyle w:val="1code"/>
      </w:pPr>
      <w:r>
        <w:t xml:space="preserve">$ </w:t>
      </w:r>
      <w:proofErr w:type="spellStart"/>
      <w:r>
        <w:t>wget</w:t>
      </w:r>
      <w:proofErr w:type="spellEnd"/>
      <w:r>
        <w:t xml:space="preserve"> </w:t>
      </w:r>
      <w:hyperlink r:id="rId7" w:history="1">
        <w:r w:rsidR="00063225" w:rsidRPr="00703F43">
          <w:rPr>
            <w:rStyle w:val="a7"/>
            <w:rFonts w:eastAsiaTheme="minorEastAsia"/>
            <w:color w:val="034990" w:themeColor="hyperlink" w:themeShade="BF"/>
            <w14:textFill>
              <w14:solidFill>
                <w14:schemeClr w14:val="hlink">
                  <w14:lumMod w14:val="75000"/>
                  <w14:lumMod w14:val="75000"/>
                </w14:schemeClr>
              </w14:solidFill>
            </w14:textFill>
          </w:rPr>
          <w:t>ftp://ftp.ncbi.nih.gov/pub/taxonomy/taxdump.tar.gz</w:t>
        </w:r>
      </w:hyperlink>
    </w:p>
    <w:p w14:paraId="2D99E693" w14:textId="77777777" w:rsidR="0026607B" w:rsidRDefault="0026607B" w:rsidP="00063225">
      <w:r w:rsidRPr="00063225">
        <w:t>And decompress to $path_to_blast2hgt/</w:t>
      </w:r>
      <w:proofErr w:type="spellStart"/>
      <w:r w:rsidRPr="00063225">
        <w:t>install_database</w:t>
      </w:r>
      <w:proofErr w:type="spellEnd"/>
      <w:r w:rsidRPr="00063225">
        <w:t>/;</w:t>
      </w:r>
    </w:p>
    <w:p w14:paraId="042F637B" w14:textId="77777777" w:rsidR="00457996" w:rsidRPr="00B7198F" w:rsidRDefault="00EE7A75" w:rsidP="00671444">
      <w:pPr>
        <w:pStyle w:val="a3"/>
        <w:numPr>
          <w:ilvl w:val="0"/>
          <w:numId w:val="12"/>
        </w:numPr>
        <w:ind w:firstLineChars="0"/>
        <w:rPr>
          <w:rFonts w:eastAsiaTheme="minorEastAsia"/>
        </w:rPr>
      </w:pPr>
      <w:r w:rsidRPr="00B7198F">
        <w:rPr>
          <w:rFonts w:eastAsiaTheme="minorEastAsia"/>
        </w:rPr>
        <w:t xml:space="preserve">Get all </w:t>
      </w:r>
      <w:proofErr w:type="spellStart"/>
      <w:r w:rsidRPr="00B7198F">
        <w:rPr>
          <w:rFonts w:eastAsiaTheme="minorEastAsia"/>
        </w:rPr>
        <w:t>taxid</w:t>
      </w:r>
      <w:proofErr w:type="spellEnd"/>
      <w:r w:rsidRPr="00B7198F">
        <w:rPr>
          <w:rFonts w:eastAsiaTheme="minorEastAsia"/>
        </w:rPr>
        <w:t xml:space="preserve"> from NCBI nr database</w:t>
      </w:r>
      <w:r w:rsidR="001B4CD5" w:rsidRPr="00B7198F">
        <w:rPr>
          <w:rFonts w:eastAsiaTheme="minorEastAsia"/>
        </w:rPr>
        <w:t>:</w:t>
      </w:r>
    </w:p>
    <w:p w14:paraId="29082380" w14:textId="77777777" w:rsidR="00457996" w:rsidRDefault="001B4CD5" w:rsidP="00063225">
      <w:pPr>
        <w:rPr>
          <w:rStyle w:val="1code0"/>
        </w:rPr>
      </w:pPr>
      <w:r w:rsidRPr="001B4CD5">
        <w:rPr>
          <w:rStyle w:val="1code0"/>
        </w:rPr>
        <w:t xml:space="preserve">$ </w:t>
      </w:r>
      <w:r w:rsidR="00457996" w:rsidRPr="001B4CD5">
        <w:rPr>
          <w:rStyle w:val="1code0"/>
        </w:rPr>
        <w:t>install_database/extract_acc.taxid_from_nr.sh</w:t>
      </w:r>
    </w:p>
    <w:p w14:paraId="3846B9B8" w14:textId="77777777" w:rsidR="003B6334" w:rsidRPr="00E86AC0" w:rsidRDefault="003B6334" w:rsidP="00671444">
      <w:pPr>
        <w:pStyle w:val="a3"/>
        <w:numPr>
          <w:ilvl w:val="0"/>
          <w:numId w:val="12"/>
        </w:numPr>
        <w:ind w:firstLineChars="0"/>
        <w:rPr>
          <w:rFonts w:eastAsiaTheme="minorEastAsia"/>
        </w:rPr>
      </w:pPr>
      <w:r w:rsidRPr="00E86AC0">
        <w:rPr>
          <w:rFonts w:eastAsiaTheme="minorEastAsia" w:hint="eastAsia"/>
        </w:rPr>
        <w:t>N</w:t>
      </w:r>
      <w:r w:rsidRPr="00E86AC0">
        <w:rPr>
          <w:rFonts w:eastAsiaTheme="minorEastAsia"/>
        </w:rPr>
        <w:t xml:space="preserve">ow import them </w:t>
      </w:r>
      <w:r w:rsidR="00BD4061">
        <w:rPr>
          <w:rFonts w:eastAsiaTheme="minorEastAsia"/>
        </w:rPr>
        <w:t>in</w:t>
      </w:r>
      <w:r w:rsidRPr="00E86AC0">
        <w:rPr>
          <w:rFonts w:eastAsiaTheme="minorEastAsia"/>
        </w:rPr>
        <w:t>to MySQL databases:</w:t>
      </w:r>
    </w:p>
    <w:p w14:paraId="0C4FA7FB" w14:textId="77777777" w:rsidR="0026607B" w:rsidRPr="0026607B" w:rsidRDefault="0026607B" w:rsidP="00063225">
      <w:pPr>
        <w:pStyle w:val="1code"/>
      </w:pPr>
      <w:r w:rsidRPr="0026607B">
        <w:t xml:space="preserve">$ </w:t>
      </w:r>
      <w:r w:rsidR="00901D18">
        <w:t xml:space="preserve">cd </w:t>
      </w:r>
      <w:proofErr w:type="spellStart"/>
      <w:r w:rsidR="005A6404" w:rsidRPr="001B4CD5">
        <w:rPr>
          <w:rStyle w:val="1code0"/>
        </w:rPr>
        <w:t>install_database</w:t>
      </w:r>
      <w:proofErr w:type="spellEnd"/>
      <w:r w:rsidR="00901D18">
        <w:t xml:space="preserve"> &amp;&amp; ./</w:t>
      </w:r>
      <w:r w:rsidRPr="0026607B">
        <w:t>importdatabase.sh</w:t>
      </w:r>
    </w:p>
    <w:p w14:paraId="66EBFD61" w14:textId="77777777" w:rsidR="0026607B" w:rsidRPr="0026607B" w:rsidRDefault="0026607B" w:rsidP="0026607B">
      <w:pPr>
        <w:rPr>
          <w:rFonts w:eastAsiaTheme="minorEastAsia"/>
        </w:rPr>
      </w:pPr>
      <w:r w:rsidRPr="0026607B">
        <w:rPr>
          <w:rFonts w:eastAsiaTheme="minorEastAsia"/>
        </w:rPr>
        <w:t>This step may take hours to finish depending on the hardware performance;</w:t>
      </w:r>
    </w:p>
    <w:p w14:paraId="06647119" w14:textId="77777777" w:rsidR="0026607B" w:rsidRPr="0026607B" w:rsidRDefault="0026607B" w:rsidP="0026607B">
      <w:pPr>
        <w:rPr>
          <w:rFonts w:eastAsiaTheme="minorEastAsia"/>
        </w:rPr>
      </w:pPr>
      <w:r w:rsidRPr="0026607B">
        <w:rPr>
          <w:rFonts w:eastAsiaTheme="minorEastAsia"/>
        </w:rPr>
        <w:t>However, if it lasts for a week, please check.</w:t>
      </w:r>
    </w:p>
    <w:p w14:paraId="56536D0D" w14:textId="77777777" w:rsidR="00096A64" w:rsidRDefault="00096A64" w:rsidP="00C7497E">
      <w:pPr>
        <w:pStyle w:val="2"/>
      </w:pPr>
      <w:r>
        <w:t>Building (s</w:t>
      </w:r>
      <w:r w:rsidRPr="00096A64">
        <w:t>plit</w:t>
      </w:r>
      <w:r>
        <w:t xml:space="preserve">) </w:t>
      </w:r>
      <w:r w:rsidRPr="00096A64">
        <w:t>B</w:t>
      </w:r>
      <w:r>
        <w:t>LAST databases (nr</w:t>
      </w:r>
      <w:r w:rsidR="00FE1A66">
        <w:t xml:space="preserve"> or </w:t>
      </w:r>
      <w:proofErr w:type="spellStart"/>
      <w:r>
        <w:t>nt</w:t>
      </w:r>
      <w:proofErr w:type="spellEnd"/>
      <w:r>
        <w:t>) for each taxonomy group</w:t>
      </w:r>
    </w:p>
    <w:p w14:paraId="598B6290" w14:textId="77777777" w:rsidR="00096A64" w:rsidRDefault="00FD7614" w:rsidP="00155388">
      <w:pPr>
        <w:pStyle w:val="a3"/>
        <w:ind w:firstLine="440"/>
      </w:pPr>
      <w:r>
        <w:rPr>
          <w:rFonts w:hint="eastAsia"/>
        </w:rPr>
        <w:t>S</w:t>
      </w:r>
      <w:r>
        <w:t xml:space="preserve">ee </w:t>
      </w:r>
      <w:proofErr w:type="spellStart"/>
      <w:r w:rsidRPr="00F20AF3">
        <w:rPr>
          <w:rStyle w:val="code"/>
        </w:rPr>
        <w:t>species_taxids</w:t>
      </w:r>
      <w:proofErr w:type="spellEnd"/>
      <w:r w:rsidRPr="00F20AF3">
        <w:rPr>
          <w:rStyle w:val="code"/>
        </w:rPr>
        <w:t>/create_species_taxids.sh</w:t>
      </w:r>
      <w:r w:rsidR="00A22FD8">
        <w:t>.</w:t>
      </w:r>
    </w:p>
    <w:p w14:paraId="53511C28" w14:textId="77777777" w:rsidR="0087742C" w:rsidRDefault="00A22FD8" w:rsidP="00155388">
      <w:pPr>
        <w:pStyle w:val="a3"/>
        <w:ind w:firstLine="440"/>
      </w:pPr>
      <w:r>
        <w:t xml:space="preserve">Or use </w:t>
      </w:r>
      <w:r w:rsidR="0087742C" w:rsidRPr="0087742C">
        <w:t>'</w:t>
      </w:r>
      <w:r w:rsidR="0087742C" w:rsidRPr="00563A56">
        <w:rPr>
          <w:rStyle w:val="code"/>
        </w:rPr>
        <w:t>get_species_taxids.sh</w:t>
      </w:r>
      <w:r w:rsidR="0087742C" w:rsidRPr="0087742C">
        <w:t>' (officially released by NCBI)</w:t>
      </w:r>
      <w:r w:rsidR="00563A56">
        <w:t xml:space="preserve">, </w:t>
      </w:r>
      <w:r w:rsidR="00563A56" w:rsidRPr="00563A56">
        <w:t>if you have a good internet connection to NIH</w:t>
      </w:r>
      <w:r>
        <w:t>.</w:t>
      </w:r>
    </w:p>
    <w:p w14:paraId="69B20F4F" w14:textId="77777777" w:rsidR="00FD7614" w:rsidRDefault="00FD7614" w:rsidP="00C7497E">
      <w:pPr>
        <w:pStyle w:val="2"/>
      </w:pPr>
      <w:r>
        <w:rPr>
          <w:rFonts w:hint="eastAsia"/>
        </w:rPr>
        <w:t>B</w:t>
      </w:r>
      <w:r>
        <w:t>LAST against each taxonomy group</w:t>
      </w:r>
    </w:p>
    <w:p w14:paraId="6F022F4D" w14:textId="77777777" w:rsidR="00FD7614" w:rsidRDefault="003E2A59" w:rsidP="00155388">
      <w:pPr>
        <w:pStyle w:val="a3"/>
        <w:ind w:firstLine="440"/>
      </w:pPr>
      <w:r>
        <w:t>An example</w:t>
      </w:r>
      <w:r w:rsidR="00496F05">
        <w:t xml:space="preserve"> script</w:t>
      </w:r>
      <w:r>
        <w:t xml:space="preserve"> is placed in </w:t>
      </w:r>
      <w:r w:rsidRPr="00F20AF3">
        <w:rPr>
          <w:rStyle w:val="code"/>
        </w:rPr>
        <w:t>bin/blastp_each.taxids.final.sh</w:t>
      </w:r>
      <w:r>
        <w:t xml:space="preserve">, </w:t>
      </w:r>
      <w:r w:rsidR="006E4C1A">
        <w:t xml:space="preserve">please </w:t>
      </w:r>
      <w:r>
        <w:t xml:space="preserve">modify it </w:t>
      </w:r>
      <w:r w:rsidR="00322283">
        <w:t xml:space="preserve">according </w:t>
      </w:r>
      <w:r w:rsidR="00685699">
        <w:t xml:space="preserve">to </w:t>
      </w:r>
      <w:r w:rsidR="00322283">
        <w:t>your study</w:t>
      </w:r>
      <w:r w:rsidR="009E06F2">
        <w:t xml:space="preserve"> design</w:t>
      </w:r>
      <w:r w:rsidR="00322283">
        <w:t xml:space="preserve"> and</w:t>
      </w:r>
      <w:r w:rsidR="005C5E93">
        <w:t xml:space="preserve"> </w:t>
      </w:r>
      <w:r w:rsidR="004510A3">
        <w:t>HPC</w:t>
      </w:r>
      <w:r w:rsidR="00322283">
        <w:t xml:space="preserve"> environment</w:t>
      </w:r>
      <w:r>
        <w:t>.</w:t>
      </w:r>
    </w:p>
    <w:p w14:paraId="41DD8280" w14:textId="77777777" w:rsidR="00096A64" w:rsidRDefault="00096A64" w:rsidP="005C4530">
      <w:pPr>
        <w:pStyle w:val="2"/>
      </w:pPr>
      <w:r>
        <w:rPr>
          <w:rFonts w:hint="eastAsia"/>
        </w:rPr>
        <w:t>R</w:t>
      </w:r>
      <w:r>
        <w:t>unning blast2hgt</w:t>
      </w:r>
    </w:p>
    <w:p w14:paraId="69E44722" w14:textId="77777777" w:rsidR="00096A64" w:rsidRDefault="001613DD" w:rsidP="00465868">
      <w:pPr>
        <w:ind w:leftChars="200" w:left="440"/>
      </w:pPr>
      <w:r>
        <w:t xml:space="preserve">See </w:t>
      </w:r>
      <w:r w:rsidR="005C0714" w:rsidRPr="001613DD">
        <w:rPr>
          <w:rStyle w:val="code"/>
        </w:rPr>
        <w:t>0run.sh</w:t>
      </w:r>
      <w:r w:rsidR="008B74FD" w:rsidRPr="000D33DE">
        <w:t xml:space="preserve"> for detail</w:t>
      </w:r>
      <w:r w:rsidR="00604821" w:rsidRPr="00BF01E1">
        <w:t>, a</w:t>
      </w:r>
      <w:r w:rsidR="00604821" w:rsidRPr="00604821">
        <w:t xml:space="preserve">nd modify it </w:t>
      </w:r>
      <w:r w:rsidR="00604821">
        <w:t>when</w:t>
      </w:r>
      <w:r w:rsidR="00604821" w:rsidRPr="00604821">
        <w:t xml:space="preserve"> needed.</w:t>
      </w:r>
    </w:p>
    <w:p w14:paraId="7589CCFF" w14:textId="77777777" w:rsidR="00DA6C04" w:rsidRPr="00625F7A" w:rsidRDefault="00625F7A" w:rsidP="00465868">
      <w:pPr>
        <w:pStyle w:val="a3"/>
        <w:ind w:firstLine="44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t this step, </w:t>
      </w:r>
      <w:r w:rsidR="00604821">
        <w:rPr>
          <w:rFonts w:eastAsiaTheme="minorEastAsia"/>
        </w:rPr>
        <w:t>a table (*</w:t>
      </w:r>
      <w:r w:rsidR="00604821" w:rsidRPr="00604821">
        <w:rPr>
          <w:rFonts w:eastAsiaTheme="minorEastAsia"/>
        </w:rPr>
        <w:t>.</w:t>
      </w:r>
      <w:proofErr w:type="spellStart"/>
      <w:r w:rsidR="00604821" w:rsidRPr="00604821">
        <w:rPr>
          <w:rFonts w:eastAsiaTheme="minorEastAsia"/>
        </w:rPr>
        <w:t>rp.tsv</w:t>
      </w:r>
      <w:proofErr w:type="spellEnd"/>
      <w:r w:rsidR="00604821">
        <w:rPr>
          <w:rFonts w:eastAsiaTheme="minorEastAsia"/>
        </w:rPr>
        <w:t xml:space="preserve">) containing the </w:t>
      </w:r>
      <w:r w:rsidR="00A05726">
        <w:rPr>
          <w:rFonts w:eastAsiaTheme="minorEastAsia"/>
        </w:rPr>
        <w:t>gene</w:t>
      </w:r>
      <w:r w:rsidR="00FD579D">
        <w:rPr>
          <w:rFonts w:eastAsiaTheme="minorEastAsia"/>
        </w:rPr>
        <w:t>s</w:t>
      </w:r>
      <w:r w:rsidR="00066DED">
        <w:rPr>
          <w:rFonts w:eastAsiaTheme="minorEastAsia"/>
        </w:rPr>
        <w:t xml:space="preserve"> (proteins)</w:t>
      </w:r>
      <w:r w:rsidR="00FD579D">
        <w:rPr>
          <w:rFonts w:eastAsiaTheme="minorEastAsia"/>
        </w:rPr>
        <w:t>, and their horizontal transfer probabilities (measured by alien index</w:t>
      </w:r>
      <w:r w:rsidR="00972789">
        <w:rPr>
          <w:rFonts w:eastAsiaTheme="minorEastAsia"/>
        </w:rPr>
        <w:t xml:space="preserve"> </w:t>
      </w:r>
      <w:r w:rsidR="00432191">
        <w:rPr>
          <w:rFonts w:eastAsiaTheme="minorEastAsia"/>
        </w:rPr>
        <w:t>/</w:t>
      </w:r>
      <w:r w:rsidR="00972789">
        <w:rPr>
          <w:rFonts w:eastAsiaTheme="minorEastAsia"/>
        </w:rPr>
        <w:t xml:space="preserve"> </w:t>
      </w:r>
      <w:proofErr w:type="spellStart"/>
      <w:r w:rsidR="00432191">
        <w:rPr>
          <w:rFonts w:eastAsiaTheme="minorEastAsia"/>
        </w:rPr>
        <w:t>bitscore</w:t>
      </w:r>
      <w:proofErr w:type="spellEnd"/>
      <w:r w:rsidR="00432191">
        <w:rPr>
          <w:rFonts w:eastAsiaTheme="minorEastAsia"/>
        </w:rPr>
        <w:t xml:space="preserve"> difference</w:t>
      </w:r>
      <w:r w:rsidR="00972789">
        <w:rPr>
          <w:rFonts w:eastAsiaTheme="minorEastAsia"/>
        </w:rPr>
        <w:t xml:space="preserve"> </w:t>
      </w:r>
      <w:r w:rsidR="00432191">
        <w:rPr>
          <w:rFonts w:eastAsiaTheme="minorEastAsia"/>
        </w:rPr>
        <w:t>/</w:t>
      </w:r>
      <w:r w:rsidR="00972789">
        <w:rPr>
          <w:rFonts w:eastAsiaTheme="minorEastAsia"/>
        </w:rPr>
        <w:t xml:space="preserve"> </w:t>
      </w:r>
      <w:r w:rsidR="00432191">
        <w:rPr>
          <w:rFonts w:eastAsiaTheme="minorEastAsia"/>
        </w:rPr>
        <w:t xml:space="preserve">ratio of </w:t>
      </w:r>
      <w:proofErr w:type="spellStart"/>
      <w:r w:rsidR="00432191">
        <w:rPr>
          <w:rFonts w:eastAsiaTheme="minorEastAsia"/>
        </w:rPr>
        <w:t>bitscore</w:t>
      </w:r>
      <w:proofErr w:type="spellEnd"/>
      <w:r w:rsidR="00432191">
        <w:rPr>
          <w:rFonts w:eastAsiaTheme="minorEastAsia"/>
        </w:rPr>
        <w:t xml:space="preserve"> difference</w:t>
      </w:r>
      <w:r w:rsidR="00FD579D">
        <w:rPr>
          <w:rFonts w:eastAsiaTheme="minorEastAsia"/>
        </w:rPr>
        <w:t>)</w:t>
      </w:r>
      <w:r w:rsidR="007E38D9">
        <w:rPr>
          <w:rFonts w:eastAsiaTheme="minorEastAsia"/>
        </w:rPr>
        <w:t>, as well as donor/recipient, will</w:t>
      </w:r>
      <w:r w:rsidR="00556497">
        <w:rPr>
          <w:rFonts w:eastAsiaTheme="minorEastAsia"/>
        </w:rPr>
        <w:t xml:space="preserve"> be produced.</w:t>
      </w:r>
      <w:r w:rsidR="00334F64">
        <w:rPr>
          <w:rFonts w:eastAsiaTheme="minorEastAsia"/>
        </w:rPr>
        <w:t xml:space="preserve"> </w:t>
      </w:r>
      <w:r w:rsidR="00DE5EEE">
        <w:rPr>
          <w:rFonts w:eastAsiaTheme="minorEastAsia"/>
        </w:rPr>
        <w:t>Users</w:t>
      </w:r>
      <w:r w:rsidR="00334F64">
        <w:rPr>
          <w:rFonts w:eastAsiaTheme="minorEastAsia"/>
        </w:rPr>
        <w:t xml:space="preserve"> are </w:t>
      </w:r>
      <w:r w:rsidR="00F404A3">
        <w:rPr>
          <w:rFonts w:eastAsiaTheme="minorEastAsia"/>
        </w:rPr>
        <w:t>required</w:t>
      </w:r>
      <w:r w:rsidR="00334F64">
        <w:rPr>
          <w:rFonts w:eastAsiaTheme="minorEastAsia"/>
        </w:rPr>
        <w:t xml:space="preserve"> to manually</w:t>
      </w:r>
      <w:r w:rsidR="00217813">
        <w:rPr>
          <w:rFonts w:eastAsiaTheme="minorEastAsia"/>
        </w:rPr>
        <w:t xml:space="preserve"> screen</w:t>
      </w:r>
      <w:r w:rsidR="00334F64">
        <w:rPr>
          <w:rFonts w:eastAsiaTheme="minorEastAsia"/>
        </w:rPr>
        <w:t xml:space="preserve"> </w:t>
      </w:r>
      <w:bookmarkStart w:id="2" w:name="OLE_LINK1"/>
      <w:bookmarkStart w:id="3" w:name="OLE_LINK2"/>
      <w:r w:rsidR="00334F64">
        <w:rPr>
          <w:rFonts w:eastAsiaTheme="minorEastAsia"/>
        </w:rPr>
        <w:t>HGT candidates</w:t>
      </w:r>
      <w:bookmarkEnd w:id="2"/>
      <w:bookmarkEnd w:id="3"/>
      <w:r w:rsidR="001C302B">
        <w:rPr>
          <w:rFonts w:eastAsiaTheme="minorEastAsia"/>
        </w:rPr>
        <w:t xml:space="preserve"> from this table</w:t>
      </w:r>
      <w:r w:rsidR="00334F64">
        <w:rPr>
          <w:rFonts w:eastAsiaTheme="minorEastAsia"/>
        </w:rPr>
        <w:t>.</w:t>
      </w:r>
    </w:p>
    <w:p w14:paraId="428A572F" w14:textId="77777777" w:rsidR="00096A64" w:rsidRDefault="00096A64" w:rsidP="008F1DBF">
      <w:pPr>
        <w:pStyle w:val="2"/>
      </w:pPr>
      <w:r>
        <w:lastRenderedPageBreak/>
        <w:t>Reconstruction of phylogenetic tree</w:t>
      </w:r>
      <w:r w:rsidR="0074699C">
        <w:t>s</w:t>
      </w:r>
      <w:r>
        <w:t xml:space="preserve"> to verify HGT</w:t>
      </w:r>
    </w:p>
    <w:p w14:paraId="503F8C5A" w14:textId="77777777" w:rsidR="008F5331" w:rsidRDefault="00834F01" w:rsidP="00C813E5">
      <w:pPr>
        <w:pStyle w:val="a3"/>
        <w:ind w:firstLine="440"/>
        <w:rPr>
          <w:rFonts w:eastAsiaTheme="minorEastAsia"/>
        </w:rPr>
      </w:pPr>
      <w:r>
        <w:rPr>
          <w:rFonts w:eastAsiaTheme="minorEastAsia"/>
        </w:rPr>
        <w:t>To confirm the</w:t>
      </w:r>
      <w:r w:rsidR="008F5331" w:rsidRPr="008F5331">
        <w:t xml:space="preserve"> </w:t>
      </w:r>
      <w:r w:rsidR="008F5331" w:rsidRPr="008F5331">
        <w:rPr>
          <w:rFonts w:eastAsiaTheme="minorEastAsia"/>
        </w:rPr>
        <w:t>HGT candidate</w:t>
      </w:r>
      <w:r w:rsidR="008F5331">
        <w:rPr>
          <w:rFonts w:eastAsiaTheme="minorEastAsia"/>
        </w:rPr>
        <w:t xml:space="preserve">, a </w:t>
      </w:r>
      <w:r w:rsidR="008F5331">
        <w:t>phylogenetic tree</w:t>
      </w:r>
      <w:r w:rsidR="008E36B1">
        <w:t xml:space="preserve"> </w:t>
      </w:r>
      <w:r w:rsidR="008F5331">
        <w:rPr>
          <w:rFonts w:eastAsiaTheme="minorEastAsia"/>
        </w:rPr>
        <w:t>is the golden standard.</w:t>
      </w:r>
    </w:p>
    <w:p w14:paraId="30F83036" w14:textId="77777777" w:rsidR="00112F3C" w:rsidRPr="00BF01E1" w:rsidRDefault="00112F3C" w:rsidP="00124047">
      <w:pPr>
        <w:pStyle w:val="3"/>
      </w:pPr>
      <w:r w:rsidRPr="00BF01E1">
        <w:t>Balanced sequence sampling f</w:t>
      </w:r>
      <w:r w:rsidR="006418BB" w:rsidRPr="00BF01E1">
        <w:t>rom</w:t>
      </w:r>
      <w:r w:rsidRPr="00BF01E1">
        <w:t xml:space="preserve"> each taxonomy group</w:t>
      </w:r>
    </w:p>
    <w:p w14:paraId="3C5E6773" w14:textId="77777777" w:rsidR="00C813E5" w:rsidRDefault="00834F01" w:rsidP="00C813E5">
      <w:pPr>
        <w:pStyle w:val="a3"/>
        <w:ind w:firstLine="44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part </w:t>
      </w:r>
      <w:r w:rsidR="00000E33">
        <w:rPr>
          <w:rFonts w:eastAsiaTheme="minorEastAsia" w:hint="eastAsia"/>
        </w:rPr>
        <w:t>gets</w:t>
      </w:r>
      <w:r w:rsidR="00000E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sequences from </w:t>
      </w:r>
      <w:r w:rsidR="008F5331" w:rsidRPr="008F5331">
        <w:rPr>
          <w:rFonts w:eastAsiaTheme="minorEastAsia"/>
        </w:rPr>
        <w:t>each taxonomy group</w:t>
      </w:r>
      <w:r w:rsidR="008F5331">
        <w:rPr>
          <w:rFonts w:eastAsiaTheme="minorEastAsia"/>
        </w:rPr>
        <w:t>, using a balanced sampling strategy</w:t>
      </w:r>
      <w:r w:rsidR="0024306E">
        <w:rPr>
          <w:rFonts w:eastAsiaTheme="minorEastAsia"/>
        </w:rPr>
        <w:t>.</w:t>
      </w:r>
      <w:r w:rsidR="00E925D1">
        <w:rPr>
          <w:rFonts w:eastAsiaTheme="minorEastAsia"/>
        </w:rPr>
        <w:t xml:space="preserve"> The top </w:t>
      </w:r>
      <w:r w:rsidR="00E925D1" w:rsidRPr="00D64A1F">
        <w:rPr>
          <w:rFonts w:eastAsiaTheme="minorEastAsia"/>
          <w:i/>
        </w:rPr>
        <w:t>n</w:t>
      </w:r>
      <w:r w:rsidR="00E925D1">
        <w:rPr>
          <w:rFonts w:eastAsiaTheme="minorEastAsia"/>
        </w:rPr>
        <w:t xml:space="preserve"> best BLAST hits (based on </w:t>
      </w:r>
      <w:proofErr w:type="spellStart"/>
      <w:r w:rsidR="00E925D1">
        <w:rPr>
          <w:rFonts w:eastAsiaTheme="minorEastAsia"/>
        </w:rPr>
        <w:t>bitscore</w:t>
      </w:r>
      <w:proofErr w:type="spellEnd"/>
      <w:r w:rsidR="00E925D1">
        <w:rPr>
          <w:rFonts w:eastAsiaTheme="minorEastAsia"/>
        </w:rPr>
        <w:t>)</w:t>
      </w:r>
      <w:r w:rsidR="004F5C72">
        <w:rPr>
          <w:rFonts w:eastAsiaTheme="minorEastAsia"/>
        </w:rPr>
        <w:t xml:space="preserve"> are selected</w:t>
      </w:r>
      <w:r w:rsidR="00F351E2">
        <w:rPr>
          <w:rFonts w:eastAsiaTheme="minorEastAsia"/>
        </w:rPr>
        <w:t>.</w:t>
      </w:r>
    </w:p>
    <w:p w14:paraId="0CB38CD5" w14:textId="77777777" w:rsidR="00576B5B" w:rsidRDefault="00576B5B" w:rsidP="00C813E5">
      <w:pPr>
        <w:pStyle w:val="a3"/>
        <w:ind w:firstLine="440"/>
        <w:rPr>
          <w:rFonts w:eastAsiaTheme="minorEastAsia"/>
        </w:rPr>
      </w:pPr>
      <w:r w:rsidRPr="00576B5B">
        <w:rPr>
          <w:rFonts w:eastAsiaTheme="minorEastAsia"/>
        </w:rPr>
        <w:t>lineage2idgroup3.batch.pl</w:t>
      </w:r>
      <w:r w:rsidR="00FE11B7">
        <w:rPr>
          <w:rFonts w:eastAsiaTheme="minorEastAsia"/>
        </w:rPr>
        <w:t xml:space="preserve">: </w:t>
      </w:r>
      <w:r w:rsidR="005E3ACF">
        <w:rPr>
          <w:rFonts w:eastAsiaTheme="minorEastAsia"/>
        </w:rPr>
        <w:t xml:space="preserve">get </w:t>
      </w:r>
      <w:r w:rsidR="005E3ACF" w:rsidRPr="005E3ACF">
        <w:rPr>
          <w:rFonts w:eastAsiaTheme="minorEastAsia"/>
        </w:rPr>
        <w:t xml:space="preserve">a maximum of </w:t>
      </w:r>
      <w:r w:rsidR="00FE11B7">
        <w:rPr>
          <w:rFonts w:eastAsiaTheme="minorEastAsia"/>
        </w:rPr>
        <w:t>10 sequences</w:t>
      </w:r>
      <w:r w:rsidR="005E3ACF">
        <w:rPr>
          <w:rFonts w:eastAsiaTheme="minorEastAsia"/>
        </w:rPr>
        <w:t xml:space="preserve"> </w:t>
      </w:r>
      <w:r w:rsidR="00FE11B7">
        <w:rPr>
          <w:rFonts w:eastAsiaTheme="minorEastAsia"/>
        </w:rPr>
        <w:t>per</w:t>
      </w:r>
      <w:r w:rsidR="000129A8">
        <w:rPr>
          <w:rFonts w:eastAsiaTheme="minorEastAsia"/>
        </w:rPr>
        <w:t xml:space="preserve"> </w:t>
      </w:r>
      <w:r w:rsidR="000129A8" w:rsidRPr="000129A8">
        <w:rPr>
          <w:rFonts w:eastAsiaTheme="minorEastAsia"/>
        </w:rPr>
        <w:t>taxonomy</w:t>
      </w:r>
      <w:r w:rsidR="00FE11B7">
        <w:rPr>
          <w:rFonts w:eastAsiaTheme="minorEastAsia"/>
        </w:rPr>
        <w:t xml:space="preserve"> group</w:t>
      </w:r>
      <w:r w:rsidR="00FE580D">
        <w:rPr>
          <w:rFonts w:eastAsiaTheme="minorEastAsia"/>
        </w:rPr>
        <w:t>; and 1 sequence per species within self-group. R</w:t>
      </w:r>
      <w:r w:rsidR="006001F7">
        <w:rPr>
          <w:rFonts w:eastAsiaTheme="minorEastAsia"/>
        </w:rPr>
        <w:t>ecommended</w:t>
      </w:r>
      <w:r w:rsidR="00FE580D">
        <w:rPr>
          <w:rFonts w:eastAsiaTheme="minorEastAsia"/>
        </w:rPr>
        <w:t xml:space="preserve"> </w:t>
      </w:r>
      <w:r w:rsidR="00EA482F">
        <w:rPr>
          <w:rFonts w:eastAsiaTheme="minorEastAsia"/>
        </w:rPr>
        <w:t>to</w:t>
      </w:r>
      <w:r w:rsidR="00FE580D">
        <w:rPr>
          <w:rFonts w:eastAsiaTheme="minorEastAsia"/>
        </w:rPr>
        <w:t xml:space="preserve"> new </w:t>
      </w:r>
      <w:r w:rsidR="00C77BED">
        <w:rPr>
          <w:rFonts w:eastAsiaTheme="minorEastAsia"/>
        </w:rPr>
        <w:t>users</w:t>
      </w:r>
      <w:r w:rsidR="00FE580D">
        <w:rPr>
          <w:rFonts w:eastAsiaTheme="minorEastAsia"/>
        </w:rPr>
        <w:t>.</w:t>
      </w:r>
    </w:p>
    <w:p w14:paraId="5F2E89FD" w14:textId="77777777" w:rsidR="00330521" w:rsidRDefault="00330521" w:rsidP="00C813E5">
      <w:pPr>
        <w:pStyle w:val="a3"/>
        <w:ind w:firstLine="440"/>
        <w:rPr>
          <w:rFonts w:eastAsiaTheme="minorEastAsia"/>
        </w:rPr>
      </w:pPr>
      <w:r w:rsidRPr="00330521">
        <w:rPr>
          <w:rFonts w:eastAsiaTheme="minorEastAsia"/>
        </w:rPr>
        <w:t>lineage2idgroup3.unlimited.pl</w:t>
      </w:r>
      <w:r w:rsidR="00FE11B7">
        <w:rPr>
          <w:rFonts w:eastAsiaTheme="minorEastAsia"/>
        </w:rPr>
        <w:t>: unlimited sequences per</w:t>
      </w:r>
      <w:r w:rsidR="00155270">
        <w:rPr>
          <w:rFonts w:eastAsiaTheme="minorEastAsia"/>
        </w:rPr>
        <w:t xml:space="preserve"> </w:t>
      </w:r>
      <w:r w:rsidR="00155270" w:rsidRPr="00155270">
        <w:rPr>
          <w:rFonts w:eastAsiaTheme="minorEastAsia"/>
        </w:rPr>
        <w:t>taxonomy</w:t>
      </w:r>
      <w:r w:rsidR="00FE11B7">
        <w:rPr>
          <w:rFonts w:eastAsiaTheme="minorEastAsia"/>
        </w:rPr>
        <w:t xml:space="preserve"> group.</w:t>
      </w:r>
    </w:p>
    <w:p w14:paraId="17709B1C" w14:textId="77777777" w:rsidR="009E1E0F" w:rsidRDefault="009E1E0F" w:rsidP="00C813E5">
      <w:pPr>
        <w:pStyle w:val="a3"/>
        <w:ind w:firstLine="440"/>
        <w:rPr>
          <w:rFonts w:eastAsiaTheme="minorEastAsia"/>
        </w:rPr>
      </w:pPr>
      <w:r>
        <w:rPr>
          <w:rFonts w:eastAsiaTheme="minorEastAsia"/>
        </w:rPr>
        <w:t>Command:</w:t>
      </w:r>
    </w:p>
    <w:p w14:paraId="55FB3FBC" w14:textId="77777777" w:rsidR="00A72C0F" w:rsidRDefault="00A72C0F" w:rsidP="009E1E0F">
      <w:pPr>
        <w:pStyle w:val="1code"/>
        <w:rPr>
          <w:rStyle w:val="code"/>
          <w:color w:val="2F5496" w:themeColor="accent1" w:themeShade="BF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pPr>
      <w:proofErr w:type="spellStart"/>
      <w:r w:rsidRPr="00A72C0F">
        <w:rPr>
          <w:rStyle w:val="code"/>
          <w:color w:val="2F5496" w:themeColor="accent1" w:themeShade="BF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perl</w:t>
      </w:r>
      <w:proofErr w:type="spellEnd"/>
      <w:r w:rsidRPr="00A72C0F">
        <w:rPr>
          <w:rStyle w:val="code"/>
          <w:color w:val="2F5496" w:themeColor="accent1" w:themeShade="BF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 xml:space="preserve"> phy/lineage2idgroup3.batch.pl [representatives.txt] [</w:t>
      </w:r>
      <w:proofErr w:type="gramStart"/>
      <w:r w:rsidRPr="00A72C0F">
        <w:rPr>
          <w:rStyle w:val="code"/>
          <w:color w:val="2F5496" w:themeColor="accent1" w:themeShade="BF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*.lineage</w:t>
      </w:r>
      <w:proofErr w:type="gramEnd"/>
      <w:r w:rsidRPr="00A72C0F">
        <w:rPr>
          <w:rStyle w:val="code"/>
          <w:color w:val="2F5496" w:themeColor="accent1" w:themeShade="BF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] [</w:t>
      </w:r>
      <w:proofErr w:type="spellStart"/>
      <w:r w:rsidRPr="00A72C0F">
        <w:rPr>
          <w:rStyle w:val="code"/>
          <w:color w:val="2F5496" w:themeColor="accent1" w:themeShade="BF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id_file</w:t>
      </w:r>
      <w:proofErr w:type="spellEnd"/>
      <w:r w:rsidRPr="00A72C0F">
        <w:rPr>
          <w:rStyle w:val="code"/>
          <w:color w:val="2F5496" w:themeColor="accent1" w:themeShade="BF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  <w:t>]</w:t>
      </w:r>
    </w:p>
    <w:p w14:paraId="22C902D7" w14:textId="77777777" w:rsidR="00280596" w:rsidRPr="00280596" w:rsidRDefault="005B4487" w:rsidP="00415777">
      <w:pPr>
        <w:pStyle w:val="a3"/>
        <w:spacing w:beforeLines="50" w:before="156"/>
        <w:ind w:leftChars="200" w:left="1320" w:hangingChars="400" w:hanging="880"/>
        <w:jc w:val="left"/>
        <w:rPr>
          <w:rStyle w:val="code"/>
          <w:rFonts w:eastAsiaTheme="minorEastAsia"/>
        </w:rPr>
      </w:pPr>
      <w:r>
        <w:rPr>
          <w:rStyle w:val="code"/>
        </w:rPr>
        <w:t>[</w:t>
      </w:r>
      <w:r w:rsidR="00280596" w:rsidRPr="00A72C0F">
        <w:rPr>
          <w:rStyle w:val="code"/>
        </w:rPr>
        <w:t>representatives.txt</w:t>
      </w:r>
      <w:r>
        <w:rPr>
          <w:rStyle w:val="code"/>
        </w:rPr>
        <w:t>]</w:t>
      </w:r>
      <w:r w:rsidR="006F43E4" w:rsidRPr="00BF01E1">
        <w:t>: t</w:t>
      </w:r>
      <w:r w:rsidR="006F43E4" w:rsidRPr="006F43E4">
        <w:t>he defined</w:t>
      </w:r>
      <w:r w:rsidR="006F43E4">
        <w:rPr>
          <w:rStyle w:val="code"/>
        </w:rPr>
        <w:t xml:space="preserve"> </w:t>
      </w:r>
      <w:r w:rsidR="006F43E4" w:rsidRPr="008F5331">
        <w:rPr>
          <w:rFonts w:eastAsiaTheme="minorEastAsia"/>
        </w:rPr>
        <w:t>taxonomy group</w:t>
      </w:r>
      <w:r w:rsidR="006F43E4">
        <w:rPr>
          <w:rFonts w:eastAsiaTheme="minorEastAsia"/>
        </w:rPr>
        <w:t xml:space="preserve">s, could be </w:t>
      </w:r>
      <w:r w:rsidR="006F43E4" w:rsidRPr="006F43E4">
        <w:rPr>
          <w:rFonts w:eastAsiaTheme="minorEastAsia"/>
        </w:rPr>
        <w:t>slight</w:t>
      </w:r>
      <w:r w:rsidR="006F43E4">
        <w:rPr>
          <w:rFonts w:eastAsiaTheme="minorEastAsia"/>
        </w:rPr>
        <w:t>ly modified</w:t>
      </w:r>
      <w:r w:rsidR="0028325E">
        <w:rPr>
          <w:rFonts w:eastAsiaTheme="minorEastAsia"/>
        </w:rPr>
        <w:t xml:space="preserve"> based on </w:t>
      </w:r>
      <w:r w:rsidR="0028325E" w:rsidRPr="0028325E">
        <w:rPr>
          <w:rFonts w:eastAsiaTheme="minorEastAsia"/>
        </w:rPr>
        <w:t>study design</w:t>
      </w:r>
      <w:r w:rsidR="006F43E4">
        <w:rPr>
          <w:rFonts w:eastAsiaTheme="minorEastAsia"/>
        </w:rPr>
        <w:t>.</w:t>
      </w:r>
    </w:p>
    <w:p w14:paraId="147EA908" w14:textId="77777777" w:rsidR="00003863" w:rsidRDefault="005B4487" w:rsidP="00415777">
      <w:pPr>
        <w:pStyle w:val="a3"/>
        <w:spacing w:beforeLines="50" w:before="156"/>
        <w:ind w:leftChars="200" w:left="1320" w:hangingChars="400" w:hanging="880"/>
        <w:jc w:val="left"/>
      </w:pPr>
      <w:r>
        <w:rPr>
          <w:rStyle w:val="code"/>
        </w:rPr>
        <w:t>[</w:t>
      </w:r>
      <w:proofErr w:type="gramStart"/>
      <w:r w:rsidR="00280596" w:rsidRPr="00A72C0F">
        <w:rPr>
          <w:rStyle w:val="code"/>
        </w:rPr>
        <w:t>*.lineage</w:t>
      </w:r>
      <w:proofErr w:type="gramEnd"/>
      <w:r>
        <w:rPr>
          <w:rStyle w:val="code"/>
        </w:rPr>
        <w:t>]</w:t>
      </w:r>
      <w:r w:rsidR="00A05726" w:rsidRPr="00BF01E1">
        <w:t xml:space="preserve">: </w:t>
      </w:r>
      <w:r w:rsidR="00A05726" w:rsidRPr="00A05726">
        <w:t>the</w:t>
      </w:r>
      <w:r w:rsidR="00A05726">
        <w:rPr>
          <w:rStyle w:val="code"/>
        </w:rPr>
        <w:t xml:space="preserve"> </w:t>
      </w:r>
      <w:r w:rsidR="00B735B4" w:rsidRPr="002E0471">
        <w:t>merged</w:t>
      </w:r>
      <w:r w:rsidR="00B735B4">
        <w:rPr>
          <w:rStyle w:val="code"/>
        </w:rPr>
        <w:t xml:space="preserve"> </w:t>
      </w:r>
      <w:r w:rsidR="00A05726" w:rsidRPr="00A05726">
        <w:rPr>
          <w:rStyle w:val="code"/>
        </w:rPr>
        <w:t>$</w:t>
      </w:r>
      <w:proofErr w:type="spellStart"/>
      <w:r w:rsidR="00A05726" w:rsidRPr="00A05726">
        <w:rPr>
          <w:rStyle w:val="code"/>
        </w:rPr>
        <w:t>query.nr.lin</w:t>
      </w:r>
      <w:proofErr w:type="spellEnd"/>
      <w:r w:rsidR="00A05726" w:rsidRPr="00A05726">
        <w:rPr>
          <w:rStyle w:val="code"/>
        </w:rPr>
        <w:t xml:space="preserve"> </w:t>
      </w:r>
      <w:r w:rsidR="00A05726" w:rsidRPr="00A05726">
        <w:t>and</w:t>
      </w:r>
      <w:r w:rsidR="00A05726">
        <w:rPr>
          <w:rStyle w:val="code"/>
        </w:rPr>
        <w:t xml:space="preserve"> </w:t>
      </w:r>
      <w:r w:rsidR="00A05726" w:rsidRPr="00A05726">
        <w:rPr>
          <w:rStyle w:val="code"/>
        </w:rPr>
        <w:t>$</w:t>
      </w:r>
      <w:proofErr w:type="spellStart"/>
      <w:r w:rsidR="00A05726" w:rsidRPr="00A05726">
        <w:rPr>
          <w:rStyle w:val="code"/>
        </w:rPr>
        <w:t>query.nr.taxid</w:t>
      </w:r>
      <w:proofErr w:type="spellEnd"/>
      <w:r w:rsidR="00A05726">
        <w:rPr>
          <w:rStyle w:val="code"/>
        </w:rPr>
        <w:t xml:space="preserve"> </w:t>
      </w:r>
      <w:r w:rsidR="00A05726" w:rsidRPr="00A05726">
        <w:t>produced by</w:t>
      </w:r>
      <w:r w:rsidR="00A05726">
        <w:rPr>
          <w:rStyle w:val="code"/>
        </w:rPr>
        <w:t xml:space="preserve"> 0run.sh. </w:t>
      </w:r>
      <w:r w:rsidR="00CE60A2" w:rsidRPr="00CE60A2">
        <w:t xml:space="preserve">Here it </w:t>
      </w:r>
      <w:r w:rsidR="00A05726" w:rsidRPr="00CE60A2">
        <w:t>could</w:t>
      </w:r>
      <w:r w:rsidR="00A05726" w:rsidRPr="00C72631">
        <w:t xml:space="preserve"> </w:t>
      </w:r>
      <w:r w:rsidR="000D5920" w:rsidRPr="00C72631">
        <w:t xml:space="preserve">be </w:t>
      </w:r>
      <w:r w:rsidR="00003863">
        <w:t>referred as:</w:t>
      </w:r>
    </w:p>
    <w:p w14:paraId="5A2750DA" w14:textId="77777777" w:rsidR="00C813E5" w:rsidRDefault="000D5920" w:rsidP="001C4AEC">
      <w:pPr>
        <w:pStyle w:val="a3"/>
        <w:spacing w:beforeLines="50" w:before="156"/>
        <w:ind w:leftChars="800" w:left="2640" w:hangingChars="400" w:hanging="880"/>
        <w:jc w:val="left"/>
        <w:rPr>
          <w:rStyle w:val="code"/>
        </w:rPr>
      </w:pPr>
      <w:r>
        <w:rPr>
          <w:rStyle w:val="code"/>
        </w:rPr>
        <w:t>`</w:t>
      </w:r>
      <w:r w:rsidRPr="000D5920">
        <w:rPr>
          <w:rStyle w:val="code"/>
        </w:rPr>
        <w:t>cat $</w:t>
      </w:r>
      <w:proofErr w:type="spellStart"/>
      <w:r w:rsidRPr="000D5920">
        <w:rPr>
          <w:rStyle w:val="code"/>
        </w:rPr>
        <w:t>query.nr.lin</w:t>
      </w:r>
      <w:proofErr w:type="spellEnd"/>
      <w:r w:rsidRPr="000D5920">
        <w:rPr>
          <w:rStyle w:val="code"/>
        </w:rPr>
        <w:t xml:space="preserve"> $</w:t>
      </w:r>
      <w:proofErr w:type="spellStart"/>
      <w:proofErr w:type="gramStart"/>
      <w:r w:rsidRPr="000D5920">
        <w:rPr>
          <w:rStyle w:val="code"/>
        </w:rPr>
        <w:t>query.nr.taxid</w:t>
      </w:r>
      <w:proofErr w:type="spellEnd"/>
      <w:proofErr w:type="gramEnd"/>
      <w:r>
        <w:rPr>
          <w:rStyle w:val="code"/>
        </w:rPr>
        <w:t>`</w:t>
      </w:r>
      <w:r w:rsidR="00C72631">
        <w:rPr>
          <w:rStyle w:val="code"/>
        </w:rPr>
        <w:t>.</w:t>
      </w:r>
    </w:p>
    <w:p w14:paraId="315596D5" w14:textId="77777777" w:rsidR="00280596" w:rsidRDefault="005B4487" w:rsidP="00415777">
      <w:pPr>
        <w:pStyle w:val="a3"/>
        <w:spacing w:beforeLines="50" w:before="156"/>
        <w:ind w:leftChars="200" w:left="1320" w:hangingChars="400" w:hanging="880"/>
      </w:pPr>
      <w:r>
        <w:rPr>
          <w:rStyle w:val="code"/>
        </w:rPr>
        <w:t>[</w:t>
      </w:r>
      <w:proofErr w:type="spellStart"/>
      <w:r w:rsidR="00280596" w:rsidRPr="00A72C0F">
        <w:rPr>
          <w:rStyle w:val="code"/>
        </w:rPr>
        <w:t>id_file</w:t>
      </w:r>
      <w:proofErr w:type="spellEnd"/>
      <w:r>
        <w:rPr>
          <w:rStyle w:val="code"/>
        </w:rPr>
        <w:t>]</w:t>
      </w:r>
      <w:r w:rsidR="00C4181E" w:rsidRPr="00BF01E1">
        <w:t xml:space="preserve">: </w:t>
      </w:r>
      <w:r w:rsidR="00D25F18" w:rsidRPr="00D25F18">
        <w:t>A file containing</w:t>
      </w:r>
      <w:r w:rsidR="00D25F18">
        <w:rPr>
          <w:rStyle w:val="code"/>
        </w:rPr>
        <w:t xml:space="preserve"> </w:t>
      </w:r>
      <w:r w:rsidR="0060656F" w:rsidRPr="007933B8">
        <w:t xml:space="preserve">HGT candidate IDs </w:t>
      </w:r>
      <w:r>
        <w:t xml:space="preserve">obtained </w:t>
      </w:r>
      <w:r w:rsidR="0060656F" w:rsidRPr="007933B8">
        <w:t>from step 4.</w:t>
      </w:r>
      <w:r w:rsidR="005A695A">
        <w:t xml:space="preserve"> One ID per line.</w:t>
      </w:r>
    </w:p>
    <w:p w14:paraId="3B8848D7" w14:textId="77777777" w:rsidR="007933B8" w:rsidRDefault="006001F7" w:rsidP="00155388">
      <w:pPr>
        <w:ind w:firstLineChars="200" w:firstLine="44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t the end of this part, </w:t>
      </w:r>
      <w:r w:rsidR="002C0266">
        <w:rPr>
          <w:rFonts w:eastAsiaTheme="minorEastAsia"/>
        </w:rPr>
        <w:t xml:space="preserve">a *.id.org file will be </w:t>
      </w:r>
      <w:r w:rsidR="006231F4">
        <w:rPr>
          <w:rFonts w:eastAsiaTheme="minorEastAsia"/>
        </w:rPr>
        <w:t>generated for each</w:t>
      </w:r>
      <w:r w:rsidR="00221BB4">
        <w:rPr>
          <w:rFonts w:eastAsiaTheme="minorEastAsia"/>
        </w:rPr>
        <w:t xml:space="preserve"> HGT candidate</w:t>
      </w:r>
      <w:r w:rsidR="00514EB4">
        <w:rPr>
          <w:rFonts w:eastAsiaTheme="minorEastAsia"/>
        </w:rPr>
        <w:t xml:space="preserve"> listed in </w:t>
      </w:r>
      <w:r w:rsidR="00514EB4" w:rsidRPr="00B802EE">
        <w:t>[</w:t>
      </w:r>
      <w:proofErr w:type="spellStart"/>
      <w:r w:rsidR="00514EB4" w:rsidRPr="00B802EE">
        <w:t>id_file</w:t>
      </w:r>
      <w:proofErr w:type="spellEnd"/>
      <w:r w:rsidR="00514EB4" w:rsidRPr="00B802EE">
        <w:t>]</w:t>
      </w:r>
      <w:r w:rsidR="00D33728">
        <w:rPr>
          <w:rFonts w:eastAsiaTheme="minorEastAsia"/>
        </w:rPr>
        <w:t>.</w:t>
      </w:r>
    </w:p>
    <w:p w14:paraId="765F2350" w14:textId="77777777" w:rsidR="006936DB" w:rsidRDefault="00124BAD" w:rsidP="005C4530">
      <w:pPr>
        <w:pStyle w:val="3"/>
      </w:pPr>
      <w:r w:rsidRPr="00124BAD">
        <w:t>Sequence</w:t>
      </w:r>
      <w:r>
        <w:t xml:space="preserve"> </w:t>
      </w:r>
      <w:r w:rsidR="00000E33">
        <w:t xml:space="preserve">extraction and </w:t>
      </w:r>
      <w:r w:rsidR="00000E33" w:rsidRPr="00000E33">
        <w:t>phylogenetic tree</w:t>
      </w:r>
      <w:r w:rsidR="00000E33">
        <w:t xml:space="preserve"> r</w:t>
      </w:r>
      <w:r w:rsidR="00000E33" w:rsidRPr="00000E33">
        <w:t>econstruction</w:t>
      </w:r>
    </w:p>
    <w:p w14:paraId="3ADAB1A5" w14:textId="77777777" w:rsidR="003023C9" w:rsidRDefault="00946047" w:rsidP="00414267">
      <w:pPr>
        <w:ind w:leftChars="200" w:left="440"/>
        <w:rPr>
          <w:rFonts w:eastAsiaTheme="minorEastAsia"/>
        </w:rPr>
      </w:pPr>
      <w:r>
        <w:rPr>
          <w:rFonts w:eastAsiaTheme="minorEastAsia"/>
        </w:rPr>
        <w:t>E</w:t>
      </w:r>
      <w:r w:rsidRPr="00946047">
        <w:rPr>
          <w:rFonts w:eastAsiaTheme="minorEastAsia"/>
        </w:rPr>
        <w:t>xample</w:t>
      </w:r>
      <w:r>
        <w:rPr>
          <w:rFonts w:eastAsiaTheme="minorEastAsia"/>
        </w:rPr>
        <w:t>s</w:t>
      </w:r>
      <w:r w:rsidRPr="00946047">
        <w:rPr>
          <w:rFonts w:eastAsiaTheme="minorEastAsia"/>
        </w:rPr>
        <w:t xml:space="preserve"> </w:t>
      </w:r>
      <w:r w:rsidR="0047150A">
        <w:rPr>
          <w:rFonts w:eastAsiaTheme="minorEastAsia"/>
        </w:rPr>
        <w:t>can be found in below folders:</w:t>
      </w:r>
    </w:p>
    <w:p w14:paraId="72DDCAE6" w14:textId="77777777" w:rsidR="008F75AE" w:rsidRDefault="00337297" w:rsidP="00414267">
      <w:pPr>
        <w:ind w:leftChars="400" w:left="880"/>
        <w:rPr>
          <w:rFonts w:eastAsiaTheme="minorEastAsia"/>
        </w:rPr>
      </w:pPr>
      <w:r w:rsidRPr="00337297">
        <w:rPr>
          <w:rFonts w:eastAsiaTheme="minorEastAsia"/>
        </w:rPr>
        <w:t>Sequence extraction</w:t>
      </w:r>
      <w:r>
        <w:rPr>
          <w:rFonts w:eastAsiaTheme="minorEastAsia"/>
        </w:rPr>
        <w:t>:</w:t>
      </w:r>
      <w:r w:rsidRPr="00337297">
        <w:rPr>
          <w:rFonts w:eastAsiaTheme="minorEastAsia"/>
        </w:rPr>
        <w:t xml:space="preserve"> </w:t>
      </w:r>
      <w:proofErr w:type="spellStart"/>
      <w:r w:rsidR="003023C9" w:rsidRPr="003023C9">
        <w:rPr>
          <w:rStyle w:val="code"/>
        </w:rPr>
        <w:t>phy</w:t>
      </w:r>
      <w:proofErr w:type="spellEnd"/>
      <w:r w:rsidR="003023C9" w:rsidRPr="003023C9">
        <w:rPr>
          <w:rStyle w:val="code"/>
        </w:rPr>
        <w:t>/phy_verify.sh</w:t>
      </w:r>
      <w:r w:rsidR="003023C9">
        <w:rPr>
          <w:rFonts w:eastAsiaTheme="minorEastAsia"/>
        </w:rPr>
        <w:t>.</w:t>
      </w:r>
    </w:p>
    <w:p w14:paraId="41BDD017" w14:textId="77777777" w:rsidR="008F341C" w:rsidRDefault="00F43F23" w:rsidP="00414267">
      <w:pPr>
        <w:ind w:leftChars="400" w:left="880"/>
      </w:pPr>
      <w:r>
        <w:t>P</w:t>
      </w:r>
      <w:r w:rsidR="000A4FCE" w:rsidRPr="00000E33">
        <w:t>hylogenetic tree</w:t>
      </w:r>
      <w:r w:rsidR="000A4FCE">
        <w:t xml:space="preserve"> r</w:t>
      </w:r>
      <w:r w:rsidR="000A4FCE" w:rsidRPr="00000E33">
        <w:t>econstruction</w:t>
      </w:r>
      <w:r w:rsidR="00946047">
        <w:t>:</w:t>
      </w:r>
      <w:r w:rsidR="00871D89">
        <w:t xml:space="preserve"> </w:t>
      </w:r>
      <w:proofErr w:type="spellStart"/>
      <w:r w:rsidR="00091D12" w:rsidRPr="00091D12">
        <w:rPr>
          <w:rStyle w:val="code"/>
        </w:rPr>
        <w:t>phy</w:t>
      </w:r>
      <w:proofErr w:type="spellEnd"/>
      <w:r w:rsidR="00091D12" w:rsidRPr="00091D12">
        <w:rPr>
          <w:rStyle w:val="code"/>
        </w:rPr>
        <w:t>/phy.sh</w:t>
      </w:r>
      <w:r w:rsidR="00091D12">
        <w:t>.</w:t>
      </w:r>
    </w:p>
    <w:p w14:paraId="29E4E9FC" w14:textId="77777777" w:rsidR="00091D12" w:rsidRDefault="00DE027A" w:rsidP="00414267">
      <w:pPr>
        <w:ind w:leftChars="200" w:left="440"/>
      </w:pPr>
      <w:r>
        <w:rPr>
          <w:rFonts w:eastAsiaTheme="minorEastAsia"/>
        </w:rPr>
        <w:t xml:space="preserve">You </w:t>
      </w:r>
      <w:r w:rsidR="00602FBE">
        <w:rPr>
          <w:rFonts w:eastAsiaTheme="minorEastAsia"/>
        </w:rPr>
        <w:t>may need</w:t>
      </w:r>
      <w:r>
        <w:rPr>
          <w:rFonts w:eastAsiaTheme="minorEastAsia"/>
        </w:rPr>
        <w:t xml:space="preserve"> to modify </w:t>
      </w:r>
      <w:r w:rsidR="00473B12">
        <w:rPr>
          <w:rFonts w:eastAsiaTheme="minorEastAsia"/>
        </w:rPr>
        <w:t xml:space="preserve">above two files </w:t>
      </w:r>
      <w:r w:rsidR="0061058C" w:rsidRPr="0061058C">
        <w:rPr>
          <w:rFonts w:eastAsiaTheme="minorEastAsia"/>
        </w:rPr>
        <w:t xml:space="preserve">according to </w:t>
      </w:r>
      <w:r w:rsidR="009B2FFA">
        <w:rPr>
          <w:rFonts w:eastAsiaTheme="minorEastAsia"/>
        </w:rPr>
        <w:t xml:space="preserve">your </w:t>
      </w:r>
      <w:r w:rsidR="007E03F8">
        <w:t>HPC environment</w:t>
      </w:r>
      <w:r w:rsidR="00C70A49">
        <w:t>.</w:t>
      </w:r>
    </w:p>
    <w:p w14:paraId="4DF1240A" w14:textId="77777777" w:rsidR="00631A77" w:rsidRPr="00DE027A" w:rsidRDefault="00631A77" w:rsidP="0061058C">
      <w:pPr>
        <w:ind w:leftChars="400" w:left="880"/>
        <w:rPr>
          <w:rFonts w:eastAsiaTheme="minorEastAsia"/>
        </w:rPr>
      </w:pPr>
    </w:p>
    <w:sectPr w:rsidR="00631A77" w:rsidRPr="00DE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87BD9" w14:textId="77777777" w:rsidR="00060F3A" w:rsidRDefault="00060F3A" w:rsidP="00137D19">
      <w:r>
        <w:separator/>
      </w:r>
    </w:p>
  </w:endnote>
  <w:endnote w:type="continuationSeparator" w:id="0">
    <w:p w14:paraId="73A6C42A" w14:textId="77777777" w:rsidR="00060F3A" w:rsidRDefault="00060F3A" w:rsidP="001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AE94C" w14:textId="77777777" w:rsidR="00060F3A" w:rsidRDefault="00060F3A" w:rsidP="00137D19">
      <w:r>
        <w:separator/>
      </w:r>
    </w:p>
  </w:footnote>
  <w:footnote w:type="continuationSeparator" w:id="0">
    <w:p w14:paraId="667FEB62" w14:textId="77777777" w:rsidR="00060F3A" w:rsidRDefault="00060F3A" w:rsidP="00137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97C"/>
    <w:multiLevelType w:val="hybridMultilevel"/>
    <w:tmpl w:val="96DE474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E57201"/>
    <w:multiLevelType w:val="hybridMultilevel"/>
    <w:tmpl w:val="EEB088DC"/>
    <w:lvl w:ilvl="0" w:tplc="D37247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E558F"/>
    <w:multiLevelType w:val="hybridMultilevel"/>
    <w:tmpl w:val="96DE4748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5A1E40"/>
    <w:multiLevelType w:val="multilevel"/>
    <w:tmpl w:val="D280F14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11701DB"/>
    <w:multiLevelType w:val="multilevel"/>
    <w:tmpl w:val="9E62952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9553571"/>
    <w:multiLevelType w:val="multilevel"/>
    <w:tmpl w:val="7B8E6B6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D9D7705"/>
    <w:multiLevelType w:val="hybridMultilevel"/>
    <w:tmpl w:val="A60A5398"/>
    <w:lvl w:ilvl="0" w:tplc="D37247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0B63B9A"/>
    <w:multiLevelType w:val="hybridMultilevel"/>
    <w:tmpl w:val="6CE05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162A6A"/>
    <w:multiLevelType w:val="hybridMultilevel"/>
    <w:tmpl w:val="ABE6179A"/>
    <w:lvl w:ilvl="0" w:tplc="D37247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E84CB5"/>
    <w:multiLevelType w:val="multilevel"/>
    <w:tmpl w:val="07B85FBA"/>
    <w:lvl w:ilvl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F6A5C4C"/>
    <w:multiLevelType w:val="hybridMultilevel"/>
    <w:tmpl w:val="31947EDC"/>
    <w:lvl w:ilvl="0" w:tplc="D372474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4"/>
    <w:rsid w:val="00000E33"/>
    <w:rsid w:val="00003863"/>
    <w:rsid w:val="000129A8"/>
    <w:rsid w:val="00015BB5"/>
    <w:rsid w:val="0003419E"/>
    <w:rsid w:val="000454F5"/>
    <w:rsid w:val="00060F3A"/>
    <w:rsid w:val="00063225"/>
    <w:rsid w:val="00063BE6"/>
    <w:rsid w:val="00066DED"/>
    <w:rsid w:val="00073912"/>
    <w:rsid w:val="00091D12"/>
    <w:rsid w:val="00096A64"/>
    <w:rsid w:val="000A4FCE"/>
    <w:rsid w:val="000D330E"/>
    <w:rsid w:val="000D33DE"/>
    <w:rsid w:val="000D5920"/>
    <w:rsid w:val="000E4638"/>
    <w:rsid w:val="00112F3C"/>
    <w:rsid w:val="00124047"/>
    <w:rsid w:val="00124BAD"/>
    <w:rsid w:val="00137D19"/>
    <w:rsid w:val="00155270"/>
    <w:rsid w:val="00155388"/>
    <w:rsid w:val="001613DD"/>
    <w:rsid w:val="00167EE3"/>
    <w:rsid w:val="0018390D"/>
    <w:rsid w:val="00187A4C"/>
    <w:rsid w:val="001B4CD5"/>
    <w:rsid w:val="001C302B"/>
    <w:rsid w:val="001C4AEC"/>
    <w:rsid w:val="0021309B"/>
    <w:rsid w:val="00217813"/>
    <w:rsid w:val="00221BB4"/>
    <w:rsid w:val="00233FBE"/>
    <w:rsid w:val="0024306E"/>
    <w:rsid w:val="00253C4A"/>
    <w:rsid w:val="002540FE"/>
    <w:rsid w:val="00256E38"/>
    <w:rsid w:val="00257828"/>
    <w:rsid w:val="0026607B"/>
    <w:rsid w:val="00280596"/>
    <w:rsid w:val="0028325E"/>
    <w:rsid w:val="002868FE"/>
    <w:rsid w:val="002C0266"/>
    <w:rsid w:val="002C173F"/>
    <w:rsid w:val="002D1CC4"/>
    <w:rsid w:val="002E0471"/>
    <w:rsid w:val="003023C9"/>
    <w:rsid w:val="00322283"/>
    <w:rsid w:val="00330521"/>
    <w:rsid w:val="00334F64"/>
    <w:rsid w:val="00336180"/>
    <w:rsid w:val="00337297"/>
    <w:rsid w:val="0034716B"/>
    <w:rsid w:val="00362433"/>
    <w:rsid w:val="003B6334"/>
    <w:rsid w:val="003B7890"/>
    <w:rsid w:val="003E2A59"/>
    <w:rsid w:val="003F4005"/>
    <w:rsid w:val="00400843"/>
    <w:rsid w:val="00403B41"/>
    <w:rsid w:val="004048CE"/>
    <w:rsid w:val="00414267"/>
    <w:rsid w:val="00414A16"/>
    <w:rsid w:val="00415777"/>
    <w:rsid w:val="00432191"/>
    <w:rsid w:val="004510A3"/>
    <w:rsid w:val="00451A40"/>
    <w:rsid w:val="00457996"/>
    <w:rsid w:val="00465868"/>
    <w:rsid w:val="0047150A"/>
    <w:rsid w:val="00473B12"/>
    <w:rsid w:val="00494428"/>
    <w:rsid w:val="00496F05"/>
    <w:rsid w:val="004A691C"/>
    <w:rsid w:val="004C5665"/>
    <w:rsid w:val="004F5C72"/>
    <w:rsid w:val="00500EEB"/>
    <w:rsid w:val="005104F6"/>
    <w:rsid w:val="00514EB4"/>
    <w:rsid w:val="00517035"/>
    <w:rsid w:val="005345FE"/>
    <w:rsid w:val="00556497"/>
    <w:rsid w:val="00563A56"/>
    <w:rsid w:val="00576B5B"/>
    <w:rsid w:val="00576C5F"/>
    <w:rsid w:val="005A6404"/>
    <w:rsid w:val="005A695A"/>
    <w:rsid w:val="005B4487"/>
    <w:rsid w:val="005C0714"/>
    <w:rsid w:val="005C4530"/>
    <w:rsid w:val="005C5E93"/>
    <w:rsid w:val="005D27CC"/>
    <w:rsid w:val="005E3ACF"/>
    <w:rsid w:val="005E4E67"/>
    <w:rsid w:val="006001F7"/>
    <w:rsid w:val="00602FBE"/>
    <w:rsid w:val="006041EF"/>
    <w:rsid w:val="00604821"/>
    <w:rsid w:val="006049C1"/>
    <w:rsid w:val="0060656F"/>
    <w:rsid w:val="0061058C"/>
    <w:rsid w:val="006231F4"/>
    <w:rsid w:val="00625F7A"/>
    <w:rsid w:val="00631A77"/>
    <w:rsid w:val="006418BB"/>
    <w:rsid w:val="0064543E"/>
    <w:rsid w:val="006465C3"/>
    <w:rsid w:val="00671444"/>
    <w:rsid w:val="006778F0"/>
    <w:rsid w:val="00685699"/>
    <w:rsid w:val="006936DB"/>
    <w:rsid w:val="006C436F"/>
    <w:rsid w:val="006E4C1A"/>
    <w:rsid w:val="006F43E4"/>
    <w:rsid w:val="0074699C"/>
    <w:rsid w:val="00753AEF"/>
    <w:rsid w:val="007609F5"/>
    <w:rsid w:val="00784CD4"/>
    <w:rsid w:val="007933B8"/>
    <w:rsid w:val="007A3852"/>
    <w:rsid w:val="007E03F8"/>
    <w:rsid w:val="007E38D9"/>
    <w:rsid w:val="007E6EBC"/>
    <w:rsid w:val="00807BB8"/>
    <w:rsid w:val="00834F01"/>
    <w:rsid w:val="00855855"/>
    <w:rsid w:val="00865DB5"/>
    <w:rsid w:val="00866692"/>
    <w:rsid w:val="00871D89"/>
    <w:rsid w:val="0087303A"/>
    <w:rsid w:val="008737ED"/>
    <w:rsid w:val="0087742C"/>
    <w:rsid w:val="008A5EFE"/>
    <w:rsid w:val="008B74FD"/>
    <w:rsid w:val="008E36B1"/>
    <w:rsid w:val="008F1DBF"/>
    <w:rsid w:val="008F341C"/>
    <w:rsid w:val="008F5331"/>
    <w:rsid w:val="008F75AE"/>
    <w:rsid w:val="00901D18"/>
    <w:rsid w:val="00917C92"/>
    <w:rsid w:val="00946047"/>
    <w:rsid w:val="00957E69"/>
    <w:rsid w:val="00972789"/>
    <w:rsid w:val="00977557"/>
    <w:rsid w:val="009A5B35"/>
    <w:rsid w:val="009B2FFA"/>
    <w:rsid w:val="009C3973"/>
    <w:rsid w:val="009C4C7E"/>
    <w:rsid w:val="009C4F18"/>
    <w:rsid w:val="009E06F2"/>
    <w:rsid w:val="009E1E0F"/>
    <w:rsid w:val="00A05726"/>
    <w:rsid w:val="00A122FE"/>
    <w:rsid w:val="00A22FD8"/>
    <w:rsid w:val="00A46599"/>
    <w:rsid w:val="00A606B7"/>
    <w:rsid w:val="00A72C0F"/>
    <w:rsid w:val="00A77DDB"/>
    <w:rsid w:val="00A9764E"/>
    <w:rsid w:val="00AB741D"/>
    <w:rsid w:val="00AD5A01"/>
    <w:rsid w:val="00B36138"/>
    <w:rsid w:val="00B4105A"/>
    <w:rsid w:val="00B71237"/>
    <w:rsid w:val="00B7198F"/>
    <w:rsid w:val="00B735B4"/>
    <w:rsid w:val="00B802EE"/>
    <w:rsid w:val="00BD4061"/>
    <w:rsid w:val="00BE7B3F"/>
    <w:rsid w:val="00BF01E1"/>
    <w:rsid w:val="00C02023"/>
    <w:rsid w:val="00C32BAB"/>
    <w:rsid w:val="00C4181E"/>
    <w:rsid w:val="00C57F39"/>
    <w:rsid w:val="00C65714"/>
    <w:rsid w:val="00C70A49"/>
    <w:rsid w:val="00C72631"/>
    <w:rsid w:val="00C7497E"/>
    <w:rsid w:val="00C77BED"/>
    <w:rsid w:val="00C813E5"/>
    <w:rsid w:val="00C83380"/>
    <w:rsid w:val="00CC4A3E"/>
    <w:rsid w:val="00CE60A2"/>
    <w:rsid w:val="00CF3F7F"/>
    <w:rsid w:val="00D24686"/>
    <w:rsid w:val="00D25F18"/>
    <w:rsid w:val="00D32C49"/>
    <w:rsid w:val="00D33728"/>
    <w:rsid w:val="00D61D28"/>
    <w:rsid w:val="00D64A1F"/>
    <w:rsid w:val="00D835E3"/>
    <w:rsid w:val="00DA6C04"/>
    <w:rsid w:val="00DB291A"/>
    <w:rsid w:val="00DD3A97"/>
    <w:rsid w:val="00DE027A"/>
    <w:rsid w:val="00DE3916"/>
    <w:rsid w:val="00DE402A"/>
    <w:rsid w:val="00DE5EEE"/>
    <w:rsid w:val="00E277CF"/>
    <w:rsid w:val="00E553BD"/>
    <w:rsid w:val="00E62773"/>
    <w:rsid w:val="00E72DC9"/>
    <w:rsid w:val="00E86AC0"/>
    <w:rsid w:val="00E925D1"/>
    <w:rsid w:val="00EA482F"/>
    <w:rsid w:val="00EB1C2A"/>
    <w:rsid w:val="00EE7A75"/>
    <w:rsid w:val="00EF3722"/>
    <w:rsid w:val="00F20AF3"/>
    <w:rsid w:val="00F24D76"/>
    <w:rsid w:val="00F351E2"/>
    <w:rsid w:val="00F404A3"/>
    <w:rsid w:val="00F43F23"/>
    <w:rsid w:val="00F8317D"/>
    <w:rsid w:val="00F8373F"/>
    <w:rsid w:val="00F946D7"/>
    <w:rsid w:val="00FA4213"/>
    <w:rsid w:val="00FC0BE2"/>
    <w:rsid w:val="00FD579D"/>
    <w:rsid w:val="00FD7614"/>
    <w:rsid w:val="00FE11B7"/>
    <w:rsid w:val="00FE1A66"/>
    <w:rsid w:val="00F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2E6A"/>
  <w15:chartTrackingRefBased/>
  <w15:docId w15:val="{6166F65E-4194-4144-9467-0A12CA6D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97E"/>
    <w:pPr>
      <w:widowControl w:val="0"/>
      <w:jc w:val="both"/>
    </w:pPr>
    <w:rPr>
      <w:rFonts w:ascii="Tahoma" w:eastAsia="Tahoma" w:hAnsi="Tahoma"/>
      <w:sz w:val="22"/>
    </w:rPr>
  </w:style>
  <w:style w:type="paragraph" w:styleId="1">
    <w:name w:val="heading 1"/>
    <w:basedOn w:val="a"/>
    <w:next w:val="a"/>
    <w:link w:val="10"/>
    <w:uiPriority w:val="9"/>
    <w:qFormat/>
    <w:rsid w:val="00FE1A6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20AF3"/>
    <w:pPr>
      <w:keepNext/>
      <w:keepLines/>
      <w:numPr>
        <w:numId w:val="6"/>
      </w:numPr>
      <w:spacing w:before="120" w:after="120" w:line="415" w:lineRule="auto"/>
      <w:outlineLvl w:val="1"/>
    </w:pPr>
    <w:rPr>
      <w:rFonts w:cs="Tahom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3B41"/>
    <w:pPr>
      <w:keepNext/>
      <w:keepLines/>
      <w:spacing w:before="240" w:line="240" w:lineRule="atLeast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24047"/>
    <w:pPr>
      <w:keepNext/>
      <w:keepLines/>
      <w:numPr>
        <w:ilvl w:val="2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A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0AF3"/>
    <w:rPr>
      <w:rFonts w:ascii="Tahoma" w:eastAsia="Tahoma" w:hAnsi="Tahoma" w:cs="Tahoma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E1A66"/>
    <w:rPr>
      <w:rFonts w:ascii="Tahoma" w:eastAsia="Tahoma" w:hAnsi="Tahoma"/>
      <w:b/>
      <w:bCs/>
      <w:kern w:val="44"/>
      <w:sz w:val="36"/>
      <w:szCs w:val="36"/>
    </w:rPr>
  </w:style>
  <w:style w:type="character" w:customStyle="1" w:styleId="code">
    <w:name w:val="code"/>
    <w:basedOn w:val="a4"/>
    <w:uiPriority w:val="1"/>
    <w:qFormat/>
    <w:rsid w:val="00563A56"/>
    <w:rPr>
      <w:rFonts w:ascii="Liberation Mono" w:eastAsia="Liberation Mono" w:hAnsi="Liberation Mono" w:cs="Liberation Mono"/>
      <w:i w:val="0"/>
      <w:iCs/>
      <w:color w:val="4472C4" w:themeColor="accent1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03419E"/>
    <w:rPr>
      <w:rFonts w:ascii="Tahoma" w:eastAsia="Tahoma" w:hAnsi="Tahoma"/>
      <w:b/>
      <w:bCs/>
      <w:sz w:val="22"/>
    </w:rPr>
  </w:style>
  <w:style w:type="character" w:styleId="a4">
    <w:name w:val="Intense Emphasis"/>
    <w:basedOn w:val="a0"/>
    <w:uiPriority w:val="21"/>
    <w:qFormat/>
    <w:rsid w:val="00F20AF3"/>
    <w:rPr>
      <w:i/>
      <w:iCs/>
      <w:color w:val="4472C4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BF01E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F01E1"/>
    <w:rPr>
      <w:rFonts w:ascii="Tahoma" w:eastAsia="Tahoma" w:hAnsi="Tahoma"/>
      <w:sz w:val="18"/>
      <w:szCs w:val="18"/>
    </w:rPr>
  </w:style>
  <w:style w:type="paragraph" w:customStyle="1" w:styleId="1code">
    <w:name w:val="1code"/>
    <w:link w:val="1code0"/>
    <w:qFormat/>
    <w:rsid w:val="00807BB8"/>
    <w:pPr>
      <w:shd w:val="clear" w:color="E2EFD9" w:themeColor="accent6" w:themeTint="33" w:fill="E2EFD9" w:themeFill="accent6" w:themeFillTint="33"/>
      <w:suppressAutoHyphens/>
      <w:adjustRightInd w:val="0"/>
      <w:snapToGrid w:val="0"/>
      <w:ind w:left="198" w:hanging="198"/>
    </w:pPr>
    <w:rPr>
      <w:rFonts w:ascii="Consolas" w:eastAsia="黑体" w:hAnsi="Consolas" w:cs="Consolas"/>
      <w:color w:val="000000"/>
      <w:kern w:val="0"/>
      <w:sz w:val="22"/>
      <w:szCs w:val="21"/>
      <w:lang w:bidi="hi-IN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1code0">
    <w:name w:val="1code 字符"/>
    <w:basedOn w:val="a0"/>
    <w:link w:val="1code"/>
    <w:rsid w:val="00807BB8"/>
    <w:rPr>
      <w:rFonts w:ascii="Consolas" w:eastAsia="黑体" w:hAnsi="Consolas" w:cs="Consolas"/>
      <w:color w:val="000000"/>
      <w:kern w:val="0"/>
      <w:sz w:val="22"/>
      <w:szCs w:val="21"/>
      <w:shd w:val="clear" w:color="E2EFD9" w:themeColor="accent6" w:themeTint="33" w:fill="E2EFD9" w:themeFill="accent6" w:themeFillTint="33"/>
      <w:lang w:bidi="hi-IN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lumMod w14:val="75000"/>
          </w14:srgbClr>
        </w14:solidFill>
      </w14:textFill>
    </w:rPr>
  </w:style>
  <w:style w:type="character" w:styleId="a7">
    <w:name w:val="Hyperlink"/>
    <w:basedOn w:val="a0"/>
    <w:uiPriority w:val="99"/>
    <w:unhideWhenUsed/>
    <w:rsid w:val="00C020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202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37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37D19"/>
    <w:rPr>
      <w:rFonts w:ascii="Tahoma" w:eastAsia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37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37D19"/>
    <w:rPr>
      <w:rFonts w:ascii="Tahoma" w:eastAsia="Tahom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240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ncbi.nih.gov/pub/taxonomy/taxdump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ᢰ</dc:creator>
  <cp:keywords/>
  <dc:description/>
  <cp:lastModifiedBy>_x0012_</cp:lastModifiedBy>
  <cp:revision>200</cp:revision>
  <cp:lastPrinted>2022-10-28T02:01:00Z</cp:lastPrinted>
  <dcterms:created xsi:type="dcterms:W3CDTF">2022-10-25T03:22:00Z</dcterms:created>
  <dcterms:modified xsi:type="dcterms:W3CDTF">2022-10-28T02:01:00Z</dcterms:modified>
</cp:coreProperties>
</file>