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bidi w:val="0"/>
        <w:rPr>
          <w:rFonts w:hint="eastAsia"/>
          <w:lang w:val="en-US" w:eastAsia="zh-CN"/>
        </w:rPr>
      </w:pPr>
      <w:bookmarkStart w:id="0" w:name="_Toc74084437"/>
      <w:r>
        <w:t>实验</w:t>
      </w:r>
      <w:r>
        <w:rPr>
          <w:rFonts w:hint="eastAsia"/>
          <w:lang w:val="en-US" w:eastAsia="zh-CN"/>
        </w:rPr>
        <w:t>九</w:t>
      </w:r>
      <w:r>
        <w:t xml:space="preserve"> </w:t>
      </w:r>
      <w:bookmarkEnd w:id="0"/>
      <w:r>
        <w:rPr>
          <w:rFonts w:hint="eastAsia"/>
          <w:lang w:val="en-US" w:eastAsia="zh-CN"/>
        </w:rPr>
        <w:t>RSA-AES加密与通讯</w:t>
      </w:r>
    </w:p>
    <w:p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 实验目的</w:t>
      </w:r>
    </w:p>
    <w:p>
      <w:pPr>
        <w:ind w:firstLine="480"/>
        <w:rPr>
          <w:rFonts w:hint="eastAsia"/>
        </w:rPr>
      </w:pPr>
      <w:r>
        <w:rPr>
          <w:rFonts w:hint="eastAsia"/>
        </w:rPr>
        <w:t>RSA加密是一种非对称加密。可以在不直接传递密钥的情况下，完成解密。这能够确保信息的安全性，避免了直接传递密钥所造成的被破解的风险。</w:t>
      </w:r>
    </w:p>
    <w:p>
      <w:pPr>
        <w:ind w:firstLine="480"/>
        <w:rPr>
          <w:rFonts w:hint="eastAsia"/>
        </w:rPr>
      </w:pPr>
      <w:r>
        <w:rPr>
          <w:rFonts w:hint="eastAsia"/>
        </w:rPr>
        <w:t>AES，高级加密标准，在密码学中又称Rijndael加密法，是美国联邦政府采用的一种区块加密标准。这个标准用来替代原先的DES，已经被多方分析且广为全世界所使用。</w:t>
      </w:r>
    </w:p>
    <w:p>
      <w:pPr>
        <w:ind w:firstLine="48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然而RSA加密虽然较为安全，但效率较低，只适合于加解密少量数据，AES加密虽然没有RSA那么安全，属于对称加密，但加解密速度很快，适合加解密大量数据。因此为了兼顾效率与安全性，我们选择RSA-AES混合加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80"/>
        <w:textAlignment w:val="auto"/>
        <w:rPr>
          <w:rFonts w:hint="eastAsia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注：下文与代码中的</w:t>
      </w:r>
      <w:r>
        <w:rPr>
          <w:rFonts w:hint="eastAsia" w:ascii="黑体" w:hAnsi="黑体" w:eastAsia="黑体" w:cs="黑体"/>
          <w:b/>
          <w:bCs/>
          <w:color w:val="FF0000"/>
          <w:u w:val="single"/>
          <w:lang w:val="en-US" w:eastAsia="zh-CN"/>
        </w:rPr>
        <w:t>公私钥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指的是RSA加密中的公私钥，</w:t>
      </w:r>
      <w:r>
        <w:rPr>
          <w:rFonts w:hint="eastAsia" w:ascii="黑体" w:hAnsi="黑体" w:eastAsia="黑体" w:cs="黑体"/>
          <w:b/>
          <w:bCs/>
          <w:color w:val="FF0000"/>
          <w:u w:val="single"/>
          <w:lang w:val="en-US" w:eastAsia="zh-CN"/>
        </w:rPr>
        <w:t>秘钥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特指AES加密中使用的秘钥。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整个加密传输过程分为以下几个步骤：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主机与小车启动通讯程序。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8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小车端读取或生成秘钥（公钥与私钥），并存储，将公钥发送至主机端。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8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主机端接收公钥，生成AES加密使用的私钥，使用公钥对私钥进行加密后，发送至小车端。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8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小车端接收加密后的秘钥，使用私钥进行解密，获取秘钥。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8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主机与小车端的数据使用AES秘钥进行加密。</w:t>
      </w:r>
    </w:p>
    <w:p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9.2 实验要求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1、了解RSA-AES加密原理，并尝试对加密过程进行优化。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2、学习使用python的Crypto库对数据进行加解密。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3、合作验证加密是否成功，是否能够进行破解。</w:t>
      </w:r>
    </w:p>
    <w:p>
      <w:pPr>
        <w:bidi w:val="0"/>
      </w:pPr>
      <w:r>
        <w:rPr>
          <w:rFonts w:hint="eastAsia"/>
          <w:lang w:val="en-US" w:eastAsia="zh-CN"/>
        </w:rPr>
        <w:t>4、</w:t>
      </w:r>
      <w:r>
        <w:t>实验2人一组，课时：4学时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主机环境推荐：Linux虚拟机: Ubuntu20.04， ROS Noetic</w:t>
      </w:r>
    </w:p>
    <w:p>
      <w:pPr>
        <w:bidi w:val="0"/>
        <w:rPr>
          <w:rFonts w:hint="default" w:ascii="Noto Sans CJK SC Regular" w:hAnsi="Noto Sans CJK SC Regular"/>
          <w:kern w:val="24"/>
          <w:lang w:val="en-US" w:eastAsia="zh-CN"/>
        </w:rPr>
      </w:pPr>
      <w:r>
        <w:rPr>
          <w:rFonts w:hint="eastAsia"/>
          <w:lang w:val="en-US" w:eastAsia="zh-CN"/>
        </w:rPr>
        <w:t>小车系统：自带的raspbe</w:t>
      </w:r>
      <w:r>
        <w:rPr>
          <w:rFonts w:hint="eastAsia" w:ascii="Noto Sans CJK SC Regular" w:hAnsi="Noto Sans CJK SC Regular"/>
          <w:kern w:val="24"/>
          <w:lang w:val="en-US" w:eastAsia="zh-CN"/>
        </w:rPr>
        <w:t>rry pi os , ROS Kinetic（本程序对ROS kinetic 及其 python2进行了适配）</w:t>
      </w:r>
    </w:p>
    <w:p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 实验基础知识讲解</w:t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9.3.1 RSA加密介绍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1977年，三位数学家Rivest、Shamir 和 Adleman 设计了一种算法，可以实现非对称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"https://so.csdn.net/so/search?q=%E5%8A%A0%E5%AF%86&amp;spm=1001.2101.3001.7020" \t "https://blog.csdn.net/gulang03/article/details/_blank"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加密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。这种算法用他们三个人的名字命名，叫做RSA算法。从那时直到现在，RSA算法一直是最广为使用的"非对称加密算法"。毫不夸张地说，只要有计算机网络的地方，就有RSA算法。</w:t>
      </w:r>
    </w:p>
    <w:p>
      <w:pPr>
        <w:pStyle w:val="12"/>
        <w:ind w:firstLine="420" w:firstLineChars="0"/>
        <w:outlineLvl w:val="9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drawing>
          <wp:inline distT="0" distB="0" distL="114300" distR="114300">
            <wp:extent cx="4976495" cy="2609215"/>
            <wp:effectExtent l="0" t="0" r="9525" b="158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60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textAlignment w:val="auto"/>
        <w:outlineLvl w:val="9"/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图3-1 非对称加密算法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非对称加密是通过两个密钥（公钥-私钥）来实现对数据的加密和解密的。公钥用于加密，私钥用于解密。</w:t>
      </w:r>
    </w:p>
    <w:p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outlineLvl w:val="9"/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  <w:drawing>
          <wp:inline distT="0" distB="0" distL="114300" distR="114300">
            <wp:extent cx="5411470" cy="3608070"/>
            <wp:effectExtent l="0" t="0" r="381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60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firstLine="420" w:firstLineChars="0"/>
        <w:jc w:val="center"/>
        <w:outlineLvl w:val="9"/>
        <w:rPr>
          <w:rFonts w:hint="default" w:ascii="Noto Sans CJK SC Regular" w:hAnsi="Noto Sans CJK SC Regular" w:eastAsia="Noto Sans CJK SC Regular" w:cs="Noto Sans CJK SC Regular"/>
          <w:b w:val="0"/>
          <w:bCs w:val="0"/>
          <w:kern w:val="1"/>
          <w:sz w:val="24"/>
          <w:szCs w:val="24"/>
          <w:lang w:val="en-US" w:eastAsia="zh-CN" w:bidi="ar-SA"/>
        </w:rPr>
      </w:pPr>
      <w:r>
        <w:rPr>
          <w:rFonts w:hint="eastAsia" w:cs="Noto Sans CJK SC Regular"/>
          <w:b w:val="0"/>
          <w:bCs w:val="0"/>
          <w:kern w:val="1"/>
          <w:sz w:val="24"/>
          <w:szCs w:val="24"/>
          <w:lang w:val="en-US" w:eastAsia="zh-CN" w:bidi="ar-SA"/>
        </w:rPr>
        <w:t>图3-2 RSA加密算法</w:t>
      </w:r>
    </w:p>
    <w:p>
      <w:pPr>
        <w:bidi w:val="0"/>
        <w:ind w:left="0" w:leftChars="0" w:firstLine="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RSA算法优点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不需要进行密钥传递，提高了安全性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可以进行数字签名认证</w:t>
      </w:r>
    </w:p>
    <w:p>
      <w:pPr>
        <w:bidi w:val="0"/>
        <w:ind w:left="0" w:leftChars="0" w:firstLine="0" w:firstLineChars="0"/>
        <w:rPr>
          <w:rFonts w:hint="default"/>
          <w:b/>
          <w:bCs/>
          <w:sz w:val="30"/>
          <w:szCs w:val="30"/>
          <w:lang w:val="en-US" w:eastAsia="zh-CN"/>
        </w:rPr>
      </w:pPr>
      <w:bookmarkStart w:id="1" w:name="t13"/>
      <w:bookmarkEnd w:id="1"/>
      <w:bookmarkStart w:id="2" w:name="t10"/>
      <w:bookmarkEnd w:id="2"/>
      <w:r>
        <w:rPr>
          <w:rFonts w:hint="eastAsia"/>
          <w:b/>
          <w:bCs/>
          <w:sz w:val="30"/>
          <w:szCs w:val="30"/>
          <w:lang w:val="en-US" w:eastAsia="zh-CN"/>
        </w:rPr>
        <w:t>RSA算法缺点</w:t>
      </w:r>
      <w:r>
        <w:rPr>
          <w:rFonts w:hint="eastAsia"/>
          <w:b/>
          <w:bCs/>
          <w:sz w:val="30"/>
          <w:szCs w:val="30"/>
          <w:lang w:val="en-US" w:eastAsia="zh-CN"/>
        </w:rPr>
        <w:tab/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加密解密效率不高，一般只适用于处理小量数据（如：密钥）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容易遭受小指数攻击</w:t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9.3.2 AES加密介绍</w:t>
      </w:r>
    </w:p>
    <w:p>
      <w:pPr>
        <w:bidi w:val="0"/>
        <w:ind w:left="0" w:leftChars="0" w:firstLine="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AES含义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AES，高级加密标准，在密码学中又称Rijndael加密法，是美国联邦政府采用的一种区块加密标准。这个标准用来替代原先的DES，已经被多方分析且广为全世界所使用。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严格地说，AES和Rijndael加密法并不完全一样（虽然在实际应用中二者可以互换），因为Rijndael加密法可以支持更大范围的区块和密钥长度：AES的区块长度固定为128 比特，密钥长度则可以是128，192或256比特；</w:t>
      </w:r>
    </w:p>
    <w:p>
      <w:pPr>
        <w:bidi w:val="0"/>
      </w:pPr>
      <w:r>
        <w:rPr>
          <w:rFonts w:hint="default"/>
          <w:lang w:val="en-US" w:eastAsia="zh-CN"/>
        </w:rPr>
        <w:t>而Rijndael使用的密钥和区块长度可以是32位的整数倍，以128位为下限，256比特为上限。包括AES-ECB，AES-CBC，AES-CTR，AES-OFB，AES-CFB。</w:t>
      </w:r>
    </w:p>
    <w:p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AES加密原理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ES加密过程涉及到4种操作，分别是字节替代、行移位、列混淆和轮密钥加。解密过程分别为对应的逆操作。由于每一步操作都是可逆的，按照相反的顺序进行解密即可恢复明文。加解密中每轮的密钥分别由初始密钥扩展得到。算法中16个字节的明文、密文和轮密钥都以一个4x4的矩阵表示。</w:t>
      </w:r>
    </w:p>
    <w:p>
      <w:pPr>
        <w:bidi w:val="0"/>
        <w:ind w:left="0" w:leftChars="0" w:firstLine="0" w:firstLineChars="0"/>
        <w:rPr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AES算法特点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运算速度快，安全性高，资源消耗少</w:t>
      </w: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9.3.3 pycryptodome库介绍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官方文档网址：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"https://pycryptodome.readthedocs.io/en/latest/"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https://pycryptodome.readthedocs.io/en/latest/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，推荐看英文原版，如果想要快速上手可以直接看Example板块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以下举例一些常规用法：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功能包的引入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导入AES加密模块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Crypto.Cipher import AES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导入RSA加密模块</w:t>
      </w:r>
    </w:p>
    <w:p>
      <w:p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导入生成随机秘钥模块</w:t>
      </w:r>
    </w:p>
    <w:p>
      <w:p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Crypto.Random import get_random_bytes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导入RSA加密方法模块</w:t>
      </w:r>
    </w:p>
    <w:p>
      <w:pPr>
        <w:pBdr>
          <w:bottom w:val="single" w:color="auto" w:sz="4" w:space="0"/>
        </w:pBd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 Crypto.Cipher import  PKCS1_OAEP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使用AES进行加解密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导入必要模块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Crypto.Cipher import AES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Crypto.Random import get_random_bytes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原始数据,必须为二进制字节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= b'secret data'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生成AES秘钥,长度为16个字节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= get_random_bytes(16)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生成AES加密工具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 = AES.new(key, AES.MODE_EAX)</w:t>
      </w:r>
    </w:p>
    <w:p>
      <w:pPr>
        <w:pStyle w:val="13"/>
        <w:bidi w:val="0"/>
        <w:rPr>
          <w:rFonts w:hint="eastAsia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进行加密, ciphertext为加密后的信息， tag为加密特征码（解密时需要），nonce也是解密时需要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ciphertext, tag = cipher.encrypt_and_digest(data)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nonce = cipher.nonce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解密时需要秘钥，tag和nonce,三者缺一不可，需要在传输时进行封装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decrypt = AES.new(key, AES.MODE_EAX, nonce)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进行解密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data2 = decrypt.decrypt_and_verify(ciphertext, tag)</w:t>
      </w:r>
    </w:p>
    <w:p>
      <w:pPr>
        <w:pStyle w:val="13"/>
        <w:pBdr>
          <w:bottom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解密后数据恢复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875155"/>
            <wp:effectExtent l="0" t="0" r="1206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生成RSA公私钥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导入RSA库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生成RSA秘钥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= RSA.generate(1024)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导出私钥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private_key = key.export_key()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导出公钥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public_key = key.publickey().export_key()</w:t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生成的私钥和公钥如图所示</w:t>
      </w:r>
    </w:p>
    <w:p>
      <w:pPr>
        <w:pStyle w:val="13"/>
        <w:numPr>
          <w:ilvl w:val="0"/>
          <w:numId w:val="0"/>
        </w:numPr>
        <w:bidi w:val="0"/>
        <w:ind w:left="-240" w:leftChars="0"/>
      </w:pPr>
      <w:r>
        <w:drawing>
          <wp:inline distT="0" distB="0" distL="114300" distR="114300">
            <wp:extent cx="5264150" cy="999490"/>
            <wp:effectExtent l="0" t="0" r="254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bidi w:val="0"/>
        <w:ind w:left="-24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647065"/>
            <wp:effectExtent l="0" t="0" r="3175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使用RSA-AES混合进行加解密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为了对任意大小的数据进行加解密，我们使用RSA-AES进行混合加解密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默认已经获取了前面生成的RSA的公私钥和AES的秘钥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导入库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Crypto.Random import get_random_bytes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Crypto.Cipher import AES, PKCS1_OAEP</w:t>
      </w:r>
    </w:p>
    <w:p>
      <w:pPr>
        <w:pStyle w:val="13"/>
        <w:bidi w:val="0"/>
        <w:rPr>
          <w:rFonts w:hint="eastAsia"/>
          <w:lang w:val="en-US" w:eastAsia="zh-CN"/>
        </w:rPr>
      </w:pP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原始数据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= "I met aliens in UFO. Here is the map.".encode('utf-8')</w:t>
      </w:r>
    </w:p>
    <w:p>
      <w:pPr>
        <w:pStyle w:val="13"/>
        <w:bidi w:val="0"/>
        <w:rPr>
          <w:rFonts w:hint="eastAsia"/>
          <w:lang w:val="en-US" w:eastAsia="zh-CN"/>
        </w:rPr>
      </w:pP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对AES秘钥进行RSA加密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cipher_rsa = PKCS1_OAEP.new(RSA.import_key(public_key))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enc_key = cipher_rsa.encrypt(key)</w:t>
      </w:r>
    </w:p>
    <w:p>
      <w:pPr>
        <w:pStyle w:val="13"/>
        <w:bidi w:val="0"/>
        <w:rPr>
          <w:rFonts w:hint="eastAsia"/>
          <w:lang w:val="en-US" w:eastAsia="zh-CN"/>
        </w:rPr>
      </w:pP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对数据进行AES加密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cipher_aes = AES.new(key, AES.MODE_EAX)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ciphertext, tag = cipher_aes.encrypt_and_digest(data)</w:t>
      </w:r>
    </w:p>
    <w:p>
      <w:pPr>
        <w:pStyle w:val="13"/>
        <w:bidi w:val="0"/>
        <w:rPr>
          <w:rFonts w:hint="eastAsia"/>
          <w:lang w:val="en-US" w:eastAsia="zh-CN"/>
        </w:rPr>
      </w:pP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将加密后的秘钥（可以在建立连接时只传输一次），nonce，tag和加密后的数据一起传输出去</w:t>
      </w:r>
    </w:p>
    <w:p>
      <w:pPr>
        <w:pStyle w:val="1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 = enc_key + cipher_aes.nonce + tag + ciphertext</w:t>
      </w:r>
    </w:p>
    <w:p>
      <w:pPr>
        <w:bidi w:val="0"/>
        <w:ind w:left="-240" w:leftChars="-300" w:hanging="480" w:hanging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解密：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假设已经获取了私钥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注意nonce和tage的长度均为16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导入库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Crypto.PublicKey import RSA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Crypto.Cipher import AES, PKCS1_OAEP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生成RSA解密工具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cipher_rsa = PKCS1_OAEP.new(RSA.import_key(private_key))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解密AES秘钥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= cipher_rsa.decrypt(enc_key)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使用AES秘钥解密数据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cipher_aes = AES.new(key, AES.MODE_EAX, nonce)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data2 = cipher_aes.decrypt_and_verify(ciphertext, tag)</w:t>
      </w:r>
    </w:p>
    <w:p>
      <w:pPr>
        <w:bidi w:val="0"/>
        <w:ind w:left="-240" w:leftChars="-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解密后</w:t>
      </w:r>
    </w:p>
    <w:p>
      <w:pPr>
        <w:bidi w:val="0"/>
        <w:ind w:left="-240" w:leftChars="-100" w:firstLine="0" w:firstLineChars="0"/>
      </w:pPr>
      <w:r>
        <w:drawing>
          <wp:inline distT="0" distB="0" distL="114300" distR="114300">
            <wp:extent cx="3877945" cy="1151255"/>
            <wp:effectExtent l="0" t="0" r="1905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 实验步骤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gitee仓库：https://gitee.com/IcathianRain/r</w:t>
      </w:r>
      <w:bookmarkStart w:id="3" w:name="_GoBack"/>
      <w:bookmarkEnd w:id="3"/>
      <w:r>
        <w:rPr>
          <w:rFonts w:hint="eastAsia"/>
          <w:highlight w:val="yellow"/>
          <w:lang w:val="en-US" w:eastAsia="zh-CN"/>
        </w:rPr>
        <w:t>sa--aes-encryption</w:t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9.4.1 主机端功能包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1、安装python PyCryptodome库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pycryptodome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若安装较慢可使用清华源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pip install pycryptodome -i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"https://pypi.tuna.tsinghua.edu.cn/simple"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https://pypi.tuna.tsinghua.edu.cn/simple</w:t>
      </w:r>
      <w:r>
        <w:rPr>
          <w:rFonts w:hint="default"/>
          <w:lang w:val="en-US" w:eastAsia="zh-CN"/>
        </w:rPr>
        <w:fldChar w:fldCharType="end"/>
      </w:r>
    </w:p>
    <w:p>
      <w:pPr>
        <w:pStyle w:val="1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编写功能包</w:t>
      </w: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文件结构</w:t>
      </w:r>
    </w:p>
    <w:p>
      <w:pPr>
        <w:bidi w:val="0"/>
        <w:ind w:left="-720" w:leftChars="-300" w:firstLine="420" w:firstLineChars="0"/>
      </w:pPr>
      <w:r>
        <w:drawing>
          <wp:inline distT="0" distB="0" distL="114300" distR="114300">
            <wp:extent cx="2596515" cy="2343150"/>
            <wp:effectExtent l="0" t="0" r="12065" b="127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-720" w:leftChars="-3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配置工作空间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mkdir -p catkin_ws/src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cd catkin_ws/src</w:t>
      </w:r>
    </w:p>
    <w:p>
      <w:pPr>
        <w:pBdr>
          <w:bottom w:val="single" w:color="auto" w:sz="4" w:space="0"/>
        </w:pBd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catkin_init_workspace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创建主机端功能包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catkin_create_pkg secure_teleop_remote roscpp rospy std_msgs geometry_msgs message_generation</w:t>
      </w:r>
    </w:p>
    <w:p>
      <w:pPr>
        <w:pBdr>
          <w:bottom w:val="single" w:color="auto" w:sz="4" w:space="0"/>
        </w:pBd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cd secure_teleop_remote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初始化功能包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mkdir scripts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mkdir launch</w:t>
      </w:r>
    </w:p>
    <w:p>
      <w:pPr>
        <w:pBdr>
          <w:bottom w:val="single" w:color="auto" w:sz="4" w:space="0"/>
        </w:pBdr>
        <w:bidi w:val="0"/>
        <w:ind w:left="-720" w:leftChars="-3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mkdir srv</w:t>
      </w:r>
    </w:p>
    <w:p>
      <w:pPr>
        <w:bidi w:val="0"/>
        <w:ind w:left="-720" w:leftChars="-300" w:firstLine="420" w:firstLine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在srv目录下新建sessionKey.srv和pubKey.srv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sessionKey.srv文件内容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uint8[] sessionKey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---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flag0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pubKey.srv文件内容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uint8[] pubKey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---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48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flag1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238" w:leftChars="0" w:firstLine="480"/>
        <w:textAlignment w:val="auto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在launch目录下新建secure_teleop_remote.launch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在scripts目录下新建exchange_key.py和secure_teleop.py</w:t>
      </w:r>
    </w:p>
    <w:p>
      <w:pPr>
        <w:pBdr>
          <w:bottom w:val="sing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修改CMakeLists.txt和package.xml与gitee仓库一致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第一次编译文件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返回到caktin_ws目录下</w:t>
      </w:r>
    </w:p>
    <w:p>
      <w:pPr>
        <w:pBdr>
          <w:bottom w:val="single" w:color="auto" w:sz="4" w:space="0"/>
        </w:pBdr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catkin_make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scripts/exchange_key.py 文件内容如下：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rospy  # 导入ROS模块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  # 导入os模块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secure_teleop_remote.srv import * # 导入自定义的服务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Crypto.Cipher import AES, PKCS1_OAEP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Crypto.Random import get_random_bytes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Crypto.PublicKey import RSA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全局变量声明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session_key = b''   # AES加密使用秘钥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enc_session_key = b''   # RSA加密后的秘钥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保存秘钥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generate_and_store_session_key():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global session_key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生成秘钥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session_key = get_random_bytes(16)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保存秘钥至 ~/Key1/session_key.pem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open('session_key.pem', 'wb') as 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e.write(session_key)  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接受小车传来的公钥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使用公钥对秘钥进行加密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handle_receive_public_key(req: pubKeyRequest):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global enc_session_key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public_key = req.pubKey  # 获取公钥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print('成功接受公钥')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使用公钥对秘钥进行加密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recipient_key = RSA.import_key(public_key)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cipher_rsa = PKCS1_OAEP.new(recipient_key)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enc_session_key = cipher_rsa.encrypt(session_key)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pubKeyResponse(True)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send_enc_session_key():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将加密的密钥发送出去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rospy.wait_for_service('exchangeSessionKey')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send = rospy.ServiceProxy('exchangeSessionKey', sessionKey)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 = sessionKeyRequest()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msg.sessionKey = enc_session_key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 = send(msg)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if(resp.flag0 == True):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print('成功发出秘钥')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rospy.ServiceException as 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print("Service call failed: %s" % e)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rospy.spin()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进入秘钥保存目录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home = os.path.expanduser("~")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os.chdir(home + "/Key1")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os.mkdir(home + "/Key1")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os.chdir(home + "/Key1")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初始化节点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rospy.init_node('remote_key')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generate_and_store_session_key()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接受公钥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rospy.Service('exchangePubKey', pubKey, handler=handle_receive_public_key)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print('等待公钥传输.....')</w:t>
      </w:r>
    </w:p>
    <w:p>
      <w:pPr>
        <w:pStyle w:val="13"/>
        <w:pBdr>
          <w:bottom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send_enc_session_key()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scripts/secure_teleop.py文件内容如下: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开源说明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Copyright (c) 2011, Willow Garage, Inc.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All rights reserved.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Redistribution and use in source and binary forms, with or without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modification, are permitted provided that the following conditions are met: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* Redistributions of source code must retain the above copyright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notice, this list of conditions and the following disclaimer.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* Redistributions in binary form must reproduce the above copyright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notice, this list of conditions and the following disclaimer in the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documentation and/or other materials provided with the distribution.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* Neither the name of the Willow Garage, Inc. nor the names of its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contributors may be used to endorse or promote products derived from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this software without specific prior written permission.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THIS SOFTWARE IS PROVIDED BY THE COPYRIGHT HOLDERS AND CONTRIBUTORS "AS IS"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AND ANY EXPRESS OR IMPLIED WARRANTIES, INCLUDING, BUT NOT LIMITED TO, THE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IMPLIED WARRANTIES OF MERCHANTABILITY AND FITNESS FOR A PARTICULAR PURPOSE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ARE DISCLAIMED. IN NO EVENT SHALL THE COPYRIGHT OWNER OR CONTRIBUTORS BE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LIABLE FOR ANY DIRECT, INDIRECT, INCIDENTAL, SPECIAL, EXEMPLARY, OR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CONSEQUENTIAL DAMAGES (INCLUDING, BUT NOT LIMITED TO, PROCUREMENT OF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SUBSTITUTE GOODS OR SERVICES; LOSS OF USE, DATA, OR PROFITS; OR BUSINESS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INTERRUPTION) HOWEVER CAUSED AND ON ANY THEORY OF LIABILITY, WHETHER IN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CONTRACT, STRICT LIABILITY, OR TORT (INCLUDING NEGLIGENCE OR OTHERWISE)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ARISING IN ANY WAY OUT OF THE USE OF THIS SOFTWARE, EVEN IF ADVISED OF THE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POSSIBILITY OF SUCH DAMAGE.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rospy  # 导入 rospy 模块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std_msgs.msg import Int16MultiArray  # 导入 Int16MultiArray 消息类型, 存放密文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geometry_msgs.msg import Twist  # 导入 Twist 消息类型， 存放机器人的速度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sys, select, os  # 导入 sys, select, os 模块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os.name == "nt":  # 如果是 Windows 系统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import msvcrt  # 导入 msvcrt 模块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  # 否则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import tty, termios  # 导入 tty, termios 模块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导入 AES 加密库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Crypto.Cipher import AES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BURGER_MAX_LIN_VEL = 0.22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BURGER_MAX_ANG_VEL = 2.84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WAFFLE_MAX_LIN_VEL = 0.26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WAFFLE_MAX_ANG_VEL = 1.82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LIN_VEL_STEP_SIZE = 0.01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ANG_VEL_STEP_SIZE = 0.1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开始提示信息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start_msg = """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to connect and get the Public_key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收到秘钥后的提示信息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end_msg = """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 the Public_key!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操控机器人的提示信息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msg = """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 Your TurtleBot3!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Moving around: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    s    d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w/x : increase/decrease linear velocity (Burger : ~ 0.22, Waffle and Waffle Pi : ~ 0.26)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a/d : increase/decrease angular velocity (Burger : ~ 2.84, Waffle and Waffle Pi : ~ 1.82)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space key, s : force stop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CTRL-C to quit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= """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Communications Failed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getKey():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os.name == "nt":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sys.version_info[0] &gt;= 3: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msvcrt.getch().decode()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msvcrt.getch()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tty.setraw(sys.stdin.fileno())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rlist, _, _ = select.select([sys.stdin], [], [], 0.1)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rlist: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key = sys.stdin.read(1)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key = ""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termios.tcsetattr(sys.stdin, termios.TCSADRAIN, settings)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key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vels(target_linear_vel, target_angular_vel):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"currently:\tlinear vel %s\t angular vel %s " % (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target_linear_vel,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target_angular_vel,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makeSimpleProfile(output, input, slop):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input &gt; output: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output = min(input, output + slop)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input &lt; output: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output = max(input, output - slop)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output = input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output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constrain(input, low, high):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input &lt; low: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input = low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input &gt; high: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input = high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input = input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input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checkLinearLimitVelocity(vel):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turtlebot3_model == "burger":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vel = constrain(vel, -BURGER_MAX_LIN_VEL, BURGER_MAX_LIN_VEL)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turtlebot3_model == "waffle" or turtlebot3_model == "waffle_pi":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vel = constrain(vel, -WAFFLE_MAX_LIN_VEL, WAFFLE_MAX_LIN_VEL)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vel = constrain(vel, -BURGER_MAX_LIN_VEL, BURGER_MAX_LIN_VEL)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vel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checkAngularLimitVelocity(vel):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turtlebot3_model == "burger":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vel = constrain(vel, -BURGER_MAX_ANG_VEL, BURGER_MAX_ANG_VEL)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turtlebot3_model == "waffle" or turtlebot3_model == "waffle_pi":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vel = constrain(vel, -WAFFLE_MAX_ANG_VEL, WAFFLE_MAX_ANG_VEL)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vel = constrain(vel, -BURGER_MAX_ANG_VEL, BURGER_MAX_ANG_VEL)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vel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读取秘钥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getSessionKey():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  # 尝试导入秘钥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home = os.path.expanduser("~")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打开公钥文件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open(home + "/Key1/session_key.pem", "rb") as x: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session_key = x.read()  # 读取秘钥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rospy.signal_shutdown("There is not a Session_key")  # 如果没有密钥，则退出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session_key  # 如果有密钥，则返回密钥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对msg进行加密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Encrypt(msg, session_key):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 = AES.new(session_key, AES.MODE_EAX)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ciphertext, tag = cipher.encrypt_and_digest(msg)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密文为 nonce(长度16) + tag(长度16) + 加密后数据(长度未知)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ciphertext = cipher.nonce + tag + ciphertext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(ciphertext)  # 返回加密内容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os.name != "nt":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settings = termios.tcgetattr(sys.stdin)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rospy.init_node("secure_teleop")  # 初始化ROS节点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若success 不为True 则阻塞在这里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rospy.get_param("success", False) != True: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time.sleep(1)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pub = rospy.Publisher('cmd_vel', Twist, queue_size=10)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print('秘钥交换成功')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关闭交换秘钥节点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os.system("rosnode kill /remote_key")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os.system("rosnode kill /robot_key")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创建 Publisher 发布密文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 = rospy.Publisher("Cypered_cmd_vel", Int16MultiArray, queue_size=10)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设置模型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turtlebot3_model = rospy.get_param("model", "burger")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 = 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target_linear_vel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target_angular_vel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control_linear_vel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control_angular_vel = 0.0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print(start_msg)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session_key = getSessionKey()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print(end_msg)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print(msg)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1: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key = getKey()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获取键盘输入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key == "w":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target_linear_vel = checkLinearLimitVelocity(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target_linear_vel + LIN_VEL_STEP_SIZE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status = status + 1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print(vels(target_linear_vel, target_angular_vel))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elif key == "x":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target_linear_vel = checkLinearLimitVelocity(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target_linear_vel - LIN_VEL_STEP_SIZE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status = status + 1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print(vels(target_linear_vel, target_angular_vel))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elif key == "a":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target_angular_vel = checkAngularLimitVelocity(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target_angular_vel + ANG_VEL_STEP_SIZE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status = status + 1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print(vels(target_linear_vel, target_angular_vel))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elif key == "d":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target_angular_vel = checkAngularLimitVelocity(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target_angular_vel - ANG_VEL_STEP_SIZE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status = status + 1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print(vels(target_linear_vel, target_angular_vel))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elif key == " " or key == "s":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target_linear_vel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control_linear_vel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target_angular_vel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control_angular_vel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print(vels(target_linear_vel, target_angular_vel))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key == "\x03":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status == 20: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print(msg)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status = 0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创建运动指令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twist = Twist()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设置线速度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control_linear_vel = makeSimpleProfile(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control_linear_vel, target_linear_vel, (LIN_VEL_STEP_SIZE / 2.0)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twist.linear.x = control_linear_vel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twist.linear.y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twist.linear.z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设置角速度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control_angular_vel = makeSimpleProfile(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control_angular_vel, target_angular_vel, (ANG_VEL_STEP_SIZE / 2.0)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twist.angular.x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twist.angular.y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twist.angular.z = control_angular_vel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创建运动信息 linear.x + " " + angular.z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str_msg = str(twist.linear.x) + " " + str(twist.angular.z)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print(str_msg)  # 打印运动信息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cipher_msg = Int16MultiArray()  # 创建密文载体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cipher_msg.data = list(Encrypt(str_msg.encode("ASCII"), session_key))  # 加密信息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pub.publish(cipher_msg)  # 发布密文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print(e)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finally: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结束时，恢复静止状态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twist = Twist()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twist.linear.x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twist.linear.y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twist.linear.z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twist.angular.x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twist.angular.y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twist.angular.z = 0.0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str_msg = str(twist.linear.x) + " " + str(twist.angular.z)  # 创建运动信息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cipher_msg = Int16MultiArray()  # 创建密文载体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cipher_msg.data = list(Encrypt(str_msg.encode('UTF-8'), session_key))  # 加密信息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print(cipher_msg.data)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pub.publish(cipher_msg)  # 发布密文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os.name != "nt":  # 判断是否为windows系统</w:t>
      </w:r>
    </w:p>
    <w:p>
      <w:pPr>
        <w:pStyle w:val="13"/>
        <w:pBdr>
          <w:bottom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termios.tcsetattr(sys.stdin, termios.TCSADRAIN, settings)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launch/secure_teleop_key.launch文件内容如下: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&lt;launch&gt;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&lt;arg name="model" default="$(env TURTLEBOT3_MODEL)" doc="model type [burger, waffle, waffle_pi]"/&gt;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&lt;param name="model" value="$(arg model)"/&gt;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&lt;param name="success" value="false" /&gt;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&lt;node pkg="secure_teleop_remote" type="exchange_key.py" name="remote_key" output="screen"&gt;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&lt;/node&gt;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&lt;!-- turtlebot3_teleop_key already has its own built in velocity smoother --&gt;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&lt;node pkg="secure_teleop_remote" type="secure_teleop.py" name="secure_teleop_keyboard"  output="screen"&gt;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&lt;/node&gt;</w:t>
      </w:r>
    </w:p>
    <w:p>
      <w:pPr>
        <w:pStyle w:val="13"/>
        <w:pBdr>
          <w:bottom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&lt;/launch&gt;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9.4.2 小车端功能包</w:t>
      </w: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1、安装python PyCryptodome库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pycryptodome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若安装较慢可使用清华源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pip install pycryptodome -i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"https://pypi.tuna.tsinghua.edu.cn/simple"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https://pypi.tuna.tsinghua.edu.cn/simple</w:t>
      </w:r>
      <w:r>
        <w:rPr>
          <w:rFonts w:hint="default"/>
          <w:lang w:val="en-US" w:eastAsia="zh-CN"/>
        </w:rPr>
        <w:fldChar w:fldCharType="end"/>
      </w:r>
    </w:p>
    <w:p>
      <w:pPr>
        <w:pStyle w:val="13"/>
        <w:numPr>
          <w:ilvl w:val="0"/>
          <w:numId w:val="3"/>
        </w:numPr>
        <w:bidi w:val="0"/>
        <w:ind w:left="-238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编写功能包</w:t>
      </w:r>
    </w:p>
    <w:p>
      <w:pPr>
        <w:pStyle w:val="13"/>
        <w:numPr>
          <w:ilvl w:val="0"/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若小车端编写代码困难，可在主机上编写代码后复制过去，故在主机的同一个工作空间内编写</w:t>
      </w:r>
    </w:p>
    <w:p>
      <w:pPr>
        <w:pStyle w:val="13"/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pStyle w:val="13"/>
        <w:numPr>
          <w:ilvl w:val="0"/>
          <w:numId w:val="0"/>
        </w:numPr>
        <w:bidi w:val="0"/>
        <w:ind w:left="-2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文件结构</w:t>
      </w:r>
    </w:p>
    <w:p>
      <w:pPr>
        <w:pStyle w:val="13"/>
        <w:numPr>
          <w:ilvl w:val="0"/>
          <w:numId w:val="0"/>
        </w:numPr>
        <w:pBdr>
          <w:bottom w:val="single" w:color="auto" w:sz="4" w:space="0"/>
        </w:pBdr>
        <w:bidi w:val="0"/>
        <w:ind w:left="-238" w:leftChars="0"/>
      </w:pPr>
      <w:r>
        <w:drawing>
          <wp:inline distT="0" distB="0" distL="114300" distR="114300">
            <wp:extent cx="2318385" cy="2612390"/>
            <wp:effectExtent l="0" t="0" r="9525" b="1270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创建功能包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cd ~/catkin_ws/src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catkin_create_pkg secure_teleop_robot roscpp rospy std_msgs geometry_msgs message_generation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初始化功能包</w:t>
      </w:r>
    </w:p>
    <w:p>
      <w:p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scripts</w:t>
      </w:r>
    </w:p>
    <w:p>
      <w:p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launch</w:t>
      </w:r>
    </w:p>
    <w:p>
      <w:pPr>
        <w:pBdr>
          <w:bottom w:val="single" w:color="auto" w:sz="4" w:space="0"/>
        </w:pBd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srv</w:t>
      </w:r>
    </w:p>
    <w:p>
      <w:pPr>
        <w:bidi w:val="0"/>
        <w:ind w:left="0" w:leftChars="0" w:firstLine="420" w:firstLineChars="0"/>
        <w:rPr>
          <w:rFonts w:hint="default"/>
          <w:lang w:val="en-US" w:eastAsia="zh-CN"/>
        </w:rPr>
      </w:pP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在srv目录下新建sessionKey.srv和pubKey.srv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sessionKey.srv文件内容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uint8[] sessionKey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---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bool flag0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pubKey.srv文件内容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uint8[] pubKey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---</w:t>
      </w:r>
    </w:p>
    <w:p>
      <w:pPr>
        <w:pBdr>
          <w:bottom w:val="single" w:color="auto" w:sz="4" w:space="0"/>
        </w:pBdr>
        <w:bidi w:val="0"/>
        <w:ind w:left="0" w:leftChars="0" w:firstLine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flag1</w:t>
      </w:r>
    </w:p>
    <w:p>
      <w:pPr>
        <w:bidi w:val="0"/>
        <w:ind w:left="0" w:leftChars="0" w:firstLine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在launch目录下新建secure_teleop_robot.launch</w:t>
      </w:r>
    </w:p>
    <w:p>
      <w:pPr>
        <w:bidi w:val="0"/>
        <w:ind w:left="0" w:leftChars="0" w:firstLine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在scripts目录下新建exchange_key.py和move.py</w:t>
      </w:r>
    </w:p>
    <w:p>
      <w:pPr>
        <w:pBdr>
          <w:bottom w:val="single" w:color="auto" w:sz="4" w:space="0"/>
        </w:pBdr>
        <w:bidi w:val="0"/>
        <w:ind w:left="0" w:leftChars="0" w:firstLine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修改CMakeLists.txt和package.xml与gitee仓库一致</w:t>
      </w:r>
    </w:p>
    <w:p>
      <w:pPr>
        <w:bidi w:val="0"/>
        <w:ind w:left="0" w:leftChars="0" w:firstLine="360" w:firstLineChars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scripts/exchange_key.py 文件内容如下: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cgitb import handler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Crypto.PublicKey import RSA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secure_teleop_robot.srv import *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rospy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Crypto.Cipher import PKCS1_OAEP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private_key = b''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public_key = b''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session_key = b''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generate_and_store_key():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global public_key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global private_key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生成或读取RSA公私钥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 = open("public.pem", "rb")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key = RSA.generate(1024)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private_key = key.export_key()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public_key = key.publickey().export_key()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open("private.pem", "wb") as x: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x.write(private_key)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open("public.pem", "wb") as x: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x.write(public_key)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 = open("public.pem", "rb")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public_key = f.read()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f.close()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send_pubKey(public_key):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rospy.wait_for_service('exchangePubKey')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print('正在发送公钥')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send = rospy.ServiceProxy('exchangePubKey', pubKey)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 = pubKeyRequest()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msg.pubKey = public_key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 = send(msg)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resp.flag1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rospy.ServiceException as 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print("Service call failed: %s" % e)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handle_receive_sessionKey(req: sessionKeyRequest):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global private_key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print('已接收秘钥')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enc_session_key = req.sessionKey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获取撕咬    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open('private.pem', 'rb') as 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private_key = RSA.import_key(e.read())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cipher_rsa = PKCS1_OAEP.new(private_key)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session_key = cipher_rsa.decrypt(enc_session_key)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保存秘钥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open('session_key.pem', 'wb') as e: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e.write(session_key)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rospy.set_param("success", True)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sessionKeyResponse(True)</w:t>
      </w:r>
    </w:p>
    <w:p>
      <w:pPr>
        <w:pStyle w:val="13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进入公私钥与秘钥保存空间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home = os.path.expanduser("~")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os.chdir(home + "/Key0")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os.mkdir(home + "/Key0")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os.chdir(home + "/Key0")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初始化节点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rospy.init_node('robot_key')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生成公私钥并保存至 ~/Key0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generate_and_store_key()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发送公钥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send_pubKey(public_key)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使用私钥对秘钥进行解密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rospy.Service('exchangeSessionKey', sessionKey, handler=handle_receive_sessionKey)</w:t>
      </w:r>
    </w:p>
    <w:p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print('等待秘钥传输')</w:t>
      </w:r>
    </w:p>
    <w:p>
      <w:pPr>
        <w:pStyle w:val="13"/>
        <w:pBdr>
          <w:bottom w:val="single" w:color="auto" w:sz="4" w:space="0"/>
        </w:pBdr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rospy.spin()</w:t>
      </w:r>
    </w:p>
    <w:p>
      <w:pPr>
        <w:pStyle w:val="13"/>
        <w:bidi w:val="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scripts/move.py 文件内容如下: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 /usr/bin/env python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rospy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std_msgs.msg import Int16MultiArray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geometry_msgs.msg import Twist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Crypto.Cipher import AES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get_session_key():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home = os.path.expanduser("~")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open(home + "/Key0/session_key.pem", "rb") as x: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session_key = x.read()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rospy.signal_shutdown("There is not a Session_key")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session_key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callback(cipher_text, arg):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 = arg[0]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session_key = arg[1]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ciphermsg = bytearray(cipher_text.data)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print(ciphermsg)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nonce 为密文0-15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nonce = ciphermsg[:16]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tag 为密文16-31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tag = ciphermsg[16:32]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cipher_aes = AES.new(session_key, AES.MODE_EAX, nonce)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print(nonce, tag)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密文为 32-最后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 = cipher_aes.decrypt_and_verify(ciphermsg[32:], tag).decode('ASCII')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print(msg)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x, z = msg.split(" ")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print("x:{}".format(float(x)))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print("z:{}".format(float(z)))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twist = Twist()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twist.linear.x = float(x)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twist.angular.z = float(z)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twist.linear.y = 0.0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twist.linear.z = 0.0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twist.angular.x = 0.0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twist.angular.y = 0.0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pub.publish(twist)</w:t>
      </w:r>
    </w:p>
    <w:p>
      <w:pPr>
        <w:pStyle w:val="13"/>
        <w:bidi w:val="0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rospy.init_node('move')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等待结果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rospy.get_param("success", False) != True: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print('秘钥交换完成')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session_key = get_session_key()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 = rospy.Publisher('cmd_vel', Twist, queue_size=10)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rospy.Subscriber("Cypered_cmd_vel", Int16MultiArray, callback,callback_args=(pub, session_key), queue_size=1)</w:t>
      </w:r>
    </w:p>
    <w:p>
      <w:pPr>
        <w:pStyle w:val="13"/>
        <w:pBdr>
          <w:bottom w:val="single" w:color="auto" w:sz="4" w:space="0"/>
        </w:pBdr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rospy.spin()</w:t>
      </w:r>
    </w:p>
    <w:p>
      <w:pPr>
        <w:pStyle w:val="13"/>
        <w:bidi w:val="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launch/secure_teleop_robot.launch文件内容如下: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&lt;launch&gt;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&lt;param name="success" value="false"/&gt;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&lt;node pkg="secure_teleop_robot" type="exchange_key.py" name="robot_key" output="screen"&gt;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&lt;/node&gt;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&lt;node pkg="secure_teleop_robot" type="move.py" name="move" output="screen"&gt;</w:t>
      </w:r>
    </w:p>
    <w:p>
      <w:pPr>
        <w:pStyle w:val="13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&lt;/node&gt;</w:t>
      </w:r>
    </w:p>
    <w:p>
      <w:pPr>
        <w:pStyle w:val="13"/>
        <w:pBdr>
          <w:bottom w:val="single" w:color="auto" w:sz="4" w:space="0"/>
        </w:pBdr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&lt;/launch&gt;</w:t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9.4.3运行程序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在主机端编译此功能包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~/catkin_ws</w:t>
      </w:r>
    </w:p>
    <w:p>
      <w:pPr>
        <w:pBdr>
          <w:bottom w:val="single" w:color="auto" w:sz="4" w:space="0"/>
        </w:pBd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catkin_make</w:t>
      </w:r>
    </w:p>
    <w:p>
      <w:pPr>
        <w:pBdr>
          <w:bottom w:val="single" w:color="auto" w:sz="4" w:space="0"/>
        </w:pBd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source devel/setup.bash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运行主机launch文件</w:t>
      </w:r>
    </w:p>
    <w:p>
      <w:pPr>
        <w:pBdr>
          <w:bottom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roslaunch secure_teleop_remote secure_teleop_key.launch 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在小车端编译此功能包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~/catkin_ws</w:t>
      </w:r>
    </w:p>
    <w:p>
      <w:pPr>
        <w:pBdr>
          <w:bottom w:val="single" w:color="auto" w:sz="4" w:space="0"/>
        </w:pBd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catkin_make</w:t>
      </w:r>
    </w:p>
    <w:p>
      <w:pPr>
        <w:pBdr>
          <w:bottom w:val="single" w:color="auto" w:sz="4" w:space="0"/>
        </w:pBd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source devel/setup.bash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运行主机launch文件</w:t>
      </w:r>
    </w:p>
    <w:p>
      <w:pPr>
        <w:pBdr>
          <w:bottom w:val="single" w:color="auto" w:sz="4" w:space="0"/>
        </w:pBd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roslaunch secure_teleop_robot secure_teleop_robot.launch 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12"/>
        <w:bidi w:val="0"/>
        <w:rPr>
          <w:rFonts w:hint="default"/>
          <w:lang w:val="en-US" w:eastAsia="zh-CN"/>
        </w:rPr>
      </w:pPr>
    </w:p>
    <w:p>
      <w:pPr>
        <w:pStyle w:val="12"/>
        <w:bidi w:val="0"/>
        <w:rPr>
          <w:rFonts w:hint="default"/>
          <w:lang w:val="en-US" w:eastAsia="zh-CN"/>
        </w:rPr>
      </w:pPr>
    </w:p>
    <w:p>
      <w:pPr>
        <w:pStyle w:val="12"/>
        <w:bidi w:val="0"/>
        <w:rPr>
          <w:rFonts w:hint="default"/>
          <w:lang w:val="en-US" w:eastAsia="zh-CN"/>
        </w:rPr>
      </w:pPr>
    </w:p>
    <w:p>
      <w:pPr>
        <w:pStyle w:val="13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SC Regular">
    <w:altName w:val="微软雅黑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527AA"/>
    <w:multiLevelType w:val="singleLevel"/>
    <w:tmpl w:val="AAE527AA"/>
    <w:lvl w:ilvl="0" w:tentative="0">
      <w:start w:val="1"/>
      <w:numFmt w:val="decimal"/>
      <w:suff w:val="nothing"/>
      <w:lvlText w:val="%1、"/>
      <w:lvlJc w:val="left"/>
      <w:pPr>
        <w:ind w:left="-240"/>
      </w:pPr>
    </w:lvl>
  </w:abstractNum>
  <w:abstractNum w:abstractNumId="1">
    <w:nsid w:val="FCA04A83"/>
    <w:multiLevelType w:val="singleLevel"/>
    <w:tmpl w:val="FCA04A8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26AAA53"/>
    <w:multiLevelType w:val="singleLevel"/>
    <w:tmpl w:val="526AAA5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xN2JlZGUwNzAxYWExZGRmYjEwZDUyYzI5N2FiMTMifQ=="/>
  </w:docVars>
  <w:rsids>
    <w:rsidRoot w:val="00000000"/>
    <w:rsid w:val="02B872C1"/>
    <w:rsid w:val="0F206C4B"/>
    <w:rsid w:val="19774D0B"/>
    <w:rsid w:val="1EAB4C4A"/>
    <w:rsid w:val="38E56BC7"/>
    <w:rsid w:val="5EE96C68"/>
    <w:rsid w:val="65A158F7"/>
    <w:rsid w:val="68A9107C"/>
    <w:rsid w:val="690069D6"/>
    <w:rsid w:val="7F9D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uppressAutoHyphens/>
      <w:ind w:firstLine="720" w:firstLineChars="200"/>
    </w:pPr>
    <w:rPr>
      <w:rFonts w:ascii="Times New Roman" w:hAnsi="Times New Roman" w:eastAsia="微软雅黑" w:cs="Noto Sans CJK SC Regular"/>
      <w:kern w:val="1"/>
      <w:sz w:val="24"/>
      <w:szCs w:val="24"/>
      <w:lang w:val="en-US" w:eastAsia="zh-CN" w:bidi="hi-IN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Mangal"/>
      <w:b/>
      <w:bCs/>
      <w:sz w:val="32"/>
      <w:szCs w:val="29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  <w:rPr>
      <w:rFonts w:cs="Mangal"/>
      <w:szCs w:val="21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标题1"/>
    <w:qFormat/>
    <w:uiPriority w:val="0"/>
    <w:pPr>
      <w:keepNext/>
      <w:pageBreakBefore/>
      <w:spacing w:before="240" w:after="120"/>
      <w:jc w:val="center"/>
      <w:outlineLvl w:val="0"/>
    </w:pPr>
    <w:rPr>
      <w:rFonts w:ascii="Liberation Sans" w:hAnsi="Liberation Sans" w:eastAsia="Noto Sans CJK SC Regular" w:cs="Noto Sans CJK SC Regular"/>
      <w:b/>
      <w:bCs/>
      <w:kern w:val="1"/>
      <w:sz w:val="36"/>
      <w:szCs w:val="56"/>
      <w:lang w:val="en-US" w:eastAsia="zh-CN" w:bidi="ar-SA"/>
    </w:rPr>
  </w:style>
  <w:style w:type="paragraph" w:customStyle="1" w:styleId="11">
    <w:name w:val="标题2"/>
    <w:next w:val="4"/>
    <w:link w:val="14"/>
    <w:qFormat/>
    <w:uiPriority w:val="7"/>
    <w:pPr>
      <w:outlineLvl w:val="1"/>
    </w:pPr>
    <w:rPr>
      <w:rFonts w:ascii="Liberation Sans" w:hAnsi="Liberation Sans" w:eastAsia="Noto Sans CJK SC Regular" w:cs="Liberation Sans"/>
      <w:b/>
      <w:bCs/>
      <w:kern w:val="1"/>
      <w:sz w:val="30"/>
      <w:szCs w:val="30"/>
      <w:lang w:val="en-US" w:eastAsia="zh-CN" w:bidi="ar-SA"/>
    </w:rPr>
  </w:style>
  <w:style w:type="paragraph" w:customStyle="1" w:styleId="12">
    <w:name w:val="标题3"/>
    <w:basedOn w:val="1"/>
    <w:qFormat/>
    <w:uiPriority w:val="7"/>
    <w:pPr>
      <w:ind w:firstLine="0" w:firstLineChars="0"/>
      <w:outlineLvl w:val="2"/>
    </w:pPr>
    <w:rPr>
      <w:rFonts w:eastAsia="宋体"/>
      <w:b/>
      <w:bCs/>
      <w:sz w:val="32"/>
    </w:rPr>
  </w:style>
  <w:style w:type="paragraph" w:customStyle="1" w:styleId="13">
    <w:name w:val="代码"/>
    <w:basedOn w:val="1"/>
    <w:qFormat/>
    <w:uiPriority w:val="0"/>
    <w:pPr>
      <w:numPr>
        <w:ilvl w:val="0"/>
        <w:numId w:val="0"/>
      </w:numPr>
      <w:ind w:left="-238" w:firstLine="0" w:firstLineChars="0"/>
    </w:pPr>
    <w:rPr>
      <w:rFonts w:ascii="Consolas" w:hAnsi="Consolas"/>
    </w:rPr>
  </w:style>
  <w:style w:type="character" w:customStyle="1" w:styleId="14">
    <w:name w:val="标题2 Char"/>
    <w:link w:val="11"/>
    <w:qFormat/>
    <w:uiPriority w:val="7"/>
    <w:rPr>
      <w:rFonts w:ascii="Liberation Sans" w:hAnsi="Liberation Sans" w:eastAsia="Noto Sans CJK SC Regular" w:cs="Liberation Sans"/>
      <w:b/>
      <w:bCs/>
      <w:kern w:val="1"/>
      <w:sz w:val="30"/>
      <w:szCs w:val="3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4191</Words>
  <Characters>16352</Characters>
  <Lines>0</Lines>
  <Paragraphs>0</Paragraphs>
  <TotalTime>11</TotalTime>
  <ScaleCrop>false</ScaleCrop>
  <LinksUpToDate>false</LinksUpToDate>
  <CharactersWithSpaces>20111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2022-04-30T09:58:00Z</dcterms:created>
  <dc:creator>22057</dc:creator>
  <cp:lastModifiedBy>范启航</cp:lastModifiedBy>
  <dcterms:modified xsi:type="dcterms:W3CDTF">2022-05-03T11:38:59Z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08F745A89BCF432EB564A6CAE1A208DF</vt:lpwstr>
  </property>
</Properties>
</file>