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5CF4" w14:textId="358443B5" w:rsidR="00F77B2F" w:rsidRPr="002064EC" w:rsidRDefault="00F77B2F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2064EC">
        <w:rPr>
          <w:rFonts w:ascii="TH SarabunPSK" w:hAnsi="TH SarabunPSK" w:cs="TH SarabunPSK"/>
          <w:b/>
          <w:bCs/>
          <w:sz w:val="36"/>
          <w:szCs w:val="36"/>
          <w:lang w:val="en-US"/>
        </w:rPr>
        <w:t>06 FEBRUARY 2024</w:t>
      </w:r>
    </w:p>
    <w:p w14:paraId="0D6D913A" w14:textId="45D73038" w:rsidR="00F77B2F" w:rsidRPr="002064EC" w:rsidRDefault="00F77B2F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2064EC">
        <w:rPr>
          <w:rFonts w:ascii="TH SarabunPSK" w:hAnsi="TH SarabunPSK" w:cs="TH SarabunPSK"/>
          <w:b/>
          <w:bCs/>
          <w:sz w:val="36"/>
          <w:szCs w:val="36"/>
          <w:highlight w:val="yellow"/>
          <w:lang w:val="en-US"/>
        </w:rPr>
        <w:t>Large Language Model (LLM)</w:t>
      </w:r>
    </w:p>
    <w:p w14:paraId="013715A3" w14:textId="5891B0E7" w:rsidR="00F77B2F" w:rsidRPr="002064EC" w:rsidRDefault="00F77B2F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4775904" w14:textId="77777777" w:rsidR="00AE0B6F" w:rsidRPr="00AE0B6F" w:rsidRDefault="002064EC" w:rsidP="002064EC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E0B6F">
        <w:rPr>
          <w:rFonts w:ascii="TH SarabunPSK" w:hAnsi="TH SarabunPSK" w:cs="TH SarabunPSK"/>
          <w:b/>
          <w:bCs/>
          <w:sz w:val="36"/>
          <w:szCs w:val="36"/>
          <w:lang w:val="en-US"/>
        </w:rPr>
        <w:t>What is fine-tuning model?</w:t>
      </w:r>
      <w:r w:rsidRPr="00AE0B6F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 </w:t>
      </w:r>
    </w:p>
    <w:p w14:paraId="4CD78706" w14:textId="719E9530" w:rsidR="002064EC" w:rsidRDefault="002064EC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 w:rsidRPr="002064EC">
        <w:rPr>
          <w:rFonts w:ascii="TH SarabunPSK" w:hAnsi="TH SarabunPSK" w:cs="TH SarabunPSK" w:hint="cs"/>
          <w:sz w:val="36"/>
          <w:szCs w:val="36"/>
          <w:cs/>
          <w:lang w:val="en-US"/>
        </w:rPr>
        <w:t>คือกระบวน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การปรับแต่งโมเดลที่ถูกฝึกสอนมาแล้ว หรือที่เรียกกันว่า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Pre-Trained Model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เพื่อให้เหมาะสมกับงานหรือข้อมูลที่เราต้องการโดยเฉพาะ</w:t>
      </w:r>
    </w:p>
    <w:p w14:paraId="21DB769E" w14:textId="77777777" w:rsidR="00AE0B6F" w:rsidRPr="00AE0B6F" w:rsidRDefault="002064EC" w:rsidP="002064EC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E0B6F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How many types of fine-tuning model? </w:t>
      </w:r>
    </w:p>
    <w:p w14:paraId="4C4DE602" w14:textId="5E454100" w:rsidR="002064EC" w:rsidRDefault="002064EC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การปรับแต่งโมเดลที่ถูกฝึกสอนมาแล้ว แบ่งออกเป็น 2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ประเภทหลัก ได้แก่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1. On-premises Fine-tuning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หรือการ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Fine-tuning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แบบโหลดโมเดลลงมา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2. API Fine-tuning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หรือการ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Fine-tuning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แบบผ่าน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API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ของ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Platform Model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นั้น</w:t>
      </w:r>
    </w:p>
    <w:p w14:paraId="53F11F25" w14:textId="4EEDAE28" w:rsidR="00AE0B6F" w:rsidRDefault="00AE0B6F" w:rsidP="002064EC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>What is Transformer?</w:t>
      </w:r>
    </w:p>
    <w:p w14:paraId="03D76481" w14:textId="4EDEDAAC" w:rsidR="00AE0B6F" w:rsidRDefault="00AE0B6F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Transformer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เป็นโครงสร้างโมเดลที่ใช้สำหรับการประมวลผลภาษาธรรมชาติ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(NLP)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และถูกใช้ในโมเดลที่ทรงพลังอย่าง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BERT, GPT,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T5 </w:t>
      </w:r>
    </w:p>
    <w:p w14:paraId="74D253A6" w14:textId="44F5362F" w:rsidR="00AE0B6F" w:rsidRDefault="00AE0B6F" w:rsidP="002064EC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ส่วนประกอบของ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Transformer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ถูกแบ่งออกเป็น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2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ส่วนดังนี้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1. Encoder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ใช้สำหรับเข้าใจความหมายของข้อความ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2. Decoder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ใช้สำหรับการสร้างหรือแปลงข้อความ</w:t>
      </w:r>
    </w:p>
    <w:p w14:paraId="25883C85" w14:textId="480D6555" w:rsidR="00AE0B6F" w:rsidRDefault="00AE0B6F" w:rsidP="002064EC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E0B6F">
        <w:rPr>
          <w:rFonts w:ascii="TH SarabunPSK" w:hAnsi="TH SarabunPSK" w:cs="TH SarabunPSK"/>
          <w:b/>
          <w:bCs/>
          <w:sz w:val="36"/>
          <w:szCs w:val="36"/>
          <w:lang w:val="en-US"/>
        </w:rPr>
        <w:t>What type of transformer should to fit with model?</w:t>
      </w:r>
    </w:p>
    <w:p w14:paraId="5E47E9ED" w14:textId="17139DC9" w:rsidR="00AE0B6F" w:rsidRDefault="00AE0B6F" w:rsidP="002064EC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AE0B6F">
        <w:rPr>
          <w:rFonts w:ascii="TH SarabunPSK" w:hAnsi="TH SarabunPSK" w:cs="TH SarabunPSK" w:hint="cs"/>
          <w:sz w:val="36"/>
          <w:szCs w:val="36"/>
          <w:cs/>
          <w:lang w:val="en-US"/>
        </w:rPr>
        <w:t>สำหรั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บการเลือกใช้งาน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Transformer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กับโมเดลนั้นขึ้นอยู่กับจุดประสงค์ว่าโมเดลของเราต้องการทำอะไร ตัวอย่างเช่น</w:t>
      </w:r>
    </w:p>
    <w:p w14:paraId="12BBD6B5" w14:textId="2913577E" w:rsidR="00AE0B6F" w:rsidRDefault="00AE0B6F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 w:rsidRPr="00AE0B6F">
        <w:rPr>
          <w:rFonts w:ascii="TH SarabunPSK" w:hAnsi="TH SarabunPSK" w:cs="TH SarabunPSK"/>
          <w:sz w:val="36"/>
          <w:szCs w:val="36"/>
          <w:lang w:val="en-US"/>
        </w:rPr>
        <w:lastRenderedPageBreak/>
        <w:t xml:space="preserve">Encoder-Only </w:t>
      </w:r>
      <w:r w:rsidRPr="00AE0B6F">
        <w:rPr>
          <w:rFonts w:ascii="TH SarabunPSK" w:hAnsi="TH SarabunPSK" w:cs="TH SarabunPSK" w:hint="cs"/>
          <w:sz w:val="36"/>
          <w:szCs w:val="36"/>
          <w:cs/>
          <w:lang w:val="en-US"/>
        </w:rPr>
        <w:t>โมเดลประเภทนี้เหมาะสำหรับงานที่ต้องการ เข้าใจ หรือจำแนกข้อมูลจากข้อความ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ตัวอย่างงานที่ใช้เช่น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Named Entity Recognition (NER), Text Classification, Sentiment Analysis, Question Answering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ตัวอย่างโมเดลเช่น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BERT, RoBERTa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6"/>
          <w:szCs w:val="36"/>
          <w:lang w:val="en-US"/>
        </w:rPr>
        <w:t>DistilBERT</w:t>
      </w:r>
    </w:p>
    <w:p w14:paraId="35507C47" w14:textId="684E268A" w:rsidR="00B66BE6" w:rsidRDefault="00B66BE6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Decoder-Only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โมเดลประเภทนี้ใช้สำหรับการสร้างข้อความ เหมาะสำหรับงานที่ต้องการสร้างข้อความใหม่ หรือเติมเต็มข้อความ เช่น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Text Generation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หรือ </w:t>
      </w:r>
      <w:r>
        <w:rPr>
          <w:rFonts w:ascii="TH SarabunPSK" w:hAnsi="TH SarabunPSK" w:cs="TH SarabunPSK"/>
          <w:sz w:val="36"/>
          <w:szCs w:val="36"/>
          <w:lang w:val="en-US"/>
        </w:rPr>
        <w:t>Language Modeling</w:t>
      </w:r>
      <w:r w:rsidR="00C7781F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="00C7781F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ตัวอย่างโมเดล เช่น </w:t>
      </w:r>
      <w:r w:rsidR="00C7781F">
        <w:rPr>
          <w:rFonts w:ascii="TH SarabunPSK" w:hAnsi="TH SarabunPSK" w:cs="TH SarabunPSK"/>
          <w:sz w:val="36"/>
          <w:szCs w:val="36"/>
          <w:lang w:val="en-US"/>
        </w:rPr>
        <w:t xml:space="preserve">GPT-3, GPT-4, GPT-2, DialoGPT </w:t>
      </w:r>
      <w:r w:rsidR="00C7781F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 </w:t>
      </w:r>
      <w:r w:rsidR="00C7781F">
        <w:rPr>
          <w:rFonts w:ascii="TH SarabunPSK" w:hAnsi="TH SarabunPSK" w:cs="TH SarabunPSK"/>
          <w:sz w:val="36"/>
          <w:szCs w:val="36"/>
          <w:lang w:val="en-US"/>
        </w:rPr>
        <w:t>GPT-Neo</w:t>
      </w:r>
    </w:p>
    <w:p w14:paraId="656BD9BE" w14:textId="5C25AF4C" w:rsidR="00C7781F" w:rsidRPr="00AE0B6F" w:rsidRDefault="00C7781F" w:rsidP="00AE0B6F">
      <w:pPr>
        <w:ind w:firstLine="720"/>
        <w:jc w:val="thaiDistribute"/>
        <w:rPr>
          <w:rFonts w:ascii="TH SarabunPSK" w:hAnsi="TH SarabunPSK" w:cs="TH SarabunPSK"/>
          <w:sz w:val="36"/>
          <w:szCs w:val="36"/>
          <w:cs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Encoder-Decoder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ใช้ทั้ง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Encoder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Decoder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เพื่อเข้าใจ ข้อความและสร้างข้อความใหม่ เหมาะกับงานที่ต้องการแปลงข้อมูลจากรูปแบบหนึ่งไปอีกรูปแบบหนึ่ง เช่น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Machine Translation, Summarization, Text-to-Text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ตัวอย่างโมเดลเช่น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T5, BART, MarianMT </w:t>
      </w:r>
    </w:p>
    <w:p w14:paraId="6F390D06" w14:textId="08AC8062" w:rsidR="00F838A8" w:rsidRDefault="00F838A8">
      <w:pPr>
        <w:rPr>
          <w:rFonts w:ascii="TH SarabunPSK" w:hAnsi="TH SarabunPSK" w:cs="TH SarabunPSK"/>
          <w:b/>
          <w:sz w:val="36"/>
          <w:szCs w:val="36"/>
          <w:lang w:val="en-US"/>
        </w:rPr>
      </w:pPr>
      <w:r>
        <w:rPr>
          <w:rFonts w:ascii="TH SarabunPSK" w:hAnsi="TH SarabunPSK" w:cs="TH SarabunPSK"/>
          <w:b/>
          <w:sz w:val="36"/>
          <w:szCs w:val="36"/>
          <w:lang w:val="en-US"/>
        </w:rPr>
        <w:t>What is Named Entity Recognition?</w:t>
      </w:r>
    </w:p>
    <w:p w14:paraId="301FBF1C" w14:textId="2503E1DB" w:rsidR="00F838A8" w:rsidRDefault="00F838A8">
      <w:pPr>
        <w:rPr>
          <w:rFonts w:ascii="TH SarabunPSK" w:hAnsi="TH SarabunPSK" w:cs="TH SarabunPSK"/>
          <w:b/>
          <w:sz w:val="36"/>
          <w:szCs w:val="36"/>
          <w:lang w:val="en-US"/>
        </w:rPr>
      </w:pPr>
      <w:r>
        <w:rPr>
          <w:rFonts w:ascii="TH SarabunPSK" w:hAnsi="TH SarabunPSK" w:cs="TH SarabunPSK"/>
          <w:b/>
          <w:sz w:val="36"/>
          <w:szCs w:val="36"/>
          <w:cs/>
          <w:lang w:val="en-US"/>
        </w:rPr>
        <w:tab/>
      </w:r>
      <w:r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คืองานประมวลผลภาษาธรรมชาติ </w:t>
      </w:r>
      <w:r w:rsidRPr="00F838A8">
        <w:rPr>
          <w:rFonts w:ascii="TH SarabunPSK" w:hAnsi="TH SarabunPSK" w:cs="TH SarabunPSK"/>
          <w:bCs/>
          <w:sz w:val="36"/>
          <w:szCs w:val="36"/>
          <w:lang w:val="en-US"/>
        </w:rPr>
        <w:t>(NLP)</w:t>
      </w:r>
      <w:r>
        <w:rPr>
          <w:rFonts w:ascii="TH SarabunPSK" w:hAnsi="TH SarabunPSK" w:cs="TH SarabunPSK"/>
          <w:bCs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ที่มีจุดประสงค์ในการ ระบุและจำแนก คำหรือวลีที่มีความหมายเฉพาะในข้อความ </w:t>
      </w:r>
    </w:p>
    <w:p w14:paraId="59B300DA" w14:textId="19F2602B" w:rsidR="00490AC7" w:rsidRDefault="00490AC7">
      <w:pPr>
        <w:rPr>
          <w:rFonts w:ascii="TH SarabunPSK" w:hAnsi="TH SarabunPSK" w:cs="TH SarabunPSK"/>
          <w:b/>
          <w:sz w:val="36"/>
          <w:szCs w:val="36"/>
          <w:lang w:val="en-US"/>
        </w:rPr>
      </w:pPr>
      <w:r>
        <w:rPr>
          <w:rFonts w:ascii="TH SarabunPSK" w:hAnsi="TH SarabunPSK" w:cs="TH SarabunPSK"/>
          <w:b/>
          <w:sz w:val="36"/>
          <w:szCs w:val="36"/>
          <w:lang w:val="en-US"/>
        </w:rPr>
        <w:t xml:space="preserve">Fundamental of NER? </w:t>
      </w:r>
    </w:p>
    <w:p w14:paraId="3976CFD6" w14:textId="1BD8F8FF" w:rsidR="00490AC7" w:rsidRDefault="00490AC7" w:rsidP="00490AC7">
      <w:pPr>
        <w:jc w:val="thaiDistribute"/>
        <w:rPr>
          <w:rFonts w:ascii="TH SarabunPSK" w:hAnsi="TH SarabunPSK" w:cs="TH SarabunPSK"/>
          <w:bCs/>
          <w:sz w:val="36"/>
          <w:szCs w:val="36"/>
          <w:lang w:val="en-US"/>
        </w:rPr>
      </w:pPr>
      <w:r w:rsidRPr="00490AC7">
        <w:rPr>
          <w:rFonts w:ascii="TH SarabunPSK" w:hAnsi="TH SarabunPSK" w:cs="TH SarabunPSK"/>
          <w:b/>
          <w:sz w:val="36"/>
          <w:szCs w:val="36"/>
          <w:lang w:val="en-US"/>
        </w:rPr>
        <w:tab/>
      </w:r>
      <w:r w:rsidRPr="00490AC7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การทำกระบวนการ </w:t>
      </w:r>
      <w:r w:rsidRPr="00490AC7">
        <w:rPr>
          <w:rFonts w:ascii="TH SarabunPSK" w:hAnsi="TH SarabunPSK" w:cs="TH SarabunPSK"/>
          <w:bCs/>
          <w:sz w:val="36"/>
          <w:szCs w:val="36"/>
          <w:lang w:val="en-US"/>
        </w:rPr>
        <w:t>NER</w:t>
      </w:r>
      <w:r w:rsidRPr="00490AC7">
        <w:rPr>
          <w:rFonts w:ascii="TH SarabunPSK" w:hAnsi="TH SarabunPSK" w:cs="TH SarabunPSK"/>
          <w:b/>
          <w:sz w:val="36"/>
          <w:szCs w:val="36"/>
          <w:lang w:val="en-US"/>
        </w:rPr>
        <w:t xml:space="preserve"> </w:t>
      </w:r>
      <w:r w:rsidRPr="00490AC7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คือการระบุและแยกแยะ </w:t>
      </w:r>
      <w:r w:rsidRPr="00490AC7">
        <w:rPr>
          <w:rFonts w:ascii="TH SarabunPSK" w:hAnsi="TH SarabunPSK" w:cs="TH SarabunPSK"/>
          <w:bCs/>
          <w:sz w:val="36"/>
          <w:szCs w:val="36"/>
          <w:lang w:val="en-US"/>
        </w:rPr>
        <w:t>Entity</w:t>
      </w:r>
      <w:r w:rsidRPr="00490AC7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 เช่น ชื่อยา</w:t>
      </w:r>
      <w:r w:rsidRPr="00490AC7">
        <w:rPr>
          <w:rFonts w:ascii="TH SarabunPSK" w:hAnsi="TH SarabunPSK" w:cs="TH SarabunPSK"/>
          <w:bCs/>
          <w:sz w:val="36"/>
          <w:szCs w:val="36"/>
          <w:lang w:val="en-US"/>
        </w:rPr>
        <w:t>,</w:t>
      </w:r>
      <w:r w:rsidRPr="00490AC7">
        <w:rPr>
          <w:rFonts w:ascii="TH SarabunPSK" w:hAnsi="TH SarabunPSK" w:cs="TH SarabunPSK"/>
          <w:b/>
          <w:sz w:val="36"/>
          <w:szCs w:val="36"/>
          <w:lang w:val="en-US"/>
        </w:rPr>
        <w:t xml:space="preserve"> </w:t>
      </w:r>
      <w:r w:rsidRPr="00490AC7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>ปริมาณยา และอื่นๆ</w:t>
      </w:r>
      <w:r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 สำหรับงาน </w:t>
      </w:r>
      <w:r w:rsidR="00B36215">
        <w:rPr>
          <w:rFonts w:ascii="TH SarabunPSK" w:hAnsi="TH SarabunPSK" w:cs="TH SarabunPSK"/>
          <w:bCs/>
          <w:sz w:val="36"/>
          <w:szCs w:val="36"/>
          <w:lang w:val="en-US"/>
        </w:rPr>
        <w:t xml:space="preserve">NER </w:t>
      </w:r>
      <w:r w:rsidR="00B36215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โมเดลที่นิยมใช้คือ </w:t>
      </w:r>
      <w:r w:rsidR="00B36215">
        <w:rPr>
          <w:rFonts w:ascii="TH SarabunPSK" w:hAnsi="TH SarabunPSK" w:cs="TH SarabunPSK"/>
          <w:bCs/>
          <w:sz w:val="36"/>
          <w:szCs w:val="36"/>
          <w:lang w:val="en-US"/>
        </w:rPr>
        <w:t xml:space="preserve">BERT </w:t>
      </w:r>
      <w:r w:rsidR="00B36215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หรือ </w:t>
      </w:r>
      <w:r w:rsidR="00B36215" w:rsidRPr="00B36215">
        <w:rPr>
          <w:rFonts w:ascii="TH SarabunPSK" w:hAnsi="TH SarabunPSK" w:cs="TH SarabunPSK"/>
          <w:bCs/>
          <w:sz w:val="36"/>
          <w:szCs w:val="36"/>
          <w:lang w:val="en-US"/>
        </w:rPr>
        <w:t>RoBERTa</w:t>
      </w:r>
      <w:r w:rsidR="00B36215">
        <w:rPr>
          <w:rFonts w:ascii="TH SarabunPSK" w:hAnsi="TH SarabunPSK" w:cs="TH SarabunPSK"/>
          <w:bCs/>
          <w:sz w:val="36"/>
          <w:szCs w:val="36"/>
          <w:lang w:val="en-US"/>
        </w:rPr>
        <w:t xml:space="preserve"> </w:t>
      </w:r>
      <w:r w:rsidR="00B36215" w:rsidRPr="00B36215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>ซึ่งเป็น</w:t>
      </w:r>
      <w:r w:rsidR="00B36215">
        <w:rPr>
          <w:rFonts w:ascii="TH SarabunPSK" w:hAnsi="TH SarabunPSK" w:cs="TH SarabunPSK" w:hint="cs"/>
          <w:bCs/>
          <w:sz w:val="36"/>
          <w:szCs w:val="36"/>
          <w:cs/>
          <w:lang w:val="en-US"/>
        </w:rPr>
        <w:t xml:space="preserve"> </w:t>
      </w:r>
      <w:r w:rsidR="00B36215">
        <w:rPr>
          <w:rFonts w:ascii="TH SarabunPSK" w:hAnsi="TH SarabunPSK" w:cs="TH SarabunPSK"/>
          <w:bCs/>
          <w:sz w:val="36"/>
          <w:szCs w:val="36"/>
          <w:lang w:val="en-US"/>
        </w:rPr>
        <w:t xml:space="preserve">Encoder-Only Model </w:t>
      </w:r>
    </w:p>
    <w:p w14:paraId="58A8618A" w14:textId="6BAC591A" w:rsidR="00B36215" w:rsidRPr="00B36215" w:rsidRDefault="00B36215" w:rsidP="00490AC7">
      <w:pPr>
        <w:jc w:val="thaiDistribute"/>
        <w:rPr>
          <w:rFonts w:ascii="TH SarabunPSK" w:hAnsi="TH SarabunPSK" w:cs="TH SarabunPSK" w:hint="cs"/>
          <w:b/>
          <w:sz w:val="36"/>
          <w:szCs w:val="36"/>
          <w:cs/>
          <w:lang w:val="en-US"/>
        </w:rPr>
      </w:pPr>
      <w:r>
        <w:rPr>
          <w:rFonts w:ascii="TH SarabunPSK" w:hAnsi="TH SarabunPSK" w:cs="TH SarabunPSK"/>
          <w:bCs/>
          <w:sz w:val="36"/>
          <w:szCs w:val="36"/>
          <w:lang w:val="en-US"/>
        </w:rPr>
        <w:tab/>
        <w:t xml:space="preserve"># </w:t>
      </w:r>
      <w:r w:rsidRPr="00B36215">
        <w:rPr>
          <w:rFonts w:ascii="TH SarabunPSK" w:hAnsi="TH SarabunPSK" w:cs="TH SarabunPSK" w:hint="cs"/>
          <w:b/>
          <w:sz w:val="36"/>
          <w:szCs w:val="36"/>
          <w:cs/>
          <w:lang w:val="en-US"/>
        </w:rPr>
        <w:t>การเตรียมชุดข้อมูล</w:t>
      </w:r>
      <w:r>
        <w:rPr>
          <w:rFonts w:ascii="TH SarabunPSK" w:hAnsi="TH SarabunPSK" w:cs="TH SarabunPSK" w:hint="cs"/>
          <w:b/>
          <w:sz w:val="36"/>
          <w:szCs w:val="36"/>
          <w:cs/>
          <w:lang w:val="en-US"/>
        </w:rPr>
        <w:t xml:space="preserve"> </w:t>
      </w:r>
    </w:p>
    <w:p w14:paraId="3D018581" w14:textId="77777777" w:rsidR="00F838A8" w:rsidRPr="00F838A8" w:rsidRDefault="00F838A8">
      <w:pPr>
        <w:rPr>
          <w:rFonts w:ascii="TH SarabunPSK" w:hAnsi="TH SarabunPSK" w:cs="TH SarabunPSK"/>
          <w:b/>
          <w:sz w:val="36"/>
          <w:szCs w:val="36"/>
          <w:cs/>
          <w:lang w:val="en-US"/>
        </w:rPr>
      </w:pPr>
    </w:p>
    <w:sectPr w:rsidR="00F838A8" w:rsidRPr="00F83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23DB"/>
    <w:multiLevelType w:val="hybridMultilevel"/>
    <w:tmpl w:val="D0002C5A"/>
    <w:lvl w:ilvl="0" w:tplc="A65E0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355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6F"/>
    <w:rsid w:val="000A596F"/>
    <w:rsid w:val="001670DA"/>
    <w:rsid w:val="002064EC"/>
    <w:rsid w:val="003D2D0F"/>
    <w:rsid w:val="00490AC7"/>
    <w:rsid w:val="007954AD"/>
    <w:rsid w:val="007F6778"/>
    <w:rsid w:val="00AE0B6F"/>
    <w:rsid w:val="00B36215"/>
    <w:rsid w:val="00B66BE6"/>
    <w:rsid w:val="00C7781F"/>
    <w:rsid w:val="00D0243E"/>
    <w:rsid w:val="00F411D2"/>
    <w:rsid w:val="00F77B2F"/>
    <w:rsid w:val="00F8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604EE"/>
  <w15:chartTrackingRefBased/>
  <w15:docId w15:val="{95A7D8D3-2DA6-3C40-8197-59D4CD7C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59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59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6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6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Nonpawit SILABUMRUNGRAD</dc:creator>
  <cp:keywords/>
  <dc:description/>
  <cp:lastModifiedBy>Nonpawit SILABUMRUNGRAD</cp:lastModifiedBy>
  <cp:revision>9</cp:revision>
  <dcterms:created xsi:type="dcterms:W3CDTF">2025-02-05T17:26:00Z</dcterms:created>
  <dcterms:modified xsi:type="dcterms:W3CDTF">2025-02-05T18:01:00Z</dcterms:modified>
</cp:coreProperties>
</file>