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94F76" w14:textId="1499EF65" w:rsidR="004F6720" w:rsidRPr="00A61D82" w:rsidRDefault="004F6720" w:rsidP="004F6720">
      <w:pPr>
        <w:rPr>
          <w:rFonts w:ascii="TH SarabunPSK" w:hAnsi="TH SarabunPSK" w:cs="TH SarabunPSK"/>
          <w:b/>
          <w:bCs/>
          <w:sz w:val="44"/>
          <w:szCs w:val="48"/>
          <w:lang w:val="en-US"/>
        </w:rPr>
      </w:pP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>WEEK0</w:t>
      </w:r>
      <w:r>
        <w:rPr>
          <w:rFonts w:ascii="TH SarabunPSK" w:hAnsi="TH SarabunPSK" w:cs="TH SarabunPSK"/>
          <w:b/>
          <w:bCs/>
          <w:sz w:val="44"/>
          <w:szCs w:val="48"/>
          <w:lang w:val="en-US"/>
        </w:rPr>
        <w:t>2</w:t>
      </w: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 xml:space="preserve"> Report</w:t>
      </w:r>
    </w:p>
    <w:p w14:paraId="7D7A1DA8" w14:textId="77777777" w:rsidR="004F6720" w:rsidRDefault="004F6720" w:rsidP="004F6720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40"/>
          <w:lang w:val="en-US"/>
        </w:rPr>
        <w:t>By Nonpawit Silabumrungrad, Natchanan Lordee</w:t>
      </w:r>
    </w:p>
    <w:p w14:paraId="0912D3FF" w14:textId="77777777" w:rsidR="003C2B72" w:rsidRDefault="003C2B72"/>
    <w:p w14:paraId="652561B0" w14:textId="77777777" w:rsidR="004F6720" w:rsidRDefault="004F6720" w:rsidP="004F6720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36"/>
          <w:lang w:val="en-US"/>
        </w:rPr>
        <w:t>Key Point #</w:t>
      </w:r>
    </w:p>
    <w:p w14:paraId="477EC9D9" w14:textId="2EFF3BDF" w:rsidR="000700DA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 w:rsidRPr="001F02B5">
        <w:rPr>
          <w:rFonts w:ascii="TH SarabunPSK" w:hAnsi="TH SarabunPSK" w:cs="TH SarabunPSK" w:hint="cs"/>
          <w:sz w:val="36"/>
          <w:szCs w:val="36"/>
          <w:cs/>
          <w:lang w:val="en-US"/>
        </w:rPr>
        <w:t>ขอบเขตของโปรเจ็ค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6733BE40" w14:textId="1189C11B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ฟังก์ชันการทำงานภายในแอปพลิเคชัน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 xml:space="preserve">by </w:t>
      </w:r>
      <w:r w:rsidR="004858E0">
        <w:rPr>
          <w:rFonts w:ascii="TH SarabunPSK" w:hAnsi="TH SarabunPSK" w:cs="TH SarabunPSK"/>
          <w:b/>
          <w:bCs/>
          <w:sz w:val="21"/>
          <w:szCs w:val="21"/>
          <w:lang w:val="en-US"/>
        </w:rPr>
        <w:t>Natchanan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52FBFAB9" w14:textId="51D2627C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วัตถุประสงค์</w:t>
      </w:r>
      <w:r>
        <w:rPr>
          <w:rFonts w:ascii="TH SarabunPSK" w:hAnsi="TH SarabunPSK" w:cs="TH SarabunPSK"/>
          <w:sz w:val="36"/>
          <w:szCs w:val="36"/>
          <w:lang w:val="en-US"/>
        </w:rPr>
        <w:t>/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กลุ่มผู้ใช้งาน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</w:t>
      </w:r>
      <w:r w:rsidR="004858E0">
        <w:rPr>
          <w:rFonts w:ascii="TH SarabunPSK" w:hAnsi="TH SarabunPSK" w:cs="TH SarabunPSK"/>
          <w:b/>
          <w:bCs/>
          <w:sz w:val="21"/>
          <w:szCs w:val="21"/>
          <w:lang w:val="en-US"/>
        </w:rPr>
        <w:t>/Natchanan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0C96C09F" w14:textId="4C416D0A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รายงานฉบับสมบูรณ์บทที่ </w:t>
      </w:r>
      <w:r>
        <w:rPr>
          <w:rFonts w:ascii="TH SarabunPSK" w:hAnsi="TH SarabunPSK" w:cs="TH SarabunPSK"/>
          <w:sz w:val="36"/>
          <w:szCs w:val="36"/>
          <w:lang w:val="en-US"/>
        </w:rPr>
        <w:t>1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59BC3B5F" w14:textId="0D04F4D6" w:rsid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System Overview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5C513E51" w14:textId="6F1A0ACA" w:rsidR="001F02B5" w:rsidRPr="001F02B5" w:rsidRDefault="001F02B5" w:rsidP="000700D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>Figma Design</w:t>
      </w:r>
      <w:r w:rsidR="004858E0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 xml:space="preserve">by </w:t>
      </w:r>
      <w:r w:rsidR="004858E0">
        <w:rPr>
          <w:rFonts w:ascii="TH SarabunPSK" w:hAnsi="TH SarabunPSK" w:cs="TH SarabunPSK"/>
          <w:b/>
          <w:bCs/>
          <w:sz w:val="21"/>
          <w:szCs w:val="21"/>
          <w:lang w:val="en-US"/>
        </w:rPr>
        <w:t>Natchanan</w:t>
      </w:r>
      <w:r w:rsidR="004858E0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39D2C03B" w14:textId="77777777" w:rsidR="004F6720" w:rsidRDefault="004F6720"/>
    <w:p w14:paraId="7698C9E9" w14:textId="39F99387" w:rsidR="006239DE" w:rsidRPr="005D594C" w:rsidRDefault="006239DE" w:rsidP="005D594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cs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>ขอบเขตของโปรเจ็ค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Nonpawit.</w:t>
      </w:r>
    </w:p>
    <w:p w14:paraId="6E90D0E6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>ฟังก์ชันการทำงานภายในแอปพลิเคชัน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Natchanan.</w:t>
      </w:r>
    </w:p>
    <w:p w14:paraId="44AAE956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 xml:space="preserve">วัตถุประสงค์ 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/ </w:t>
      </w: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>กลุ่มผู้ใช้งาน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Nonpawit/Natchanan.</w:t>
      </w:r>
    </w:p>
    <w:p w14:paraId="6BC663BA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 w:hint="cs"/>
          <w:color w:val="D9D9D9" w:themeColor="background1" w:themeShade="D9"/>
          <w:sz w:val="36"/>
          <w:szCs w:val="36"/>
          <w:cs/>
          <w:lang w:val="en-US"/>
        </w:rPr>
        <w:t xml:space="preserve">รายงานฉบับสมบูรณ์บทที่ </w:t>
      </w: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1 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Nonpawit.</w:t>
      </w:r>
    </w:p>
    <w:p w14:paraId="34ECCE75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System Overview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Nonpawit.</w:t>
      </w:r>
    </w:p>
    <w:p w14:paraId="7BB929F4" w14:textId="77777777" w:rsidR="006239DE" w:rsidRPr="006239DE" w:rsidRDefault="006239DE" w:rsidP="006239DE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  <w:r w:rsidRPr="006239DE"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  <w:t xml:space="preserve">Figma Design </w:t>
      </w:r>
      <w:r w:rsidRPr="006239DE">
        <w:rPr>
          <w:rFonts w:ascii="TH SarabunPSK" w:hAnsi="TH SarabunPSK" w:cs="TH SarabunPSK"/>
          <w:b/>
          <w:bCs/>
          <w:color w:val="D9D9D9" w:themeColor="background1" w:themeShade="D9"/>
          <w:sz w:val="21"/>
          <w:szCs w:val="21"/>
          <w:lang w:val="en-US"/>
        </w:rPr>
        <w:t>by Natchanan.</w:t>
      </w:r>
    </w:p>
    <w:p w14:paraId="57015FE0" w14:textId="77777777" w:rsidR="006239DE" w:rsidRPr="006239DE" w:rsidRDefault="006239DE" w:rsidP="006239DE">
      <w:pPr>
        <w:pStyle w:val="ListParagraph"/>
        <w:rPr>
          <w:rFonts w:ascii="TH SarabunPSK" w:hAnsi="TH SarabunPSK" w:cs="TH SarabunPSK"/>
          <w:color w:val="D9D9D9" w:themeColor="background1" w:themeShade="D9"/>
          <w:sz w:val="36"/>
          <w:szCs w:val="36"/>
          <w:lang w:val="en-US"/>
        </w:rPr>
      </w:pPr>
    </w:p>
    <w:p w14:paraId="3D89F618" w14:textId="77777777" w:rsidR="004F6720" w:rsidRPr="006239DE" w:rsidRDefault="004F6720">
      <w:pPr>
        <w:rPr>
          <w:lang w:val="en-US"/>
        </w:rPr>
      </w:pPr>
    </w:p>
    <w:sectPr w:rsidR="004F6720" w:rsidRPr="0062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A5071"/>
    <w:multiLevelType w:val="hybridMultilevel"/>
    <w:tmpl w:val="E7C0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10C96"/>
    <w:multiLevelType w:val="hybridMultilevel"/>
    <w:tmpl w:val="0268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5513">
    <w:abstractNumId w:val="1"/>
  </w:num>
  <w:num w:numId="2" w16cid:durableId="12259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72"/>
    <w:rsid w:val="000700DA"/>
    <w:rsid w:val="001F02B5"/>
    <w:rsid w:val="00212D4C"/>
    <w:rsid w:val="003C2B72"/>
    <w:rsid w:val="004858E0"/>
    <w:rsid w:val="004F6720"/>
    <w:rsid w:val="005D594C"/>
    <w:rsid w:val="006239DE"/>
    <w:rsid w:val="007E0D80"/>
    <w:rsid w:val="0080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C7153"/>
  <w15:chartTrackingRefBased/>
  <w15:docId w15:val="{6A0A0A0D-ED5F-B24D-A54D-7D3FE86F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20"/>
    <w:pPr>
      <w:spacing w:after="0" w:line="240" w:lineRule="auto"/>
    </w:pPr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2B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2B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7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7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7</cp:revision>
  <dcterms:created xsi:type="dcterms:W3CDTF">2024-12-01T10:06:00Z</dcterms:created>
  <dcterms:modified xsi:type="dcterms:W3CDTF">2024-12-02T17:47:00Z</dcterms:modified>
</cp:coreProperties>
</file>